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E1491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E1491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8EC063B" w:rsidR="00905814" w:rsidRPr="00E13044" w:rsidRDefault="00E13044" w:rsidP="00E14911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B30114">
        <w:rPr>
          <w:rFonts w:ascii="GHEA Grapalat" w:hAnsi="GHEA Grapalat"/>
          <w:b/>
          <w:bCs/>
          <w:sz w:val="24"/>
          <w:szCs w:val="24"/>
          <w:lang w:val="hy-AM"/>
        </w:rPr>
        <w:t>ԱՐԱԳԱԾՈՏՆԻ ՄԱՐԶԱՅԻՆ ՓՐԿԱՐԱՐԱԿԱՆ ՎԱՐՉՈՒԹՅԱՆ ՃԳՆԱԺԱՄԱՅԻՆ ԿԱՌԱՎԱՐՄԱՆ ԿԵՆՏՐՈՆԻ ՕՊԵՐԱՏԻՎ ՀԵՐԹԱՊԱՀ ՀԵՐԹԱՓՈԽԻ ՀԱՄԱԿԱՐԳՉԱՅԻՆ ՕՊԵՐԱՏՈՐԻ (ԾԱԾԿԱԳԻՐ` 27-2ՓԾ-25.</w:t>
      </w:r>
      <w:r w:rsidR="00C42E35">
        <w:rPr>
          <w:rFonts w:ascii="GHEA Grapalat" w:hAnsi="GHEA Grapalat"/>
          <w:b/>
          <w:bCs/>
          <w:sz w:val="24"/>
          <w:szCs w:val="24"/>
          <w:lang w:val="hy-AM"/>
        </w:rPr>
        <w:t>10-Կ-6</w:t>
      </w:r>
      <w:r w:rsidR="00F44F89" w:rsidRPr="006C634E">
        <w:rPr>
          <w:rFonts w:ascii="GHEA Grapalat" w:hAnsi="GHEA Grapalat"/>
          <w:b/>
          <w:bCs/>
          <w:sz w:val="24"/>
          <w:szCs w:val="24"/>
          <w:lang w:val="hy-AM"/>
        </w:rPr>
        <w:t>) ՓՐԿԱՐԱՐԱԿԱՆ ԾԱՌԱՅՈՒԹՅԱՆ ԹԱՓՈՒՐ ՊԱՇՏՈՆԸ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ՀԱՄԱՐ </w:t>
      </w:r>
      <w:r w:rsidR="00B30114">
        <w:rPr>
          <w:rFonts w:ascii="GHEA Grapalat" w:hAnsi="GHEA Grapalat"/>
          <w:b/>
          <w:bCs/>
          <w:sz w:val="24"/>
          <w:szCs w:val="24"/>
          <w:lang w:val="hy-AM"/>
        </w:rPr>
        <w:t>ԱՐՏԱ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>ՔԻՆ ՄՐՑՈՒՅԹԻ ՀԱՅՏԱՐԱՐՈՒԹՅՈՒՆ</w:t>
      </w:r>
    </w:p>
    <w:p w14:paraId="2C5F32A2" w14:textId="77777777" w:rsidR="008F4243" w:rsidRPr="00EC4C32" w:rsidRDefault="008F4243" w:rsidP="00E1491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BAEB088" w:rsidR="00905814" w:rsidRPr="002F0E55" w:rsidRDefault="002F0E55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B30114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B30114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ճգնաժամային կառավարման կենտրոնի օպերատիվ հերթապահ հերթափոխի համակարգչային օպերատորի (ծածկագիր` 27-2ՓԾ-25.</w:t>
      </w:r>
      <w:r w:rsidR="00C42E35">
        <w:rPr>
          <w:rFonts w:ascii="GHEA Grapalat" w:hAnsi="GHEA Grapalat"/>
          <w:b/>
          <w:sz w:val="24"/>
          <w:szCs w:val="24"/>
          <w:lang w:val="hy-AM"/>
        </w:rPr>
        <w:t>10-Կ-6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012A4C4" w:rsidR="00905814" w:rsidRPr="002F0E55" w:rsidRDefault="003D095C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30114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ճգնաժամային կառավարման կենտրոնի օպերատիվ հերթապահ հերթափոխի համակարգչային օպերատորի (ծածկագիր` 27-2ՓԾ-25.</w:t>
      </w:r>
      <w:r w:rsidR="00C42E35">
        <w:rPr>
          <w:rFonts w:ascii="GHEA Grapalat" w:hAnsi="GHEA Grapalat"/>
          <w:sz w:val="24"/>
          <w:szCs w:val="24"/>
          <w:lang w:val="hy-AM"/>
        </w:rPr>
        <w:t>10-Կ-6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BA60FC3" w:rsidR="00905814" w:rsidRPr="002F0E55" w:rsidRDefault="005E0420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30114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ճգնաժամային կառավարման կենտրոնի օպերատիվ հերթապահ հերթափոխի համակարգչային օպերատորի (ծածկագիր` 27-2ՓԾ-25.</w:t>
      </w:r>
      <w:r w:rsidR="00C42E35">
        <w:rPr>
          <w:rFonts w:ascii="GHEA Grapalat" w:hAnsi="GHEA Grapalat"/>
          <w:sz w:val="24"/>
          <w:szCs w:val="24"/>
          <w:lang w:val="hy-AM"/>
        </w:rPr>
        <w:t>10-Կ-6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A2E178A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549DA21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3D420B64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29BBC848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23FF3A8A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1758572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8D1A90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1440F057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1A50EDE8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15/1).</w:t>
      </w:r>
    </w:p>
    <w:p w14:paraId="2DC3AEE1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718C029" w14:textId="77777777" w:rsidR="003E1D98" w:rsidRPr="00FF2001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B90B73E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9D290E7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E0DBD6B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302880FF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1CE98949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6447668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4B7F5929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F8C4A84" w14:textId="77777777" w:rsidR="003E1D98" w:rsidRPr="00FF2001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1394DF" w14:textId="77777777" w:rsidR="003E1D98" w:rsidRPr="00FF2001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10208D" w:rsidRDefault="004122E5" w:rsidP="00E1491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D4A6352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3E1D9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09D12965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82DAAAF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AF9CEBF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6C7D40B0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70C98814" w14:textId="77777777" w:rsidR="003E1D98" w:rsidRPr="003E1D98" w:rsidRDefault="003E1D98" w:rsidP="003E1D98">
      <w:pPr>
        <w:rPr>
          <w:lang w:val="hy-AM"/>
        </w:rPr>
      </w:pPr>
    </w:p>
    <w:p w14:paraId="42B3BEC4" w14:textId="04AA4D0F" w:rsidR="00B30114" w:rsidRDefault="00B30114" w:rsidP="00B30114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4E6B867E" w14:textId="77777777" w:rsidR="00B30114" w:rsidRDefault="00B30114" w:rsidP="00B30114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8421870" w14:textId="2AF6857B" w:rsidR="00B30114" w:rsidRPr="008455FD" w:rsidRDefault="00B30114" w:rsidP="00B30114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AB04F37" w14:textId="77777777" w:rsidR="00B30114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48DBB23E" w14:textId="77777777" w:rsidR="00B30114" w:rsidRPr="003A3B9D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Տեղեկատվության ազատության մասին</w:t>
      </w:r>
    </w:p>
    <w:p w14:paraId="2F51D662" w14:textId="77777777" w:rsidR="00B30114" w:rsidRPr="003A3B9D" w:rsidRDefault="00B30114" w:rsidP="00B30114">
      <w:pPr>
        <w:tabs>
          <w:tab w:val="left" w:pos="851"/>
          <w:tab w:val="left" w:pos="1080"/>
        </w:tabs>
        <w:spacing w:after="0" w:line="276" w:lineRule="auto"/>
        <w:rPr>
          <w:rStyle w:val="Hyperlink"/>
          <w:rFonts w:ascii="GHEA Grapalat" w:eastAsia="Times New Roman" w:hAnsi="GHEA Grapalat" w:cs="Times New Roman"/>
          <w:bCs/>
          <w:color w:val="auto"/>
          <w:sz w:val="24"/>
          <w:szCs w:val="24"/>
          <w:u w:val="none"/>
          <w:shd w:val="clear" w:color="auto" w:fill="FFFFFF"/>
          <w:lang w:val="hy-AM" w:eastAsia="ru-RU"/>
        </w:rPr>
      </w:pPr>
      <w:r w:rsidRPr="003A3B9D">
        <w:rPr>
          <w:lang w:val="hy-AM"/>
        </w:rPr>
        <w:t xml:space="preserve">              </w:t>
      </w: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lang w:val="hy-AM"/>
        </w:rPr>
        <w:t xml:space="preserve"> </w:t>
      </w:r>
      <w:hyperlink r:id="rId6" w:history="1">
        <w:r w:rsidRPr="002A1E7A">
          <w:rPr>
            <w:rStyle w:val="Hyperlink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https://www.arlis.am/documentview.aspx?docID=1372</w:t>
        </w:r>
      </w:hyperlink>
    </w:p>
    <w:p w14:paraId="719A299E" w14:textId="77777777" w:rsidR="00B30114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ԱԻ նախարարի 2018 թվականի հունվարի 26-ի ««911» ծառայությունում օպերատիվ հերթափոխի կողմից քաղաքացիների և այլ անձանց ահազանգերի սպասարկման, տեղեկատվության ընդունման, գրանցման, փոխանցման, վերադաս հրամանատարների հրամանների, կարգադրությունների կատարման կարգը սահմանելու մասին» № 68-Ն հրաման</w:t>
      </w:r>
    </w:p>
    <w:p w14:paraId="423B7F32" w14:textId="77777777" w:rsidR="00B30114" w:rsidRPr="003A3B9D" w:rsidRDefault="00B30114" w:rsidP="00B30114">
      <w:pPr>
        <w:pStyle w:val="ListParagraph"/>
        <w:tabs>
          <w:tab w:val="left" w:pos="993"/>
          <w:tab w:val="left" w:pos="1134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7" w:history="1">
        <w:r w:rsidRPr="002A1E7A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https://www.arlis.am/documentview.aspx?docID=119997</w:t>
        </w:r>
      </w:hyperlink>
    </w:p>
    <w:p w14:paraId="7F8B711C" w14:textId="77777777" w:rsidR="00B30114" w:rsidRPr="005D2F29" w:rsidRDefault="00B30114" w:rsidP="00B30114">
      <w:pPr>
        <w:pStyle w:val="ListParagraph"/>
        <w:numPr>
          <w:ilvl w:val="0"/>
          <w:numId w:val="8"/>
        </w:numPr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r w:rsidRPr="00F105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2017 թվականի սեպտեմբերի 22-ի </w:t>
      </w:r>
      <w:r w:rsidRPr="00F105ED">
        <w:rPr>
          <w:rFonts w:ascii="GHEA Grapalat" w:hAnsi="GHEA Grapalat" w:cs="Arial"/>
          <w:bCs/>
          <w:sz w:val="24"/>
          <w:szCs w:val="24"/>
          <w:lang w:val="hy-AM"/>
        </w:rPr>
        <w:t>«</w:t>
      </w:r>
      <w:r w:rsidRPr="00F105ED">
        <w:rPr>
          <w:rFonts w:ascii="GHEA Grapalat" w:hAnsi="GHEA Grapalat" w:cs="GHEA Grapalat"/>
          <w:bCs/>
          <w:sz w:val="24"/>
          <w:szCs w:val="24"/>
          <w:lang w:val="hy-AM"/>
        </w:rPr>
        <w:t>Ամենօրյա գործունեության ժամանակ արտակարգ իրավիճակների և ճգնաժամերի  առաջացման  դեպքում  Հայաստանի Հանրապետության արտակարգ  իրավիճակների նախարարության աշխատակազմի փրկարար ծառայության  ճգնաժամային  կառավարման ազգային կենտրոնում Հայաստանի Հանրապետության պետական կառավարման մարմինների ներկայացուցիչների աշխատակարգը, խնդիրներն ու գործառույթները սահմանելու մասին</w:t>
      </w:r>
      <w:r w:rsidRPr="00F105ED">
        <w:rPr>
          <w:rFonts w:ascii="GHEA Grapalat" w:hAnsi="GHEA Grapalat" w:cs="Arial"/>
          <w:sz w:val="24"/>
          <w:szCs w:val="24"/>
          <w:lang w:val="hy-AM"/>
        </w:rPr>
        <w:t>»</w:t>
      </w:r>
      <w:r w:rsidRPr="00F105ED">
        <w:rPr>
          <w:rFonts w:ascii="GHEA Grapalat" w:hAnsi="GHEA Grapalat" w:cs="Sylfaen"/>
          <w:bCs/>
          <w:sz w:val="24"/>
          <w:szCs w:val="24"/>
          <w:lang w:val="hy-AM"/>
        </w:rPr>
        <w:t xml:space="preserve"> № </w:t>
      </w:r>
      <w:r w:rsidRPr="00F105ED">
        <w:rPr>
          <w:rFonts w:ascii="GHEA Grapalat" w:hAnsi="GHEA Grapalat" w:cs="Sylfaen"/>
          <w:b/>
          <w:bCs/>
          <w:sz w:val="24"/>
          <w:szCs w:val="24"/>
          <w:lang w:val="hy-AM"/>
        </w:rPr>
        <w:t>1162-Ն</w:t>
      </w:r>
    </w:p>
    <w:p w14:paraId="237F381C" w14:textId="77777777" w:rsidR="00B30114" w:rsidRPr="003A3B9D" w:rsidRDefault="003E1D98" w:rsidP="00B30114">
      <w:pPr>
        <w:pStyle w:val="ListParagraph"/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hyperlink r:id="rId8" w:history="1">
        <w:r w:rsidR="00B30114" w:rsidRPr="003303AF">
          <w:rPr>
            <w:rStyle w:val="Hyperlink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https://www.arlis.am/documentview.aspx/?docid=116075</w:t>
        </w:r>
      </w:hyperlink>
    </w:p>
    <w:p w14:paraId="6298443D" w14:textId="77777777" w:rsidR="00B30114" w:rsidRPr="00F44F89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color w:val="0563C1" w:themeColor="hyperlink"/>
          <w:u w:val="single"/>
          <w:lang w:val="hy-AM"/>
        </w:rPr>
      </w:pPr>
      <w:r w:rsidRPr="00F44F89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74D138AF" w14:textId="5E0AEBE9" w:rsidR="0069432B" w:rsidRDefault="002F0E55" w:rsidP="00E14911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98287C4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F9F73B3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4326597E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31440AD8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A60D2AB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1CD0BDA" w14:textId="2E433702" w:rsidR="007C7E12" w:rsidRPr="007C7E12" w:rsidRDefault="003E1D98" w:rsidP="003E1D98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  <w:bookmarkStart w:id="4" w:name="_GoBack"/>
      <w:bookmarkEnd w:id="4"/>
    </w:p>
    <w:sectPr w:rsidR="007C7E12" w:rsidRPr="007C7E12" w:rsidSect="00A40C4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F1160"/>
    <w:multiLevelType w:val="hybridMultilevel"/>
    <w:tmpl w:val="A8183526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9336C"/>
    <w:multiLevelType w:val="hybridMultilevel"/>
    <w:tmpl w:val="642EB0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13A3F"/>
    <w:multiLevelType w:val="hybridMultilevel"/>
    <w:tmpl w:val="C6BCA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495B8B"/>
    <w:multiLevelType w:val="hybridMultilevel"/>
    <w:tmpl w:val="61F44DA8"/>
    <w:lvl w:ilvl="0" w:tplc="04190011">
      <w:start w:val="1"/>
      <w:numFmt w:val="decimal"/>
      <w:lvlText w:val="%1)"/>
      <w:lvlJc w:val="left"/>
      <w:pPr>
        <w:ind w:left="532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1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08D"/>
    <w:rsid w:val="0010226F"/>
    <w:rsid w:val="00102A4E"/>
    <w:rsid w:val="00103DF4"/>
    <w:rsid w:val="00106C4D"/>
    <w:rsid w:val="001157A3"/>
    <w:rsid w:val="00126234"/>
    <w:rsid w:val="00154130"/>
    <w:rsid w:val="00156674"/>
    <w:rsid w:val="00173AF7"/>
    <w:rsid w:val="00185FE1"/>
    <w:rsid w:val="0018623C"/>
    <w:rsid w:val="001B26ED"/>
    <w:rsid w:val="001B342C"/>
    <w:rsid w:val="001B58B2"/>
    <w:rsid w:val="001C0983"/>
    <w:rsid w:val="001C176C"/>
    <w:rsid w:val="001D6D70"/>
    <w:rsid w:val="001F12F4"/>
    <w:rsid w:val="00231A3A"/>
    <w:rsid w:val="00245D17"/>
    <w:rsid w:val="00262A99"/>
    <w:rsid w:val="00266BD3"/>
    <w:rsid w:val="00280C58"/>
    <w:rsid w:val="002B340C"/>
    <w:rsid w:val="002C4D58"/>
    <w:rsid w:val="002C6CBC"/>
    <w:rsid w:val="002D5561"/>
    <w:rsid w:val="002E1718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A3B9D"/>
    <w:rsid w:val="003B6615"/>
    <w:rsid w:val="003D095C"/>
    <w:rsid w:val="003D48C4"/>
    <w:rsid w:val="003D560C"/>
    <w:rsid w:val="003D5F72"/>
    <w:rsid w:val="003E1D98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96E76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35BCA"/>
    <w:rsid w:val="006427DC"/>
    <w:rsid w:val="00653C2C"/>
    <w:rsid w:val="0066106E"/>
    <w:rsid w:val="006756ED"/>
    <w:rsid w:val="006776A6"/>
    <w:rsid w:val="0069206D"/>
    <w:rsid w:val="006930B5"/>
    <w:rsid w:val="0069432B"/>
    <w:rsid w:val="006C634E"/>
    <w:rsid w:val="006D28E8"/>
    <w:rsid w:val="006F30B3"/>
    <w:rsid w:val="007279CB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63EC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30A3A"/>
    <w:rsid w:val="00991B22"/>
    <w:rsid w:val="009A12E5"/>
    <w:rsid w:val="009A5A2E"/>
    <w:rsid w:val="009C10A2"/>
    <w:rsid w:val="009E67AF"/>
    <w:rsid w:val="009F3F15"/>
    <w:rsid w:val="00A01EFF"/>
    <w:rsid w:val="00A1285A"/>
    <w:rsid w:val="00A2262B"/>
    <w:rsid w:val="00A32E2C"/>
    <w:rsid w:val="00A34995"/>
    <w:rsid w:val="00A40C4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16449"/>
    <w:rsid w:val="00B30114"/>
    <w:rsid w:val="00B31F2A"/>
    <w:rsid w:val="00B339F0"/>
    <w:rsid w:val="00B41024"/>
    <w:rsid w:val="00B4734C"/>
    <w:rsid w:val="00B56926"/>
    <w:rsid w:val="00B66118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2D89"/>
    <w:rsid w:val="00C26429"/>
    <w:rsid w:val="00C37FBD"/>
    <w:rsid w:val="00C42E35"/>
    <w:rsid w:val="00C815E8"/>
    <w:rsid w:val="00C87B1D"/>
    <w:rsid w:val="00C87F11"/>
    <w:rsid w:val="00CB1222"/>
    <w:rsid w:val="00CC06C9"/>
    <w:rsid w:val="00CC33E3"/>
    <w:rsid w:val="00CC5932"/>
    <w:rsid w:val="00CC5D10"/>
    <w:rsid w:val="00CD5111"/>
    <w:rsid w:val="00CE659A"/>
    <w:rsid w:val="00CF48D6"/>
    <w:rsid w:val="00D13F63"/>
    <w:rsid w:val="00D2074F"/>
    <w:rsid w:val="00D22482"/>
    <w:rsid w:val="00D34A32"/>
    <w:rsid w:val="00D70F14"/>
    <w:rsid w:val="00D73115"/>
    <w:rsid w:val="00D7445A"/>
    <w:rsid w:val="00D879C3"/>
    <w:rsid w:val="00DC357C"/>
    <w:rsid w:val="00DC40C5"/>
    <w:rsid w:val="00E03486"/>
    <w:rsid w:val="00E13044"/>
    <w:rsid w:val="00E1491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4F89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32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A3B9D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A3B9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301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/?docid=116075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1999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37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90C68-822F-49AC-A110-A2631D9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3</Pages>
  <Words>1012</Words>
  <Characters>5771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160</cp:revision>
  <dcterms:created xsi:type="dcterms:W3CDTF">2020-09-15T06:15:00Z</dcterms:created>
  <dcterms:modified xsi:type="dcterms:W3CDTF">2024-10-07T11:52:00Z</dcterms:modified>
</cp:coreProperties>
</file>