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13C0DF" w14:textId="77777777" w:rsidR="001A3DC0" w:rsidRPr="001A3DC0" w:rsidRDefault="001A3DC0" w:rsidP="001A3DC0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484835"/>
      <w:proofErr w:type="spellStart"/>
      <w:r w:rsidRPr="001A3DC0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1A3DC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1CDB2B24" w14:textId="77777777" w:rsidR="001A3DC0" w:rsidRPr="001A3DC0" w:rsidRDefault="001A3DC0" w:rsidP="001A3DC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 w:rsidRPr="001A3DC0">
        <w:rPr>
          <w:rFonts w:ascii="GHEA Grapalat" w:hAnsi="GHEA Grapalat" w:cs="Sylfaen"/>
          <w:sz w:val="20"/>
          <w:szCs w:val="20"/>
        </w:rPr>
        <w:t>հաստատված</w:t>
      </w:r>
      <w:proofErr w:type="spellEnd"/>
      <w:r w:rsidRPr="001A3DC0">
        <w:rPr>
          <w:rFonts w:ascii="GHEA Grapalat" w:hAnsi="GHEA Grapalat" w:cs="Sylfaen"/>
          <w:sz w:val="20"/>
          <w:szCs w:val="20"/>
        </w:rPr>
        <w:t xml:space="preserve"> է </w:t>
      </w:r>
      <w:r w:rsidRPr="001A3DC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proofErr w:type="spellStart"/>
      <w:r w:rsidRPr="001A3DC0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F12CEEF" w14:textId="77777777" w:rsidR="001A3DC0" w:rsidRPr="001A3DC0" w:rsidRDefault="001A3DC0" w:rsidP="001A3DC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A3DC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40DBCCF0" w14:textId="77777777" w:rsidR="003608F7" w:rsidRPr="001A3DC0" w:rsidRDefault="003608F7" w:rsidP="003608F7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B51EE60" w14:textId="77777777" w:rsidR="003608F7" w:rsidRPr="001A3DC0" w:rsidRDefault="003608F7" w:rsidP="003608F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1A3DC0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132B4E4" w14:textId="77777777" w:rsidR="003608F7" w:rsidRPr="001A3DC0" w:rsidRDefault="003608F7" w:rsidP="003608F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31524467" w14:textId="77777777" w:rsidR="003608F7" w:rsidRPr="001A3DC0" w:rsidRDefault="003608F7" w:rsidP="003608F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C16F863" w14:textId="386A4476" w:rsidR="003608F7" w:rsidRPr="001A3DC0" w:rsidRDefault="003608F7" w:rsidP="003608F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>ԱՐԱԳԱԾՈՏՆԻ ՄԱՐԶԱՅԻՆ ՓՐԿԱՐԱՐԱԿԱՆ ՎԱՐՉՈՒԹՅԱՆ ԱՇՏԱՐԱԿԻ ՀՐՇԵՋ-ՓՐԿԱՐԱՐԱԿԱՆ ՋՈԿԱՏԻ</w:t>
      </w: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3F74D2">
        <w:rPr>
          <w:rFonts w:ascii="GHEA Grapalat" w:hAnsi="GHEA Grapalat"/>
          <w:b/>
          <w:sz w:val="20"/>
          <w:szCs w:val="20"/>
          <w:lang w:val="hy-AM"/>
        </w:rPr>
        <w:t xml:space="preserve">2-ՐԴ  </w:t>
      </w:r>
      <w:r w:rsidRPr="001A3DC0">
        <w:rPr>
          <w:rFonts w:ascii="GHEA Grapalat" w:hAnsi="GHEA Grapalat"/>
          <w:b/>
          <w:sz w:val="20"/>
          <w:szCs w:val="20"/>
          <w:lang w:val="hy-AM"/>
        </w:rPr>
        <w:t xml:space="preserve">ՕՂԱԿԻ </w:t>
      </w:r>
    </w:p>
    <w:p w14:paraId="5843C70E" w14:textId="77777777" w:rsidR="003608F7" w:rsidRPr="001A3DC0" w:rsidRDefault="003608F7" w:rsidP="003608F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3B383CCD" w14:textId="77777777" w:rsidR="003608F7" w:rsidRPr="001A3DC0" w:rsidRDefault="003608F7" w:rsidP="003608F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8160B5" w14:textId="77777777" w:rsidR="003608F7" w:rsidRPr="001A3DC0" w:rsidRDefault="003608F7" w:rsidP="003608F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0B44BB1" w14:textId="77777777" w:rsidR="001A3DC0" w:rsidRPr="001A3DC0" w:rsidRDefault="003608F7" w:rsidP="001A3DC0">
      <w:pPr>
        <w:pStyle w:val="a3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Պաշտոնի անվանումը, ծածկագիրը</w:t>
      </w:r>
    </w:p>
    <w:p w14:paraId="6385E656" w14:textId="3BBF5843" w:rsidR="003608F7" w:rsidRPr="001A3DC0" w:rsidRDefault="001A3DC0" w:rsidP="001A3DC0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րկարար ծառայության (այսուհետ՝ Ծառայություն)  Արագածոտնի մարզային փրկարարական վարչության (այսուհետ՝ Վարչություն) Աշտարակի հրշեջ</w:t>
      </w:r>
      <w:r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-</w:t>
      </w:r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փրկարարական ջոկատի (այսուհետ՝ Ջոկատ) </w:t>
      </w:r>
      <w:r w:rsidR="003F74D2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2-րդ  </w:t>
      </w:r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օղակի հրշեջ-փրկարար (ծածկագիր</w:t>
      </w:r>
      <w:r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` </w:t>
      </w:r>
      <w:r w:rsidR="00C02B7E" w:rsidRPr="00C02B7E">
        <w:rPr>
          <w:rFonts w:ascii="GHEA Grapalat" w:hAnsi="GHEA Grapalat"/>
          <w:bCs/>
          <w:color w:val="000000"/>
          <w:sz w:val="20"/>
          <w:szCs w:val="20"/>
          <w:lang w:val="hy-AM"/>
        </w:rPr>
        <w:t>27-2ՓԾ-25.10-Կ-35</w:t>
      </w:r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).</w:t>
      </w:r>
    </w:p>
    <w:p w14:paraId="22E25965" w14:textId="77777777" w:rsidR="003608F7" w:rsidRPr="001A3DC0" w:rsidRDefault="003608F7" w:rsidP="001A3DC0">
      <w:pPr>
        <w:pStyle w:val="a3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1A3DC0">
        <w:rPr>
          <w:rFonts w:ascii="GHEA Grapalat" w:hAnsi="GHEA Grapalat"/>
          <w:b/>
          <w:color w:val="000000"/>
          <w:sz w:val="20"/>
          <w:szCs w:val="20"/>
        </w:rPr>
        <w:t>Ենթակա</w:t>
      </w:r>
      <w:proofErr w:type="spellEnd"/>
      <w:r w:rsidRPr="001A3DC0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1A3DC0">
        <w:rPr>
          <w:rFonts w:ascii="GHEA Grapalat" w:hAnsi="GHEA Grapalat"/>
          <w:b/>
          <w:color w:val="000000"/>
          <w:sz w:val="20"/>
          <w:szCs w:val="20"/>
        </w:rPr>
        <w:t>հաշվետու</w:t>
      </w:r>
      <w:proofErr w:type="spellEnd"/>
      <w:r w:rsidRPr="001A3DC0">
        <w:rPr>
          <w:rFonts w:ascii="GHEA Grapalat" w:hAnsi="GHEA Grapalat"/>
          <w:b/>
          <w:color w:val="000000"/>
          <w:sz w:val="20"/>
          <w:szCs w:val="20"/>
        </w:rPr>
        <w:t xml:space="preserve"> է </w:t>
      </w:r>
    </w:p>
    <w:p w14:paraId="5C43B7CF" w14:textId="7BF72762" w:rsidR="00925BF8" w:rsidRPr="001A3DC0" w:rsidRDefault="003608F7" w:rsidP="001A3DC0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proofErr w:type="spellStart"/>
      <w:r w:rsidRPr="001A3DC0">
        <w:rPr>
          <w:rFonts w:ascii="GHEA Grapalat" w:hAnsi="GHEA Grapalat"/>
          <w:bCs/>
          <w:color w:val="000000"/>
          <w:sz w:val="20"/>
          <w:szCs w:val="20"/>
        </w:rPr>
        <w:t>Հրշեջ-փրկարարը</w:t>
      </w:r>
      <w:proofErr w:type="spellEnd"/>
      <w:r w:rsidRPr="001A3DC0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bCs/>
          <w:color w:val="000000"/>
          <w:sz w:val="20"/>
          <w:szCs w:val="20"/>
        </w:rPr>
        <w:t>անմիջականորեն</w:t>
      </w:r>
      <w:proofErr w:type="spellEnd"/>
      <w:r w:rsidRPr="001A3DC0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bCs/>
          <w:color w:val="000000"/>
          <w:sz w:val="20"/>
          <w:szCs w:val="20"/>
        </w:rPr>
        <w:t>ենթակա</w:t>
      </w:r>
      <w:proofErr w:type="spellEnd"/>
      <w:r w:rsidRPr="001A3DC0">
        <w:rPr>
          <w:rFonts w:ascii="GHEA Grapalat" w:hAnsi="GHEA Grapalat"/>
          <w:bCs/>
          <w:color w:val="000000"/>
          <w:sz w:val="20"/>
          <w:szCs w:val="20"/>
        </w:rPr>
        <w:t xml:space="preserve"> և </w:t>
      </w:r>
      <w:proofErr w:type="spellStart"/>
      <w:r w:rsidRPr="001A3DC0">
        <w:rPr>
          <w:rFonts w:ascii="GHEA Grapalat" w:hAnsi="GHEA Grapalat"/>
          <w:bCs/>
          <w:color w:val="000000"/>
          <w:sz w:val="20"/>
          <w:szCs w:val="20"/>
        </w:rPr>
        <w:t>հաշվետու</w:t>
      </w:r>
      <w:proofErr w:type="spellEnd"/>
      <w:r w:rsidRPr="001A3DC0">
        <w:rPr>
          <w:rFonts w:ascii="GHEA Grapalat" w:hAnsi="GHEA Grapalat"/>
          <w:bCs/>
          <w:color w:val="000000"/>
          <w:sz w:val="20"/>
          <w:szCs w:val="20"/>
        </w:rPr>
        <w:t xml:space="preserve"> է </w:t>
      </w:r>
      <w:proofErr w:type="spellStart"/>
      <w:r w:rsidRPr="001A3DC0">
        <w:rPr>
          <w:rFonts w:ascii="GHEA Grapalat" w:hAnsi="GHEA Grapalat"/>
          <w:bCs/>
          <w:color w:val="000000"/>
          <w:sz w:val="20"/>
          <w:szCs w:val="20"/>
        </w:rPr>
        <w:t>օղակի</w:t>
      </w:r>
      <w:proofErr w:type="spellEnd"/>
      <w:r w:rsidRPr="001A3DC0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bCs/>
          <w:color w:val="000000"/>
          <w:sz w:val="20"/>
          <w:szCs w:val="20"/>
        </w:rPr>
        <w:t>հրամանատարին</w:t>
      </w:r>
      <w:proofErr w:type="spellEnd"/>
      <w:r w:rsidRPr="001A3DC0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2CEF5A57" w14:textId="77777777" w:rsidR="00B6105E" w:rsidRPr="001A3DC0" w:rsidRDefault="00B6105E" w:rsidP="001A3DC0">
      <w:pPr>
        <w:pStyle w:val="a3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756982C9" w14:textId="77777777" w:rsidR="00B6105E" w:rsidRPr="001A3DC0" w:rsidRDefault="00D713C4" w:rsidP="001A3DC0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A3DC0">
        <w:rPr>
          <w:rFonts w:ascii="GHEA Grapalat" w:hAnsi="GHEA Grapalat"/>
          <w:bCs/>
          <w:color w:val="000000"/>
          <w:sz w:val="20"/>
          <w:szCs w:val="20"/>
        </w:rPr>
        <w:t>Հրշեջ-փրկարար</w:t>
      </w:r>
      <w:r w:rsidR="00925BF8" w:rsidRPr="001A3DC0">
        <w:rPr>
          <w:rFonts w:ascii="GHEA Grapalat" w:hAnsi="GHEA Grapalat"/>
          <w:bCs/>
          <w:color w:val="000000"/>
          <w:sz w:val="20"/>
          <w:szCs w:val="20"/>
        </w:rPr>
        <w:t xml:space="preserve">ը </w:t>
      </w:r>
      <w:r w:rsidR="00B6105E" w:rsidRPr="001A3DC0">
        <w:rPr>
          <w:rFonts w:ascii="GHEA Grapalat" w:hAnsi="GHEA Grapalat"/>
          <w:bCs/>
          <w:color w:val="000000"/>
          <w:sz w:val="20"/>
          <w:szCs w:val="20"/>
        </w:rPr>
        <w:t xml:space="preserve">անմիջականորեն ենթակա </w:t>
      </w:r>
      <w:r w:rsidR="00526146" w:rsidRPr="001A3DC0">
        <w:rPr>
          <w:rFonts w:ascii="GHEA Grapalat" w:hAnsi="GHEA Grapalat"/>
          <w:bCs/>
          <w:color w:val="000000"/>
          <w:sz w:val="20"/>
          <w:szCs w:val="20"/>
        </w:rPr>
        <w:t>ծառայողներ չունի</w:t>
      </w:r>
      <w:r w:rsidR="009B1D5E" w:rsidRPr="001A3DC0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6BCB4849" w14:textId="77777777" w:rsidR="00D05B55" w:rsidRPr="001A3DC0" w:rsidRDefault="00D05B55" w:rsidP="001A3DC0">
      <w:pPr>
        <w:pStyle w:val="a3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70A10EAE" w14:textId="77777777" w:rsidR="00D713C4" w:rsidRPr="001A3DC0" w:rsidRDefault="00D713C4" w:rsidP="001A3DC0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A3DC0">
        <w:rPr>
          <w:rFonts w:ascii="GHEA Grapalat" w:hAnsi="GHEA Grapalat"/>
          <w:bCs/>
          <w:color w:val="000000"/>
          <w:sz w:val="20"/>
          <w:szCs w:val="20"/>
        </w:rPr>
        <w:t>Հրշեջ- փրկարար</w:t>
      </w:r>
      <w:r w:rsidR="007D08C4" w:rsidRPr="001A3DC0">
        <w:rPr>
          <w:rFonts w:ascii="GHEA Grapalat" w:hAnsi="GHEA Grapalat"/>
          <w:bCs/>
          <w:color w:val="000000"/>
          <w:sz w:val="20"/>
          <w:szCs w:val="20"/>
        </w:rPr>
        <w:t>ի</w:t>
      </w:r>
      <w:r w:rsidR="00D05B55" w:rsidRPr="001A3DC0">
        <w:rPr>
          <w:rFonts w:ascii="GHEA Grapalat" w:hAnsi="GHEA Grapalat"/>
          <w:bCs/>
          <w:color w:val="000000"/>
          <w:sz w:val="20"/>
          <w:szCs w:val="20"/>
        </w:rPr>
        <w:t xml:space="preserve"> բացակայության դեպքում նրան փոխարինում է </w:t>
      </w:r>
      <w:r w:rsidRPr="001A3DC0">
        <w:rPr>
          <w:rFonts w:ascii="GHEA Grapalat" w:hAnsi="GHEA Grapalat"/>
          <w:bCs/>
          <w:color w:val="000000"/>
          <w:sz w:val="20"/>
          <w:szCs w:val="20"/>
        </w:rPr>
        <w:t>Ջոկատի ավագ հրշեջ-փրկարարը.</w:t>
      </w:r>
      <w:r w:rsidR="00187A3B" w:rsidRPr="001A3DC0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</w:p>
    <w:p w14:paraId="6DBD1448" w14:textId="6BA033FB" w:rsidR="00D05B55" w:rsidRPr="001A3DC0" w:rsidRDefault="00D05B55" w:rsidP="001A3DC0">
      <w:pPr>
        <w:pStyle w:val="a3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1A3DC0">
        <w:rPr>
          <w:rFonts w:ascii="GHEA Grapalat" w:hAnsi="GHEA Grapalat"/>
          <w:b/>
          <w:color w:val="000000"/>
          <w:sz w:val="20"/>
          <w:szCs w:val="20"/>
        </w:rPr>
        <w:t>Աշխատավայրը</w:t>
      </w:r>
      <w:proofErr w:type="spellEnd"/>
      <w:r w:rsidRPr="001A3DC0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09BFFDBA" w14:textId="77777777" w:rsidR="003C1361" w:rsidRPr="001A3DC0" w:rsidRDefault="003C1361" w:rsidP="001A3DC0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proofErr w:type="spellStart"/>
      <w:r w:rsidRPr="001A3DC0">
        <w:rPr>
          <w:rFonts w:ascii="GHEA Grapalat" w:hAnsi="GHEA Grapalat"/>
          <w:bCs/>
          <w:color w:val="000000"/>
          <w:sz w:val="20"/>
          <w:szCs w:val="20"/>
        </w:rPr>
        <w:t>Հայաստան</w:t>
      </w:r>
      <w:proofErr w:type="spellEnd"/>
      <w:r w:rsidRPr="001A3DC0">
        <w:rPr>
          <w:rFonts w:ascii="GHEA Grapalat" w:hAnsi="GHEA Grapalat"/>
          <w:bCs/>
          <w:color w:val="000000"/>
          <w:sz w:val="20"/>
          <w:szCs w:val="20"/>
        </w:rPr>
        <w:t xml:space="preserve">, </w:t>
      </w:r>
      <w:proofErr w:type="spellStart"/>
      <w:r w:rsidRPr="001A3DC0">
        <w:rPr>
          <w:rFonts w:ascii="GHEA Grapalat" w:hAnsi="GHEA Grapalat"/>
          <w:bCs/>
          <w:color w:val="000000"/>
          <w:sz w:val="20"/>
          <w:szCs w:val="20"/>
        </w:rPr>
        <w:t>Արագածոտնի</w:t>
      </w:r>
      <w:proofErr w:type="spellEnd"/>
      <w:r w:rsidRPr="001A3DC0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bCs/>
          <w:color w:val="000000"/>
          <w:sz w:val="20"/>
          <w:szCs w:val="20"/>
        </w:rPr>
        <w:t>մարզ</w:t>
      </w:r>
      <w:proofErr w:type="spellEnd"/>
      <w:r w:rsidRPr="001A3DC0">
        <w:rPr>
          <w:rFonts w:ascii="GHEA Grapalat" w:hAnsi="GHEA Grapalat"/>
          <w:bCs/>
          <w:color w:val="000000"/>
          <w:sz w:val="20"/>
          <w:szCs w:val="20"/>
        </w:rPr>
        <w:t>, ք. Աշտարակ, Ղազար Փարպեցու 2։</w:t>
      </w:r>
    </w:p>
    <w:p w14:paraId="25758DE2" w14:textId="77777777" w:rsidR="003C1361" w:rsidRPr="001A3DC0" w:rsidRDefault="003C1361" w:rsidP="00E5032B">
      <w:pPr>
        <w:pStyle w:val="a3"/>
        <w:ind w:left="0"/>
        <w:jc w:val="center"/>
        <w:rPr>
          <w:rFonts w:ascii="GHEA Grapalat" w:hAnsi="GHEA Grapalat" w:cs="Sylfaen"/>
          <w:color w:val="000000" w:themeColor="text1"/>
          <w:sz w:val="20"/>
          <w:szCs w:val="20"/>
          <w:lang w:val="hy-AM"/>
        </w:rPr>
      </w:pPr>
    </w:p>
    <w:p w14:paraId="29D0CB41" w14:textId="77777777" w:rsidR="00027A97" w:rsidRPr="001A3DC0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4A124046" w14:textId="639FFCE8" w:rsidR="00027A97" w:rsidRPr="001A3DC0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9389818" w14:textId="77777777" w:rsidR="00DC380E" w:rsidRPr="001A3DC0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B2FA251" w14:textId="7C70E3CE" w:rsidR="00DC380E" w:rsidRPr="001A3DC0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1A3DC0"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 w:rsidRPr="001A3DC0"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11E03D8A" w14:textId="77777777" w:rsidR="001A3DC0" w:rsidRPr="001A3DC0" w:rsidRDefault="001A3DC0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</w:p>
    <w:p w14:paraId="7D72CFD8" w14:textId="77777777" w:rsidR="00E1731E" w:rsidRPr="001A3DC0" w:rsidRDefault="00C96DFC" w:rsidP="001A3DC0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="00A048C8" w:rsidRPr="001A3DC0">
        <w:rPr>
          <w:rFonts w:ascii="GHEA Grapalat" w:hAnsi="GHEA Grapalat"/>
          <w:sz w:val="20"/>
          <w:szCs w:val="20"/>
          <w:lang w:val="fr-FR"/>
        </w:rPr>
        <w:t xml:space="preserve">հրշեջ-փրկարարը </w:t>
      </w:r>
      <w:r w:rsidR="00113D62" w:rsidRPr="001A3DC0">
        <w:rPr>
          <w:rFonts w:ascii="GHEA Grapalat" w:hAnsi="GHEA Grapalat"/>
          <w:sz w:val="20"/>
          <w:szCs w:val="20"/>
          <w:lang w:val="fr-FR"/>
        </w:rPr>
        <w:t>կ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t>րում է անձնական պատասխանատվություն իրեն վերապահված լիազորությունները չկատարելու կամ ոչ պատշաճ կա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տարելու, կամ վե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րա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զանցելու, ինչպես նաև ջոկատի առջև դրված խնդիր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նարարականները չկա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տա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րե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համար:</w:t>
      </w:r>
    </w:p>
    <w:p w14:paraId="389C8A2E" w14:textId="77777777" w:rsidR="00E1731E" w:rsidRPr="001A3DC0" w:rsidRDefault="00A048C8" w:rsidP="001A3DC0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>հրշեջ- փրկարար</w:t>
      </w:r>
      <w:r w:rsidR="00113D62" w:rsidRPr="001A3DC0">
        <w:rPr>
          <w:rFonts w:ascii="GHEA Grapalat" w:hAnsi="GHEA Grapalat"/>
          <w:sz w:val="20"/>
          <w:szCs w:val="20"/>
          <w:lang w:val="fr-FR"/>
        </w:rPr>
        <w:t>ը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t xml:space="preserve"> խաղաղ և պատերազմի ժամանակ պատասխանատու է` </w:t>
      </w:r>
    </w:p>
    <w:p w14:paraId="686DD229" w14:textId="77777777" w:rsidR="00E1731E" w:rsidRPr="001A3DC0" w:rsidRDefault="00E1731E" w:rsidP="001A3DC0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>ա. իր պարտականությունների և իր առջև դրված խնդիրների կատարման համար,</w:t>
      </w:r>
    </w:p>
    <w:p w14:paraId="58246BB9" w14:textId="77777777" w:rsidR="00E1731E" w:rsidRPr="001A3DC0" w:rsidRDefault="00E1731E" w:rsidP="001A3DC0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>բ. կցված տեխնիկայի, սարքավորումների, հրշեջ-տեխնիկական հագեցվածության ու հանդերձանքի վիճակի համար</w:t>
      </w:r>
    </w:p>
    <w:p w14:paraId="08458994" w14:textId="77777777" w:rsidR="001D268B" w:rsidRPr="001A3DC0" w:rsidRDefault="00113D62" w:rsidP="001A3DC0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="00A048C8" w:rsidRPr="001A3DC0">
        <w:rPr>
          <w:rFonts w:ascii="GHEA Grapalat" w:hAnsi="GHEA Grapalat"/>
          <w:sz w:val="20"/>
          <w:szCs w:val="20"/>
          <w:lang w:val="fr-FR"/>
        </w:rPr>
        <w:t xml:space="preserve">հրշեջ- փրկարարի 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t>գործառույթները սահմանվում են Օրենքով, Փրկարարական ծառայության կանոնագրքով, Վարչության կանոնադրությամբ, սույն գործառույթային պարտականություններով և իրավական այլ ակտերով:</w:t>
      </w:r>
    </w:p>
    <w:p w14:paraId="6EBB9F6C" w14:textId="77777777" w:rsidR="007D7359" w:rsidRPr="001A3DC0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5CCB3279" w14:textId="77777777" w:rsidR="001A3DC0" w:rsidRPr="001A3DC0" w:rsidRDefault="001A3DC0" w:rsidP="001A3DC0">
      <w:pPr>
        <w:tabs>
          <w:tab w:val="left" w:pos="990"/>
        </w:tabs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A5C3CCC" w14:textId="77777777" w:rsidR="001A3DC0" w:rsidRPr="001A3DC0" w:rsidRDefault="001A3DC0" w:rsidP="001A3DC0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F954D14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զբաղեցրած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պաշտոնում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իր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սահմանող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իրավական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ակտերին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>.</w:t>
      </w:r>
    </w:p>
    <w:p w14:paraId="5DBAD28D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իր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անձնական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գործի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նյութերին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1A3DC0">
        <w:rPr>
          <w:rFonts w:ascii="GHEA Grapalat" w:hAnsi="GHEA Grapalat"/>
          <w:sz w:val="20"/>
          <w:szCs w:val="20"/>
        </w:rPr>
        <w:t>իր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այլ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տալը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>.</w:t>
      </w:r>
    </w:p>
    <w:p w14:paraId="632C66B4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կատարման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համար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սահմանված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կարգով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անհրաժեշտ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նյութեր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ստանալը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96CEE6B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համար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034F59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աշխատանքի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համար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համարժեք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ստանալը</w:t>
      </w:r>
      <w:proofErr w:type="spellEnd"/>
      <w:r w:rsidRPr="001A3DC0">
        <w:rPr>
          <w:rFonts w:ascii="GHEA Grapalat" w:hAnsi="GHEA Grapalat"/>
          <w:sz w:val="20"/>
          <w:szCs w:val="20"/>
          <w:lang w:val="fr-FR"/>
        </w:rPr>
        <w:t>.</w:t>
      </w:r>
    </w:p>
    <w:p w14:paraId="5107BFF4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իրավական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1A3DC0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315BDD71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առողջության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պահպանումը</w:t>
      </w:r>
      <w:proofErr w:type="spellEnd"/>
      <w:r w:rsidRPr="001A3DC0">
        <w:rPr>
          <w:rFonts w:ascii="GHEA Grapalat" w:hAnsi="GHEA Grapalat"/>
          <w:sz w:val="20"/>
          <w:szCs w:val="20"/>
        </w:rPr>
        <w:t>.</w:t>
      </w:r>
    </w:p>
    <w:p w14:paraId="2C4AFDD0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փրկարար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պաշտոնի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A3DC0">
        <w:rPr>
          <w:rFonts w:ascii="GHEA Grapalat" w:hAnsi="GHEA Grapalat"/>
          <w:sz w:val="20"/>
          <w:szCs w:val="20"/>
        </w:rPr>
        <w:t>կոչ</w:t>
      </w:r>
      <w:proofErr w:type="spellEnd"/>
      <w:r w:rsidRPr="001A3DC0">
        <w:rPr>
          <w:rFonts w:ascii="GHEA Grapalat" w:hAnsi="GHEA Grapalat"/>
          <w:sz w:val="20"/>
          <w:szCs w:val="20"/>
          <w:lang w:val="hy-AM"/>
        </w:rPr>
        <w:t>ման</w:t>
      </w:r>
      <w:r w:rsidRPr="001A3DC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1A3DC0">
        <w:rPr>
          <w:rFonts w:ascii="GHEA Grapalat" w:hAnsi="GHEA Grapalat"/>
          <w:sz w:val="20"/>
          <w:szCs w:val="20"/>
        </w:rPr>
        <w:t>սահմանված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կարգով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բարձրացումը</w:t>
      </w:r>
      <w:proofErr w:type="spellEnd"/>
      <w:r w:rsidRPr="001A3DC0">
        <w:rPr>
          <w:rFonts w:ascii="GHEA Grapalat" w:hAnsi="GHEA Grapalat"/>
          <w:sz w:val="20"/>
          <w:szCs w:val="20"/>
        </w:rPr>
        <w:t>.</w:t>
      </w:r>
    </w:p>
    <w:p w14:paraId="53F7CC29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նշանակման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արդյունքները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բողոքարկելը</w:t>
      </w:r>
      <w:proofErr w:type="spellEnd"/>
      <w:r w:rsidRPr="001A3DC0">
        <w:rPr>
          <w:rFonts w:ascii="GHEA Grapalat" w:hAnsi="GHEA Grapalat"/>
          <w:sz w:val="20"/>
          <w:szCs w:val="20"/>
        </w:rPr>
        <w:t>.</w:t>
      </w:r>
    </w:p>
    <w:p w14:paraId="64601231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արտակարգ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իրավիճակի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վայրում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բնակելի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A3DC0">
        <w:rPr>
          <w:rFonts w:ascii="GHEA Grapalat" w:hAnsi="GHEA Grapalat"/>
          <w:sz w:val="20"/>
          <w:szCs w:val="20"/>
        </w:rPr>
        <w:t>արտադրական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տարածքներ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ու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կազմակերպություններ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մուտք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գործելը</w:t>
      </w:r>
      <w:proofErr w:type="spellEnd"/>
      <w:r w:rsidRPr="001A3DC0">
        <w:rPr>
          <w:rFonts w:ascii="GHEA Grapalat" w:hAnsi="GHEA Grapalat"/>
          <w:sz w:val="20"/>
          <w:szCs w:val="20"/>
        </w:rPr>
        <w:t>.</w:t>
      </w:r>
    </w:p>
    <w:p w14:paraId="521F6B83" w14:textId="5BFC3625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մարդկանց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փրկության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A3DC0">
        <w:rPr>
          <w:rFonts w:ascii="GHEA Grapalat" w:hAnsi="GHEA Grapalat"/>
          <w:sz w:val="20"/>
          <w:szCs w:val="20"/>
        </w:rPr>
        <w:t>ծայրահեղ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անհրաժեշտության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դեպքերում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կապի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A3DC0">
        <w:rPr>
          <w:rFonts w:ascii="GHEA Grapalat" w:hAnsi="GHEA Grapalat"/>
          <w:sz w:val="20"/>
          <w:szCs w:val="20"/>
        </w:rPr>
        <w:t>տրանսպորտի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A3DC0">
        <w:rPr>
          <w:rFonts w:ascii="GHEA Grapalat" w:hAnsi="GHEA Grapalat"/>
          <w:sz w:val="20"/>
          <w:szCs w:val="20"/>
        </w:rPr>
        <w:t>այլ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նյութական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միջոցներ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օգտագործելը</w:t>
      </w:r>
      <w:proofErr w:type="spellEnd"/>
      <w:r w:rsidRPr="001A3DC0">
        <w:rPr>
          <w:rFonts w:ascii="GHEA Grapalat" w:hAnsi="GHEA Grapalat"/>
          <w:sz w:val="20"/>
          <w:szCs w:val="20"/>
        </w:rPr>
        <w:t>:</w:t>
      </w:r>
    </w:p>
    <w:p w14:paraId="4A9976D7" w14:textId="77777777" w:rsidR="001A3DC0" w:rsidRPr="001A3DC0" w:rsidRDefault="001A3DC0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05ED128" w14:textId="1A6C5F87" w:rsidR="00AE5745" w:rsidRPr="001A3DC0" w:rsidRDefault="00AE5745" w:rsidP="001A3DC0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08AAA8C" w14:textId="77777777" w:rsidR="00E1731E" w:rsidRPr="001A3DC0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2BD8D7C" w14:textId="77777777" w:rsidR="00282A9C" w:rsidRPr="003F74D2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գիտենալ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ջոկատի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սպասարկման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տարածքը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A3DC0">
        <w:rPr>
          <w:rFonts w:ascii="GHEA Grapalat" w:hAnsi="GHEA Grapalat"/>
          <w:sz w:val="20"/>
          <w:szCs w:val="20"/>
        </w:rPr>
        <w:t>հրդեհավտանգ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կարևորագույն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օբյեկտների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A3DC0">
        <w:rPr>
          <w:rFonts w:ascii="GHEA Grapalat" w:hAnsi="GHEA Grapalat"/>
          <w:sz w:val="20"/>
          <w:szCs w:val="20"/>
        </w:rPr>
        <w:t>ջրաղբյուրների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վայրերը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A3DC0">
        <w:rPr>
          <w:rFonts w:ascii="GHEA Grapalat" w:hAnsi="GHEA Grapalat"/>
          <w:sz w:val="20"/>
          <w:szCs w:val="20"/>
        </w:rPr>
        <w:t>ինչպես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նաև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ջոկատում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գոյություն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ունեցող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հրշեջ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ավտոմեքենաների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lastRenderedPageBreak/>
        <w:t>մյուս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հրշեջ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տեխնիկայի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տակտիկատեխնիկական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6F549B" w:rsidRPr="001A3DC0">
        <w:rPr>
          <w:rFonts w:ascii="GHEA Grapalat" w:hAnsi="GHEA Grapalat"/>
          <w:sz w:val="20"/>
          <w:szCs w:val="20"/>
        </w:rPr>
        <w:t>հնարավորությունները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>.</w:t>
      </w:r>
    </w:p>
    <w:p w14:paraId="5CE9929B" w14:textId="77777777" w:rsidR="00282A9C" w:rsidRPr="003F74D2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բարեխղճորեն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ուսանել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հրշեջ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>-</w:t>
      </w:r>
      <w:proofErr w:type="spellStart"/>
      <w:r w:rsidRPr="001A3DC0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գործը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A3DC0">
        <w:rPr>
          <w:rFonts w:ascii="GHEA Grapalat" w:hAnsi="GHEA Grapalat"/>
          <w:sz w:val="20"/>
          <w:szCs w:val="20"/>
        </w:rPr>
        <w:t>մշտապես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կատարելագործել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գիտելիքները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A3DC0">
        <w:rPr>
          <w:rFonts w:ascii="GHEA Grapalat" w:hAnsi="GHEA Grapalat"/>
          <w:sz w:val="20"/>
          <w:szCs w:val="20"/>
        </w:rPr>
        <w:t>հրշեջ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>-</w:t>
      </w:r>
      <w:proofErr w:type="spellStart"/>
      <w:r w:rsidRPr="001A3DC0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սարքավորումների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հետ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աշխատելու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ունակությունները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>.</w:t>
      </w:r>
    </w:p>
    <w:p w14:paraId="07AA25DE" w14:textId="77777777" w:rsidR="00282A9C" w:rsidRPr="003F74D2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գիտենալ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բարեխղճորեն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կատարել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կանոնագրքերի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A3DC0">
        <w:rPr>
          <w:rFonts w:ascii="GHEA Grapalat" w:hAnsi="GHEA Grapalat"/>
          <w:sz w:val="20"/>
          <w:szCs w:val="20"/>
        </w:rPr>
        <w:t>հրահանգների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ու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տեխնիկայի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կանոնների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3F74D2">
        <w:rPr>
          <w:rFonts w:ascii="GHEA Grapalat" w:hAnsi="GHEA Grapalat"/>
          <w:sz w:val="20"/>
          <w:szCs w:val="20"/>
          <w:lang w:val="de-DE"/>
        </w:rPr>
        <w:t>.</w:t>
      </w:r>
    </w:p>
    <w:p w14:paraId="257B7C28" w14:textId="77777777" w:rsidR="00282A9C" w:rsidRPr="001A3DC0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լինել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կարգապահ</w:t>
      </w:r>
      <w:proofErr w:type="spellEnd"/>
      <w:r w:rsidRPr="001A3DC0">
        <w:rPr>
          <w:rFonts w:ascii="GHEA Grapalat" w:hAnsi="GHEA Grapalat"/>
          <w:sz w:val="20"/>
          <w:szCs w:val="20"/>
        </w:rPr>
        <w:t>.</w:t>
      </w:r>
    </w:p>
    <w:p w14:paraId="0D56E174" w14:textId="77777777" w:rsidR="00282A9C" w:rsidRPr="001A3DC0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պահպանել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պետական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ունեցվածքն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ու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հակահրդեհային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կենսակարգը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A3DC0">
        <w:rPr>
          <w:rFonts w:ascii="GHEA Grapalat" w:hAnsi="GHEA Grapalat"/>
          <w:sz w:val="20"/>
          <w:szCs w:val="20"/>
        </w:rPr>
        <w:t>մաքուր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A3DC0">
        <w:rPr>
          <w:rFonts w:ascii="GHEA Grapalat" w:hAnsi="GHEA Grapalat"/>
          <w:sz w:val="20"/>
          <w:szCs w:val="20"/>
        </w:rPr>
        <w:t>պատրաստ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վիճակում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պահել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հրշեջ-տեխնիկական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սարքավորումներն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ու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հանդերձանքը</w:t>
      </w:r>
      <w:proofErr w:type="spellEnd"/>
      <w:r w:rsidRPr="001A3DC0">
        <w:rPr>
          <w:rFonts w:ascii="GHEA Grapalat" w:hAnsi="GHEA Grapalat"/>
          <w:sz w:val="20"/>
          <w:szCs w:val="20"/>
        </w:rPr>
        <w:t>.</w:t>
      </w:r>
    </w:p>
    <w:p w14:paraId="5913C73A" w14:textId="77777777" w:rsidR="00282A9C" w:rsidRPr="001A3DC0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պահակակետում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հրդեհի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1A3DC0">
        <w:rPr>
          <w:rFonts w:ascii="GHEA Grapalat" w:hAnsi="GHEA Grapalat"/>
          <w:sz w:val="20"/>
          <w:szCs w:val="20"/>
        </w:rPr>
        <w:t>վթարի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A3DC0">
        <w:rPr>
          <w:rFonts w:ascii="GHEA Grapalat" w:hAnsi="GHEA Grapalat"/>
          <w:sz w:val="20"/>
          <w:szCs w:val="20"/>
        </w:rPr>
        <w:t>տարերային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աղետի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1A3DC0">
        <w:rPr>
          <w:rFonts w:ascii="GHEA Grapalat" w:hAnsi="GHEA Grapalat"/>
          <w:sz w:val="20"/>
          <w:szCs w:val="20"/>
        </w:rPr>
        <w:t>վայրում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հստակորեն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կատարել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իր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խնդիրները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1A3DC0">
        <w:rPr>
          <w:rFonts w:ascii="GHEA Grapalat" w:hAnsi="GHEA Grapalat"/>
          <w:sz w:val="20"/>
          <w:szCs w:val="20"/>
        </w:rPr>
        <w:t>ցուցաբերելով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նախաձեռնություն</w:t>
      </w:r>
      <w:proofErr w:type="spellEnd"/>
      <w:r w:rsidRPr="001A3DC0">
        <w:rPr>
          <w:rFonts w:ascii="GHEA Grapalat" w:hAnsi="GHEA Grapalat"/>
          <w:sz w:val="20"/>
          <w:szCs w:val="20"/>
        </w:rPr>
        <w:t>.</w:t>
      </w:r>
    </w:p>
    <w:p w14:paraId="66CEDCBA" w14:textId="77777777" w:rsidR="00282A9C" w:rsidRPr="001A3DC0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օգնել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օղակի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հրամանատարին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1A3DC0">
        <w:rPr>
          <w:rFonts w:ascii="GHEA Grapalat" w:hAnsi="GHEA Grapalat"/>
          <w:sz w:val="20"/>
          <w:szCs w:val="20"/>
        </w:rPr>
        <w:t>նոր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ընդունված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հրշեջների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ուսուցանման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գործում</w:t>
      </w:r>
      <w:proofErr w:type="spellEnd"/>
      <w:r w:rsidRPr="001A3DC0">
        <w:rPr>
          <w:rFonts w:ascii="GHEA Grapalat" w:hAnsi="GHEA Grapalat"/>
          <w:sz w:val="20"/>
          <w:szCs w:val="20"/>
        </w:rPr>
        <w:t>.</w:t>
      </w:r>
    </w:p>
    <w:p w14:paraId="28F6B18D" w14:textId="77777777" w:rsidR="00282A9C" w:rsidRPr="001A3DC0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իմանալ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A3DC0">
        <w:rPr>
          <w:rFonts w:ascii="GHEA Grapalat" w:hAnsi="GHEA Grapalat"/>
          <w:sz w:val="20"/>
          <w:szCs w:val="20"/>
        </w:rPr>
        <w:t>կարողանալ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կատարել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հրշեջ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ավտոմեքենայի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մարտական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հաշվարկի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բոլոր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համարների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1A3DC0">
        <w:rPr>
          <w:rFonts w:ascii="GHEA Grapalat" w:hAnsi="GHEA Grapalat"/>
          <w:sz w:val="20"/>
          <w:szCs w:val="20"/>
        </w:rPr>
        <w:t>.</w:t>
      </w:r>
    </w:p>
    <w:p w14:paraId="1B0629DE" w14:textId="77777777" w:rsidR="00282A9C" w:rsidRPr="001A3DC0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օղակի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հրամանատարի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բացակայության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դեպքում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կատարել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նրա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1A3DC0">
        <w:rPr>
          <w:rFonts w:ascii="GHEA Grapalat" w:hAnsi="GHEA Grapalat"/>
          <w:sz w:val="20"/>
          <w:szCs w:val="20"/>
        </w:rPr>
        <w:t>.</w:t>
      </w:r>
    </w:p>
    <w:p w14:paraId="5680F39A" w14:textId="77777777" w:rsidR="00282A9C" w:rsidRPr="001A3DC0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կատարել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իր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գործառութային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պարտականություններով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սահմանված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խնդիրները</w:t>
      </w:r>
      <w:proofErr w:type="spellEnd"/>
      <w:r w:rsidRPr="001A3DC0">
        <w:rPr>
          <w:rFonts w:ascii="GHEA Grapalat" w:hAnsi="GHEA Grapalat"/>
          <w:sz w:val="20"/>
          <w:szCs w:val="20"/>
        </w:rPr>
        <w:t>:</w:t>
      </w:r>
    </w:p>
    <w:p w14:paraId="2C0E3F80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կատարել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A3DC0">
        <w:rPr>
          <w:rFonts w:ascii="GHEA Grapalat" w:hAnsi="GHEA Grapalat"/>
          <w:sz w:val="20"/>
          <w:szCs w:val="20"/>
        </w:rPr>
        <w:t>օրենքների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A3DC0">
        <w:rPr>
          <w:rFonts w:ascii="GHEA Grapalat" w:hAnsi="GHEA Grapalat"/>
          <w:sz w:val="20"/>
          <w:szCs w:val="20"/>
        </w:rPr>
        <w:t>այլ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իրավական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ակտերի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. </w:t>
      </w:r>
    </w:p>
    <w:p w14:paraId="39A6E233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ծանոթանալ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զբաղեցրած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պաշտոնում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իր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սահմանող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իրավական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ակտերին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. </w:t>
      </w:r>
    </w:p>
    <w:p w14:paraId="52408A0E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հետևել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հանրային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ծառայողի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վարքագծի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A3DC0">
        <w:rPr>
          <w:rFonts w:ascii="GHEA Grapalat" w:hAnsi="GHEA Grapalat"/>
          <w:sz w:val="20"/>
          <w:szCs w:val="20"/>
        </w:rPr>
        <w:t>դրանից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բխող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վարքագծի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A3DC0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A3DC0">
        <w:rPr>
          <w:rFonts w:ascii="GHEA Grapalat" w:hAnsi="GHEA Grapalat"/>
          <w:sz w:val="20"/>
          <w:szCs w:val="20"/>
        </w:rPr>
        <w:t>այլ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A3DC0">
        <w:rPr>
          <w:rFonts w:ascii="GHEA Grapalat" w:hAnsi="GHEA Grapalat"/>
          <w:sz w:val="20"/>
          <w:szCs w:val="20"/>
        </w:rPr>
        <w:t>շահերի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բախմանն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առնչվող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. </w:t>
      </w:r>
    </w:p>
    <w:p w14:paraId="10FD1886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ճշգրիտ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ու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ժամանակին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կատարել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իրեն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A3DC0"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A3DC0">
        <w:rPr>
          <w:rFonts w:ascii="GHEA Grapalat" w:hAnsi="GHEA Grapalat"/>
          <w:sz w:val="20"/>
          <w:szCs w:val="20"/>
        </w:rPr>
        <w:t>իսկ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օրենքով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դեպքերում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1A3DC0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1A3DC0">
        <w:rPr>
          <w:rFonts w:ascii="GHEA Grapalat" w:hAnsi="GHEA Grapalat"/>
          <w:sz w:val="20"/>
          <w:szCs w:val="20"/>
        </w:rPr>
        <w:t>.</w:t>
      </w:r>
    </w:p>
    <w:p w14:paraId="58A29390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կատարել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վերադաս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A3DC0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անձանց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1A3DC0">
        <w:rPr>
          <w:rFonts w:ascii="GHEA Grapalat" w:hAnsi="GHEA Grapalat"/>
          <w:sz w:val="20"/>
          <w:szCs w:val="20"/>
        </w:rPr>
        <w:t>սահմանված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կարգով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տված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A3DC0">
        <w:rPr>
          <w:rFonts w:ascii="GHEA Grapalat" w:hAnsi="GHEA Grapalat"/>
          <w:sz w:val="20"/>
          <w:szCs w:val="20"/>
        </w:rPr>
        <w:t>ընդունած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1A3DC0">
        <w:rPr>
          <w:rFonts w:ascii="GHEA Grapalat" w:hAnsi="GHEA Grapalat"/>
          <w:sz w:val="20"/>
          <w:szCs w:val="20"/>
        </w:rPr>
        <w:t>.</w:t>
      </w:r>
    </w:p>
    <w:p w14:paraId="7003CEB5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պահպանել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սահմանված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ներքին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1A3DC0">
        <w:rPr>
          <w:rFonts w:ascii="GHEA Grapalat" w:hAnsi="GHEA Grapalat"/>
          <w:sz w:val="20"/>
          <w:szCs w:val="20"/>
        </w:rPr>
        <w:t>.</w:t>
      </w:r>
    </w:p>
    <w:p w14:paraId="5D1DD5F6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մասնակցել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A3DC0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համար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1A3DC0">
        <w:rPr>
          <w:rFonts w:ascii="GHEA Grapalat" w:hAnsi="GHEA Grapalat"/>
          <w:sz w:val="20"/>
          <w:szCs w:val="20"/>
        </w:rPr>
        <w:t>:</w:t>
      </w:r>
    </w:p>
    <w:p w14:paraId="5CA620E5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ապահովել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A3DC0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կատարման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համար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այլ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անհրաժեշտ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1A3DC0">
        <w:rPr>
          <w:rFonts w:ascii="GHEA Grapalat" w:hAnsi="GHEA Grapalat"/>
          <w:sz w:val="20"/>
          <w:szCs w:val="20"/>
        </w:rPr>
        <w:t>.</w:t>
      </w:r>
    </w:p>
    <w:p w14:paraId="6C48EBEC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աշխատել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պետական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A3DC0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կամ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օրենքով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պահպանվող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այլ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գաղտնիք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պարունակող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փաստաթղթերի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հետ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A3DC0">
        <w:rPr>
          <w:rFonts w:ascii="GHEA Grapalat" w:hAnsi="GHEA Grapalat"/>
          <w:sz w:val="20"/>
          <w:szCs w:val="20"/>
        </w:rPr>
        <w:t>պահպանել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Հայաստանի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սահմանված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A3DC0">
        <w:rPr>
          <w:rFonts w:ascii="GHEA Grapalat" w:hAnsi="GHEA Grapalat"/>
          <w:sz w:val="20"/>
          <w:szCs w:val="20"/>
        </w:rPr>
        <w:t>այդ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թվում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1A3DC0">
        <w:rPr>
          <w:rFonts w:ascii="GHEA Grapalat" w:hAnsi="GHEA Grapalat"/>
          <w:sz w:val="20"/>
          <w:szCs w:val="20"/>
        </w:rPr>
        <w:t>ծառայությունը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դադարեցնելուց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հետո</w:t>
      </w:r>
      <w:proofErr w:type="spellEnd"/>
      <w:r w:rsidRPr="001A3DC0">
        <w:rPr>
          <w:rFonts w:ascii="GHEA Grapalat" w:hAnsi="GHEA Grapalat"/>
          <w:sz w:val="20"/>
          <w:szCs w:val="20"/>
        </w:rPr>
        <w:t>.</w:t>
      </w:r>
    </w:p>
    <w:p w14:paraId="448FAACE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իրենց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կատարման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համար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ստանալ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անհրաժեշտ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լրիվ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A3DC0">
        <w:rPr>
          <w:rFonts w:ascii="GHEA Grapalat" w:hAnsi="GHEA Grapalat"/>
          <w:sz w:val="20"/>
          <w:szCs w:val="20"/>
        </w:rPr>
        <w:t>հավաստի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տեղեկատվություն</w:t>
      </w:r>
      <w:proofErr w:type="spellEnd"/>
      <w:r w:rsidRPr="001A3DC0">
        <w:rPr>
          <w:rFonts w:ascii="GHEA Grapalat" w:hAnsi="GHEA Grapalat"/>
          <w:sz w:val="20"/>
          <w:szCs w:val="20"/>
        </w:rPr>
        <w:t>.</w:t>
      </w:r>
    </w:p>
    <w:p w14:paraId="5698743B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պահանջել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պահպանել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կանոնները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արտակարգ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իրավիճակի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վայրում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գտնվող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բոլոր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անձանցից</w:t>
      </w:r>
      <w:proofErr w:type="spellEnd"/>
      <w:r w:rsidRPr="001A3DC0">
        <w:rPr>
          <w:rFonts w:ascii="GHEA Grapalat" w:hAnsi="GHEA Grapalat"/>
          <w:sz w:val="20"/>
          <w:szCs w:val="20"/>
        </w:rPr>
        <w:t>.</w:t>
      </w:r>
    </w:p>
    <w:p w14:paraId="31AFDBA5" w14:textId="77777777" w:rsidR="009F7A3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արտակարգ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բնագավառը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կարգավորող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իրավական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ակտերով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A3DC0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կանոնադրությամբ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սահմանված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խնդիրների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ու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ապահովման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նպատակով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իրականացնել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այլ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A3DC0">
        <w:rPr>
          <w:rFonts w:ascii="GHEA Grapalat" w:hAnsi="GHEA Grapalat"/>
          <w:sz w:val="20"/>
          <w:szCs w:val="20"/>
        </w:rPr>
        <w:t>:</w:t>
      </w:r>
    </w:p>
    <w:p w14:paraId="428A051C" w14:textId="77777777" w:rsidR="005320DE" w:rsidRPr="001A3DC0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3F2D78B" w14:textId="77777777" w:rsidR="008E341A" w:rsidRPr="001A3DC0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1A3DC0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1A3DC0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1A3DC0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643B734" w14:textId="77777777" w:rsidR="008E341A" w:rsidRPr="001A3DC0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D81935" w14:textId="77777777" w:rsidR="008E341A" w:rsidRPr="001A3DC0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1A3DC0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1A3DC0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1A3DC0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1A3DC0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434C05DB" w14:textId="77777777" w:rsidR="008E341A" w:rsidRPr="001A3DC0" w:rsidRDefault="008E341A" w:rsidP="001A3DC0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1A3DC0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1A3DC0">
        <w:rPr>
          <w:rFonts w:ascii="GHEA Grapalat" w:hAnsi="GHEA Grapalat"/>
          <w:b/>
          <w:sz w:val="20"/>
          <w:szCs w:val="20"/>
        </w:rPr>
        <w:t xml:space="preserve"> </w:t>
      </w:r>
    </w:p>
    <w:p w14:paraId="56898949" w14:textId="77777777" w:rsidR="008E341A" w:rsidRPr="001A3DC0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1A3DC0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7564907B" w14:textId="77777777" w:rsidR="008E341A" w:rsidRPr="001A3DC0" w:rsidRDefault="008E341A" w:rsidP="001A3DC0">
      <w:pPr>
        <w:ind w:right="14"/>
        <w:jc w:val="both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Ունի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իրականացման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համար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անհրաժեշտ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1A3DC0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2E07AC28" w14:textId="77777777" w:rsidR="008E341A" w:rsidRPr="001A3DC0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7643C8A" w14:textId="77777777" w:rsidR="008E341A" w:rsidRPr="001A3DC0" w:rsidRDefault="008E341A" w:rsidP="001A3DC0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 w:rsidRPr="001A3DC0"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 w:rsidRPr="001A3DC0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B737B4F" w14:textId="77777777" w:rsidR="008E341A" w:rsidRPr="001A3DC0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784E653B" w14:textId="382CDA64" w:rsidR="008E341A" w:rsidRPr="001A3DC0" w:rsidRDefault="008E341A" w:rsidP="001A3DC0">
      <w:pPr>
        <w:pStyle w:val="a3"/>
        <w:numPr>
          <w:ilvl w:val="1"/>
          <w:numId w:val="2"/>
        </w:numPr>
        <w:tabs>
          <w:tab w:val="left" w:pos="426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1A3DC0">
        <w:rPr>
          <w:rFonts w:ascii="GHEA Grapalat" w:hAnsi="GHEA Grapalat"/>
          <w:b/>
          <w:sz w:val="20"/>
          <w:szCs w:val="20"/>
        </w:rPr>
        <w:lastRenderedPageBreak/>
        <w:t>Անհրաժեշտ</w:t>
      </w:r>
      <w:proofErr w:type="spellEnd"/>
      <w:r w:rsidRPr="001A3DC0">
        <w:rPr>
          <w:rFonts w:ascii="GHEA Grapalat" w:hAnsi="GHEA Grapalat"/>
          <w:b/>
          <w:sz w:val="20"/>
          <w:szCs w:val="20"/>
        </w:rPr>
        <w:t xml:space="preserve"> </w:t>
      </w:r>
      <w:r w:rsidR="001A3DC0">
        <w:rPr>
          <w:rFonts w:ascii="GHEA Grapalat" w:hAnsi="GHEA Grapalat"/>
          <w:b/>
          <w:sz w:val="20"/>
          <w:szCs w:val="20"/>
          <w:lang w:val="hy-AM"/>
        </w:rPr>
        <w:t>կ</w:t>
      </w:r>
      <w:proofErr w:type="spellStart"/>
      <w:r w:rsidRPr="001A3DC0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4C45029E" w14:textId="77777777" w:rsidR="001A3DC0" w:rsidRDefault="001A3DC0" w:rsidP="001A3DC0">
      <w:pPr>
        <w:pStyle w:val="a3"/>
        <w:tabs>
          <w:tab w:val="left" w:pos="117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</w:p>
    <w:p w14:paraId="728E78F9" w14:textId="60AC47A2" w:rsidR="008E341A" w:rsidRPr="001A3DC0" w:rsidRDefault="008E341A" w:rsidP="001A3DC0">
      <w:pPr>
        <w:pStyle w:val="a3"/>
        <w:tabs>
          <w:tab w:val="left" w:pos="117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1A3DC0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1A3DC0">
        <w:rPr>
          <w:rFonts w:ascii="GHEA Grapalat" w:hAnsi="GHEA Grapalat"/>
          <w:b/>
          <w:sz w:val="20"/>
          <w:szCs w:val="20"/>
        </w:rPr>
        <w:t xml:space="preserve">՝  </w:t>
      </w:r>
      <w:r w:rsidRPr="001A3DC0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5EC3E210" w14:textId="77777777" w:rsidR="008E341A" w:rsidRPr="001A3DC0" w:rsidRDefault="008E341A" w:rsidP="001A3DC0">
      <w:pPr>
        <w:pStyle w:val="a3"/>
        <w:numPr>
          <w:ilvl w:val="0"/>
          <w:numId w:val="5"/>
        </w:numPr>
        <w:tabs>
          <w:tab w:val="left" w:pos="117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1A3DC0"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 w:rsidRPr="001A3DC0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1BC47886" w14:textId="77777777" w:rsidR="008E341A" w:rsidRPr="001A3DC0" w:rsidRDefault="008E341A" w:rsidP="001A3DC0">
      <w:pPr>
        <w:pStyle w:val="a3"/>
        <w:numPr>
          <w:ilvl w:val="0"/>
          <w:numId w:val="5"/>
        </w:numPr>
        <w:tabs>
          <w:tab w:val="left" w:pos="117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1A3DC0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5B50780E" w14:textId="719AF4BF" w:rsidR="008E341A" w:rsidRPr="001A3DC0" w:rsidRDefault="008E341A" w:rsidP="001A3DC0">
      <w:pPr>
        <w:shd w:val="clear" w:color="auto" w:fill="FFFFFF"/>
        <w:tabs>
          <w:tab w:val="left" w:pos="1170"/>
        </w:tabs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1A3DC0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1A3DC0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1A3DC0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391AA6F3" w14:textId="77777777" w:rsidR="008E341A" w:rsidRPr="001A3DC0" w:rsidRDefault="008E341A" w:rsidP="001A3DC0">
      <w:pPr>
        <w:pStyle w:val="a3"/>
        <w:numPr>
          <w:ilvl w:val="0"/>
          <w:numId w:val="8"/>
        </w:numPr>
        <w:tabs>
          <w:tab w:val="left" w:pos="1170"/>
        </w:tabs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838767" w14:textId="77777777" w:rsidR="008E341A" w:rsidRPr="001A3DC0" w:rsidRDefault="008E341A" w:rsidP="001A3DC0">
      <w:pPr>
        <w:pStyle w:val="a3"/>
        <w:numPr>
          <w:ilvl w:val="0"/>
          <w:numId w:val="8"/>
        </w:numPr>
        <w:tabs>
          <w:tab w:val="left" w:pos="1170"/>
        </w:tabs>
        <w:rPr>
          <w:rFonts w:ascii="GHEA Grapalat" w:hAnsi="GHEA Grapalat"/>
          <w:sz w:val="20"/>
          <w:szCs w:val="20"/>
        </w:rPr>
      </w:pPr>
      <w:proofErr w:type="spellStart"/>
      <w:r w:rsidRPr="001A3DC0">
        <w:rPr>
          <w:rFonts w:ascii="GHEA Grapalat" w:hAnsi="GHEA Grapalat"/>
          <w:sz w:val="20"/>
          <w:szCs w:val="20"/>
        </w:rPr>
        <w:t>Ժամանակի</w:t>
      </w:r>
      <w:proofErr w:type="spellEnd"/>
      <w:r w:rsidRPr="001A3DC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A3DC0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6EE4D11" w14:textId="77777777" w:rsidR="008E341A" w:rsidRPr="001A3DC0" w:rsidRDefault="008E341A" w:rsidP="001A3DC0">
      <w:pPr>
        <w:tabs>
          <w:tab w:val="left" w:pos="1170"/>
        </w:tabs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1F0F4611" w14:textId="77777777" w:rsidR="008E341A" w:rsidRPr="001A3DC0" w:rsidRDefault="008E341A" w:rsidP="001A3DC0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170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1A3DC0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1A3DC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1A3DC0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7FFB931" w14:textId="77777777" w:rsidR="008E341A" w:rsidRPr="001A3DC0" w:rsidRDefault="008E341A" w:rsidP="001A3DC0">
      <w:pPr>
        <w:pStyle w:val="a3"/>
        <w:tabs>
          <w:tab w:val="left" w:pos="284"/>
          <w:tab w:val="left" w:pos="426"/>
          <w:tab w:val="left" w:pos="900"/>
          <w:tab w:val="left" w:pos="990"/>
          <w:tab w:val="left" w:pos="117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8705D6D" w14:textId="77777777" w:rsidR="008E341A" w:rsidRPr="001A3DC0" w:rsidRDefault="008E341A" w:rsidP="001A3DC0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  <w:tab w:val="left" w:pos="117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1A3DC0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1A3DC0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color w:val="000000"/>
          <w:sz w:val="20"/>
          <w:szCs w:val="20"/>
        </w:rPr>
        <w:t>և</w:t>
      </w:r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1A3DC0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1A3DC0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9BCE329" w14:textId="77777777" w:rsidR="008E341A" w:rsidRPr="001A3DC0" w:rsidRDefault="008E341A" w:rsidP="001A3DC0">
      <w:pPr>
        <w:tabs>
          <w:tab w:val="left" w:pos="990"/>
          <w:tab w:val="left" w:pos="117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4E635716" w14:textId="77777777" w:rsidR="008E341A" w:rsidRPr="001A3DC0" w:rsidRDefault="008E341A" w:rsidP="001A3DC0">
      <w:pPr>
        <w:pStyle w:val="a3"/>
        <w:numPr>
          <w:ilvl w:val="1"/>
          <w:numId w:val="2"/>
        </w:numPr>
        <w:tabs>
          <w:tab w:val="left" w:pos="426"/>
          <w:tab w:val="left" w:pos="1170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1A3DC0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1A3DC0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5410D3DD" w14:textId="77777777" w:rsidR="008E341A" w:rsidRPr="001A3DC0" w:rsidRDefault="008E341A" w:rsidP="001A3DC0">
      <w:pPr>
        <w:pStyle w:val="a3"/>
        <w:tabs>
          <w:tab w:val="left" w:pos="990"/>
          <w:tab w:val="left" w:pos="117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49C9C34" w14:textId="77777777" w:rsidR="008E341A" w:rsidRPr="001A3DC0" w:rsidRDefault="008E341A" w:rsidP="001A3DC0">
      <w:pPr>
        <w:pStyle w:val="a3"/>
        <w:tabs>
          <w:tab w:val="left" w:pos="990"/>
          <w:tab w:val="left" w:pos="117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7214558" w14:textId="77777777" w:rsidR="008E341A" w:rsidRPr="001A3DC0" w:rsidRDefault="008E341A" w:rsidP="001A3DC0">
      <w:pPr>
        <w:tabs>
          <w:tab w:val="left" w:pos="990"/>
          <w:tab w:val="left" w:pos="117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26DFB43" w14:textId="77777777" w:rsidR="008E341A" w:rsidRPr="001A3DC0" w:rsidRDefault="008E341A" w:rsidP="001A3DC0">
      <w:pPr>
        <w:pStyle w:val="a3"/>
        <w:numPr>
          <w:ilvl w:val="1"/>
          <w:numId w:val="3"/>
        </w:numPr>
        <w:tabs>
          <w:tab w:val="left" w:pos="426"/>
          <w:tab w:val="left" w:pos="117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04D1F52" w14:textId="77777777" w:rsidR="008E341A" w:rsidRPr="001A3DC0" w:rsidRDefault="008E341A" w:rsidP="001A3DC0">
      <w:pPr>
        <w:tabs>
          <w:tab w:val="left" w:pos="284"/>
          <w:tab w:val="left" w:pos="426"/>
          <w:tab w:val="left" w:pos="900"/>
          <w:tab w:val="left" w:pos="990"/>
          <w:tab w:val="left" w:pos="117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79B7486E" w14:textId="77777777" w:rsidR="008E341A" w:rsidRPr="001A3DC0" w:rsidRDefault="008E341A" w:rsidP="001A3DC0">
      <w:pPr>
        <w:tabs>
          <w:tab w:val="left" w:pos="284"/>
          <w:tab w:val="left" w:pos="426"/>
          <w:tab w:val="left" w:pos="900"/>
          <w:tab w:val="left" w:pos="990"/>
          <w:tab w:val="left" w:pos="117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7629448" w14:textId="77777777" w:rsidR="008E341A" w:rsidRPr="001A3DC0" w:rsidRDefault="008E341A" w:rsidP="001A3DC0">
      <w:pPr>
        <w:tabs>
          <w:tab w:val="left" w:pos="284"/>
          <w:tab w:val="left" w:pos="720"/>
          <w:tab w:val="left" w:pos="810"/>
          <w:tab w:val="left" w:pos="900"/>
          <w:tab w:val="left" w:pos="990"/>
          <w:tab w:val="left" w:pos="117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6BDF4C6B" w14:textId="77777777" w:rsidR="005E40D1" w:rsidRPr="001A3DC0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50D3F7A" w14:textId="77777777" w:rsidR="005B6B82" w:rsidRPr="001A3DC0" w:rsidRDefault="00EC7F11" w:rsidP="001A3DC0">
      <w:pPr>
        <w:tabs>
          <w:tab w:val="left" w:pos="284"/>
          <w:tab w:val="left" w:pos="720"/>
          <w:tab w:val="left" w:pos="810"/>
          <w:tab w:val="left" w:pos="900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A3DC0">
        <w:rPr>
          <w:rFonts w:ascii="GHEA Grapalat" w:hAnsi="GHEA Grapalat"/>
          <w:color w:val="000000"/>
          <w:sz w:val="20"/>
          <w:szCs w:val="20"/>
          <w:lang w:val="hy-AM"/>
        </w:rPr>
        <w:t>.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 </w:t>
      </w:r>
      <w:r w:rsidR="005B6B82" w:rsidRPr="001A3DC0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6848F0C7" w14:textId="77777777" w:rsidR="00B4111A" w:rsidRPr="001A3DC0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149EABE" w14:textId="2C4D4ABD" w:rsidR="005B6B82" w:rsidRPr="001A3DC0" w:rsidRDefault="005B6B82" w:rsidP="001A3DC0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1A3DC0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1A3DC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</w:t>
      </w:r>
      <w:r w:rsidR="006E17EE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E5DC7" w:rsidRPr="001A3DC0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1A3DC0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1A3DC0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BBF5CCF" w14:textId="77777777" w:rsidR="005B6B82" w:rsidRPr="001A3DC0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1A3DC0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64164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A3DC0"/>
    <w:rsid w:val="001B066C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40515"/>
    <w:rsid w:val="00243C41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79AD"/>
    <w:rsid w:val="0033277C"/>
    <w:rsid w:val="00336C16"/>
    <w:rsid w:val="003518FB"/>
    <w:rsid w:val="003608F7"/>
    <w:rsid w:val="0036096F"/>
    <w:rsid w:val="00364783"/>
    <w:rsid w:val="00365FCD"/>
    <w:rsid w:val="0037034D"/>
    <w:rsid w:val="00380F9A"/>
    <w:rsid w:val="003A2885"/>
    <w:rsid w:val="003C1361"/>
    <w:rsid w:val="003C6B39"/>
    <w:rsid w:val="003D0A52"/>
    <w:rsid w:val="003E2791"/>
    <w:rsid w:val="003E6F31"/>
    <w:rsid w:val="003F74D2"/>
    <w:rsid w:val="004042D5"/>
    <w:rsid w:val="00411A01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648A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2B7E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02FCE"/>
  <w15:docId w15:val="{89329D09-1310-4DC6-9E8E-BF71B78D5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3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922B7-258F-4757-A667-6DC1F03E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3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162</cp:revision>
  <cp:lastPrinted>2020-03-05T12:52:00Z</cp:lastPrinted>
  <dcterms:created xsi:type="dcterms:W3CDTF">2019-03-11T10:38:00Z</dcterms:created>
  <dcterms:modified xsi:type="dcterms:W3CDTF">2023-07-05T23:59:00Z</dcterms:modified>
</cp:coreProperties>
</file>