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4EE2D" w14:textId="77777777" w:rsidR="004D1659" w:rsidRPr="005B6B82" w:rsidRDefault="004D1659" w:rsidP="004D1659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7E51F5C2" w14:textId="77777777" w:rsidR="004D1659" w:rsidRDefault="004D1659" w:rsidP="004D165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94E0345" w14:textId="77777777" w:rsidR="004D1659" w:rsidRDefault="004D1659" w:rsidP="004D1659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0E04835" w14:textId="77777777" w:rsidR="004D1659" w:rsidRDefault="004D1659" w:rsidP="004D165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202-----թ.  ------------  N ------ հրամանով</w:t>
      </w:r>
    </w:p>
    <w:p w14:paraId="6707958A" w14:textId="432279BC" w:rsidR="005F4806" w:rsidRPr="005B6B82" w:rsidRDefault="005F4806" w:rsidP="005F4806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900C90B" w14:textId="77777777" w:rsidR="005F4806" w:rsidRPr="005B6B82" w:rsidRDefault="005F4806" w:rsidP="005F4806">
      <w:pPr>
        <w:rPr>
          <w:rFonts w:ascii="GHEA Grapalat" w:hAnsi="GHEA Grapalat"/>
          <w:sz w:val="20"/>
          <w:szCs w:val="20"/>
          <w:lang w:val="hy-AM"/>
        </w:rPr>
      </w:pPr>
    </w:p>
    <w:p w14:paraId="1E2D72C8" w14:textId="77777777" w:rsidR="005F4806" w:rsidRPr="005B6B82" w:rsidRDefault="005F4806" w:rsidP="005F480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0991695" w14:textId="77777777" w:rsidR="005F4806" w:rsidRPr="005B6B82" w:rsidRDefault="005F4806" w:rsidP="005F48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C042740" w14:textId="77777777" w:rsidR="005F4806" w:rsidRPr="005B6B82" w:rsidRDefault="005F4806" w:rsidP="005F480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66282E9" w14:textId="77777777" w:rsidR="005F4806" w:rsidRPr="005B6B82" w:rsidRDefault="005F4806" w:rsidP="005F480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C451B7A" w14:textId="77777777" w:rsidR="005F4806" w:rsidRPr="005B6B82" w:rsidRDefault="005F4806" w:rsidP="005F480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B6A2A">
        <w:rPr>
          <w:rFonts w:ascii="GHEA Grapalat" w:hAnsi="GHEA Grapalat"/>
          <w:b/>
          <w:sz w:val="20"/>
          <w:szCs w:val="20"/>
          <w:lang w:val="hy-AM"/>
        </w:rPr>
        <w:t>ԲՆԱԿՉՈՒԹՅԱՆ ՊԱՇՏՊԱՆՈՒԹՅԱՆ</w:t>
      </w: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  <w:lang w:val="hy-AM"/>
        </w:rPr>
        <w:t>ԲԱԺՆԻ</w:t>
      </w: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ԱՎԱԳ ՀՐԱՀԱՆԳԻՉ</w:t>
      </w:r>
    </w:p>
    <w:p w14:paraId="323C1AAC" w14:textId="77777777" w:rsidR="005F4806" w:rsidRPr="005B6B82" w:rsidRDefault="005F4806" w:rsidP="005F480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6D7FBFF" w14:textId="77777777" w:rsidR="005F4806" w:rsidRPr="004B6A2A" w:rsidRDefault="005F4806" w:rsidP="005F480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B6A2A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6EB325C" w14:textId="77777777" w:rsidR="005F4806" w:rsidRPr="0071472F" w:rsidRDefault="005F4806" w:rsidP="005F4806">
      <w:pPr>
        <w:pStyle w:val="ListParagraph"/>
        <w:numPr>
          <w:ilvl w:val="1"/>
          <w:numId w:val="2"/>
        </w:numPr>
        <w:shd w:val="clear" w:color="auto" w:fill="FFFFFF"/>
        <w:tabs>
          <w:tab w:val="left" w:pos="993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71472F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7F7F39F" w14:textId="71D14EF6" w:rsidR="005F4806" w:rsidRPr="0071472F" w:rsidRDefault="00347190" w:rsidP="005F4806">
      <w:pPr>
        <w:tabs>
          <w:tab w:val="left" w:pos="993"/>
          <w:tab w:val="left" w:pos="1418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5F4806" w:rsidRPr="0071472F">
        <w:rPr>
          <w:rFonts w:ascii="GHEA Grapalat" w:hAnsi="GHEA Grapalat"/>
          <w:color w:val="000000"/>
          <w:sz w:val="20"/>
          <w:szCs w:val="20"/>
        </w:rPr>
        <w:t>րկարար ծառայությա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ն </w:t>
      </w:r>
      <w:r w:rsidR="005F4806" w:rsidRPr="0071472F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5F4806" w:rsidRPr="0071472F">
        <w:rPr>
          <w:rFonts w:ascii="GHEA Grapalat" w:hAnsi="GHEA Grapalat"/>
          <w:color w:val="000000"/>
          <w:sz w:val="20"/>
          <w:szCs w:val="20"/>
        </w:rPr>
        <w:t xml:space="preserve"> մարզային փրկարարական վարչության (այսուհետ՝ Վարչություն</w:t>
      </w:r>
      <w:r w:rsidR="005F4806" w:rsidRPr="0071472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F4806" w:rsidRPr="0071472F">
        <w:rPr>
          <w:rFonts w:ascii="GHEA Grapalat" w:hAnsi="GHEA Grapalat"/>
          <w:b/>
          <w:sz w:val="20"/>
          <w:szCs w:val="20"/>
        </w:rPr>
        <w:t xml:space="preserve"> </w:t>
      </w:r>
      <w:r w:rsidR="005F4806" w:rsidRPr="0071472F">
        <w:rPr>
          <w:rFonts w:ascii="GHEA Grapalat" w:hAnsi="GHEA Grapalat"/>
          <w:sz w:val="20"/>
          <w:szCs w:val="20"/>
        </w:rPr>
        <w:t>բնակչության պաշտպանության</w:t>
      </w:r>
      <w:r w:rsidR="005F4806" w:rsidRPr="0071472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5F4806" w:rsidRPr="0071472F">
        <w:rPr>
          <w:rFonts w:ascii="GHEA Grapalat" w:hAnsi="GHEA Grapalat"/>
          <w:color w:val="000000"/>
          <w:sz w:val="20"/>
          <w:szCs w:val="20"/>
        </w:rPr>
        <w:t>բաժնի</w:t>
      </w:r>
      <w:r w:rsidR="005F4806" w:rsidRPr="0071472F">
        <w:rPr>
          <w:rFonts w:ascii="GHEA Grapalat" w:hAnsi="GHEA Grapalat"/>
          <w:sz w:val="20"/>
          <w:szCs w:val="20"/>
          <w:lang w:val="hy-AM"/>
        </w:rPr>
        <w:t xml:space="preserve"> </w:t>
      </w:r>
      <w:r w:rsidR="005F4806" w:rsidRPr="0071472F">
        <w:rPr>
          <w:rFonts w:ascii="GHEA Grapalat" w:hAnsi="GHEA Grapalat"/>
          <w:color w:val="000000"/>
          <w:sz w:val="20"/>
          <w:szCs w:val="20"/>
        </w:rPr>
        <w:t xml:space="preserve">(այսուհետ՝ Բաժին) </w:t>
      </w:r>
      <w:r w:rsidR="005F4806" w:rsidRPr="0071472F">
        <w:rPr>
          <w:rFonts w:ascii="GHEA Grapalat" w:hAnsi="GHEA Grapalat"/>
          <w:sz w:val="20"/>
          <w:szCs w:val="20"/>
          <w:lang w:val="hy-AM"/>
        </w:rPr>
        <w:t>ավագ հրահանգիչ</w:t>
      </w:r>
      <w:r w:rsidR="005F4806" w:rsidRPr="0071472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F4806" w:rsidRPr="0071472F">
        <w:rPr>
          <w:rFonts w:ascii="GHEA Grapalat" w:hAnsi="GHEA Grapalat"/>
          <w:sz w:val="20"/>
          <w:szCs w:val="20"/>
        </w:rPr>
        <w:t>(ծածկագիր</w:t>
      </w:r>
      <w:r w:rsidR="003047CE">
        <w:rPr>
          <w:rFonts w:ascii="GHEA Grapalat" w:hAnsi="GHEA Grapalat"/>
          <w:sz w:val="20"/>
          <w:szCs w:val="20"/>
          <w:lang w:val="hy-AM"/>
        </w:rPr>
        <w:t xml:space="preserve"> </w:t>
      </w:r>
      <w:r w:rsidR="00EC66BB" w:rsidRPr="00BF09EA">
        <w:rPr>
          <w:rFonts w:ascii="GHEA Grapalat" w:hAnsi="GHEA Grapalat"/>
          <w:sz w:val="20"/>
          <w:szCs w:val="20"/>
        </w:rPr>
        <w:t>27-2</w:t>
      </w:r>
      <w:r w:rsidR="00EC66BB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EC66BB" w:rsidRPr="00BF09EA">
        <w:rPr>
          <w:rFonts w:ascii="GHEA Grapalat" w:hAnsi="GHEA Grapalat"/>
          <w:sz w:val="20"/>
          <w:szCs w:val="20"/>
        </w:rPr>
        <w:t>-25.11-</w:t>
      </w:r>
      <w:r w:rsidR="00EC66BB" w:rsidRPr="00F2511C">
        <w:rPr>
          <w:rFonts w:ascii="GHEA Grapalat" w:hAnsi="GHEA Grapalat"/>
          <w:sz w:val="20"/>
          <w:szCs w:val="20"/>
          <w:lang w:val="ru-RU"/>
        </w:rPr>
        <w:t>Ա</w:t>
      </w:r>
      <w:r w:rsidR="00EC66BB" w:rsidRPr="00BF09EA">
        <w:rPr>
          <w:rFonts w:ascii="GHEA Grapalat" w:hAnsi="GHEA Grapalat"/>
          <w:sz w:val="20"/>
          <w:szCs w:val="20"/>
        </w:rPr>
        <w:t>-</w:t>
      </w:r>
      <w:r w:rsidR="00BF5508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5F4806" w:rsidRPr="0071472F">
        <w:rPr>
          <w:rFonts w:ascii="GHEA Grapalat" w:hAnsi="GHEA Grapalat"/>
          <w:sz w:val="20"/>
          <w:szCs w:val="20"/>
        </w:rPr>
        <w:t>).</w:t>
      </w:r>
    </w:p>
    <w:p w14:paraId="2E4A12CC" w14:textId="77777777" w:rsidR="005F4806" w:rsidRPr="0071472F" w:rsidRDefault="005F4806" w:rsidP="005F4806">
      <w:pPr>
        <w:pStyle w:val="ListParagraph"/>
        <w:numPr>
          <w:ilvl w:val="1"/>
          <w:numId w:val="2"/>
        </w:numPr>
        <w:shd w:val="clear" w:color="auto" w:fill="FFFFFF"/>
        <w:tabs>
          <w:tab w:val="left" w:pos="993"/>
        </w:tabs>
        <w:ind w:left="0" w:firstLine="567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71472F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ABFF57F" w14:textId="77777777" w:rsidR="005F4806" w:rsidRPr="0071472F" w:rsidRDefault="005F4806" w:rsidP="005F4806">
      <w:pPr>
        <w:tabs>
          <w:tab w:val="left" w:pos="993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1472F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ավագ հրահանգիչն անմիջականորեն ենթակա և հաշվետու է Բաժնի պետին: </w:t>
      </w:r>
    </w:p>
    <w:p w14:paraId="6139FDB9" w14:textId="77777777" w:rsidR="005F4806" w:rsidRPr="0071472F" w:rsidRDefault="005F4806" w:rsidP="005F4806">
      <w:pPr>
        <w:pStyle w:val="ListParagraph"/>
        <w:numPr>
          <w:ilvl w:val="1"/>
          <w:numId w:val="2"/>
        </w:numPr>
        <w:tabs>
          <w:tab w:val="left" w:pos="993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</w:rPr>
      </w:pPr>
      <w:r w:rsidRPr="0071472F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71472F">
        <w:rPr>
          <w:rFonts w:ascii="GHEA Grapalat" w:eastAsia="Sylfaen" w:hAnsi="GHEA Grapalat" w:cs="Sylfaen"/>
          <w:b/>
          <w:sz w:val="20"/>
          <w:szCs w:val="20"/>
        </w:rPr>
        <w:t xml:space="preserve"> պաշտոնները</w:t>
      </w:r>
    </w:p>
    <w:p w14:paraId="08C79454" w14:textId="77777777" w:rsidR="005F4806" w:rsidRPr="0071472F" w:rsidRDefault="005F4806" w:rsidP="005F4806">
      <w:pPr>
        <w:tabs>
          <w:tab w:val="left" w:pos="993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</w:rPr>
      </w:pPr>
      <w:r w:rsidRPr="0071472F">
        <w:rPr>
          <w:rFonts w:ascii="GHEA Grapalat" w:eastAsia="Sylfaen" w:hAnsi="GHEA Grapalat" w:cs="Sylfaen"/>
          <w:sz w:val="20"/>
          <w:szCs w:val="20"/>
        </w:rPr>
        <w:t xml:space="preserve"> </w:t>
      </w:r>
      <w:r w:rsidRPr="0071472F">
        <w:rPr>
          <w:rFonts w:ascii="GHEA Grapalat" w:eastAsia="Sylfaen" w:hAnsi="GHEA Grapalat" w:cs="Sylfaen"/>
          <w:sz w:val="20"/>
          <w:szCs w:val="20"/>
          <w:lang w:val="hy-AM"/>
        </w:rPr>
        <w:t>Ավագ հրահագիչը անմիջականորեն ենթակա</w:t>
      </w:r>
      <w:r w:rsidRPr="0071472F">
        <w:rPr>
          <w:rFonts w:ascii="GHEA Grapalat" w:eastAsia="Sylfaen" w:hAnsi="GHEA Grapalat" w:cs="Sylfaen"/>
          <w:sz w:val="20"/>
          <w:szCs w:val="20"/>
        </w:rPr>
        <w:t xml:space="preserve"> </w:t>
      </w:r>
      <w:r w:rsidRPr="0071472F">
        <w:rPr>
          <w:rFonts w:ascii="GHEA Grapalat" w:eastAsia="Sylfaen" w:hAnsi="GHEA Grapalat" w:cs="Sylfaen"/>
          <w:sz w:val="20"/>
          <w:szCs w:val="20"/>
          <w:lang w:val="hy-AM"/>
        </w:rPr>
        <w:t>ծառայողներ չունի</w:t>
      </w:r>
      <w:r w:rsidRPr="0071472F">
        <w:rPr>
          <w:rFonts w:ascii="GHEA Grapalat" w:eastAsia="Sylfaen" w:hAnsi="GHEA Grapalat" w:cs="Sylfaen"/>
          <w:sz w:val="20"/>
          <w:szCs w:val="20"/>
        </w:rPr>
        <w:t>:</w:t>
      </w:r>
    </w:p>
    <w:p w14:paraId="6B920021" w14:textId="77777777" w:rsidR="005F4806" w:rsidRPr="0071472F" w:rsidRDefault="005F4806" w:rsidP="005F4806">
      <w:pPr>
        <w:pStyle w:val="ListParagraph"/>
        <w:numPr>
          <w:ilvl w:val="1"/>
          <w:numId w:val="2"/>
        </w:numPr>
        <w:tabs>
          <w:tab w:val="left" w:pos="993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71472F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088A2C5" w14:textId="5B1BD2DF" w:rsidR="00526146" w:rsidRPr="0071472F" w:rsidRDefault="005F4806" w:rsidP="005F4806">
      <w:pPr>
        <w:tabs>
          <w:tab w:val="left" w:pos="993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71472F">
        <w:rPr>
          <w:rFonts w:ascii="GHEA Grapalat" w:eastAsia="Sylfaen" w:hAnsi="GHEA Grapalat" w:cs="Sylfaen"/>
          <w:sz w:val="20"/>
          <w:szCs w:val="20"/>
          <w:lang w:val="hy-AM"/>
        </w:rPr>
        <w:t xml:space="preserve">Ավագ հրահանգչի բացակայության դեպքում նրան փոխարինում է </w:t>
      </w:r>
      <w:r w:rsidRPr="0071472F">
        <w:rPr>
          <w:rFonts w:ascii="GHEA Grapalat" w:hAnsi="GHEA Grapalat"/>
          <w:sz w:val="20"/>
          <w:szCs w:val="20"/>
          <w:lang w:val="hy-AM"/>
        </w:rPr>
        <w:t>Բաժնի</w:t>
      </w:r>
      <w:r w:rsidRPr="0071472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472F">
        <w:rPr>
          <w:rFonts w:ascii="GHEA Grapalat" w:hAnsi="GHEA Grapalat"/>
          <w:sz w:val="20"/>
          <w:szCs w:val="20"/>
          <w:lang w:val="hy-AM"/>
        </w:rPr>
        <w:t>մյուս ավագ</w:t>
      </w:r>
      <w:r w:rsidRPr="0071472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472F">
        <w:rPr>
          <w:rFonts w:ascii="GHEA Grapalat" w:hAnsi="GHEA Grapalat"/>
          <w:sz w:val="20"/>
          <w:szCs w:val="20"/>
          <w:lang w:val="hy-AM"/>
        </w:rPr>
        <w:t>հրահանգիչ</w:t>
      </w:r>
      <w:r>
        <w:rPr>
          <w:rFonts w:ascii="GHEA Grapalat" w:hAnsi="GHEA Grapalat"/>
          <w:sz w:val="20"/>
          <w:szCs w:val="20"/>
          <w:lang w:val="hy-AM"/>
        </w:rPr>
        <w:t>ը</w:t>
      </w:r>
      <w:r w:rsidRPr="0071472F">
        <w:rPr>
          <w:rFonts w:ascii="Cambria Math" w:hAnsi="Cambria Math" w:cs="Cambria Math"/>
          <w:sz w:val="20"/>
          <w:szCs w:val="20"/>
          <w:lang w:val="hy-AM"/>
        </w:rPr>
        <w:t xml:space="preserve"> ․</w:t>
      </w:r>
    </w:p>
    <w:p w14:paraId="34D93416" w14:textId="77777777" w:rsidR="00D05B55" w:rsidRPr="0071472F" w:rsidRDefault="00526146" w:rsidP="0071472F">
      <w:pPr>
        <w:pStyle w:val="ListParagraph"/>
        <w:numPr>
          <w:ilvl w:val="1"/>
          <w:numId w:val="2"/>
        </w:numPr>
        <w:tabs>
          <w:tab w:val="left" w:pos="993"/>
        </w:tabs>
        <w:ind w:left="0"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71472F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71472F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B005A4" w14:textId="03FAB621" w:rsidR="00C12C21" w:rsidRPr="0071472F" w:rsidRDefault="00C12C21" w:rsidP="0071472F">
      <w:pPr>
        <w:tabs>
          <w:tab w:val="left" w:pos="993"/>
        </w:tabs>
        <w:spacing w:after="200" w:line="276" w:lineRule="auto"/>
        <w:ind w:firstLine="567"/>
        <w:rPr>
          <w:rFonts w:ascii="GHEA Grapalat" w:hAnsi="GHEA Grapalat"/>
          <w:sz w:val="20"/>
          <w:szCs w:val="20"/>
          <w:lang w:val="hy-AM"/>
        </w:rPr>
      </w:pPr>
      <w:r w:rsidRPr="0071472F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Հայաստան, 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Արարատի</w:t>
      </w:r>
      <w:r w:rsidR="00FF370C" w:rsidRPr="0071472F">
        <w:rPr>
          <w:rFonts w:ascii="GHEA Grapalat" w:hAnsi="GHEA Grapalat"/>
          <w:sz w:val="20"/>
          <w:szCs w:val="20"/>
          <w:lang w:val="fr-FR"/>
        </w:rPr>
        <w:t xml:space="preserve"> 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մարզ</w:t>
      </w:r>
      <w:r w:rsidR="00FF370C" w:rsidRPr="0071472F">
        <w:rPr>
          <w:rFonts w:ascii="GHEA Grapalat" w:hAnsi="GHEA Grapalat"/>
          <w:sz w:val="20"/>
          <w:szCs w:val="20"/>
          <w:lang w:val="fr-FR"/>
        </w:rPr>
        <w:t xml:space="preserve">, 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ք</w:t>
      </w:r>
      <w:r w:rsidR="00FF370C" w:rsidRPr="0071472F">
        <w:rPr>
          <w:rFonts w:ascii="GHEA Grapalat" w:hAnsi="GHEA Grapalat"/>
          <w:sz w:val="20"/>
          <w:szCs w:val="20"/>
          <w:lang w:val="fr-FR"/>
        </w:rPr>
        <w:t xml:space="preserve">. 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Արտաշատ</w:t>
      </w:r>
      <w:r w:rsidR="00FF370C" w:rsidRPr="0071472F">
        <w:rPr>
          <w:rFonts w:ascii="GHEA Grapalat" w:hAnsi="GHEA Grapalat"/>
          <w:sz w:val="20"/>
          <w:szCs w:val="20"/>
          <w:lang w:val="fr-FR"/>
        </w:rPr>
        <w:t xml:space="preserve"> 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Օգոստոսի</w:t>
      </w:r>
      <w:r w:rsidR="00FF370C" w:rsidRPr="0071472F">
        <w:rPr>
          <w:rFonts w:ascii="GHEA Grapalat" w:hAnsi="GHEA Grapalat"/>
          <w:sz w:val="20"/>
          <w:szCs w:val="20"/>
          <w:lang w:val="fr-FR"/>
        </w:rPr>
        <w:t xml:space="preserve"> 23</w:t>
      </w:r>
      <w:r w:rsidR="00FF370C" w:rsidRPr="0071472F">
        <w:rPr>
          <w:rFonts w:ascii="GHEA Grapalat" w:hAnsi="GHEA Grapalat"/>
          <w:sz w:val="20"/>
          <w:szCs w:val="20"/>
          <w:lang w:val="hy-AM"/>
        </w:rPr>
        <w:t>։</w:t>
      </w:r>
    </w:p>
    <w:p w14:paraId="7AD5094A" w14:textId="77777777" w:rsidR="00D05B55" w:rsidRPr="009A00CA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59D25C3C" w14:textId="77777777" w:rsidR="00027A97" w:rsidRPr="009A00CA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629497A" w14:textId="77777777" w:rsidR="00027A97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8F4CBCD" w14:textId="77777777" w:rsidR="00564498" w:rsidRPr="009A00CA" w:rsidRDefault="0056449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3B4253" w14:textId="77777777" w:rsidR="00505221" w:rsidRPr="00564498" w:rsidRDefault="0056449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6449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Գործառույթները՝</w:t>
      </w:r>
    </w:p>
    <w:p w14:paraId="466C5599" w14:textId="77777777" w:rsidR="00564498" w:rsidRPr="00564498" w:rsidRDefault="00564498" w:rsidP="002F6D53">
      <w:pPr>
        <w:pStyle w:val="BodyTextIndent"/>
        <w:numPr>
          <w:ilvl w:val="0"/>
          <w:numId w:val="44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/>
          <w:sz w:val="20"/>
          <w:szCs w:val="20"/>
          <w:lang w:val="fr-FR"/>
        </w:rPr>
        <w:t>Ա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վագ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հրահանգիչն</w:t>
      </w:r>
      <w:r w:rsidRPr="0056449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բաժնի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lastRenderedPageBreak/>
        <w:t>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չկա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51CBA8E" w14:textId="77777777" w:rsidR="00564498" w:rsidRPr="00564498" w:rsidRDefault="00564498" w:rsidP="002F6D53">
      <w:pPr>
        <w:pStyle w:val="ListParagraph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հետ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լիա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զո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րու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564498">
        <w:rPr>
          <w:rFonts w:ascii="GHEA Grapalat" w:hAnsi="GHEA Grapalat"/>
          <w:sz w:val="20"/>
          <w:szCs w:val="20"/>
          <w:lang w:val="fr-FR"/>
        </w:rPr>
        <w:t>.</w:t>
      </w:r>
    </w:p>
    <w:p w14:paraId="7A2DA99B" w14:textId="77777777" w:rsidR="00564498" w:rsidRPr="00564498" w:rsidRDefault="00F513BD" w:rsidP="002F6D53">
      <w:pPr>
        <w:pStyle w:val="BodyTextIndent"/>
        <w:numPr>
          <w:ilvl w:val="0"/>
          <w:numId w:val="44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աժնի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color w:val="000000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color w:val="000000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color w:val="000000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նիստերին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>)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.</w:t>
      </w:r>
    </w:p>
    <w:p w14:paraId="44D09F36" w14:textId="77777777" w:rsidR="00564498" w:rsidRPr="00564498" w:rsidRDefault="00F513BD" w:rsidP="002F6D53">
      <w:pPr>
        <w:pStyle w:val="ListParagraph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աժնի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շփվում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որպես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յա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ցու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ցիչ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օտար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երկրյա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պետությունների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միջազգային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իրավասու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ներկայացուցիչների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հետ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հանդիպումներին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գիտաժողովներին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սեմինարներին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ինչ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առաջարկություններով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զեկույցներով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հաշվետվություններով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այլն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:</w:t>
      </w:r>
    </w:p>
    <w:p w14:paraId="1278B6DB" w14:textId="77777777" w:rsidR="00564498" w:rsidRPr="00564498" w:rsidRDefault="00F513BD" w:rsidP="002F6D53">
      <w:pPr>
        <w:pStyle w:val="ListParagraph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աժնի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ռազ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կազ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ինչ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ստեղ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այլընտ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րան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քա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յին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լու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="00564498" w:rsidRPr="00564498"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3C0BBA0A" w14:textId="77777777" w:rsidR="00776BA1" w:rsidRPr="005B6B82" w:rsidRDefault="00564498" w:rsidP="002F6D53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վերլուծում,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գնա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բաժնի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րից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մաս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գի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ծա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գոր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րան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քա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այդ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564498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28ECDA3D" w14:textId="77777777" w:rsidR="00776BA1" w:rsidRPr="009F6215" w:rsidRDefault="00776BA1" w:rsidP="002F6D53">
      <w:pPr>
        <w:shd w:val="clear" w:color="auto" w:fill="FFFFFF"/>
        <w:tabs>
          <w:tab w:val="left" w:pos="450"/>
          <w:tab w:val="left" w:pos="567"/>
          <w:tab w:val="left" w:pos="709"/>
          <w:tab w:val="left" w:pos="990"/>
        </w:tabs>
        <w:ind w:right="11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17D3060" w14:textId="77777777" w:rsidR="00677C16" w:rsidRPr="005B6B82" w:rsidRDefault="00AF35F5" w:rsidP="00870107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AB5A106" w14:textId="77777777" w:rsidR="0022741D" w:rsidRPr="005B6B82" w:rsidRDefault="0022741D" w:rsidP="00870107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4EF4E55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B9CBC9D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6FCB38A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80B389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747917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2565DE5" w14:textId="77777777" w:rsidR="00776BA1" w:rsidRPr="003C388B" w:rsidRDefault="00776BA1" w:rsidP="00870107">
      <w:pPr>
        <w:pStyle w:val="ListParagraph"/>
        <w:numPr>
          <w:ilvl w:val="0"/>
          <w:numId w:val="4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65CDB74" w14:textId="77777777" w:rsidR="00776BA1" w:rsidRPr="003C388B" w:rsidRDefault="00776BA1" w:rsidP="00870107">
      <w:pPr>
        <w:pStyle w:val="ListParagraph"/>
        <w:numPr>
          <w:ilvl w:val="0"/>
          <w:numId w:val="4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 պահպանումը.</w:t>
      </w:r>
    </w:p>
    <w:p w14:paraId="235BD300" w14:textId="77777777" w:rsidR="00776BA1" w:rsidRPr="003C388B" w:rsidRDefault="00776BA1" w:rsidP="00870107">
      <w:pPr>
        <w:pStyle w:val="ListParagraph"/>
        <w:numPr>
          <w:ilvl w:val="0"/>
          <w:numId w:val="4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4BA6305" w14:textId="77777777" w:rsidR="00776BA1" w:rsidRPr="003C388B" w:rsidRDefault="00776BA1" w:rsidP="00870107">
      <w:pPr>
        <w:pStyle w:val="ListParagraph"/>
        <w:numPr>
          <w:ilvl w:val="0"/>
          <w:numId w:val="4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D757D40" w14:textId="77777777" w:rsidR="00776BA1" w:rsidRPr="003C388B" w:rsidRDefault="00776BA1" w:rsidP="00870107">
      <w:pPr>
        <w:pStyle w:val="ListParagraph"/>
        <w:numPr>
          <w:ilvl w:val="0"/>
          <w:numId w:val="4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F52D033" w14:textId="77777777" w:rsidR="0022741D" w:rsidRPr="0037161B" w:rsidRDefault="00776BA1" w:rsidP="0037161B">
      <w:pPr>
        <w:pStyle w:val="ListParagraph"/>
        <w:numPr>
          <w:ilvl w:val="0"/>
          <w:numId w:val="43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70A071A" w14:textId="77777777" w:rsidR="00776BA1" w:rsidRPr="009F6215" w:rsidRDefault="00776BA1" w:rsidP="00776BA1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6BF2A5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EC91B49" w14:textId="77777777" w:rsidR="002462D0" w:rsidRPr="005B6B82" w:rsidRDefault="002462D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4288FC5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 w:cs="Sylfaen"/>
          <w:sz w:val="20"/>
          <w:szCs w:val="20"/>
        </w:rPr>
        <w:t>իր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լիազորությունների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շրջանակներում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նախապատրաստ</w:t>
      </w:r>
      <w:r>
        <w:rPr>
          <w:rFonts w:ascii="GHEA Grapalat" w:hAnsi="GHEA Grapalat" w:cs="Sylfaen"/>
          <w:sz w:val="20"/>
          <w:szCs w:val="20"/>
        </w:rPr>
        <w:t>ել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և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Բաժնի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պետին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է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ներկայացն</w:t>
      </w:r>
      <w:r>
        <w:rPr>
          <w:rFonts w:ascii="GHEA Grapalat" w:hAnsi="GHEA Grapalat" w:cs="Sylfaen"/>
          <w:sz w:val="20"/>
          <w:szCs w:val="20"/>
        </w:rPr>
        <w:t>ել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առաջարկություններ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 w:cs="Sylfaen"/>
          <w:sz w:val="20"/>
          <w:szCs w:val="20"/>
        </w:rPr>
        <w:t>տեղեկանքներ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 w:cs="Sylfaen"/>
          <w:sz w:val="20"/>
          <w:szCs w:val="20"/>
        </w:rPr>
        <w:t>միջնորդագրեր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 w:cs="Sylfaen"/>
          <w:sz w:val="20"/>
          <w:szCs w:val="20"/>
        </w:rPr>
        <w:t>զեկուցագրեր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և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այլ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գրություններ</w:t>
      </w:r>
      <w:r w:rsidRPr="002462D0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32040A6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</w:rPr>
        <w:t>իր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լիազորությունների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2462D0">
        <w:rPr>
          <w:rFonts w:ascii="GHEA Grapalat" w:hAnsi="GHEA Grapalat"/>
          <w:sz w:val="20"/>
          <w:szCs w:val="20"/>
        </w:rPr>
        <w:t>ներում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առաջարկություններ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ներկայացն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Բաժնի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պետին՝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քաղաքացիական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պաշտպանության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միջոցառումների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կազմակերպման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/>
          <w:sz w:val="20"/>
          <w:szCs w:val="20"/>
        </w:rPr>
        <w:t>արտակարգ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իրավիճակների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կանխարգելման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/>
          <w:sz w:val="20"/>
          <w:szCs w:val="20"/>
        </w:rPr>
        <w:t>դրանց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հնարավոր </w:t>
      </w:r>
      <w:r w:rsidRPr="002462D0">
        <w:rPr>
          <w:rFonts w:ascii="GHEA Grapalat" w:hAnsi="GHEA Grapalat"/>
          <w:sz w:val="20"/>
          <w:szCs w:val="20"/>
        </w:rPr>
        <w:t>հետևանք</w:t>
      </w:r>
      <w:r w:rsidRPr="002462D0">
        <w:rPr>
          <w:rFonts w:ascii="GHEA Grapalat" w:hAnsi="GHEA Grapalat"/>
          <w:sz w:val="20"/>
          <w:szCs w:val="20"/>
          <w:lang w:val="fr-FR"/>
        </w:rPr>
        <w:softHyphen/>
      </w:r>
      <w:r w:rsidRPr="002462D0">
        <w:rPr>
          <w:rFonts w:ascii="GHEA Grapalat" w:hAnsi="GHEA Grapalat"/>
          <w:sz w:val="20"/>
          <w:szCs w:val="20"/>
        </w:rPr>
        <w:t>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նվազեցման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և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վերացման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ուղղությամբ.</w:t>
      </w:r>
    </w:p>
    <w:p w14:paraId="475CF01A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</w:rPr>
        <w:t>իր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լիազորությունների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2462D0">
        <w:rPr>
          <w:rFonts w:ascii="GHEA Grapalat" w:hAnsi="GHEA Grapalat"/>
          <w:sz w:val="20"/>
          <w:szCs w:val="20"/>
        </w:rPr>
        <w:t>ներում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տարերային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աղետների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կանխատեսման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և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կանխարգելման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միջոցառումներ</w:t>
      </w:r>
      <w:r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53740071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</w:rPr>
        <w:t>մարզի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տարածքում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հավանական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տարերային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աղետների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գնահատման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/>
          <w:sz w:val="20"/>
          <w:szCs w:val="20"/>
        </w:rPr>
        <w:t>դրանց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վտանգի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նվազեցման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կամ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վերացման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/>
          <w:sz w:val="20"/>
          <w:szCs w:val="20"/>
        </w:rPr>
        <w:t>հնարավոր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հետևանքների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մեղմացման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նպատակով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հանձնախմբերի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ստեղծ</w:t>
      </w:r>
      <w:r w:rsidRPr="002462D0">
        <w:rPr>
          <w:rFonts w:ascii="GHEA Grapalat" w:hAnsi="GHEA Grapalat"/>
          <w:sz w:val="20"/>
          <w:szCs w:val="20"/>
        </w:rPr>
        <w:t>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ուղղությամբ ներկայացն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2462D0">
        <w:rPr>
          <w:rFonts w:ascii="GHEA Grapalat" w:hAnsi="GHEA Grapalat"/>
          <w:sz w:val="20"/>
          <w:szCs w:val="20"/>
          <w:lang w:val="fr-FR"/>
        </w:rPr>
        <w:t>առաջարկություններ և մասնակցում դրանց աշխատանքներին.</w:t>
      </w:r>
    </w:p>
    <w:p w14:paraId="2441D794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մ</w:t>
      </w:r>
      <w:r w:rsidRPr="002462D0">
        <w:rPr>
          <w:rFonts w:ascii="GHEA Grapalat" w:hAnsi="GHEA Grapalat" w:cs="Sylfaen"/>
          <w:sz w:val="20"/>
          <w:szCs w:val="20"/>
        </w:rPr>
        <w:t>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բնակչության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ուսուցման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կազմակերպմանը՝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քաղաքացիական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պաշտպանության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և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արտակարգ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իրավիճակներին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առնչվող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հիմնահարցերով</w:t>
      </w:r>
      <w:r w:rsidRPr="002462D0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F80B28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</w:rPr>
        <w:t>իր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լիազորությունների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շրջանակներում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Վարչության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ստորաբաժանումներից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2462D0">
        <w:rPr>
          <w:rFonts w:ascii="GHEA Grapalat" w:hAnsi="GHEA Grapalat"/>
          <w:sz w:val="20"/>
          <w:szCs w:val="20"/>
        </w:rPr>
        <w:t>մարզի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տարածքում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գործող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հիմնարկ</w:t>
      </w:r>
      <w:r w:rsidRPr="002462D0">
        <w:rPr>
          <w:rFonts w:ascii="GHEA Grapalat" w:hAnsi="GHEA Grapalat"/>
          <w:sz w:val="20"/>
          <w:szCs w:val="20"/>
          <w:lang w:val="fr-FR"/>
        </w:rPr>
        <w:t>-</w:t>
      </w:r>
      <w:r w:rsidRPr="002462D0">
        <w:rPr>
          <w:rFonts w:ascii="GHEA Grapalat" w:hAnsi="GHEA Grapalat"/>
          <w:sz w:val="20"/>
          <w:szCs w:val="20"/>
        </w:rPr>
        <w:t>ձեռնարկություններից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ստան</w:t>
      </w:r>
      <w:r w:rsidR="005D0500">
        <w:rPr>
          <w:rFonts w:ascii="GHEA Grapalat" w:hAnsi="GHEA Grapalat"/>
          <w:sz w:val="20"/>
          <w:szCs w:val="20"/>
        </w:rPr>
        <w:t>ալ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անհրաժեշտ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տեղեկատվություն</w:t>
      </w:r>
      <w:r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22D0AE76" w14:textId="77777777" w:rsidR="002462D0" w:rsidRPr="002462D0" w:rsidRDefault="005D050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ի</w:t>
      </w:r>
      <w:r w:rsidR="002462D0">
        <w:rPr>
          <w:rFonts w:ascii="GHEA Grapalat" w:hAnsi="GHEA Grapalat"/>
          <w:sz w:val="20"/>
          <w:szCs w:val="20"/>
          <w:lang w:val="fr-FR"/>
        </w:rPr>
        <w:t>րականացն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>բնակչության պաշտպանության բաժնի ամսական պլանների և հաշվետվությունների մշակումը.</w:t>
      </w:r>
    </w:p>
    <w:p w14:paraId="3AC1AFCC" w14:textId="77777777" w:rsidR="002462D0" w:rsidRPr="002462D0" w:rsidRDefault="005D050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ս</w:t>
      </w:r>
      <w:r w:rsidR="002462D0" w:rsidRPr="002462D0">
        <w:rPr>
          <w:rFonts w:ascii="GHEA Grapalat" w:hAnsi="GHEA Grapalat"/>
          <w:sz w:val="20"/>
          <w:szCs w:val="20"/>
        </w:rPr>
        <w:t>տորագր</w:t>
      </w:r>
      <w:r w:rsidR="002462D0">
        <w:rPr>
          <w:rFonts w:ascii="GHEA Grapalat" w:hAnsi="GHEA Grapalat"/>
          <w:sz w:val="20"/>
          <w:szCs w:val="20"/>
        </w:rPr>
        <w:t>ման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>
        <w:rPr>
          <w:rFonts w:ascii="GHEA Grapalat" w:hAnsi="GHEA Grapalat"/>
          <w:sz w:val="20"/>
          <w:szCs w:val="20"/>
        </w:rPr>
        <w:t>ներկայացն</w:t>
      </w:r>
      <w:r>
        <w:rPr>
          <w:rFonts w:ascii="GHEA Grapalat" w:hAnsi="GHEA Grapalat"/>
          <w:sz w:val="20"/>
          <w:szCs w:val="20"/>
        </w:rPr>
        <w:t>ել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բնակչության պաշտպանության բաժնի </w:t>
      </w:r>
      <w:r w:rsidR="002462D0" w:rsidRPr="002462D0">
        <w:rPr>
          <w:rFonts w:ascii="GHEA Grapalat" w:hAnsi="GHEA Grapalat"/>
          <w:sz w:val="20"/>
          <w:szCs w:val="20"/>
        </w:rPr>
        <w:t>անունից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/>
          <w:sz w:val="20"/>
          <w:szCs w:val="20"/>
        </w:rPr>
        <w:t>պատրաստվող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/>
          <w:sz w:val="20"/>
          <w:szCs w:val="20"/>
        </w:rPr>
        <w:t>փաստաթղթերը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3381F12A" w14:textId="77777777" w:rsidR="002462D0" w:rsidRPr="002462D0" w:rsidRDefault="002462D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պետին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առաջարկություններ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ներկայացն</w:t>
      </w:r>
      <w:r w:rsidR="005D0500">
        <w:rPr>
          <w:rFonts w:ascii="GHEA Grapalat" w:hAnsi="GHEA Grapalat" w:cs="Sylfaen"/>
          <w:sz w:val="20"/>
          <w:szCs w:val="20"/>
        </w:rPr>
        <w:t>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բնակչության պաշտպանության բաժնի </w:t>
      </w:r>
      <w:r w:rsidRPr="002462D0">
        <w:rPr>
          <w:rFonts w:ascii="GHEA Grapalat" w:hAnsi="GHEA Grapalat" w:cs="Sylfaen"/>
          <w:sz w:val="20"/>
          <w:szCs w:val="20"/>
        </w:rPr>
        <w:t>անձնակազմի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խրախուսման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և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կարգապահական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տույժեր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տալու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վերաբերյալ</w:t>
      </w:r>
      <w:r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1B0D99BF" w14:textId="77777777" w:rsidR="002462D0" w:rsidRPr="002462D0" w:rsidRDefault="002462D0" w:rsidP="002462D0">
      <w:pPr>
        <w:numPr>
          <w:ilvl w:val="0"/>
          <w:numId w:val="38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մասնակց</w:t>
      </w:r>
      <w:r w:rsidR="005D0500"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2462D0">
        <w:rPr>
          <w:rFonts w:ascii="GHEA Grapalat" w:hAnsi="GHEA Grapalat"/>
          <w:sz w:val="20"/>
          <w:szCs w:val="20"/>
          <w:lang w:val="fr-FR"/>
        </w:rPr>
        <w:t>խորհրդակցությունների, դասընթացների, սեմինարների, հանդես է գալիս զեկույցներով.</w:t>
      </w:r>
    </w:p>
    <w:p w14:paraId="73D004C8" w14:textId="77777777" w:rsidR="002462D0" w:rsidRPr="002462D0" w:rsidRDefault="005D0500" w:rsidP="002462D0">
      <w:pPr>
        <w:numPr>
          <w:ilvl w:val="0"/>
          <w:numId w:val="38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մ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ասնակց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r w:rsidR="002462D0" w:rsidRPr="002462D0">
        <w:rPr>
          <w:rFonts w:ascii="GHEA Grapalat" w:hAnsi="GHEA Grapalat"/>
          <w:sz w:val="20"/>
          <w:szCs w:val="20"/>
        </w:rPr>
        <w:t>փրկարարական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/>
          <w:sz w:val="20"/>
          <w:szCs w:val="20"/>
        </w:rPr>
        <w:t>ծառայողների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/>
          <w:sz w:val="20"/>
          <w:szCs w:val="20"/>
        </w:rPr>
        <w:t>ծառայողական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r w:rsidR="002462D0"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>ն, ինչպես նաև տարաբնույթ վարժանքներին.</w:t>
      </w:r>
    </w:p>
    <w:p w14:paraId="0E54690A" w14:textId="77777777" w:rsidR="002462D0" w:rsidRPr="002462D0" w:rsidRDefault="002462D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Բաժնի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պետի հանձնարարությամբ իրականացն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օրենքով, այլ իրավական ակտերով և սույն կանոնադրությամբ նախատեսված այլ գործառույթներ</w:t>
      </w:r>
      <w:r w:rsidRPr="00BF2608">
        <w:rPr>
          <w:rFonts w:ascii="GHEA Grapalat" w:hAnsi="GHEA Grapalat"/>
          <w:lang w:val="fr-FR"/>
        </w:rPr>
        <w:t>:</w:t>
      </w:r>
    </w:p>
    <w:p w14:paraId="574E6C30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99592E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FF418E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82CA91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A1D866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1F76B9C" w14:textId="77777777" w:rsidR="007439F0" w:rsidRPr="008926EE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E84678" w14:textId="77777777" w:rsidR="007439F0" w:rsidRDefault="007439F0" w:rsidP="002462D0">
      <w:pPr>
        <w:pStyle w:val="ListParagraph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8E43ABD" w14:textId="77777777" w:rsidR="007439F0" w:rsidRPr="00F11ADB" w:rsidRDefault="007439F0" w:rsidP="002462D0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AE59FF" w14:textId="77777777" w:rsidR="007439F0" w:rsidRPr="00F11ADB" w:rsidRDefault="007439F0" w:rsidP="002462D0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9BF76B6" w14:textId="77777777" w:rsidR="007439F0" w:rsidRPr="00F11ADB" w:rsidRDefault="007439F0" w:rsidP="002462D0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139ED40" w14:textId="77777777" w:rsidR="007439F0" w:rsidRPr="00F11ADB" w:rsidRDefault="007439F0" w:rsidP="002462D0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64F6E85" w14:textId="77777777" w:rsidR="007439F0" w:rsidRDefault="007439F0" w:rsidP="002462D0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04F95A0" w14:textId="77777777" w:rsidR="009F7A33" w:rsidRPr="00870107" w:rsidRDefault="007439F0" w:rsidP="002462D0">
      <w:pPr>
        <w:pStyle w:val="ListParagraph"/>
        <w:numPr>
          <w:ilvl w:val="0"/>
          <w:numId w:val="38"/>
        </w:numPr>
        <w:tabs>
          <w:tab w:val="left" w:pos="900"/>
          <w:tab w:val="left" w:pos="935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82BBC2C" w14:textId="77777777" w:rsidR="005320DE" w:rsidRPr="005B6B82" w:rsidRDefault="005320DE" w:rsidP="002462D0">
      <w:pPr>
        <w:pStyle w:val="BodyTextIndent"/>
        <w:tabs>
          <w:tab w:val="left" w:pos="0"/>
          <w:tab w:val="left" w:pos="762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0DE9B70" w14:textId="77777777" w:rsidR="00D652FE" w:rsidRPr="005B6B82" w:rsidRDefault="00DD19ED" w:rsidP="002462D0">
      <w:pPr>
        <w:pStyle w:val="ListParagraph"/>
        <w:numPr>
          <w:ilvl w:val="0"/>
          <w:numId w:val="8"/>
        </w:numPr>
        <w:shd w:val="clear" w:color="auto" w:fill="FFFFFF"/>
        <w:tabs>
          <w:tab w:val="left" w:pos="900"/>
          <w:tab w:val="left" w:pos="1134"/>
        </w:tabs>
        <w:ind w:left="0" w:right="11" w:firstLine="54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6FDC310" w14:textId="77777777" w:rsidR="00D05B55" w:rsidRPr="005B6B82" w:rsidRDefault="00D05B55" w:rsidP="002462D0">
      <w:pPr>
        <w:pStyle w:val="ListParagraph"/>
        <w:shd w:val="clear" w:color="auto" w:fill="FFFFFF"/>
        <w:tabs>
          <w:tab w:val="left" w:pos="900"/>
          <w:tab w:val="left" w:pos="1134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310DED" w14:textId="77777777" w:rsidR="00DD19ED" w:rsidRPr="005B6B82" w:rsidRDefault="00602A63" w:rsidP="002462D0">
      <w:pPr>
        <w:pStyle w:val="ListParagraph"/>
        <w:numPr>
          <w:ilvl w:val="1"/>
          <w:numId w:val="8"/>
        </w:numPr>
        <w:shd w:val="clear" w:color="auto" w:fill="FFFFFF"/>
        <w:tabs>
          <w:tab w:val="left" w:pos="810"/>
          <w:tab w:val="left" w:pos="900"/>
          <w:tab w:val="left" w:pos="990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4EFF572" w14:textId="77777777" w:rsidR="00DD19ED" w:rsidRPr="005B6B82" w:rsidRDefault="00AE5745" w:rsidP="002462D0">
      <w:pPr>
        <w:pStyle w:val="ListParagraph"/>
        <w:shd w:val="clear" w:color="auto" w:fill="FFFFFF"/>
        <w:tabs>
          <w:tab w:val="left" w:pos="810"/>
          <w:tab w:val="left" w:pos="900"/>
          <w:tab w:val="left" w:pos="990"/>
        </w:tabs>
        <w:ind w:left="0" w:right="11" w:firstLine="54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r w:rsidR="00602A63" w:rsidRPr="005B6B82">
        <w:rPr>
          <w:rFonts w:ascii="GHEA Grapalat" w:hAnsi="GHEA Grapalat"/>
          <w:sz w:val="20"/>
          <w:szCs w:val="20"/>
        </w:rPr>
        <w:t>Բարձրագույն 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="00602A63" w:rsidRPr="005B6B82">
        <w:rPr>
          <w:rFonts w:ascii="GHEA Grapalat" w:hAnsi="GHEA Grapalat"/>
          <w:sz w:val="20"/>
          <w:szCs w:val="20"/>
        </w:rPr>
        <w:t>ություն</w:t>
      </w:r>
    </w:p>
    <w:p w14:paraId="44A7E0AB" w14:textId="77777777" w:rsidR="00677C16" w:rsidRPr="005B6B82" w:rsidRDefault="00602A63" w:rsidP="002462D0">
      <w:pPr>
        <w:pStyle w:val="ListParagraph"/>
        <w:numPr>
          <w:ilvl w:val="1"/>
          <w:numId w:val="8"/>
        </w:numPr>
        <w:tabs>
          <w:tab w:val="left" w:pos="810"/>
          <w:tab w:val="left" w:pos="900"/>
          <w:tab w:val="left" w:pos="990"/>
        </w:tabs>
        <w:ind w:left="0" w:right="9" w:firstLine="54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762DA2F" w14:textId="77777777" w:rsidR="00505221" w:rsidRPr="00AE1941" w:rsidRDefault="00303714" w:rsidP="002462D0">
      <w:pPr>
        <w:tabs>
          <w:tab w:val="left" w:pos="810"/>
          <w:tab w:val="left" w:pos="90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265923A7" w14:textId="77777777" w:rsidR="00602A63" w:rsidRPr="00526146" w:rsidRDefault="00602A63" w:rsidP="002462D0">
      <w:pPr>
        <w:pStyle w:val="ListParagraph"/>
        <w:numPr>
          <w:ilvl w:val="1"/>
          <w:numId w:val="8"/>
        </w:numPr>
        <w:tabs>
          <w:tab w:val="left" w:pos="810"/>
          <w:tab w:val="left" w:pos="900"/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B98AC5" w14:textId="77777777" w:rsidR="00AE1941" w:rsidRPr="00ED1373" w:rsidRDefault="00AE1941" w:rsidP="002462D0">
      <w:pPr>
        <w:tabs>
          <w:tab w:val="left" w:pos="810"/>
          <w:tab w:val="left" w:pos="90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="0053026B"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1D0D7DE3" w14:textId="77777777" w:rsidR="00666F0E" w:rsidRDefault="005B6B82" w:rsidP="002462D0">
      <w:pPr>
        <w:tabs>
          <w:tab w:val="left" w:pos="810"/>
          <w:tab w:val="left" w:pos="900"/>
        </w:tabs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29A32A88" w14:textId="77777777" w:rsidR="006950A0" w:rsidRPr="00EF1C86" w:rsidRDefault="006950A0" w:rsidP="002462D0">
      <w:pPr>
        <w:pStyle w:val="ListParagraph"/>
        <w:numPr>
          <w:ilvl w:val="1"/>
          <w:numId w:val="8"/>
        </w:numPr>
        <w:tabs>
          <w:tab w:val="left" w:pos="810"/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73A37EAB" w14:textId="77777777" w:rsidR="00870107" w:rsidRDefault="00B87FE6" w:rsidP="002462D0">
      <w:pPr>
        <w:pStyle w:val="ListParagraph"/>
        <w:tabs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="006950A0" w:rsidRPr="00EF1C86">
        <w:rPr>
          <w:rFonts w:ascii="GHEA Grapalat" w:hAnsi="GHEA Grapalat"/>
          <w:b/>
          <w:sz w:val="20"/>
          <w:szCs w:val="20"/>
        </w:rPr>
        <w:t xml:space="preserve">        </w:t>
      </w:r>
    </w:p>
    <w:p w14:paraId="623F491A" w14:textId="77777777" w:rsidR="006950A0" w:rsidRPr="00870107" w:rsidRDefault="00B87FE6" w:rsidP="002462D0">
      <w:pPr>
        <w:pStyle w:val="ListParagraph"/>
        <w:tabs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</w:t>
      </w:r>
      <w:r w:rsidR="006950A0" w:rsidRPr="00EF1C86">
        <w:rPr>
          <w:rFonts w:ascii="GHEA Grapalat" w:hAnsi="GHEA Grapalat"/>
          <w:b/>
          <w:sz w:val="20"/>
          <w:szCs w:val="20"/>
        </w:rPr>
        <w:t xml:space="preserve">  Ընդհանրական կոմպետենցիաներ՝ </w:t>
      </w:r>
      <w:r w:rsidR="006950A0" w:rsidRPr="00870107">
        <w:rPr>
          <w:rFonts w:ascii="GHEA Grapalat" w:hAnsi="GHEA Grapalat"/>
          <w:b/>
          <w:sz w:val="20"/>
          <w:szCs w:val="20"/>
        </w:rPr>
        <w:t xml:space="preserve"> </w:t>
      </w:r>
      <w:r w:rsidR="006950A0" w:rsidRPr="00870107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0E44256" w14:textId="77777777" w:rsidR="006950A0" w:rsidRPr="00EF1C86" w:rsidRDefault="006950A0" w:rsidP="002462D0">
      <w:pPr>
        <w:pStyle w:val="ListParagraph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Ծրագրերի մշակում</w:t>
      </w:r>
    </w:p>
    <w:p w14:paraId="3FD1B98E" w14:textId="77777777" w:rsidR="006950A0" w:rsidRPr="00EF1C86" w:rsidRDefault="006950A0" w:rsidP="002462D0">
      <w:pPr>
        <w:pStyle w:val="ListParagraph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6BC84E08" w14:textId="77777777" w:rsidR="006950A0" w:rsidRPr="00EF1C86" w:rsidRDefault="006950A0" w:rsidP="002462D0">
      <w:pPr>
        <w:pStyle w:val="ListParagraph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673C0" w14:textId="77777777" w:rsidR="006950A0" w:rsidRPr="00EF1C86" w:rsidRDefault="006950A0" w:rsidP="002462D0">
      <w:pPr>
        <w:pStyle w:val="ListParagraph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3B738DDA" w14:textId="77777777" w:rsidR="006950A0" w:rsidRDefault="006950A0" w:rsidP="002462D0">
      <w:pPr>
        <w:pStyle w:val="ListParagraph"/>
        <w:numPr>
          <w:ilvl w:val="0"/>
          <w:numId w:val="41"/>
        </w:numPr>
        <w:tabs>
          <w:tab w:val="left" w:pos="900"/>
        </w:tabs>
        <w:ind w:left="0" w:right="14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B15BCD6" w14:textId="77777777" w:rsidR="00870107" w:rsidRPr="00EF1C86" w:rsidRDefault="00870107" w:rsidP="002462D0">
      <w:pPr>
        <w:pStyle w:val="ListParagraph"/>
        <w:tabs>
          <w:tab w:val="left" w:pos="900"/>
        </w:tabs>
        <w:ind w:left="0" w:right="14" w:firstLine="540"/>
        <w:jc w:val="both"/>
        <w:rPr>
          <w:rFonts w:ascii="GHEA Grapalat" w:hAnsi="GHEA Grapalat"/>
          <w:color w:val="000000"/>
          <w:sz w:val="20"/>
          <w:szCs w:val="20"/>
        </w:rPr>
      </w:pPr>
    </w:p>
    <w:p w14:paraId="6BFA3302" w14:textId="77777777" w:rsidR="006950A0" w:rsidRPr="00EF1C86" w:rsidRDefault="006950A0" w:rsidP="002462D0">
      <w:pPr>
        <w:shd w:val="clear" w:color="auto" w:fill="FFFFFF"/>
        <w:tabs>
          <w:tab w:val="left" w:pos="900"/>
        </w:tabs>
        <w:ind w:firstLine="540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883C8B0" w14:textId="77777777" w:rsidR="006950A0" w:rsidRPr="00EF1C86" w:rsidRDefault="006950A0" w:rsidP="002462D0">
      <w:pPr>
        <w:pStyle w:val="ListParagraph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72B6F69B" w14:textId="77777777" w:rsidR="006950A0" w:rsidRPr="00EF1C86" w:rsidRDefault="006950A0" w:rsidP="002462D0">
      <w:pPr>
        <w:pStyle w:val="ListParagraph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701F7D16" w14:textId="77777777" w:rsidR="006950A0" w:rsidRPr="00EF1C86" w:rsidRDefault="006950A0" w:rsidP="002462D0">
      <w:pPr>
        <w:pStyle w:val="ListParagraph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030E9AAD" w14:textId="77777777" w:rsidR="006950A0" w:rsidRPr="005A1F52" w:rsidRDefault="006950A0" w:rsidP="002462D0">
      <w:pPr>
        <w:pStyle w:val="ListParagraph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A1F52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62507EB1" w14:textId="77777777" w:rsidR="006950A0" w:rsidRPr="00AE1941" w:rsidRDefault="006950A0" w:rsidP="002462D0">
      <w:pPr>
        <w:tabs>
          <w:tab w:val="left" w:pos="900"/>
        </w:tabs>
        <w:spacing w:line="276" w:lineRule="auto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45192DB6" w14:textId="77777777" w:rsidR="00AE5745" w:rsidRPr="005B6B82" w:rsidRDefault="00CB6DB2" w:rsidP="002462D0">
      <w:pPr>
        <w:tabs>
          <w:tab w:val="left" w:pos="900"/>
          <w:tab w:val="left" w:pos="1701"/>
          <w:tab w:val="left" w:pos="1980"/>
        </w:tabs>
        <w:ind w:firstLine="54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</w:t>
      </w:r>
      <w:r w:rsidR="00AE5745" w:rsidRPr="005B6B82">
        <w:rPr>
          <w:rFonts w:ascii="GHEA Grapalat" w:hAnsi="GHEA Grapalat"/>
          <w:b/>
          <w:sz w:val="20"/>
          <w:szCs w:val="20"/>
        </w:rPr>
        <w:t>. Կազմակերպական շրջանակը</w:t>
      </w:r>
    </w:p>
    <w:p w14:paraId="71FB6EB0" w14:textId="77777777" w:rsidR="00666F0E" w:rsidRPr="005B6B82" w:rsidRDefault="00666F0E" w:rsidP="002462D0">
      <w:pPr>
        <w:pStyle w:val="ListParagraph"/>
        <w:tabs>
          <w:tab w:val="left" w:pos="900"/>
          <w:tab w:val="left" w:pos="1701"/>
        </w:tabs>
        <w:ind w:left="0" w:firstLine="540"/>
        <w:rPr>
          <w:rFonts w:ascii="GHEA Grapalat" w:hAnsi="GHEA Grapalat"/>
          <w:b/>
          <w:sz w:val="20"/>
          <w:szCs w:val="20"/>
        </w:rPr>
      </w:pPr>
    </w:p>
    <w:p w14:paraId="55D25264" w14:textId="77777777" w:rsidR="00666F0E" w:rsidRPr="005B6B82" w:rsidRDefault="00666F0E" w:rsidP="002462D0">
      <w:pPr>
        <w:pStyle w:val="ListParagraph"/>
        <w:numPr>
          <w:ilvl w:val="1"/>
          <w:numId w:val="22"/>
        </w:numPr>
        <w:tabs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 կազմակերպման և ղեկավարման պատասխանատվությունը</w:t>
      </w:r>
    </w:p>
    <w:p w14:paraId="00AFBB4C" w14:textId="77777777" w:rsidR="00AE1941" w:rsidRPr="003279AD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279AD"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70B0F479" w14:textId="77777777" w:rsidR="00AE1941" w:rsidRPr="00F513BD" w:rsidRDefault="00AE1941" w:rsidP="00F513BD">
      <w:pPr>
        <w:pStyle w:val="ListParagraph"/>
        <w:numPr>
          <w:ilvl w:val="1"/>
          <w:numId w:val="22"/>
        </w:numPr>
        <w:tabs>
          <w:tab w:val="left" w:pos="284"/>
          <w:tab w:val="left" w:pos="900"/>
          <w:tab w:val="left" w:pos="1080"/>
        </w:tabs>
        <w:ind w:firstLine="65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F513BD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F513B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513BD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F513B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513BD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F9FCA0E" w14:textId="77777777" w:rsidR="00AE1941" w:rsidRPr="00D328ED" w:rsidRDefault="00AE1941" w:rsidP="002462D0">
      <w:pPr>
        <w:pStyle w:val="ListParagraph"/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D328ED">
        <w:rPr>
          <w:rFonts w:ascii="GHEA Grapalat" w:hAnsi="GHEA Grapalat"/>
          <w:sz w:val="20"/>
          <w:szCs w:val="20"/>
          <w:lang w:val="hy-AM"/>
        </w:rPr>
        <w:t>Կայացնում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որոշումներ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պայմանավորված՝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ՀՀ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նախատեսված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դեպքերում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դիմումների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քննարկման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շրջանակներում</w:t>
      </w:r>
    </w:p>
    <w:p w14:paraId="40176975" w14:textId="77777777" w:rsidR="00AE1941" w:rsidRPr="00D328ED" w:rsidRDefault="00AE1941" w:rsidP="002462D0">
      <w:pPr>
        <w:pStyle w:val="ListParagraph"/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="00870107"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5D357655" w14:textId="77777777" w:rsidR="00AE1941" w:rsidRPr="00D328ED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D328ED">
        <w:rPr>
          <w:rFonts w:ascii="GHEA Grapalat" w:hAnsi="GHEA Grapalat"/>
          <w:color w:val="000000"/>
          <w:sz w:val="20"/>
          <w:szCs w:val="20"/>
        </w:rPr>
        <w:t>Ունի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տվյալ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մարմնի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նպատակների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և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խնդիրների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իրականացման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համար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գերատեսչական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ազդեցություն</w:t>
      </w:r>
      <w:r w:rsidRPr="00D328ED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70989FF" w14:textId="77777777" w:rsidR="00AE1941" w:rsidRPr="00D328ED" w:rsidRDefault="00AE1941" w:rsidP="002462D0">
      <w:pPr>
        <w:pStyle w:val="ListParagraph"/>
        <w:numPr>
          <w:ilvl w:val="1"/>
          <w:numId w:val="16"/>
        </w:numPr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3FFE3C9" w14:textId="77777777" w:rsidR="00AE1941" w:rsidRPr="00A75A05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3AD2824B" w14:textId="77777777" w:rsidR="00AE1941" w:rsidRPr="00D328ED" w:rsidRDefault="00AE1941" w:rsidP="00870107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8DD3CDB" w14:textId="77777777" w:rsidR="00AE1941" w:rsidRDefault="00AE1941" w:rsidP="00870107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1A746D96" w14:textId="77777777" w:rsidR="000A3399" w:rsidRDefault="000A3399" w:rsidP="00AE1941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9CC6AA" w14:textId="77777777" w:rsidR="00B25FDB" w:rsidRPr="00751342" w:rsidRDefault="00B25FDB" w:rsidP="00AE1941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C7E6A49" w14:textId="77777777" w:rsidR="005B6B82" w:rsidRPr="005B6B82" w:rsidRDefault="005B6B82" w:rsidP="005B6B82">
      <w:pPr>
        <w:pStyle w:val="ListParagraph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58C0362E" w14:textId="77777777" w:rsidR="005B6B82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60EB5D5F" w14:textId="63E8DCCD" w:rsidR="005B6B82" w:rsidRPr="005B6B82" w:rsidRDefault="005B6B82" w:rsidP="000D38D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Փրկարար ծառայողին օրենքով սահմանված կարգով</w:t>
      </w:r>
      <w:r w:rsidR="00523738">
        <w:rPr>
          <w:rFonts w:ascii="GHEA Grapalat" w:hAnsi="GHEA Grapalat"/>
          <w:color w:val="000000"/>
          <w:sz w:val="20"/>
          <w:szCs w:val="20"/>
        </w:rPr>
        <w:t xml:space="preserve"> շնորհվում է </w:t>
      </w:r>
      <w:r w:rsidR="009F677A">
        <w:rPr>
          <w:rFonts w:ascii="GHEA Grapalat" w:hAnsi="GHEA Grapalat"/>
          <w:color w:val="000000"/>
          <w:sz w:val="20"/>
          <w:szCs w:val="20"/>
        </w:rPr>
        <w:t>փրկարար</w:t>
      </w:r>
      <w:r w:rsidR="0036601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9F677A">
        <w:rPr>
          <w:rFonts w:ascii="GHEA Grapalat" w:hAnsi="GHEA Grapalat"/>
          <w:color w:val="000000"/>
          <w:sz w:val="20"/>
          <w:szCs w:val="20"/>
        </w:rPr>
        <w:t xml:space="preserve"> ծառայության </w:t>
      </w:r>
      <w:r w:rsidR="005A4F7B">
        <w:rPr>
          <w:rFonts w:ascii="GHEA Grapalat" w:hAnsi="GHEA Grapalat"/>
          <w:color w:val="000000"/>
          <w:sz w:val="20"/>
          <w:szCs w:val="20"/>
        </w:rPr>
        <w:t>մայորի</w:t>
      </w:r>
      <w:r w:rsidR="00522F29">
        <w:rPr>
          <w:rFonts w:ascii="GHEA Grapalat" w:hAnsi="GHEA Grapalat"/>
          <w:color w:val="000000"/>
          <w:sz w:val="20"/>
          <w:szCs w:val="20"/>
        </w:rPr>
        <w:t xml:space="preserve"> կոչում</w:t>
      </w:r>
      <w:r w:rsidR="00523738">
        <w:rPr>
          <w:rFonts w:ascii="GHEA Grapalat" w:hAnsi="GHEA Grapalat"/>
          <w:color w:val="000000"/>
          <w:sz w:val="20"/>
          <w:szCs w:val="20"/>
        </w:rPr>
        <w:t>:</w:t>
      </w: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626BF5"/>
    <w:multiLevelType w:val="hybridMultilevel"/>
    <w:tmpl w:val="4AC4C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1AC52C2C"/>
    <w:multiLevelType w:val="hybridMultilevel"/>
    <w:tmpl w:val="4672083C"/>
    <w:lvl w:ilvl="0" w:tplc="1C60FA7A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4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5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4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>
    <w:nsid w:val="5E215798"/>
    <w:multiLevelType w:val="hybridMultilevel"/>
    <w:tmpl w:val="73F87EC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9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2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6"/>
  </w:num>
  <w:num w:numId="2">
    <w:abstractNumId w:val="32"/>
  </w:num>
  <w:num w:numId="3">
    <w:abstractNumId w:val="38"/>
  </w:num>
  <w:num w:numId="4">
    <w:abstractNumId w:val="2"/>
  </w:num>
  <w:num w:numId="5">
    <w:abstractNumId w:val="15"/>
  </w:num>
  <w:num w:numId="6">
    <w:abstractNumId w:val="6"/>
  </w:num>
  <w:num w:numId="7">
    <w:abstractNumId w:val="40"/>
  </w:num>
  <w:num w:numId="8">
    <w:abstractNumId w:val="33"/>
  </w:num>
  <w:num w:numId="9">
    <w:abstractNumId w:val="31"/>
  </w:num>
  <w:num w:numId="10">
    <w:abstractNumId w:val="34"/>
  </w:num>
  <w:num w:numId="11">
    <w:abstractNumId w:val="28"/>
  </w:num>
  <w:num w:numId="12">
    <w:abstractNumId w:val="9"/>
  </w:num>
  <w:num w:numId="13">
    <w:abstractNumId w:val="37"/>
  </w:num>
  <w:num w:numId="14">
    <w:abstractNumId w:val="21"/>
  </w:num>
  <w:num w:numId="15">
    <w:abstractNumId w:val="24"/>
  </w:num>
  <w:num w:numId="16">
    <w:abstractNumId w:val="41"/>
  </w:num>
  <w:num w:numId="17">
    <w:abstractNumId w:val="42"/>
  </w:num>
  <w:num w:numId="18">
    <w:abstractNumId w:val="39"/>
  </w:num>
  <w:num w:numId="19">
    <w:abstractNumId w:val="18"/>
  </w:num>
  <w:num w:numId="20">
    <w:abstractNumId w:val="30"/>
  </w:num>
  <w:num w:numId="21">
    <w:abstractNumId w:val="25"/>
  </w:num>
  <w:num w:numId="22">
    <w:abstractNumId w:val="27"/>
  </w:num>
  <w:num w:numId="23">
    <w:abstractNumId w:val="26"/>
  </w:num>
  <w:num w:numId="24">
    <w:abstractNumId w:val="11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9"/>
  </w:num>
  <w:num w:numId="30">
    <w:abstractNumId w:val="5"/>
  </w:num>
  <w:num w:numId="31">
    <w:abstractNumId w:val="22"/>
  </w:num>
  <w:num w:numId="32">
    <w:abstractNumId w:val="7"/>
  </w:num>
  <w:num w:numId="33">
    <w:abstractNumId w:val="8"/>
  </w:num>
  <w:num w:numId="34">
    <w:abstractNumId w:val="23"/>
  </w:num>
  <w:num w:numId="35">
    <w:abstractNumId w:val="0"/>
  </w:num>
  <w:num w:numId="36">
    <w:abstractNumId w:val="17"/>
  </w:num>
  <w:num w:numId="37">
    <w:abstractNumId w:val="36"/>
  </w:num>
  <w:num w:numId="38">
    <w:abstractNumId w:val="20"/>
  </w:num>
  <w:num w:numId="39">
    <w:abstractNumId w:val="10"/>
  </w:num>
  <w:num w:numId="40">
    <w:abstractNumId w:val="1"/>
  </w:num>
  <w:num w:numId="41">
    <w:abstractNumId w:val="4"/>
  </w:num>
  <w:num w:numId="42">
    <w:abstractNumId w:val="13"/>
  </w:num>
  <w:num w:numId="43">
    <w:abstractNumId w:val="12"/>
  </w:num>
  <w:num w:numId="44">
    <w:abstractNumId w:val="35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7A97"/>
    <w:rsid w:val="00043712"/>
    <w:rsid w:val="00045BB9"/>
    <w:rsid w:val="0005402A"/>
    <w:rsid w:val="000567F5"/>
    <w:rsid w:val="00057B11"/>
    <w:rsid w:val="00074263"/>
    <w:rsid w:val="000872C6"/>
    <w:rsid w:val="000A3399"/>
    <w:rsid w:val="000B78E0"/>
    <w:rsid w:val="000C0463"/>
    <w:rsid w:val="000C5863"/>
    <w:rsid w:val="000D38DB"/>
    <w:rsid w:val="000D6225"/>
    <w:rsid w:val="000D75BF"/>
    <w:rsid w:val="0018706B"/>
    <w:rsid w:val="00193AE9"/>
    <w:rsid w:val="00194ECD"/>
    <w:rsid w:val="0019529B"/>
    <w:rsid w:val="001D1FC3"/>
    <w:rsid w:val="002073D8"/>
    <w:rsid w:val="002145E1"/>
    <w:rsid w:val="002206AD"/>
    <w:rsid w:val="00222287"/>
    <w:rsid w:val="0022741D"/>
    <w:rsid w:val="00240515"/>
    <w:rsid w:val="002447A7"/>
    <w:rsid w:val="002462D0"/>
    <w:rsid w:val="002614BA"/>
    <w:rsid w:val="00261D50"/>
    <w:rsid w:val="00270648"/>
    <w:rsid w:val="00277566"/>
    <w:rsid w:val="00294478"/>
    <w:rsid w:val="002A394C"/>
    <w:rsid w:val="002A4D29"/>
    <w:rsid w:val="002C6DA8"/>
    <w:rsid w:val="002E7726"/>
    <w:rsid w:val="002F6D53"/>
    <w:rsid w:val="00303714"/>
    <w:rsid w:val="003047CE"/>
    <w:rsid w:val="00317361"/>
    <w:rsid w:val="003279AD"/>
    <w:rsid w:val="0033277C"/>
    <w:rsid w:val="00336C16"/>
    <w:rsid w:val="00347190"/>
    <w:rsid w:val="0036096F"/>
    <w:rsid w:val="00364783"/>
    <w:rsid w:val="00365FCD"/>
    <w:rsid w:val="00366017"/>
    <w:rsid w:val="0037034D"/>
    <w:rsid w:val="0037161B"/>
    <w:rsid w:val="00380F9A"/>
    <w:rsid w:val="003A2885"/>
    <w:rsid w:val="003C1B3B"/>
    <w:rsid w:val="003C6B39"/>
    <w:rsid w:val="003D0A52"/>
    <w:rsid w:val="003E6F31"/>
    <w:rsid w:val="004042D5"/>
    <w:rsid w:val="00416F55"/>
    <w:rsid w:val="00430F39"/>
    <w:rsid w:val="004315A8"/>
    <w:rsid w:val="00441F48"/>
    <w:rsid w:val="004472A8"/>
    <w:rsid w:val="0045067C"/>
    <w:rsid w:val="004607DC"/>
    <w:rsid w:val="00460F89"/>
    <w:rsid w:val="00484835"/>
    <w:rsid w:val="0049183F"/>
    <w:rsid w:val="004A72F9"/>
    <w:rsid w:val="004B2D09"/>
    <w:rsid w:val="004B4AC7"/>
    <w:rsid w:val="004B6A2A"/>
    <w:rsid w:val="004C28D3"/>
    <w:rsid w:val="004D1659"/>
    <w:rsid w:val="00500625"/>
    <w:rsid w:val="00505221"/>
    <w:rsid w:val="00522F29"/>
    <w:rsid w:val="00523738"/>
    <w:rsid w:val="00526146"/>
    <w:rsid w:val="0053026B"/>
    <w:rsid w:val="00530DBA"/>
    <w:rsid w:val="005320DE"/>
    <w:rsid w:val="0054787E"/>
    <w:rsid w:val="0055250E"/>
    <w:rsid w:val="00564498"/>
    <w:rsid w:val="00584EBF"/>
    <w:rsid w:val="00586A8B"/>
    <w:rsid w:val="00587C29"/>
    <w:rsid w:val="00590957"/>
    <w:rsid w:val="00593913"/>
    <w:rsid w:val="00596161"/>
    <w:rsid w:val="005A1F52"/>
    <w:rsid w:val="005A4F7B"/>
    <w:rsid w:val="005B495D"/>
    <w:rsid w:val="005B6B82"/>
    <w:rsid w:val="005C00FD"/>
    <w:rsid w:val="005C7E62"/>
    <w:rsid w:val="005D0500"/>
    <w:rsid w:val="005D4C5A"/>
    <w:rsid w:val="005F2E8C"/>
    <w:rsid w:val="005F4806"/>
    <w:rsid w:val="00602A63"/>
    <w:rsid w:val="00607239"/>
    <w:rsid w:val="00614603"/>
    <w:rsid w:val="00617265"/>
    <w:rsid w:val="00617F46"/>
    <w:rsid w:val="006221E1"/>
    <w:rsid w:val="00625B93"/>
    <w:rsid w:val="006307BA"/>
    <w:rsid w:val="006318C4"/>
    <w:rsid w:val="0065467A"/>
    <w:rsid w:val="00666359"/>
    <w:rsid w:val="00666F0E"/>
    <w:rsid w:val="0066769F"/>
    <w:rsid w:val="00675E84"/>
    <w:rsid w:val="00677C16"/>
    <w:rsid w:val="0068069D"/>
    <w:rsid w:val="006871C3"/>
    <w:rsid w:val="006950A0"/>
    <w:rsid w:val="006A0CCE"/>
    <w:rsid w:val="006B344A"/>
    <w:rsid w:val="006C40F4"/>
    <w:rsid w:val="006D3CED"/>
    <w:rsid w:val="006E5332"/>
    <w:rsid w:val="0070139C"/>
    <w:rsid w:val="007117F8"/>
    <w:rsid w:val="0071472F"/>
    <w:rsid w:val="007439F0"/>
    <w:rsid w:val="007561CC"/>
    <w:rsid w:val="0076513C"/>
    <w:rsid w:val="00766B2A"/>
    <w:rsid w:val="0076775B"/>
    <w:rsid w:val="0077493F"/>
    <w:rsid w:val="00776BA1"/>
    <w:rsid w:val="0079502A"/>
    <w:rsid w:val="007A676A"/>
    <w:rsid w:val="007B24FE"/>
    <w:rsid w:val="007D7AC0"/>
    <w:rsid w:val="007F48CD"/>
    <w:rsid w:val="007F7931"/>
    <w:rsid w:val="00810C64"/>
    <w:rsid w:val="00810CF2"/>
    <w:rsid w:val="0082300D"/>
    <w:rsid w:val="00834E67"/>
    <w:rsid w:val="00854690"/>
    <w:rsid w:val="00866769"/>
    <w:rsid w:val="00870107"/>
    <w:rsid w:val="008C2D93"/>
    <w:rsid w:val="008E1183"/>
    <w:rsid w:val="008E35FC"/>
    <w:rsid w:val="00920D06"/>
    <w:rsid w:val="00922271"/>
    <w:rsid w:val="009233DC"/>
    <w:rsid w:val="00942EAD"/>
    <w:rsid w:val="009569A1"/>
    <w:rsid w:val="00965D80"/>
    <w:rsid w:val="00981608"/>
    <w:rsid w:val="009902E8"/>
    <w:rsid w:val="009A00CA"/>
    <w:rsid w:val="009B1D5E"/>
    <w:rsid w:val="009C3174"/>
    <w:rsid w:val="009F6215"/>
    <w:rsid w:val="009F677A"/>
    <w:rsid w:val="009F7A33"/>
    <w:rsid w:val="00A0016A"/>
    <w:rsid w:val="00A21CBA"/>
    <w:rsid w:val="00A22FBF"/>
    <w:rsid w:val="00A242D4"/>
    <w:rsid w:val="00A31912"/>
    <w:rsid w:val="00A33E3E"/>
    <w:rsid w:val="00A351E1"/>
    <w:rsid w:val="00A5146F"/>
    <w:rsid w:val="00A52942"/>
    <w:rsid w:val="00A64321"/>
    <w:rsid w:val="00A95F75"/>
    <w:rsid w:val="00AB05D2"/>
    <w:rsid w:val="00AC219A"/>
    <w:rsid w:val="00AE1941"/>
    <w:rsid w:val="00AE3A3B"/>
    <w:rsid w:val="00AE5745"/>
    <w:rsid w:val="00AF2718"/>
    <w:rsid w:val="00AF35F5"/>
    <w:rsid w:val="00AF4A26"/>
    <w:rsid w:val="00AF7F83"/>
    <w:rsid w:val="00B02A7B"/>
    <w:rsid w:val="00B04813"/>
    <w:rsid w:val="00B1218B"/>
    <w:rsid w:val="00B216AF"/>
    <w:rsid w:val="00B24EE9"/>
    <w:rsid w:val="00B25FDB"/>
    <w:rsid w:val="00B279DC"/>
    <w:rsid w:val="00B31CCD"/>
    <w:rsid w:val="00B41651"/>
    <w:rsid w:val="00B4226D"/>
    <w:rsid w:val="00B6105E"/>
    <w:rsid w:val="00B74423"/>
    <w:rsid w:val="00B86128"/>
    <w:rsid w:val="00B87FE6"/>
    <w:rsid w:val="00BB7A21"/>
    <w:rsid w:val="00BC71FF"/>
    <w:rsid w:val="00BD67CC"/>
    <w:rsid w:val="00BE5651"/>
    <w:rsid w:val="00BF09EA"/>
    <w:rsid w:val="00BF29E8"/>
    <w:rsid w:val="00BF4B0B"/>
    <w:rsid w:val="00BF5508"/>
    <w:rsid w:val="00C04E05"/>
    <w:rsid w:val="00C11903"/>
    <w:rsid w:val="00C12C21"/>
    <w:rsid w:val="00C131F6"/>
    <w:rsid w:val="00C50CF5"/>
    <w:rsid w:val="00C53C62"/>
    <w:rsid w:val="00C6692E"/>
    <w:rsid w:val="00C67C15"/>
    <w:rsid w:val="00C76D3A"/>
    <w:rsid w:val="00C85DF1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2089"/>
    <w:rsid w:val="00D640C5"/>
    <w:rsid w:val="00D652FE"/>
    <w:rsid w:val="00D911DB"/>
    <w:rsid w:val="00D96750"/>
    <w:rsid w:val="00DA1995"/>
    <w:rsid w:val="00DA56EA"/>
    <w:rsid w:val="00DB3283"/>
    <w:rsid w:val="00DB4EB8"/>
    <w:rsid w:val="00DB5BCD"/>
    <w:rsid w:val="00DD19ED"/>
    <w:rsid w:val="00DD4C8D"/>
    <w:rsid w:val="00DF4219"/>
    <w:rsid w:val="00E0591A"/>
    <w:rsid w:val="00E17DAF"/>
    <w:rsid w:val="00E230ED"/>
    <w:rsid w:val="00E33321"/>
    <w:rsid w:val="00E438FC"/>
    <w:rsid w:val="00E5032B"/>
    <w:rsid w:val="00E537F0"/>
    <w:rsid w:val="00E5632B"/>
    <w:rsid w:val="00E80F9E"/>
    <w:rsid w:val="00E90BBB"/>
    <w:rsid w:val="00E936E6"/>
    <w:rsid w:val="00EB529E"/>
    <w:rsid w:val="00EC3A29"/>
    <w:rsid w:val="00EC66BB"/>
    <w:rsid w:val="00ED1373"/>
    <w:rsid w:val="00ED53A7"/>
    <w:rsid w:val="00ED61B7"/>
    <w:rsid w:val="00EE7A0B"/>
    <w:rsid w:val="00EF1B28"/>
    <w:rsid w:val="00EF38EA"/>
    <w:rsid w:val="00F13FF7"/>
    <w:rsid w:val="00F2229E"/>
    <w:rsid w:val="00F33B44"/>
    <w:rsid w:val="00F513BD"/>
    <w:rsid w:val="00F658AE"/>
    <w:rsid w:val="00F6797A"/>
    <w:rsid w:val="00F776FA"/>
    <w:rsid w:val="00F8363D"/>
    <w:rsid w:val="00F83C08"/>
    <w:rsid w:val="00F83E36"/>
    <w:rsid w:val="00F956C3"/>
    <w:rsid w:val="00FB5B08"/>
    <w:rsid w:val="00FD0473"/>
    <w:rsid w:val="00FF370C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DDD61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6449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64498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A4F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A4F7B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5A4F7B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A79F6-27D4-4084-9FE9-FA65FA32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171</cp:revision>
  <cp:lastPrinted>2020-03-05T12:52:00Z</cp:lastPrinted>
  <dcterms:created xsi:type="dcterms:W3CDTF">2019-03-11T10:38:00Z</dcterms:created>
  <dcterms:modified xsi:type="dcterms:W3CDTF">2024-10-07T13:02:00Z</dcterms:modified>
</cp:coreProperties>
</file>