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971507" w14:textId="77777777" w:rsidR="008F4243" w:rsidRPr="001D6D70" w:rsidRDefault="008F4243" w:rsidP="00975B80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1F971508" w14:textId="77777777" w:rsidR="008F4243" w:rsidRPr="00EC4C32" w:rsidRDefault="00F6742E" w:rsidP="00975B80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1F971509" w14:textId="7E37372D" w:rsidR="00905814" w:rsidRPr="00EC4C32" w:rsidRDefault="003D095C" w:rsidP="00975B80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F4243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Pr="008F4243">
        <w:rPr>
          <w:rFonts w:ascii="GHEA Grapalat" w:hAnsi="GHEA Grapalat"/>
          <w:b/>
          <w:sz w:val="24"/>
          <w:szCs w:val="24"/>
          <w:lang w:val="hy-AM"/>
        </w:rPr>
        <w:t>ՆԵՐՔԻՆ ԳՈՐԾԵՐԻ ՆԱԽԱՐԱՐՈՒԹՅԱՆ</w:t>
      </w:r>
      <w:r w:rsidRPr="004C709E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6D28E8">
        <w:rPr>
          <w:rFonts w:ascii="GHEA Grapalat" w:hAnsi="GHEA Grapalat"/>
          <w:b/>
          <w:bCs/>
          <w:sz w:val="24"/>
          <w:szCs w:val="24"/>
          <w:lang w:val="hy-AM"/>
        </w:rPr>
        <w:t xml:space="preserve">ՓՐԿԱՐԱՐ ԾԱՌԱՅՈՒԹՅԱՆ </w:t>
      </w:r>
      <w:r w:rsidR="00A32E2C" w:rsidRPr="00A32E2C">
        <w:rPr>
          <w:rFonts w:ascii="GHEA Grapalat" w:hAnsi="GHEA Grapalat"/>
          <w:b/>
          <w:sz w:val="24"/>
          <w:szCs w:val="24"/>
          <w:lang w:val="hy-AM"/>
        </w:rPr>
        <w:t>ԵՐԵՎԱՆ ՔԱՂԱՔԻ ՓՐԿԱՐԱՐԱԿԱՆ ՎԱՐՉՈՒԹՅԱՆ N 8 ՀՐՇԵՋ-ՓՐԿԱՐԱՐԱԿԱՆ ՋՈԿԱՏԻ ՎԱՐՈՐԴԻ (ԾԱԾԿԱԳԻՐ` 27-2ՓԾ-</w:t>
      </w:r>
      <w:r w:rsidR="00EB3C34">
        <w:rPr>
          <w:rFonts w:ascii="GHEA Grapalat" w:hAnsi="GHEA Grapalat"/>
          <w:b/>
          <w:sz w:val="24"/>
          <w:szCs w:val="24"/>
          <w:lang w:val="hy-AM"/>
        </w:rPr>
        <w:t>25.9-</w:t>
      </w:r>
      <w:r w:rsidR="008B57FF">
        <w:rPr>
          <w:rFonts w:ascii="GHEA Grapalat" w:hAnsi="GHEA Grapalat"/>
          <w:b/>
          <w:sz w:val="24"/>
          <w:szCs w:val="24"/>
          <w:lang w:val="hy-AM"/>
        </w:rPr>
        <w:t>Կ-82</w:t>
      </w:r>
      <w:r w:rsidR="00A32E2C" w:rsidRPr="00A32E2C">
        <w:rPr>
          <w:rFonts w:ascii="GHEA Grapalat" w:hAnsi="GHEA Grapalat"/>
          <w:b/>
          <w:sz w:val="24"/>
          <w:szCs w:val="24"/>
          <w:lang w:val="hy-AM"/>
        </w:rPr>
        <w:t xml:space="preserve">) </w:t>
      </w:r>
      <w:r w:rsidR="0031070C" w:rsidRPr="008F4243">
        <w:rPr>
          <w:rFonts w:ascii="GHEA Grapalat" w:hAnsi="GHEA Grapalat"/>
          <w:b/>
          <w:sz w:val="24"/>
          <w:szCs w:val="24"/>
          <w:lang w:val="hy-AM"/>
        </w:rPr>
        <w:t>ՓՐԿԱՐԱՐԱԿԱՆ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ԾԱՌԱՅՈՒԹՅԱՆ ԹԱՓՈՒՐ </w:t>
      </w:r>
      <w:r w:rsidR="002F0E55" w:rsidRPr="00EC4C32">
        <w:rPr>
          <w:rFonts w:ascii="GHEA Grapalat" w:hAnsi="GHEA Grapalat"/>
          <w:b/>
          <w:sz w:val="24"/>
          <w:szCs w:val="24"/>
          <w:lang w:val="hy-AM"/>
        </w:rPr>
        <w:t>ՊԱՇՏՈՆԸ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ԶԲԱՂԵՑՆԵԼՈՒ ՀԱՄԱՐ </w:t>
      </w:r>
      <w:r w:rsidR="00154130" w:rsidRPr="00975B80">
        <w:rPr>
          <w:rFonts w:ascii="GHEA Grapalat" w:hAnsi="GHEA Grapalat"/>
          <w:b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b/>
          <w:sz w:val="24"/>
          <w:szCs w:val="24"/>
          <w:lang w:val="hy-AM"/>
        </w:rPr>
        <w:t>ՔԻՆ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ՄՐՑՈՒՅԹԻ ՀԱՅՏԱՐԱՐՈՒԹՅՈՒՆ</w:t>
      </w:r>
    </w:p>
    <w:p w14:paraId="1F97150A" w14:textId="77777777" w:rsidR="008F4243" w:rsidRPr="00EC4C32" w:rsidRDefault="008F4243" w:rsidP="00975B80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1F97150B" w14:textId="43EA79D1" w:rsidR="00905814" w:rsidRPr="002F0E55" w:rsidRDefault="002F0E55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975B80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6D28E8" w:rsidRPr="00B7335F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A32E2C" w:rsidRPr="00975B80">
        <w:rPr>
          <w:rFonts w:ascii="GHEA Grapalat" w:hAnsi="GHEA Grapalat"/>
          <w:b/>
          <w:sz w:val="24"/>
          <w:szCs w:val="24"/>
          <w:lang w:val="hy-AM"/>
        </w:rPr>
        <w:t>Երևան քաղաքի փրկարարական վարչության N 8 հրշեջ-փրկարարական ջոկատի վարորդ</w:t>
      </w:r>
      <w:r w:rsidR="00A32E2C">
        <w:rPr>
          <w:rFonts w:ascii="GHEA Grapalat" w:hAnsi="GHEA Grapalat"/>
          <w:b/>
          <w:sz w:val="24"/>
          <w:szCs w:val="24"/>
          <w:lang w:val="hy-AM"/>
        </w:rPr>
        <w:t>ի</w:t>
      </w:r>
      <w:r w:rsidR="00A32E2C" w:rsidRPr="00975B80">
        <w:rPr>
          <w:rFonts w:ascii="GHEA Grapalat" w:hAnsi="GHEA Grapalat"/>
          <w:b/>
          <w:sz w:val="24"/>
          <w:szCs w:val="24"/>
          <w:lang w:val="hy-AM"/>
        </w:rPr>
        <w:t xml:space="preserve"> (ծածկագիր` 27-2ՓԾ-</w:t>
      </w:r>
      <w:r w:rsidR="00EB3C34">
        <w:rPr>
          <w:rFonts w:ascii="GHEA Grapalat" w:hAnsi="GHEA Grapalat"/>
          <w:b/>
          <w:sz w:val="24"/>
          <w:szCs w:val="24"/>
          <w:lang w:val="hy-AM"/>
        </w:rPr>
        <w:t>25.9-</w:t>
      </w:r>
      <w:r w:rsidR="008B57FF">
        <w:rPr>
          <w:rFonts w:ascii="GHEA Grapalat" w:hAnsi="GHEA Grapalat"/>
          <w:b/>
          <w:sz w:val="24"/>
          <w:szCs w:val="24"/>
          <w:lang w:val="hy-AM"/>
        </w:rPr>
        <w:t>Կ-82</w:t>
      </w:r>
      <w:r w:rsidR="00A32E2C" w:rsidRPr="00975B80">
        <w:rPr>
          <w:rFonts w:ascii="GHEA Grapalat" w:hAnsi="GHEA Grapalat"/>
          <w:b/>
          <w:sz w:val="24"/>
          <w:szCs w:val="24"/>
          <w:lang w:val="hy-AM"/>
        </w:rPr>
        <w:t xml:space="preserve">) </w:t>
      </w:r>
      <w:r w:rsidR="00C37FBD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1F97150C" w14:textId="6406387E" w:rsidR="00905814" w:rsidRPr="002F0E55" w:rsidRDefault="003D095C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>Երևան քաղաքի փրկարարական վարչության N 8 հրշեջ-փրկարարական ջոկատի վարորդի (ծածկագիր` 27-2ՓԾ-</w:t>
      </w:r>
      <w:r w:rsidR="00EB3C34">
        <w:rPr>
          <w:rFonts w:ascii="GHEA Grapalat" w:hAnsi="GHEA Grapalat"/>
          <w:sz w:val="24"/>
          <w:szCs w:val="24"/>
          <w:lang w:val="hy-AM"/>
        </w:rPr>
        <w:t>25.9-</w:t>
      </w:r>
      <w:r w:rsidR="008B57FF">
        <w:rPr>
          <w:rFonts w:ascii="GHEA Grapalat" w:hAnsi="GHEA Grapalat"/>
          <w:sz w:val="24"/>
          <w:szCs w:val="24"/>
          <w:lang w:val="hy-AM"/>
        </w:rPr>
        <w:t>Կ-82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>)</w:t>
      </w:r>
      <w:r w:rsidR="003F0AF1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1F97150D" w14:textId="182ACBB9" w:rsidR="00905814" w:rsidRPr="002F0E55" w:rsidRDefault="005E0420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>Երևան քաղաքի փրկարարական վարչության N 8 հրշեջ-փրկարարական ջոկատի վարորդի (ծածկագիր` 27-2ՓԾ-</w:t>
      </w:r>
      <w:r w:rsidR="00EB3C34">
        <w:rPr>
          <w:rFonts w:ascii="GHEA Grapalat" w:hAnsi="GHEA Grapalat"/>
          <w:sz w:val="24"/>
          <w:szCs w:val="24"/>
          <w:lang w:val="hy-AM"/>
        </w:rPr>
        <w:t>25.9-</w:t>
      </w:r>
      <w:r w:rsidR="008B57FF">
        <w:rPr>
          <w:rFonts w:ascii="GHEA Grapalat" w:hAnsi="GHEA Grapalat"/>
          <w:sz w:val="24"/>
          <w:szCs w:val="24"/>
          <w:lang w:val="hy-AM"/>
        </w:rPr>
        <w:t>Կ-82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>)</w:t>
      </w:r>
      <w:r w:rsidR="00F27B98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կամ էլեկտրոնային փոստի</w:t>
      </w:r>
      <w:bookmarkStart w:id="2" w:name="_GoBack"/>
      <w:bookmarkEnd w:id="2"/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2F0E55">
        <w:rPr>
          <w:rFonts w:ascii="GHEA Grapalat" w:hAnsi="GHEA Grapalat"/>
          <w:sz w:val="24"/>
          <w:szCs w:val="24"/>
          <w:lang w:val="hy-AM"/>
        </w:rPr>
        <w:t>փ</w:t>
      </w:r>
      <w:r w:rsidR="00025866" w:rsidRPr="002F0E55">
        <w:rPr>
          <w:rFonts w:ascii="GHEA Grapalat" w:hAnsi="GHEA Grapalat"/>
          <w:sz w:val="24"/>
          <w:szCs w:val="24"/>
          <w:lang w:val="hy-AM"/>
        </w:rPr>
        <w:t>րկարար ծառայության կադրերի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50129D0A" w14:textId="77777777" w:rsidR="00D70D6A" w:rsidRDefault="00D70D6A" w:rsidP="00D70D6A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3" w:name="_Hlk171507040"/>
      <w:bookmarkStart w:id="4" w:name="_Hlk140051567"/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751F5D73" w14:textId="77777777" w:rsidR="00D70D6A" w:rsidRDefault="00D70D6A" w:rsidP="00D70D6A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քարտ՝ պատճենով (2 օրինակ).</w:t>
      </w:r>
    </w:p>
    <w:p w14:paraId="4F50F64B" w14:textId="77777777" w:rsidR="00D70D6A" w:rsidRDefault="00D70D6A" w:rsidP="00D70D6A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տեղեկանք՝ պատճենով (2 օրինակ).</w:t>
      </w:r>
    </w:p>
    <w:p w14:paraId="70057C47" w14:textId="77777777" w:rsidR="00D70D6A" w:rsidRDefault="00D70D6A" w:rsidP="00D70D6A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</w:rPr>
        <w:t>կրթությունը</w:t>
      </w:r>
      <w:r>
        <w:rPr>
          <w:rFonts w:ascii="GHEA Grapalat" w:hAnsi="GHEA Grapalat"/>
          <w:sz w:val="24"/>
          <w:szCs w:val="24"/>
          <w:lang w:val="en-BZ"/>
        </w:rPr>
        <w:t xml:space="preserve"> </w:t>
      </w:r>
      <w:r>
        <w:rPr>
          <w:rFonts w:ascii="GHEA Grapalat" w:hAnsi="GHEA Grapalat"/>
          <w:sz w:val="24"/>
          <w:szCs w:val="24"/>
        </w:rPr>
        <w:t>հաստատող</w:t>
      </w:r>
      <w:r>
        <w:rPr>
          <w:rFonts w:ascii="GHEA Grapalat" w:hAnsi="GHEA Grapalat"/>
          <w:sz w:val="24"/>
          <w:szCs w:val="24"/>
          <w:lang w:val="en-BZ"/>
        </w:rPr>
        <w:t xml:space="preserve"> </w:t>
      </w:r>
      <w:r>
        <w:rPr>
          <w:rFonts w:ascii="GHEA Grapalat" w:hAnsi="GHEA Grapalat"/>
          <w:sz w:val="24"/>
          <w:szCs w:val="24"/>
        </w:rPr>
        <w:t>փաստաթուղթ</w:t>
      </w:r>
      <w:r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1D7D9240" w14:textId="77777777" w:rsidR="00D70D6A" w:rsidRDefault="00D70D6A" w:rsidP="00D70D6A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75606ECC" w14:textId="77777777" w:rsidR="00D70D6A" w:rsidRDefault="00D70D6A" w:rsidP="00D70D6A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gramStart"/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proofErr w:type="gramEnd"/>
      <w:r>
        <w:rPr>
          <w:rFonts w:ascii="GHEA Grapalat" w:hAnsi="GHEA Grapalat"/>
          <w:sz w:val="24"/>
          <w:szCs w:val="24"/>
          <w:lang w:val="en-US"/>
        </w:rPr>
        <w:t>.</w:t>
      </w:r>
    </w:p>
    <w:p w14:paraId="0F87883D" w14:textId="77777777" w:rsidR="00D70D6A" w:rsidRDefault="00D70D6A" w:rsidP="00D70D6A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5D825703" w14:textId="77777777" w:rsidR="00D70D6A" w:rsidRDefault="00D70D6A" w:rsidP="00D70D6A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 (բոլոր էջերը 2 օրինակ).</w:t>
      </w:r>
    </w:p>
    <w:p w14:paraId="6C50F989" w14:textId="77777777" w:rsidR="00D70D6A" w:rsidRDefault="00D70D6A" w:rsidP="00D70D6A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15/1)՝ պատճենով.</w:t>
      </w:r>
    </w:p>
    <w:p w14:paraId="7981E8BD" w14:textId="77777777" w:rsidR="00D70D6A" w:rsidRDefault="00D70D6A" w:rsidP="00D70D6A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է՝ պատճենով.</w:t>
      </w:r>
    </w:p>
    <w:p w14:paraId="07CA9120" w14:textId="77777777" w:rsidR="00D70D6A" w:rsidRDefault="00D70D6A" w:rsidP="00D70D6A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Հայաստանի</w:t>
      </w:r>
      <w:r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 ՝</w:t>
      </w:r>
    </w:p>
    <w:p w14:paraId="012E32D9" w14:textId="77777777" w:rsidR="00D70D6A" w:rsidRDefault="00D70D6A" w:rsidP="00D70D6A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6461677A" w14:textId="77777777" w:rsidR="00D70D6A" w:rsidRDefault="00D70D6A" w:rsidP="00D70D6A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07CB9974" w14:textId="77777777" w:rsidR="00D70D6A" w:rsidRDefault="00D70D6A" w:rsidP="00D70D6A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  <w:r>
        <w:rPr>
          <w:rFonts w:ascii="GHEA Grapalat" w:hAnsi="GHEA Grapalat"/>
          <w:i/>
          <w:sz w:val="24"/>
          <w:szCs w:val="24"/>
          <w:lang w:val="hy-AM"/>
        </w:rPr>
        <w:t>(անալիզի պատասխան)</w:t>
      </w:r>
    </w:p>
    <w:p w14:paraId="28CAA5D3" w14:textId="77777777" w:rsidR="00D70D6A" w:rsidRDefault="00D70D6A" w:rsidP="00D70D6A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0148495A" w14:textId="77777777" w:rsidR="00D70D6A" w:rsidRDefault="00D70D6A" w:rsidP="00D70D6A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4D32AFED" w14:textId="77777777" w:rsidR="00D70D6A" w:rsidRDefault="00D70D6A" w:rsidP="00D70D6A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2C93F3B6" w14:textId="77777777" w:rsidR="00D70D6A" w:rsidRDefault="00D70D6A" w:rsidP="00D70D6A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42F95F8A" w14:textId="77777777" w:rsidR="00D70D6A" w:rsidRDefault="00D70D6A" w:rsidP="00D70D6A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73D3037A" w14:textId="77777777" w:rsidR="00D70D6A" w:rsidRDefault="00D70D6A" w:rsidP="00D70D6A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9. Քաղվածք՝ ՀՀ կառավարության 15.02.2019թ. N 98-Ն որոշման հավելված N 2-ի համաձայն:</w:t>
      </w:r>
    </w:p>
    <w:p w14:paraId="526E01D0" w14:textId="77777777" w:rsidR="00DC07D6" w:rsidRDefault="00DC07D6" w:rsidP="00DC07D6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5" w:name="_Hlk155606256"/>
      <w:bookmarkEnd w:id="3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Մրցույթին մասնակցելու համար դիմումներն ընդունվում են 2024 թվականի հոկտեմբերի </w:t>
      </w:r>
      <w:r w:rsidRPr="00DC07D6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4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 մինչև 2024 թվականի հոկտեմբերի 17-ը ներառյալ՝ աշխատանքային օրերին:</w:t>
      </w:r>
    </w:p>
    <w:p w14:paraId="614864F3" w14:textId="77777777" w:rsidR="00DC07D6" w:rsidRDefault="00DC07D6" w:rsidP="00DC07D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315596B2" w14:textId="77777777" w:rsidR="00DC07D6" w:rsidRDefault="00DC07D6" w:rsidP="00DC07D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նոյեմբերի 18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3B82EB07" w14:textId="77777777" w:rsidR="00DC07D6" w:rsidRDefault="00DC07D6" w:rsidP="00DC07D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նոյեմբերի                  19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11:00-ին, </w:t>
      </w:r>
      <w:r>
        <w:rPr>
          <w:rFonts w:ascii="GHEA Grapalat" w:hAnsi="GHEA Grapalat"/>
          <w:sz w:val="24"/>
          <w:szCs w:val="24"/>
          <w:lang w:val="hy-AM"/>
        </w:rPr>
        <w:t xml:space="preserve">ՀՀ ներքին գործերի նախարարության փրկարար </w:t>
      </w:r>
      <w:r>
        <w:rPr>
          <w:rFonts w:ascii="GHEA Grapalat" w:hAnsi="GHEA Grapalat"/>
          <w:sz w:val="24"/>
          <w:szCs w:val="24"/>
          <w:lang w:val="hy-AM"/>
        </w:rPr>
        <w:lastRenderedPageBreak/>
        <w:t>ծառայության վարչական շենքում (հասցե՝ ք. Երևան, Դավթաշեն վարչական շրջան, Դավթաշեն 4, Ա.Միկոյան փողոց, 109/8):</w:t>
      </w:r>
    </w:p>
    <w:p w14:paraId="287F4682" w14:textId="77777777" w:rsidR="00DC07D6" w:rsidRDefault="00DC07D6" w:rsidP="00DC07D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2024 թվականի նոյեմբերի 21-ին՝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5"/>
    </w:p>
    <w:p w14:paraId="3BB53E4B" w14:textId="77777777" w:rsidR="00DC07D6" w:rsidRPr="00DC07D6" w:rsidRDefault="00DC07D6" w:rsidP="00DC07D6">
      <w:pPr>
        <w:rPr>
          <w:lang w:val="hy-AM"/>
        </w:rPr>
      </w:pPr>
    </w:p>
    <w:p w14:paraId="1F971527" w14:textId="77777777" w:rsidR="008F4243" w:rsidRPr="00975B80" w:rsidRDefault="003F0AF1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bookmarkEnd w:id="4"/>
    <w:p w14:paraId="1F971528" w14:textId="77777777" w:rsidR="00BA0E48" w:rsidRPr="00975B80" w:rsidRDefault="00BA0E48" w:rsidP="00975B80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1F971529" w14:textId="77777777" w:rsidR="00334A83" w:rsidRPr="00334A83" w:rsidRDefault="0006056D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  <w:r w:rsidR="00334A83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334A83" w:rsidRPr="00334A83">
        <w:rPr>
          <w:rFonts w:ascii="GHEA Grapalat" w:hAnsi="GHEA Grapalat"/>
          <w:sz w:val="24"/>
          <w:szCs w:val="24"/>
          <w:lang w:val="hy-AM"/>
        </w:rPr>
        <w:t>(կցվում է)</w:t>
      </w:r>
    </w:p>
    <w:p w14:paraId="1F97152A" w14:textId="77777777" w:rsidR="00334A83" w:rsidRPr="00334A83" w:rsidRDefault="00334A83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 xml:space="preserve"> Հայաստանի Հանրապետության արտակարգ իրավիճակների նախարարության փրկարար ծառայության տրանսպորտային և տեխնիկական միջոցների ու սարքավորումների շահագործման ուղեցույց (կցվում է)</w:t>
      </w:r>
    </w:p>
    <w:p w14:paraId="1F97152B" w14:textId="77777777" w:rsidR="00334A83" w:rsidRPr="00334A83" w:rsidRDefault="00334A83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Հայաստանի Հանրապետության արտակարգ իրավիճակների նախարարության փրկարար ծառայությունում նյութատեխնիկական ծառայության կազմակերպման հրահանգ (կցվում է)</w:t>
      </w:r>
    </w:p>
    <w:p w14:paraId="1F97152C" w14:textId="77777777" w:rsidR="00334A83" w:rsidRPr="00334A83" w:rsidRDefault="00334A83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Հրդեհաշիջման աշխատանքների առանձնահատկությունները, հրդեհաշիջման և աշխատանքների իրականացման և հրդեհաշիջման աշխատանքների ժամանակ ստորաբաժանումների գործունեության կարգ (կցվում է)</w:t>
      </w:r>
    </w:p>
    <w:p w14:paraId="1F97152D" w14:textId="77777777" w:rsidR="00334A83" w:rsidRPr="00975B80" w:rsidRDefault="00334A83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Կոմպետենցիաների վերաբերյալ առաջադրանքները կազմված են տվյալ պաշտոնի համար սահմանված Պաշտոնի անձնագրից (կցվում է):</w:t>
      </w:r>
    </w:p>
    <w:p w14:paraId="1F97152E" w14:textId="77777777" w:rsidR="0069432B" w:rsidRDefault="002F0E55" w:rsidP="00975B80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րկարար ծառայության կադրերի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2E1E4C96" w14:textId="77777777" w:rsidR="00D70D6A" w:rsidRDefault="00D70D6A" w:rsidP="00D70D6A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1B12605A" w14:textId="77777777" w:rsidR="00DC07D6" w:rsidRDefault="00DC07D6" w:rsidP="00DC07D6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2B0714AB" w14:textId="77777777" w:rsidR="00DC07D6" w:rsidRDefault="00DC07D6" w:rsidP="00DC07D6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04.10.2024թ.</w:t>
      </w:r>
    </w:p>
    <w:p w14:paraId="49B0B1E5" w14:textId="77777777" w:rsidR="00DC07D6" w:rsidRDefault="00DC07D6" w:rsidP="00DC07D6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17.10.2024թ.</w:t>
      </w:r>
    </w:p>
    <w:p w14:paraId="1AA58CDD" w14:textId="77777777" w:rsidR="00DC07D6" w:rsidRDefault="00DC07D6" w:rsidP="00DC07D6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C19B8A0" w14:textId="77777777" w:rsidR="00DC07D6" w:rsidRDefault="00DC07D6" w:rsidP="00DC07D6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61CCB0C2" w14:textId="77777777" w:rsidR="00DC07D6" w:rsidRDefault="00DC07D6" w:rsidP="00DC07D6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1F971534" w14:textId="2E66858D" w:rsidR="007C7E12" w:rsidRPr="00437A2C" w:rsidRDefault="007C7E12" w:rsidP="00D70D6A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sectPr w:rsidR="007C7E12" w:rsidRPr="00437A2C" w:rsidSect="00845CD5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4A2AAD"/>
    <w:multiLevelType w:val="hybridMultilevel"/>
    <w:tmpl w:val="F1363A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ru-RU" w:vendorID="64" w:dllVersion="4096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205A0"/>
    <w:rsid w:val="00020ABC"/>
    <w:rsid w:val="00025866"/>
    <w:rsid w:val="0006056D"/>
    <w:rsid w:val="000605DF"/>
    <w:rsid w:val="00075058"/>
    <w:rsid w:val="000848C7"/>
    <w:rsid w:val="0008619E"/>
    <w:rsid w:val="00101315"/>
    <w:rsid w:val="001019E6"/>
    <w:rsid w:val="0010226F"/>
    <w:rsid w:val="00102A4E"/>
    <w:rsid w:val="00103DF4"/>
    <w:rsid w:val="00106C4D"/>
    <w:rsid w:val="001157A3"/>
    <w:rsid w:val="00126234"/>
    <w:rsid w:val="00154130"/>
    <w:rsid w:val="00156674"/>
    <w:rsid w:val="001B26ED"/>
    <w:rsid w:val="001B342C"/>
    <w:rsid w:val="001B58B2"/>
    <w:rsid w:val="001C0983"/>
    <w:rsid w:val="001C176C"/>
    <w:rsid w:val="001D6D70"/>
    <w:rsid w:val="00231A3A"/>
    <w:rsid w:val="00245D17"/>
    <w:rsid w:val="00266BD3"/>
    <w:rsid w:val="00280C58"/>
    <w:rsid w:val="002C4D58"/>
    <w:rsid w:val="002C6CBC"/>
    <w:rsid w:val="002F0E55"/>
    <w:rsid w:val="002F1CA9"/>
    <w:rsid w:val="0031070C"/>
    <w:rsid w:val="00316043"/>
    <w:rsid w:val="00316A09"/>
    <w:rsid w:val="00331816"/>
    <w:rsid w:val="00334A83"/>
    <w:rsid w:val="003412E2"/>
    <w:rsid w:val="00366857"/>
    <w:rsid w:val="00395A8E"/>
    <w:rsid w:val="003B6615"/>
    <w:rsid w:val="003D095C"/>
    <w:rsid w:val="003D5F72"/>
    <w:rsid w:val="003E656A"/>
    <w:rsid w:val="003F0663"/>
    <w:rsid w:val="003F0AF1"/>
    <w:rsid w:val="00412B24"/>
    <w:rsid w:val="004361AF"/>
    <w:rsid w:val="00437A2C"/>
    <w:rsid w:val="004803E1"/>
    <w:rsid w:val="00493420"/>
    <w:rsid w:val="004940D2"/>
    <w:rsid w:val="004A0C8E"/>
    <w:rsid w:val="004B78AF"/>
    <w:rsid w:val="004C709E"/>
    <w:rsid w:val="004E3166"/>
    <w:rsid w:val="004E4AF2"/>
    <w:rsid w:val="0051173D"/>
    <w:rsid w:val="00561405"/>
    <w:rsid w:val="00572B85"/>
    <w:rsid w:val="005C4757"/>
    <w:rsid w:val="005E0420"/>
    <w:rsid w:val="00624835"/>
    <w:rsid w:val="006427DC"/>
    <w:rsid w:val="006756ED"/>
    <w:rsid w:val="006776A6"/>
    <w:rsid w:val="0069432B"/>
    <w:rsid w:val="006D28E8"/>
    <w:rsid w:val="006F30B3"/>
    <w:rsid w:val="00730CFC"/>
    <w:rsid w:val="00741244"/>
    <w:rsid w:val="007504A1"/>
    <w:rsid w:val="007C7557"/>
    <w:rsid w:val="007C7E12"/>
    <w:rsid w:val="00822872"/>
    <w:rsid w:val="00825C25"/>
    <w:rsid w:val="008455FD"/>
    <w:rsid w:val="00845CD5"/>
    <w:rsid w:val="00854773"/>
    <w:rsid w:val="008666B0"/>
    <w:rsid w:val="00887A9D"/>
    <w:rsid w:val="00895F7A"/>
    <w:rsid w:val="00896DB7"/>
    <w:rsid w:val="008B1BAA"/>
    <w:rsid w:val="008B57FF"/>
    <w:rsid w:val="008D1B01"/>
    <w:rsid w:val="008F4243"/>
    <w:rsid w:val="00905814"/>
    <w:rsid w:val="009212D7"/>
    <w:rsid w:val="00921D8C"/>
    <w:rsid w:val="00943D22"/>
    <w:rsid w:val="00975B80"/>
    <w:rsid w:val="00991B22"/>
    <w:rsid w:val="009A12E5"/>
    <w:rsid w:val="009C10A2"/>
    <w:rsid w:val="009E67AF"/>
    <w:rsid w:val="009F3F15"/>
    <w:rsid w:val="00A01EFF"/>
    <w:rsid w:val="00A2262B"/>
    <w:rsid w:val="00A32E2C"/>
    <w:rsid w:val="00A34995"/>
    <w:rsid w:val="00A60105"/>
    <w:rsid w:val="00A77210"/>
    <w:rsid w:val="00A82964"/>
    <w:rsid w:val="00AB08C7"/>
    <w:rsid w:val="00AD113D"/>
    <w:rsid w:val="00AF0D01"/>
    <w:rsid w:val="00B05DE7"/>
    <w:rsid w:val="00B07A21"/>
    <w:rsid w:val="00B12218"/>
    <w:rsid w:val="00B4600D"/>
    <w:rsid w:val="00B56926"/>
    <w:rsid w:val="00B7335F"/>
    <w:rsid w:val="00B84894"/>
    <w:rsid w:val="00B86D83"/>
    <w:rsid w:val="00B96A57"/>
    <w:rsid w:val="00BA0E48"/>
    <w:rsid w:val="00BA1C8E"/>
    <w:rsid w:val="00BA498F"/>
    <w:rsid w:val="00BD3FA0"/>
    <w:rsid w:val="00BD767E"/>
    <w:rsid w:val="00BF2F86"/>
    <w:rsid w:val="00C024AD"/>
    <w:rsid w:val="00C26429"/>
    <w:rsid w:val="00C37FBD"/>
    <w:rsid w:val="00C815E8"/>
    <w:rsid w:val="00C87B1D"/>
    <w:rsid w:val="00CC06C9"/>
    <w:rsid w:val="00CC5932"/>
    <w:rsid w:val="00CC5D10"/>
    <w:rsid w:val="00CD5111"/>
    <w:rsid w:val="00D13F63"/>
    <w:rsid w:val="00D2074F"/>
    <w:rsid w:val="00D22482"/>
    <w:rsid w:val="00D34A32"/>
    <w:rsid w:val="00D70D6A"/>
    <w:rsid w:val="00D73115"/>
    <w:rsid w:val="00D7445A"/>
    <w:rsid w:val="00DC07D6"/>
    <w:rsid w:val="00DC357C"/>
    <w:rsid w:val="00DC40C5"/>
    <w:rsid w:val="00E03486"/>
    <w:rsid w:val="00E153E0"/>
    <w:rsid w:val="00E16E5E"/>
    <w:rsid w:val="00E504A0"/>
    <w:rsid w:val="00E80E82"/>
    <w:rsid w:val="00E81ED4"/>
    <w:rsid w:val="00E96838"/>
    <w:rsid w:val="00EB3C34"/>
    <w:rsid w:val="00EC4C32"/>
    <w:rsid w:val="00F27B98"/>
    <w:rsid w:val="00F47F26"/>
    <w:rsid w:val="00F6742E"/>
    <w:rsid w:val="00F765ED"/>
    <w:rsid w:val="00F847B0"/>
    <w:rsid w:val="00F8768B"/>
    <w:rsid w:val="00F87BCA"/>
    <w:rsid w:val="00FB663E"/>
    <w:rsid w:val="00FC7113"/>
    <w:rsid w:val="00FE2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971507"/>
  <w15:docId w15:val="{51E6255F-327A-47BD-8FA6-87A23A6CD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89E3F0-9CE5-4EB6-8130-E9A7D05F3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3</Pages>
  <Words>904</Words>
  <Characters>5158</Characters>
  <Application>Microsoft Office Word</Application>
  <DocSecurity>0</DocSecurity>
  <Lines>42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127</cp:revision>
  <dcterms:created xsi:type="dcterms:W3CDTF">2020-09-15T06:15:00Z</dcterms:created>
  <dcterms:modified xsi:type="dcterms:W3CDTF">2024-10-07T13:08:00Z</dcterms:modified>
</cp:coreProperties>
</file>