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46013" w14:textId="77777777" w:rsidR="006A19A8" w:rsidRPr="006A19A8" w:rsidRDefault="006A19A8" w:rsidP="006A19A8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84835"/>
      <w:proofErr w:type="spellStart"/>
      <w:r w:rsidRPr="006A19A8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6A19A8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0BA6A268" w14:textId="77777777" w:rsidR="006A19A8" w:rsidRPr="006A19A8" w:rsidRDefault="006A19A8" w:rsidP="006A19A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 w:rsidRPr="006A19A8">
        <w:rPr>
          <w:rFonts w:ascii="GHEA Grapalat" w:hAnsi="GHEA Grapalat" w:cs="Sylfaen"/>
          <w:sz w:val="20"/>
          <w:szCs w:val="20"/>
        </w:rPr>
        <w:t>հաստատված</w:t>
      </w:r>
      <w:proofErr w:type="spellEnd"/>
      <w:r w:rsidRPr="006A19A8">
        <w:rPr>
          <w:rFonts w:ascii="GHEA Grapalat" w:hAnsi="GHEA Grapalat" w:cs="Sylfaen"/>
          <w:sz w:val="20"/>
          <w:szCs w:val="20"/>
        </w:rPr>
        <w:t xml:space="preserve"> է </w:t>
      </w:r>
      <w:r w:rsidRPr="006A19A8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proofErr w:type="spellStart"/>
      <w:r w:rsidRPr="006A19A8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2B119AB" w14:textId="77777777" w:rsidR="006A19A8" w:rsidRPr="006A19A8" w:rsidRDefault="006A19A8" w:rsidP="006A19A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A19A8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5D5FAE74" w14:textId="77777777" w:rsidR="004B4AC7" w:rsidRPr="006A19A8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3AB47A86" w14:textId="77777777" w:rsidR="00171ABB" w:rsidRPr="006A19A8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6A19A8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6A19A8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8CD2D1D" w14:textId="77777777" w:rsidR="00171ABB" w:rsidRPr="006A19A8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248817C" w14:textId="77777777" w:rsidR="00361749" w:rsidRPr="006A19A8" w:rsidRDefault="00361749" w:rsidP="00361749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6A19A8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29C449F" w14:textId="35DA5214" w:rsidR="00B24EE9" w:rsidRPr="006A19A8" w:rsidRDefault="00F8706A" w:rsidP="00836129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A19A8">
        <w:rPr>
          <w:rFonts w:ascii="GHEA Grapalat" w:hAnsi="GHEA Grapalat"/>
          <w:b/>
          <w:sz w:val="20"/>
          <w:szCs w:val="20"/>
          <w:lang w:val="hy-AM"/>
        </w:rPr>
        <w:t xml:space="preserve">ԱՐԱԳԱԾՈՏՆԻ ՄԱՐԶԱՅԻՆ ՓՐԿԱՐԱՐԱԿԱՆ ՎԱՐՉՈՒԹՅԱՆ </w:t>
      </w:r>
      <w:r w:rsidR="00836129">
        <w:rPr>
          <w:rFonts w:ascii="GHEA Grapalat" w:hAnsi="GHEA Grapalat"/>
          <w:b/>
          <w:sz w:val="20"/>
          <w:szCs w:val="20"/>
          <w:lang w:val="hy-AM"/>
        </w:rPr>
        <w:t>ԱՐԱԳԱԾ</w:t>
      </w:r>
      <w:r w:rsidR="00335959">
        <w:rPr>
          <w:rFonts w:ascii="GHEA Grapalat" w:hAnsi="GHEA Grapalat"/>
          <w:b/>
          <w:sz w:val="20"/>
          <w:szCs w:val="20"/>
          <w:lang w:val="hy-AM"/>
        </w:rPr>
        <w:t>Ի</w:t>
      </w:r>
      <w:r w:rsidR="00335959" w:rsidRPr="00CE21A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6A19A8">
        <w:rPr>
          <w:rFonts w:ascii="GHEA Grapalat" w:hAnsi="GHEA Grapalat"/>
          <w:b/>
          <w:sz w:val="20"/>
          <w:szCs w:val="20"/>
          <w:lang w:val="hy-AM"/>
        </w:rPr>
        <w:t xml:space="preserve">ՀՐՇԵՋ-ՓՐԿԱՐԱՐԱԿԱՆ </w:t>
      </w:r>
      <w:r w:rsidR="00361749" w:rsidRPr="006A19A8">
        <w:rPr>
          <w:rFonts w:ascii="GHEA Grapalat" w:hAnsi="GHEA Grapalat"/>
          <w:b/>
          <w:sz w:val="20"/>
          <w:szCs w:val="20"/>
          <w:lang w:val="hy-AM"/>
        </w:rPr>
        <w:t>ՋՈԿԱՏԻ</w:t>
      </w:r>
      <w:r w:rsidR="00937D2C" w:rsidRPr="006A19A8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B62A9" w:rsidRPr="006A19A8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ԱՎԱԳ </w:t>
      </w:r>
      <w:r w:rsidR="001D741C" w:rsidRPr="006A19A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600141AE" w14:textId="77777777" w:rsidR="008C2D93" w:rsidRPr="006A19A8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A19A8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6A19A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6A19A8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1FE22858" w14:textId="77777777" w:rsidR="006A19A8" w:rsidRPr="006A19A8" w:rsidRDefault="005B495D" w:rsidP="006A19A8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6A19A8">
        <w:rPr>
          <w:rFonts w:ascii="GHEA Grapalat" w:hAnsi="GHEA Grapalat"/>
          <w:b/>
          <w:color w:val="000000"/>
          <w:sz w:val="20"/>
          <w:szCs w:val="20"/>
          <w:lang w:val="hy-AM"/>
        </w:rPr>
        <w:t>Պաշտոնի անվանումը, ծածկագիրը</w:t>
      </w:r>
    </w:p>
    <w:p w14:paraId="0EB2AB5E" w14:textId="67FC7D5F" w:rsidR="004C6D2D" w:rsidRPr="00836129" w:rsidRDefault="006A19A8" w:rsidP="00335959">
      <w:pPr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6A19A8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F8706A" w:rsidRPr="006A19A8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րկարար ծառայության Արագածոտնի մարզային փրկարարական վարչության (այսուհետ՝ Վարչություն) </w:t>
      </w:r>
      <w:bookmarkStart w:id="1" w:name="_Hlk139491877"/>
      <w:bookmarkStart w:id="2" w:name="_Hlk139492035"/>
      <w:bookmarkStart w:id="3" w:name="_Hlk139492260"/>
      <w:bookmarkStart w:id="4" w:name="_Hlk139492503"/>
      <w:bookmarkStart w:id="5" w:name="_Hlk139492780"/>
      <w:r w:rsidR="00836129">
        <w:rPr>
          <w:rFonts w:ascii="GHEA Grapalat" w:hAnsi="GHEA Grapalat"/>
          <w:bCs/>
          <w:sz w:val="20"/>
          <w:szCs w:val="20"/>
          <w:lang w:val="hy-AM"/>
        </w:rPr>
        <w:t>Արագած</w:t>
      </w:r>
      <w:r w:rsidR="00335959" w:rsidRPr="00176E55">
        <w:rPr>
          <w:rFonts w:ascii="GHEA Grapalat" w:hAnsi="GHEA Grapalat"/>
          <w:bCs/>
          <w:sz w:val="20"/>
          <w:szCs w:val="20"/>
          <w:lang w:val="hy-AM"/>
        </w:rPr>
        <w:t>ի</w:t>
      </w:r>
      <w:bookmarkEnd w:id="1"/>
      <w:bookmarkEnd w:id="2"/>
      <w:bookmarkEnd w:id="3"/>
      <w:bookmarkEnd w:id="4"/>
      <w:bookmarkEnd w:id="5"/>
      <w:r w:rsidR="00361749" w:rsidRPr="006A19A8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 հրշեջ</w:t>
      </w:r>
      <w:r w:rsidRPr="006A19A8">
        <w:rPr>
          <w:rFonts w:ascii="GHEA Grapalat" w:hAnsi="GHEA Grapalat"/>
          <w:bCs/>
          <w:color w:val="000000"/>
          <w:sz w:val="20"/>
          <w:szCs w:val="20"/>
          <w:lang w:val="hy-AM"/>
        </w:rPr>
        <w:t>-</w:t>
      </w:r>
      <w:r w:rsidR="00361749" w:rsidRPr="006A19A8">
        <w:rPr>
          <w:rFonts w:ascii="GHEA Grapalat" w:hAnsi="GHEA Grapalat"/>
          <w:bCs/>
          <w:color w:val="000000"/>
          <w:sz w:val="20"/>
          <w:szCs w:val="20"/>
          <w:lang w:val="hy-AM"/>
        </w:rPr>
        <w:t>փրկարարական ջոկատի (այսուհետ՝ Ջոկատ)</w:t>
      </w:r>
      <w:r w:rsidR="004C6D2D" w:rsidRPr="006A19A8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 </w:t>
      </w:r>
      <w:r w:rsidR="00B91CF8" w:rsidRPr="006A19A8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ավագ </w:t>
      </w:r>
      <w:r w:rsidR="0028342B" w:rsidRPr="006A19A8">
        <w:rPr>
          <w:rFonts w:ascii="GHEA Grapalat" w:hAnsi="GHEA Grapalat"/>
          <w:bCs/>
          <w:color w:val="000000"/>
          <w:sz w:val="20"/>
          <w:szCs w:val="20"/>
          <w:lang w:val="hy-AM"/>
        </w:rPr>
        <w:t>վարորդ</w:t>
      </w:r>
      <w:r w:rsidR="00361749" w:rsidRPr="006A19A8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 </w:t>
      </w:r>
      <w:r w:rsidR="00FE3604" w:rsidRPr="006A19A8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(ծածկագիր` </w:t>
      </w:r>
      <w:r w:rsidR="00836129" w:rsidRPr="00836129">
        <w:rPr>
          <w:rFonts w:ascii="GHEA Grapalat" w:hAnsi="GHEA Grapalat"/>
          <w:bCs/>
          <w:color w:val="000000"/>
          <w:sz w:val="20"/>
          <w:szCs w:val="20"/>
          <w:lang w:val="hy-AM"/>
        </w:rPr>
        <w:t>27-2ՓԾ-25.10-Կ-109</w:t>
      </w:r>
      <w:r w:rsidR="00FE3604" w:rsidRPr="006A19A8">
        <w:rPr>
          <w:rFonts w:ascii="GHEA Grapalat" w:hAnsi="GHEA Grapalat"/>
          <w:bCs/>
          <w:color w:val="000000"/>
          <w:sz w:val="20"/>
          <w:szCs w:val="20"/>
          <w:lang w:val="hy-AM"/>
        </w:rPr>
        <w:t>).</w:t>
      </w:r>
    </w:p>
    <w:p w14:paraId="7764FD3A" w14:textId="77777777" w:rsidR="005B495D" w:rsidRPr="006A19A8" w:rsidRDefault="005B495D" w:rsidP="006A19A8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6A19A8">
        <w:rPr>
          <w:rFonts w:ascii="GHEA Grapalat" w:hAnsi="GHEA Grapalat"/>
          <w:b/>
          <w:color w:val="000000"/>
          <w:sz w:val="20"/>
          <w:szCs w:val="20"/>
        </w:rPr>
        <w:t>Ենթակա</w:t>
      </w:r>
      <w:proofErr w:type="spellEnd"/>
      <w:r w:rsidRPr="006A19A8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6A19A8">
        <w:rPr>
          <w:rFonts w:ascii="GHEA Grapalat" w:hAnsi="GHEA Grapalat"/>
          <w:b/>
          <w:color w:val="000000"/>
          <w:sz w:val="20"/>
          <w:szCs w:val="20"/>
        </w:rPr>
        <w:t>հաշվետու</w:t>
      </w:r>
      <w:proofErr w:type="spellEnd"/>
      <w:r w:rsidRPr="006A19A8">
        <w:rPr>
          <w:rFonts w:ascii="GHEA Grapalat" w:hAnsi="GHEA Grapalat"/>
          <w:b/>
          <w:color w:val="000000"/>
          <w:sz w:val="20"/>
          <w:szCs w:val="20"/>
        </w:rPr>
        <w:t xml:space="preserve"> է </w:t>
      </w:r>
    </w:p>
    <w:p w14:paraId="7853903B" w14:textId="72CB90BB" w:rsidR="00925BF8" w:rsidRPr="006A19A8" w:rsidRDefault="00810DE8" w:rsidP="006A19A8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proofErr w:type="spellStart"/>
      <w:r w:rsidRPr="006A19A8">
        <w:rPr>
          <w:rFonts w:ascii="GHEA Grapalat" w:hAnsi="GHEA Grapalat"/>
          <w:bCs/>
          <w:color w:val="000000"/>
          <w:sz w:val="20"/>
          <w:szCs w:val="20"/>
        </w:rPr>
        <w:t>Ջոկատի</w:t>
      </w:r>
      <w:proofErr w:type="spellEnd"/>
      <w:r w:rsidR="0028342B" w:rsidRPr="006A19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B91CF8" w:rsidRPr="006A19A8">
        <w:rPr>
          <w:rFonts w:ascii="GHEA Grapalat" w:hAnsi="GHEA Grapalat"/>
          <w:bCs/>
          <w:color w:val="000000"/>
          <w:sz w:val="20"/>
          <w:szCs w:val="20"/>
        </w:rPr>
        <w:t>ավագ</w:t>
      </w:r>
      <w:proofErr w:type="spellEnd"/>
      <w:r w:rsidR="00B91CF8" w:rsidRPr="006A19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28342B" w:rsidRPr="006A19A8">
        <w:rPr>
          <w:rFonts w:ascii="GHEA Grapalat" w:hAnsi="GHEA Grapalat"/>
          <w:bCs/>
          <w:color w:val="000000"/>
          <w:sz w:val="20"/>
          <w:szCs w:val="20"/>
        </w:rPr>
        <w:t>վարորդը</w:t>
      </w:r>
      <w:proofErr w:type="spellEnd"/>
      <w:r w:rsidR="00925BF8" w:rsidRPr="006A19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925BF8" w:rsidRPr="006A19A8">
        <w:rPr>
          <w:rFonts w:ascii="GHEA Grapalat" w:hAnsi="GHEA Grapalat"/>
          <w:bCs/>
          <w:color w:val="000000"/>
          <w:sz w:val="20"/>
          <w:szCs w:val="20"/>
        </w:rPr>
        <w:t>անմիջականորեն</w:t>
      </w:r>
      <w:proofErr w:type="spellEnd"/>
      <w:r w:rsidR="00925BF8" w:rsidRPr="006A19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925BF8" w:rsidRPr="006A19A8">
        <w:rPr>
          <w:rFonts w:ascii="GHEA Grapalat" w:hAnsi="GHEA Grapalat"/>
          <w:bCs/>
          <w:color w:val="000000"/>
          <w:sz w:val="20"/>
          <w:szCs w:val="20"/>
        </w:rPr>
        <w:t>ենթակա</w:t>
      </w:r>
      <w:proofErr w:type="spellEnd"/>
      <w:r w:rsidR="00925BF8" w:rsidRPr="006A19A8">
        <w:rPr>
          <w:rFonts w:ascii="GHEA Grapalat" w:hAnsi="GHEA Grapalat"/>
          <w:bCs/>
          <w:color w:val="000000"/>
          <w:sz w:val="20"/>
          <w:szCs w:val="20"/>
        </w:rPr>
        <w:t xml:space="preserve"> և </w:t>
      </w:r>
      <w:proofErr w:type="spellStart"/>
      <w:r w:rsidR="00925BF8" w:rsidRPr="006A19A8">
        <w:rPr>
          <w:rFonts w:ascii="GHEA Grapalat" w:hAnsi="GHEA Grapalat"/>
          <w:bCs/>
          <w:color w:val="000000"/>
          <w:sz w:val="20"/>
          <w:szCs w:val="20"/>
        </w:rPr>
        <w:t>հաշվետու</w:t>
      </w:r>
      <w:proofErr w:type="spellEnd"/>
      <w:r w:rsidR="00925BF8" w:rsidRPr="006A19A8">
        <w:rPr>
          <w:rFonts w:ascii="GHEA Grapalat" w:hAnsi="GHEA Grapalat"/>
          <w:bCs/>
          <w:color w:val="000000"/>
          <w:sz w:val="20"/>
          <w:szCs w:val="20"/>
        </w:rPr>
        <w:t xml:space="preserve"> է </w:t>
      </w:r>
      <w:proofErr w:type="spellStart"/>
      <w:r w:rsidR="006B6A8D" w:rsidRPr="006A19A8">
        <w:rPr>
          <w:rFonts w:ascii="GHEA Grapalat" w:hAnsi="GHEA Grapalat"/>
          <w:bCs/>
          <w:color w:val="000000"/>
          <w:sz w:val="20"/>
          <w:szCs w:val="20"/>
        </w:rPr>
        <w:t>Ջոկատի</w:t>
      </w:r>
      <w:proofErr w:type="spellEnd"/>
      <w:r w:rsidR="00925BF8" w:rsidRPr="006A19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4253D4" w:rsidRPr="006A19A8">
        <w:rPr>
          <w:rFonts w:ascii="GHEA Grapalat" w:hAnsi="GHEA Grapalat"/>
          <w:bCs/>
          <w:color w:val="000000"/>
          <w:sz w:val="20"/>
          <w:szCs w:val="20"/>
        </w:rPr>
        <w:t>խմբի</w:t>
      </w:r>
      <w:proofErr w:type="spellEnd"/>
      <w:r w:rsidR="004253D4" w:rsidRPr="006A19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4253D4" w:rsidRPr="006A19A8">
        <w:rPr>
          <w:rFonts w:ascii="GHEA Grapalat" w:hAnsi="GHEA Grapalat"/>
          <w:bCs/>
          <w:color w:val="000000"/>
          <w:sz w:val="20"/>
          <w:szCs w:val="20"/>
        </w:rPr>
        <w:t>պետին</w:t>
      </w:r>
      <w:proofErr w:type="spellEnd"/>
      <w:r w:rsidR="006A19A8" w:rsidRPr="006A19A8">
        <w:rPr>
          <w:rFonts w:ascii="Cambria Math" w:hAnsi="Cambria Math" w:cs="Cambria Math"/>
          <w:bCs/>
          <w:color w:val="000000"/>
          <w:sz w:val="20"/>
          <w:szCs w:val="20"/>
          <w:lang w:val="hy-AM"/>
        </w:rPr>
        <w:t>․</w:t>
      </w:r>
    </w:p>
    <w:p w14:paraId="38D11282" w14:textId="77777777" w:rsidR="00B6105E" w:rsidRPr="006A19A8" w:rsidRDefault="00B6105E" w:rsidP="006A19A8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6A19A8">
        <w:rPr>
          <w:rFonts w:ascii="GHEA Grapalat" w:hAnsi="GHEA Grapalat"/>
          <w:b/>
          <w:color w:val="000000"/>
          <w:sz w:val="20"/>
          <w:szCs w:val="20"/>
        </w:rPr>
        <w:t>Ենթակա</w:t>
      </w:r>
      <w:proofErr w:type="spellEnd"/>
      <w:r w:rsidRPr="006A19A8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6A19A8">
        <w:rPr>
          <w:rFonts w:ascii="GHEA Grapalat" w:hAnsi="GHEA Grapalat"/>
          <w:b/>
          <w:color w:val="000000"/>
          <w:sz w:val="20"/>
          <w:szCs w:val="20"/>
        </w:rPr>
        <w:t>հաշվետու</w:t>
      </w:r>
      <w:proofErr w:type="spellEnd"/>
      <w:r w:rsidRPr="006A19A8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b/>
          <w:color w:val="000000"/>
          <w:sz w:val="20"/>
          <w:szCs w:val="20"/>
        </w:rPr>
        <w:t>պաշտոնները</w:t>
      </w:r>
      <w:proofErr w:type="spellEnd"/>
    </w:p>
    <w:p w14:paraId="47BFCE6E" w14:textId="6152E8C3" w:rsidR="00B6105E" w:rsidRPr="006A19A8" w:rsidRDefault="002304EC" w:rsidP="006A19A8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proofErr w:type="spellStart"/>
      <w:r w:rsidRPr="006A19A8">
        <w:rPr>
          <w:rFonts w:ascii="GHEA Grapalat" w:hAnsi="GHEA Grapalat"/>
          <w:bCs/>
          <w:color w:val="000000"/>
          <w:sz w:val="20"/>
          <w:szCs w:val="20"/>
        </w:rPr>
        <w:t>Ջոկատի</w:t>
      </w:r>
      <w:proofErr w:type="spellEnd"/>
      <w:r w:rsidRPr="006A19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bCs/>
          <w:color w:val="000000"/>
          <w:sz w:val="20"/>
          <w:szCs w:val="20"/>
        </w:rPr>
        <w:t>ավագ</w:t>
      </w:r>
      <w:proofErr w:type="spellEnd"/>
      <w:r w:rsidRPr="006A19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bCs/>
          <w:color w:val="000000"/>
          <w:sz w:val="20"/>
          <w:szCs w:val="20"/>
        </w:rPr>
        <w:t>վարորդը</w:t>
      </w:r>
      <w:proofErr w:type="spellEnd"/>
      <w:r w:rsidRPr="006A19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bCs/>
          <w:color w:val="000000"/>
          <w:sz w:val="20"/>
          <w:szCs w:val="20"/>
        </w:rPr>
        <w:t>համարվում</w:t>
      </w:r>
      <w:proofErr w:type="spellEnd"/>
      <w:r w:rsidRPr="006A19A8">
        <w:rPr>
          <w:rFonts w:ascii="GHEA Grapalat" w:hAnsi="GHEA Grapalat"/>
          <w:bCs/>
          <w:color w:val="000000"/>
          <w:sz w:val="20"/>
          <w:szCs w:val="20"/>
        </w:rPr>
        <w:t xml:space="preserve"> է </w:t>
      </w:r>
      <w:proofErr w:type="spellStart"/>
      <w:r w:rsidRPr="006A19A8">
        <w:rPr>
          <w:rFonts w:ascii="GHEA Grapalat" w:hAnsi="GHEA Grapalat"/>
          <w:bCs/>
          <w:color w:val="000000"/>
          <w:sz w:val="20"/>
          <w:szCs w:val="20"/>
        </w:rPr>
        <w:t>ջոկատի</w:t>
      </w:r>
      <w:proofErr w:type="spellEnd"/>
      <w:r w:rsidRPr="006A19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bCs/>
          <w:color w:val="000000"/>
          <w:sz w:val="20"/>
          <w:szCs w:val="20"/>
        </w:rPr>
        <w:t>վարորդական</w:t>
      </w:r>
      <w:proofErr w:type="spellEnd"/>
      <w:r w:rsidRPr="006A19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bCs/>
          <w:color w:val="000000"/>
          <w:sz w:val="20"/>
          <w:szCs w:val="20"/>
        </w:rPr>
        <w:t>ողջ</w:t>
      </w:r>
      <w:proofErr w:type="spellEnd"/>
      <w:r w:rsidRPr="006A19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bCs/>
          <w:color w:val="000000"/>
          <w:sz w:val="20"/>
          <w:szCs w:val="20"/>
        </w:rPr>
        <w:t>կազմի</w:t>
      </w:r>
      <w:proofErr w:type="spellEnd"/>
      <w:r w:rsidRPr="006A19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bCs/>
          <w:color w:val="000000"/>
          <w:sz w:val="20"/>
          <w:szCs w:val="20"/>
        </w:rPr>
        <w:t>ղեկավարը</w:t>
      </w:r>
      <w:proofErr w:type="spellEnd"/>
      <w:r w:rsidR="006A19A8" w:rsidRPr="006A19A8">
        <w:rPr>
          <w:rFonts w:ascii="Cambria Math" w:hAnsi="Cambria Math" w:cs="Cambria Math"/>
          <w:bCs/>
          <w:color w:val="000000"/>
          <w:sz w:val="20"/>
          <w:szCs w:val="20"/>
          <w:lang w:val="hy-AM"/>
        </w:rPr>
        <w:t>․</w:t>
      </w:r>
    </w:p>
    <w:p w14:paraId="245F3D8F" w14:textId="77777777" w:rsidR="00D05B55" w:rsidRPr="006A19A8" w:rsidRDefault="00D05B55" w:rsidP="006A19A8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6A19A8">
        <w:rPr>
          <w:rFonts w:ascii="GHEA Grapalat" w:hAnsi="GHEA Grapalat"/>
          <w:b/>
          <w:color w:val="000000"/>
          <w:sz w:val="20"/>
          <w:szCs w:val="20"/>
          <w:lang w:val="hy-AM"/>
        </w:rPr>
        <w:t>Փոխարինող պաշտոնի կամ պաշտոնների անվանումները</w:t>
      </w:r>
    </w:p>
    <w:p w14:paraId="74C96A7E" w14:textId="77777777" w:rsidR="00526146" w:rsidRPr="005F5B1F" w:rsidRDefault="006B6A8D" w:rsidP="006A19A8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5F5B1F">
        <w:rPr>
          <w:rFonts w:ascii="GHEA Grapalat" w:hAnsi="GHEA Grapalat"/>
          <w:bCs/>
          <w:color w:val="000000"/>
          <w:sz w:val="20"/>
          <w:szCs w:val="20"/>
          <w:lang w:val="hy-AM"/>
        </w:rPr>
        <w:t>Ջոկատի</w:t>
      </w:r>
      <w:r w:rsidR="00966C36" w:rsidRPr="005F5B1F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 </w:t>
      </w:r>
      <w:r w:rsidR="00B91CF8" w:rsidRPr="005F5B1F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ավագ </w:t>
      </w:r>
      <w:r w:rsidR="00966C36" w:rsidRPr="005F5B1F">
        <w:rPr>
          <w:rFonts w:ascii="GHEA Grapalat" w:hAnsi="GHEA Grapalat"/>
          <w:bCs/>
          <w:color w:val="000000"/>
          <w:sz w:val="20"/>
          <w:szCs w:val="20"/>
          <w:lang w:val="hy-AM"/>
        </w:rPr>
        <w:t>վարորդի</w:t>
      </w:r>
      <w:r w:rsidR="00D05B55" w:rsidRPr="005F5B1F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 բացակայության դեպքում նրան փոխարինում է </w:t>
      </w:r>
      <w:r w:rsidRPr="005F5B1F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Ջոկատի </w:t>
      </w:r>
      <w:r w:rsidR="00966C36" w:rsidRPr="005F5B1F">
        <w:rPr>
          <w:rFonts w:ascii="GHEA Grapalat" w:hAnsi="GHEA Grapalat"/>
          <w:bCs/>
          <w:color w:val="000000"/>
          <w:sz w:val="20"/>
          <w:szCs w:val="20"/>
          <w:lang w:val="hy-AM"/>
        </w:rPr>
        <w:t>վարորդը</w:t>
      </w:r>
      <w:r w:rsidR="00526146" w:rsidRPr="005F5B1F">
        <w:rPr>
          <w:rFonts w:ascii="Cambria Math" w:hAnsi="Cambria Math" w:cs="Cambria Math"/>
          <w:bCs/>
          <w:color w:val="000000"/>
          <w:sz w:val="20"/>
          <w:szCs w:val="20"/>
          <w:lang w:val="hy-AM"/>
        </w:rPr>
        <w:t>․</w:t>
      </w:r>
    </w:p>
    <w:p w14:paraId="29DE7ED0" w14:textId="5E3AB2CE" w:rsidR="00F8706A" w:rsidRPr="005F5B1F" w:rsidRDefault="00526146" w:rsidP="006A19A8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5F5B1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proofErr w:type="spellStart"/>
      <w:r w:rsidR="00D05B55" w:rsidRPr="006A19A8">
        <w:rPr>
          <w:rFonts w:ascii="GHEA Grapalat" w:hAnsi="GHEA Grapalat"/>
          <w:b/>
          <w:color w:val="000000"/>
          <w:sz w:val="20"/>
          <w:szCs w:val="20"/>
        </w:rPr>
        <w:t>Աշխատավայրը</w:t>
      </w:r>
      <w:proofErr w:type="spellEnd"/>
      <w:r w:rsidR="00D05B55" w:rsidRPr="006A19A8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74E35BF1" w14:textId="77777777" w:rsidR="00836129" w:rsidRPr="00836129" w:rsidRDefault="00836129" w:rsidP="00836129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836129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83612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Արագածոտնի մարզ, </w:t>
      </w:r>
      <w:r w:rsidRPr="00836129">
        <w:rPr>
          <w:rFonts w:ascii="GHEA Grapalat" w:hAnsi="GHEA Grapalat" w:cs="Sylfaen"/>
          <w:color w:val="000000"/>
          <w:sz w:val="20"/>
          <w:szCs w:val="20"/>
          <w:lang w:val="hy-AM"/>
        </w:rPr>
        <w:t>գ</w:t>
      </w:r>
      <w:r w:rsidRPr="0083612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36129">
        <w:rPr>
          <w:rFonts w:ascii="GHEA Grapalat" w:hAnsi="GHEA Grapalat" w:cs="Sylfaen"/>
          <w:color w:val="000000"/>
          <w:sz w:val="20"/>
          <w:szCs w:val="20"/>
          <w:lang w:val="hy-AM"/>
        </w:rPr>
        <w:t>Ծաղկահովիտ</w:t>
      </w:r>
      <w:r w:rsidRPr="0083612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 </w:t>
      </w:r>
      <w:r w:rsidRPr="00836129">
        <w:rPr>
          <w:rFonts w:ascii="GHEA Grapalat" w:hAnsi="GHEA Grapalat" w:cs="Sylfaen"/>
          <w:color w:val="000000"/>
          <w:sz w:val="20"/>
          <w:szCs w:val="20"/>
          <w:lang w:val="hy-AM"/>
        </w:rPr>
        <w:t>փող</w:t>
      </w:r>
      <w:r w:rsidRPr="0083612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2 </w:t>
      </w:r>
      <w:r w:rsidRPr="00836129">
        <w:rPr>
          <w:rFonts w:ascii="GHEA Grapalat" w:hAnsi="GHEA Grapalat" w:cs="Sylfaen"/>
          <w:color w:val="000000"/>
          <w:sz w:val="20"/>
          <w:szCs w:val="20"/>
          <w:lang w:val="hy-AM"/>
        </w:rPr>
        <w:t>շենք</w:t>
      </w:r>
      <w:r w:rsidRPr="00836129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B680C87" w14:textId="595895EE" w:rsidR="005F5B1F" w:rsidRDefault="005F5B1F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67CB27D" w14:textId="77777777" w:rsidR="00836129" w:rsidRPr="006A19A8" w:rsidRDefault="00836129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14ACE2C" w14:textId="77777777" w:rsidR="00027A97" w:rsidRPr="006A19A8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6A19A8"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7DD41DEF" w14:textId="3097F010" w:rsidR="00027A97" w:rsidRPr="006A19A8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6A19A8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D8D639E" w14:textId="77777777" w:rsidR="00A155DA" w:rsidRPr="006A19A8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6A19A8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44337FBC" w14:textId="724BFEC2" w:rsidR="00505221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6A19A8"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 w:rsidRPr="006A19A8"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68794246" w14:textId="77777777" w:rsidR="006A19A8" w:rsidRPr="006A19A8" w:rsidRDefault="006A19A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</w:p>
    <w:p w14:paraId="06B83940" w14:textId="77777777" w:rsidR="00EA1F28" w:rsidRPr="006A19A8" w:rsidRDefault="006B62A9" w:rsidP="006A19A8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6A19A8">
        <w:rPr>
          <w:rFonts w:ascii="GHEA Grapalat" w:hAnsi="GHEA Grapalat"/>
          <w:sz w:val="20"/>
          <w:szCs w:val="20"/>
          <w:lang w:val="fr-FR"/>
        </w:rPr>
        <w:t>Ավագ վ</w:t>
      </w:r>
      <w:r w:rsidR="00EA1F28" w:rsidRPr="006A19A8">
        <w:rPr>
          <w:rFonts w:ascii="GHEA Grapalat" w:hAnsi="GHEA Grapalat"/>
          <w:sz w:val="20"/>
          <w:szCs w:val="20"/>
          <w:lang w:val="fr-FR"/>
        </w:rPr>
        <w:t>արորդը կրում է անձնական պատասխանատվություն իրեն վերապահված լիազորությունները չկատարելու կամ ոչ պատշաճ կա</w:t>
      </w:r>
      <w:r w:rsidR="00EA1F28" w:rsidRPr="006A19A8">
        <w:rPr>
          <w:rFonts w:ascii="GHEA Grapalat" w:hAnsi="GHEA Grapalat"/>
          <w:sz w:val="20"/>
          <w:szCs w:val="20"/>
          <w:lang w:val="fr-FR"/>
        </w:rPr>
        <w:softHyphen/>
      </w:r>
      <w:r w:rsidR="00EA1F28" w:rsidRPr="006A19A8">
        <w:rPr>
          <w:rFonts w:ascii="GHEA Grapalat" w:hAnsi="GHEA Grapalat"/>
          <w:sz w:val="20"/>
          <w:szCs w:val="20"/>
          <w:lang w:val="fr-FR"/>
        </w:rPr>
        <w:softHyphen/>
      </w:r>
      <w:r w:rsidR="00EA1F28" w:rsidRPr="006A19A8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="00EA1F28" w:rsidRPr="006A19A8">
        <w:rPr>
          <w:rFonts w:ascii="GHEA Grapalat" w:hAnsi="GHEA Grapalat"/>
          <w:sz w:val="20"/>
          <w:szCs w:val="20"/>
          <w:lang w:val="fr-FR"/>
        </w:rPr>
        <w:softHyphen/>
        <w:t>րա</w:t>
      </w:r>
      <w:r w:rsidR="00EA1F28" w:rsidRPr="006A19A8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(խմբի) առջև դրված խնդիր</w:t>
      </w:r>
      <w:r w:rsidR="00EA1F28" w:rsidRPr="006A19A8">
        <w:rPr>
          <w:rFonts w:ascii="GHEA Grapalat" w:hAnsi="GHEA Grapalat"/>
          <w:sz w:val="20"/>
          <w:szCs w:val="20"/>
          <w:lang w:val="fr-FR"/>
        </w:rPr>
        <w:softHyphen/>
      </w:r>
      <w:r w:rsidR="00EA1F28" w:rsidRPr="006A19A8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="00EA1F28" w:rsidRPr="006A19A8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="00EA1F28" w:rsidRPr="006A19A8">
        <w:rPr>
          <w:rFonts w:ascii="GHEA Grapalat" w:hAnsi="GHEA Grapalat"/>
          <w:sz w:val="20"/>
          <w:szCs w:val="20"/>
          <w:lang w:val="fr-FR"/>
        </w:rPr>
        <w:softHyphen/>
        <w:t>տա</w:t>
      </w:r>
      <w:r w:rsidR="00EA1F28" w:rsidRPr="006A19A8">
        <w:rPr>
          <w:rFonts w:ascii="GHEA Grapalat" w:hAnsi="GHEA Grapalat"/>
          <w:sz w:val="20"/>
          <w:szCs w:val="20"/>
          <w:lang w:val="fr-FR"/>
        </w:rPr>
        <w:softHyphen/>
        <w:t>րե</w:t>
      </w:r>
      <w:r w:rsidR="00EA1F28" w:rsidRPr="006A19A8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14:paraId="6478F994" w14:textId="77777777" w:rsidR="00EA1F28" w:rsidRPr="006A19A8" w:rsidRDefault="006B62A9" w:rsidP="006A19A8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6A19A8">
        <w:rPr>
          <w:rFonts w:ascii="GHEA Grapalat" w:hAnsi="GHEA Grapalat"/>
          <w:sz w:val="20"/>
          <w:szCs w:val="20"/>
          <w:lang w:val="fr-FR"/>
        </w:rPr>
        <w:t>Ավագ վ</w:t>
      </w:r>
      <w:r w:rsidR="00EA1F28" w:rsidRPr="006A19A8">
        <w:rPr>
          <w:rFonts w:ascii="GHEA Grapalat" w:hAnsi="GHEA Grapalat"/>
          <w:sz w:val="20"/>
          <w:szCs w:val="20"/>
          <w:lang w:val="fr-FR"/>
        </w:rPr>
        <w:t>արորդին, որն իր հետ չունի վարորդական վկայական և իրեն ամրացված ավտոմեքենան վարելու իրավունքի վկայական, հերթապահության չի թույլատրվում:</w:t>
      </w:r>
    </w:p>
    <w:p w14:paraId="100B9EDA" w14:textId="77777777" w:rsidR="00EA1F28" w:rsidRPr="006A19A8" w:rsidRDefault="006B62A9" w:rsidP="006A19A8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6A19A8">
        <w:rPr>
          <w:rFonts w:ascii="GHEA Grapalat" w:hAnsi="GHEA Grapalat"/>
          <w:sz w:val="20"/>
          <w:szCs w:val="20"/>
          <w:lang w:val="fr-FR"/>
        </w:rPr>
        <w:t>Ավագ վ</w:t>
      </w:r>
      <w:r w:rsidR="00EA1F28" w:rsidRPr="006A19A8">
        <w:rPr>
          <w:rFonts w:ascii="GHEA Grapalat" w:hAnsi="GHEA Grapalat"/>
          <w:sz w:val="20"/>
          <w:szCs w:val="20"/>
          <w:lang w:val="fr-FR"/>
        </w:rPr>
        <w:t>արորդին արգելվում է տրանսպորտային միջոցի ղեկը փոխանցել այլ անձանց, այդ թվում՝ նրանց, որոնց ինքը ենթարկվում է:</w:t>
      </w:r>
    </w:p>
    <w:p w14:paraId="28D9BCE1" w14:textId="77777777" w:rsidR="001D268B" w:rsidRPr="006A19A8" w:rsidRDefault="006B62A9" w:rsidP="006A19A8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6A19A8">
        <w:rPr>
          <w:rFonts w:ascii="GHEA Grapalat" w:hAnsi="GHEA Grapalat"/>
          <w:sz w:val="20"/>
          <w:szCs w:val="20"/>
          <w:lang w:val="fr-FR"/>
        </w:rPr>
        <w:t>Ավագ վ</w:t>
      </w:r>
      <w:r w:rsidR="00EA1F28" w:rsidRPr="006A19A8">
        <w:rPr>
          <w:rFonts w:ascii="GHEA Grapalat" w:hAnsi="GHEA Grapalat"/>
          <w:sz w:val="20"/>
          <w:szCs w:val="20"/>
          <w:lang w:val="fr-FR"/>
        </w:rPr>
        <w:t>արորդի ըստ ստորաբաժանման մասնագիտական ուղղվածության գործառութային պարտականությունները հաստատվում են «Փրկարար ծառայության մասին» Հայաստանի Հանրապետության օրենքով սահմանված կարգով.</w:t>
      </w:r>
    </w:p>
    <w:p w14:paraId="442FD99B" w14:textId="34349733" w:rsidR="007D7359" w:rsidRDefault="007D7359" w:rsidP="006A19A8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</w:p>
    <w:p w14:paraId="6099407E" w14:textId="77777777" w:rsidR="006A19A8" w:rsidRPr="006A19A8" w:rsidRDefault="006A19A8" w:rsidP="006A19A8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</w:p>
    <w:p w14:paraId="7ABBEF4A" w14:textId="77777777" w:rsidR="007D7359" w:rsidRPr="006A19A8" w:rsidRDefault="007D7359" w:rsidP="006A19A8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6A19A8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6D7DDE0" w14:textId="77777777" w:rsidR="007D7359" w:rsidRPr="006A19A8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26794BE" w14:textId="77777777" w:rsidR="007D7359" w:rsidRPr="005F5B1F" w:rsidRDefault="007D7359" w:rsidP="006A19A8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զբաղեցրած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պաշտոնում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իր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սահմանող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իրավական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ակտերին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>.</w:t>
      </w:r>
    </w:p>
    <w:p w14:paraId="0AC229F9" w14:textId="77777777" w:rsidR="007D7359" w:rsidRPr="005F5B1F" w:rsidRDefault="007D7359" w:rsidP="006A19A8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իր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անձնական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գործի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նյութերին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իր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այլ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տալը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>.</w:t>
      </w:r>
    </w:p>
    <w:p w14:paraId="55D0ED21" w14:textId="77777777" w:rsidR="007D7359" w:rsidRPr="005F5B1F" w:rsidRDefault="007D7359" w:rsidP="006A19A8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կատարման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համար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սահմանված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կարգով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անհրաժեշտ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նյութեր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ստանալը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B25E341" w14:textId="77777777" w:rsidR="007D7359" w:rsidRPr="005F5B1F" w:rsidRDefault="007D7359" w:rsidP="006A19A8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համար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78C0D68" w14:textId="77777777" w:rsidR="007D7359" w:rsidRPr="005F5B1F" w:rsidRDefault="007D7359" w:rsidP="006A19A8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աշխատանքի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համար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համարժեք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ստանալը</w:t>
      </w:r>
      <w:proofErr w:type="spellEnd"/>
      <w:r w:rsidRPr="005F5B1F">
        <w:rPr>
          <w:rFonts w:ascii="GHEA Grapalat" w:hAnsi="GHEA Grapalat"/>
          <w:sz w:val="20"/>
          <w:szCs w:val="20"/>
          <w:lang w:val="fr-FR"/>
        </w:rPr>
        <w:t>.</w:t>
      </w:r>
    </w:p>
    <w:p w14:paraId="22EB0BA0" w14:textId="77777777" w:rsidR="007D7359" w:rsidRPr="006A19A8" w:rsidRDefault="007D7359" w:rsidP="006A19A8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իրավական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6A19A8">
        <w:rPr>
          <w:rFonts w:ascii="GHEA Grapalat" w:hAnsi="GHEA Grapalat"/>
          <w:sz w:val="20"/>
          <w:szCs w:val="20"/>
        </w:rPr>
        <w:t>:</w:t>
      </w:r>
    </w:p>
    <w:p w14:paraId="2E29BF7C" w14:textId="77777777" w:rsidR="007D7359" w:rsidRPr="006A19A8" w:rsidRDefault="007D7359" w:rsidP="006A19A8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առողջության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պահպանումը</w:t>
      </w:r>
      <w:proofErr w:type="spellEnd"/>
      <w:r w:rsidRPr="006A19A8">
        <w:rPr>
          <w:rFonts w:ascii="GHEA Grapalat" w:hAnsi="GHEA Grapalat"/>
          <w:sz w:val="20"/>
          <w:szCs w:val="20"/>
        </w:rPr>
        <w:t>.</w:t>
      </w:r>
    </w:p>
    <w:p w14:paraId="12A3C108" w14:textId="77777777" w:rsidR="007D7359" w:rsidRPr="006A19A8" w:rsidRDefault="007D7359" w:rsidP="006A19A8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փրկարար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պաշտոնի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6A19A8">
        <w:rPr>
          <w:rFonts w:ascii="GHEA Grapalat" w:hAnsi="GHEA Grapalat"/>
          <w:sz w:val="20"/>
          <w:szCs w:val="20"/>
        </w:rPr>
        <w:t>կոչումի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6A19A8">
        <w:rPr>
          <w:rFonts w:ascii="GHEA Grapalat" w:hAnsi="GHEA Grapalat"/>
          <w:sz w:val="20"/>
          <w:szCs w:val="20"/>
        </w:rPr>
        <w:t>սահմանված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կարգով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բարձրացումը</w:t>
      </w:r>
      <w:proofErr w:type="spellEnd"/>
      <w:r w:rsidRPr="006A19A8">
        <w:rPr>
          <w:rFonts w:ascii="GHEA Grapalat" w:hAnsi="GHEA Grapalat"/>
          <w:sz w:val="20"/>
          <w:szCs w:val="20"/>
        </w:rPr>
        <w:t>.</w:t>
      </w:r>
    </w:p>
    <w:p w14:paraId="2F31003D" w14:textId="77777777" w:rsidR="007D7359" w:rsidRPr="006A19A8" w:rsidRDefault="007D7359" w:rsidP="006A19A8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նշանակման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արդյունքները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բողոքարկելը</w:t>
      </w:r>
      <w:proofErr w:type="spellEnd"/>
      <w:r w:rsidRPr="006A19A8">
        <w:rPr>
          <w:rFonts w:ascii="GHEA Grapalat" w:hAnsi="GHEA Grapalat"/>
          <w:sz w:val="20"/>
          <w:szCs w:val="20"/>
        </w:rPr>
        <w:t>.</w:t>
      </w:r>
    </w:p>
    <w:p w14:paraId="05E2DDB5" w14:textId="77777777" w:rsidR="007D7359" w:rsidRPr="006A19A8" w:rsidRDefault="007D7359" w:rsidP="006A19A8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արտակարգ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իրավիճակի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վայրում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բնակելի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6A19A8">
        <w:rPr>
          <w:rFonts w:ascii="GHEA Grapalat" w:hAnsi="GHEA Grapalat"/>
          <w:sz w:val="20"/>
          <w:szCs w:val="20"/>
        </w:rPr>
        <w:t>արտադրական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տարածքներ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ու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կազմակերպություններ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մուտք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գործելը</w:t>
      </w:r>
      <w:proofErr w:type="spellEnd"/>
      <w:r w:rsidRPr="006A19A8">
        <w:rPr>
          <w:rFonts w:ascii="GHEA Grapalat" w:hAnsi="GHEA Grapalat"/>
          <w:sz w:val="20"/>
          <w:szCs w:val="20"/>
        </w:rPr>
        <w:t>.</w:t>
      </w:r>
    </w:p>
    <w:p w14:paraId="6B602F69" w14:textId="77777777" w:rsidR="007D7359" w:rsidRPr="006A19A8" w:rsidRDefault="007D7359" w:rsidP="006A19A8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մարդկանց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փրկության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6A19A8">
        <w:rPr>
          <w:rFonts w:ascii="GHEA Grapalat" w:hAnsi="GHEA Grapalat"/>
          <w:sz w:val="20"/>
          <w:szCs w:val="20"/>
        </w:rPr>
        <w:t>ծայրահեղ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դեպքերում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կապի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տրանսպորտի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6A19A8">
        <w:rPr>
          <w:rFonts w:ascii="GHEA Grapalat" w:hAnsi="GHEA Grapalat"/>
          <w:sz w:val="20"/>
          <w:szCs w:val="20"/>
        </w:rPr>
        <w:t>այլ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նյութական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միջոցներ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օգտագործելը</w:t>
      </w:r>
      <w:proofErr w:type="spellEnd"/>
      <w:r w:rsidRPr="006A19A8">
        <w:rPr>
          <w:rFonts w:ascii="GHEA Grapalat" w:hAnsi="GHEA Grapalat"/>
          <w:sz w:val="20"/>
          <w:szCs w:val="20"/>
        </w:rPr>
        <w:t>:</w:t>
      </w:r>
    </w:p>
    <w:p w14:paraId="6407B3FF" w14:textId="0EF0638E" w:rsidR="00D96EA3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727F62F" w14:textId="131C3A60" w:rsidR="006A19A8" w:rsidRDefault="006A19A8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F82B6C" w14:textId="77777777" w:rsidR="006A19A8" w:rsidRPr="006A19A8" w:rsidRDefault="006A19A8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A12D467" w14:textId="77777777" w:rsidR="00AE5745" w:rsidRPr="006A19A8" w:rsidRDefault="00AE5745" w:rsidP="006A19A8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6A19A8">
        <w:rPr>
          <w:rFonts w:ascii="GHEA Grapalat" w:hAnsi="GHEA Grapalat"/>
          <w:b/>
          <w:sz w:val="20"/>
          <w:szCs w:val="20"/>
          <w:lang w:val="hy-AM"/>
        </w:rPr>
        <w:lastRenderedPageBreak/>
        <w:t>Պարտականությունները՝</w:t>
      </w:r>
    </w:p>
    <w:p w14:paraId="1F6B4A1D" w14:textId="77777777" w:rsidR="00E1731E" w:rsidRPr="006A19A8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7206F414" w14:textId="77777777" w:rsidR="00B91CF8" w:rsidRPr="005F5B1F" w:rsidRDefault="00B91CF8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գիտենալ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ջոկատի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ավտոմեքենաների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վիճակը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դրանց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կառուցվածքը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օգտագործման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տեխսպասարկման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վերանորոգման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կարգը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աշխատաժամերի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հաշվառումը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ինչպես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նաև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մեկնման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տարածքը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ջրաղբյուրները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ճանապարհներն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ու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երթանցները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0FCE904A" w14:textId="77777777" w:rsidR="00B91CF8" w:rsidRPr="005F5B1F" w:rsidRDefault="00B91CF8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կարողանալ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աշխատեցնել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կապի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միջոցները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ռազմական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տեխնիկան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ու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սարքավորումները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02822574" w14:textId="77777777" w:rsidR="00B91CF8" w:rsidRPr="005F5B1F" w:rsidRDefault="00B91CF8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ապահովել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ջոկատում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գտնվող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տեխնիկայի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տեխնիկապես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ճիշտ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պահպանումն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ու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օգտագործումը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դրանք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պահել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մշտապես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պատրաստ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վիճակում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անձամբ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ղեկավարել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դրանց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վերանորոգման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ու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սպասարկման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աշխատանքները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55E379F4" w14:textId="77777777" w:rsidR="00B91CF8" w:rsidRPr="005F5B1F" w:rsidRDefault="00B91CF8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ամբողջովին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տիրապետել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տեխնիկային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ուսուցանել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ջոկատի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վարորդական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կազմին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տանել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նրանց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որակավորման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բարձրացման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12CA62EF" w14:textId="77777777" w:rsidR="00B91CF8" w:rsidRPr="005F5B1F" w:rsidRDefault="00B91CF8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նոր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ընդունված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վարորդներին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սովորեցնել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ինքնուրույն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աշխատեցնել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հրշեջ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-</w:t>
      </w:r>
      <w:proofErr w:type="spellStart"/>
      <w:r w:rsidRPr="006A19A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մարտական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ավտոմեքենաները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տեխնիկայի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կանոնները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ստուգել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նրանց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կողմից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իրենց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իմացությունը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79421468" w14:textId="77777777" w:rsidR="00B91CF8" w:rsidRPr="005F5B1F" w:rsidRDefault="00B91CF8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վարել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տեխնիկայի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շահագործման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փաստաթղթերը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հսկել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վարորդների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կողմից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շահագործման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քարտերի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ճիշտ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լրացումը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վառելանյութերի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պահեստամասերի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այլ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նյութերի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խնայողաբար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ծախսումը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7715D2B6" w14:textId="77777777" w:rsidR="00B91CF8" w:rsidRPr="005F5B1F" w:rsidRDefault="00B91CF8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ստուգել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ջոկատի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ավտոմեքենաների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վիճակը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միջոցներ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ձեռնարկել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ճանապարհատրանսպորտային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պատահարները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տեխնիկայի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խափանումները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կանխելու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դրանց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պատճառների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ձեռնարկած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միջոցների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մասին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զեկուցել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ջոկատի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հրամանատարին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1B4196EA" w14:textId="77777777" w:rsidR="00B91CF8" w:rsidRPr="005F5B1F" w:rsidRDefault="00B91CF8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ժամանակին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ներկայացնել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հայտեր</w:t>
      </w:r>
      <w:proofErr w:type="spellEnd"/>
      <w:r w:rsidRPr="006A19A8">
        <w:rPr>
          <w:rFonts w:ascii="GHEA Grapalat" w:hAnsi="GHEA Grapalat"/>
          <w:sz w:val="20"/>
          <w:szCs w:val="20"/>
        </w:rPr>
        <w:t>՝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անհրաժեշտ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պահեստամասեր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գործիքներ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սարքավորումներ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վառելիքաքսուքային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փրփրային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նյութեր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ձեռք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բերելու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համար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կազմակերպել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դրանց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ճիշտ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պահպանումը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օգտագործումն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ու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խնայողությունը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3E476028" w14:textId="77777777" w:rsidR="00B91CF8" w:rsidRPr="005F5B1F" w:rsidRDefault="00B91CF8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հսկել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ավտոտնտեսության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գույքի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վառելիքաքսուքային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փրփրային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նյութերի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պահպանման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գործընթացը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հրդեհային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կանոնների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պահպանումը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սկզբնական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հրդեհաշիջման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միջոցների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վիճակն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ու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առկայությունը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5340AD81" w14:textId="77777777" w:rsidR="00B91CF8" w:rsidRPr="005F5B1F" w:rsidRDefault="00B91CF8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փոխարինել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վարորդներին</w:t>
      </w:r>
      <w:proofErr w:type="spellEnd"/>
      <w:r w:rsidRPr="006A19A8">
        <w:rPr>
          <w:rFonts w:ascii="GHEA Grapalat" w:hAnsi="GHEA Grapalat"/>
          <w:sz w:val="20"/>
          <w:szCs w:val="20"/>
        </w:rPr>
        <w:t>՝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նրանց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արձակուրդի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գործուղման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ու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հիվանդության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ժամանակ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734D18EF" w14:textId="77777777" w:rsidR="00B91CF8" w:rsidRPr="005F5B1F" w:rsidRDefault="00B91CF8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սարքին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վիճակում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պահել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հաստոցները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տեխնոլոգիական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սարքավորումները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6FC27851" w14:textId="77777777" w:rsidR="00B91CF8" w:rsidRPr="005F5B1F" w:rsidRDefault="00B91CF8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մարտական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պայմաններում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տեխնիկան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թաքցնել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քողարկել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128EA00F" w14:textId="77777777" w:rsidR="00B91CF8" w:rsidRPr="005F5B1F" w:rsidRDefault="00B91CF8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ավտոմեքենայի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շահագործման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նորոգման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տարատեղման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ժամանակ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պահպանել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կանոնները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049F10D5" w14:textId="77777777" w:rsidR="00B91CF8" w:rsidRPr="005F5B1F" w:rsidRDefault="00B91CF8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կատարել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իր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գործառութային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պարտականություններով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սահմանված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խնդիրները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:</w:t>
      </w:r>
    </w:p>
    <w:p w14:paraId="65556363" w14:textId="77777777" w:rsidR="00D96EA3" w:rsidRPr="005F5B1F" w:rsidRDefault="00D96EA3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կատարել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օրենքների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այլ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իրավական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ակտերի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17D2CD05" w14:textId="77777777" w:rsidR="00D96EA3" w:rsidRPr="005F5B1F" w:rsidRDefault="00D96EA3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ծանոթանալ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զբաղեցրած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պաշտոնում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իր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սահմանող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իրավական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ակտերին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0D0FFC8E" w14:textId="77777777" w:rsidR="00D96EA3" w:rsidRPr="005F5B1F" w:rsidRDefault="00D96EA3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հետևել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հանրային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ծառայողի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վարքագծի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դրանից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բխող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վարքագծի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այլ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շահերի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բախմանն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առնչվող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39588EDB" w14:textId="77777777" w:rsidR="00D96EA3" w:rsidRPr="005F5B1F" w:rsidRDefault="00D96EA3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ճշգրիտ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ու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ժամանակին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կատարել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իրեն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իսկ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օրենքով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դեպքերում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` </w:t>
      </w:r>
      <w:proofErr w:type="spellStart"/>
      <w:r w:rsidRPr="006A19A8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156D350A" w14:textId="77777777" w:rsidR="00D96EA3" w:rsidRPr="005F5B1F" w:rsidRDefault="00D96EA3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կատարել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վերադաս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անձանց</w:t>
      </w:r>
      <w:proofErr w:type="spellEnd"/>
      <w:r w:rsidRPr="006A19A8">
        <w:rPr>
          <w:rFonts w:ascii="GHEA Grapalat" w:hAnsi="GHEA Grapalat"/>
          <w:sz w:val="20"/>
          <w:szCs w:val="20"/>
        </w:rPr>
        <w:t>՝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սահմանված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կարգով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տված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ընդունած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19986D11" w14:textId="77777777" w:rsidR="00D96EA3" w:rsidRPr="005F5B1F" w:rsidRDefault="00D96EA3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պահպանել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սահմանված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ներքին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079CF401" w14:textId="77777777" w:rsidR="00D96EA3" w:rsidRPr="005F5B1F" w:rsidRDefault="00D96EA3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մասնակցել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համար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:</w:t>
      </w:r>
    </w:p>
    <w:p w14:paraId="2B498123" w14:textId="77777777" w:rsidR="00D96EA3" w:rsidRPr="005F5B1F" w:rsidRDefault="00D96EA3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ապահովել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կատարման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համար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այլ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անհրաժեշտ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3DEBED16" w14:textId="77777777" w:rsidR="00D96EA3" w:rsidRPr="005F5B1F" w:rsidRDefault="00D96EA3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սահմանված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կարգով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ժամկետներում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քննության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առնել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առաջարկություններ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դիմումներ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ու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բողոքներ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դրանց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ընթացք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տալ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1EF348E0" w14:textId="77777777" w:rsidR="00D96EA3" w:rsidRPr="005F5B1F" w:rsidRDefault="00D96EA3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աշխատել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պետական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կամ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օրենքով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պահպանվող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այլ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գաղտնիք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պարունակող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փաստաթղթերի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հետ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պահպանել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lastRenderedPageBreak/>
        <w:t>Հայաստանի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սահմանված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19A8">
        <w:rPr>
          <w:rFonts w:ascii="GHEA Grapalat" w:hAnsi="GHEA Grapalat"/>
          <w:sz w:val="20"/>
          <w:szCs w:val="20"/>
        </w:rPr>
        <w:t>այդ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թվում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` </w:t>
      </w:r>
      <w:proofErr w:type="spellStart"/>
      <w:r w:rsidRPr="006A19A8">
        <w:rPr>
          <w:rFonts w:ascii="GHEA Grapalat" w:hAnsi="GHEA Grapalat"/>
          <w:sz w:val="20"/>
          <w:szCs w:val="20"/>
        </w:rPr>
        <w:t>ծառայությունը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դադարեցնելուց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հետո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763F71B8" w14:textId="77777777" w:rsidR="00D96EA3" w:rsidRPr="005F5B1F" w:rsidRDefault="00D96EA3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իրենց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կատարման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համար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ստանալ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անհրաժեշտ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լրիվ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հավաստի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7AFA9075" w14:textId="77777777" w:rsidR="00D96EA3" w:rsidRPr="005F5B1F" w:rsidRDefault="00D96EA3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պահանջել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պահպանել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կանոնները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արտակարգ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իրավիճակի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վայրում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գտնվող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բոլոր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անձանցից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.</w:t>
      </w:r>
    </w:p>
    <w:p w14:paraId="7984D901" w14:textId="77777777" w:rsidR="009F7A33" w:rsidRPr="005F5B1F" w:rsidRDefault="00D96EA3" w:rsidP="006A19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արտակարգ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բնագավառը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կարգավորող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իրավական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ակտերով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sz w:val="20"/>
          <w:szCs w:val="20"/>
        </w:rPr>
        <w:t>և</w:t>
      </w:r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կանոնադրությամբ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սահմանված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խնդիրների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ու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ապահովման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նպատակով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իրականացնել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այլ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5F5B1F">
        <w:rPr>
          <w:rFonts w:ascii="GHEA Grapalat" w:hAnsi="GHEA Grapalat"/>
          <w:sz w:val="20"/>
          <w:szCs w:val="20"/>
          <w:lang w:val="de-DE"/>
        </w:rPr>
        <w:t>:</w:t>
      </w:r>
    </w:p>
    <w:p w14:paraId="7885E8FB" w14:textId="77777777" w:rsidR="005320DE" w:rsidRPr="006A19A8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447DB7F" w14:textId="77777777" w:rsidR="00D652FE" w:rsidRPr="006A19A8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6A19A8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6A19A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6A19A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13BC69C9" w14:textId="77777777" w:rsidR="00D05B55" w:rsidRPr="006A19A8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E3304E8" w14:textId="77777777" w:rsidR="00DD19ED" w:rsidRPr="006A19A8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6A19A8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6A19A8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6A19A8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6A19A8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6A19A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6A19A8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46501DA9" w14:textId="77777777" w:rsidR="005A2666" w:rsidRPr="006A19A8" w:rsidRDefault="005A2666" w:rsidP="006A19A8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6A19A8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6A19A8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6A19A8">
        <w:rPr>
          <w:rFonts w:ascii="GHEA Grapalat" w:hAnsi="GHEA Grapalat"/>
          <w:b/>
          <w:sz w:val="20"/>
          <w:szCs w:val="20"/>
        </w:rPr>
        <w:t xml:space="preserve"> </w:t>
      </w:r>
    </w:p>
    <w:p w14:paraId="0A8EAD05" w14:textId="77777777" w:rsidR="00677C16" w:rsidRPr="006A19A8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6A19A8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6A19A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1E905D61" w14:textId="77777777" w:rsidR="00505221" w:rsidRPr="006A19A8" w:rsidRDefault="00303714" w:rsidP="006A19A8">
      <w:pPr>
        <w:ind w:right="14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Ունի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իրականա</w:t>
      </w:r>
      <w:r w:rsidR="00AE1941" w:rsidRPr="006A19A8">
        <w:rPr>
          <w:rFonts w:ascii="GHEA Grapalat" w:hAnsi="GHEA Grapalat"/>
          <w:sz w:val="20"/>
          <w:szCs w:val="20"/>
        </w:rPr>
        <w:t>ցման</w:t>
      </w:r>
      <w:proofErr w:type="spellEnd"/>
      <w:r w:rsidR="00AE1941"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 w:rsidRPr="006A19A8">
        <w:rPr>
          <w:rFonts w:ascii="GHEA Grapalat" w:hAnsi="GHEA Grapalat"/>
          <w:sz w:val="20"/>
          <w:szCs w:val="20"/>
        </w:rPr>
        <w:t>համար</w:t>
      </w:r>
      <w:proofErr w:type="spellEnd"/>
      <w:r w:rsidR="00AE1941"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 w:rsidRPr="006A19A8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 w:rsidRPr="006A19A8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 w:rsidRPr="006A19A8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235B0D6F" w14:textId="77777777" w:rsidR="00602A63" w:rsidRPr="006A19A8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6A19A8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71F21D4" w14:textId="77777777" w:rsidR="00AE1941" w:rsidRPr="006A19A8" w:rsidRDefault="00AE1941" w:rsidP="006A19A8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 w:rsidRPr="006A19A8"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A19A8">
        <w:rPr>
          <w:rFonts w:ascii="GHEA Grapalat" w:hAnsi="GHEA Grapalat"/>
          <w:sz w:val="20"/>
          <w:szCs w:val="20"/>
          <w:lang w:val="hy-AM"/>
        </w:rPr>
        <w:t>կրտսեր</w:t>
      </w:r>
      <w:r w:rsidRPr="006A19A8">
        <w:rPr>
          <w:rFonts w:ascii="GHEA Grapalat" w:hAnsi="GHEA Grapalat"/>
          <w:sz w:val="20"/>
          <w:szCs w:val="20"/>
          <w:lang w:val="hy-AM"/>
        </w:rPr>
        <w:t xml:space="preserve"> խմբերի պաշտոններում </w:t>
      </w:r>
      <w:r w:rsidR="00982C41" w:rsidRPr="006A19A8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6A19A8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0061BF4D" w14:textId="77777777" w:rsidR="00D17A44" w:rsidRPr="006A19A8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40F4950F" w14:textId="08779B6B" w:rsidR="00D17A44" w:rsidRPr="006A19A8" w:rsidRDefault="00D17A44" w:rsidP="006A19A8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6A19A8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6A19A8">
        <w:rPr>
          <w:rFonts w:ascii="GHEA Grapalat" w:hAnsi="GHEA Grapalat"/>
          <w:b/>
          <w:sz w:val="20"/>
          <w:szCs w:val="20"/>
        </w:rPr>
        <w:t xml:space="preserve"> </w:t>
      </w:r>
      <w:r w:rsidR="006A19A8"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 w:rsidRPr="006A19A8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40B4ADD1" w14:textId="6E7CF614" w:rsidR="006A19A8" w:rsidRDefault="006A19A8" w:rsidP="006A19A8">
      <w:pPr>
        <w:pStyle w:val="a3"/>
        <w:tabs>
          <w:tab w:val="left" w:pos="630"/>
        </w:tabs>
        <w:ind w:left="0" w:right="14"/>
        <w:jc w:val="both"/>
        <w:rPr>
          <w:rFonts w:ascii="GHEA Grapalat" w:hAnsi="GHEA Grapalat"/>
          <w:b/>
          <w:sz w:val="20"/>
          <w:szCs w:val="20"/>
        </w:rPr>
      </w:pPr>
    </w:p>
    <w:p w14:paraId="0207411D" w14:textId="5515CF0B" w:rsidR="00D17A44" w:rsidRPr="006A19A8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6A19A8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6A19A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6A19A8">
        <w:rPr>
          <w:rFonts w:ascii="GHEA Grapalat" w:hAnsi="GHEA Grapalat"/>
          <w:b/>
          <w:sz w:val="20"/>
          <w:szCs w:val="20"/>
        </w:rPr>
        <w:t xml:space="preserve">՝  </w:t>
      </w:r>
      <w:r w:rsidRPr="006A19A8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B599D2B" w14:textId="77777777" w:rsidR="00D17A44" w:rsidRPr="006A19A8" w:rsidRDefault="00CB6276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6A19A8"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 w:rsidRPr="006A19A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6D957D8C" w14:textId="77777777" w:rsidR="006A19A8" w:rsidRDefault="00D17A44" w:rsidP="006A19A8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6A19A8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4A913ABE" w14:textId="77777777" w:rsidR="006A19A8" w:rsidRDefault="006A19A8" w:rsidP="006A19A8">
      <w:pPr>
        <w:tabs>
          <w:tab w:val="left" w:pos="630"/>
        </w:tabs>
        <w:ind w:right="14"/>
        <w:jc w:val="both"/>
        <w:rPr>
          <w:rFonts w:ascii="GHEA Grapalat" w:hAnsi="GHEA Grapalat"/>
          <w:b/>
          <w:color w:val="000000"/>
          <w:sz w:val="20"/>
          <w:szCs w:val="20"/>
        </w:rPr>
      </w:pPr>
    </w:p>
    <w:p w14:paraId="69C93395" w14:textId="76D7593B" w:rsidR="00D17A44" w:rsidRPr="006A19A8" w:rsidRDefault="006A19A8" w:rsidP="006A19A8">
      <w:pPr>
        <w:tabs>
          <w:tab w:val="left" w:pos="630"/>
        </w:tabs>
        <w:ind w:right="14" w:hanging="142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proofErr w:type="spellStart"/>
      <w:r w:rsidR="00D17A44" w:rsidRPr="006A19A8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="00D17A44" w:rsidRPr="006A19A8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="00D17A44" w:rsidRPr="006A19A8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="00D17A44" w:rsidRPr="006A19A8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66CCB8CA" w14:textId="77777777" w:rsidR="00D17A44" w:rsidRPr="006A19A8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Ժամանակի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6D9F92B" w14:textId="77777777" w:rsidR="00D17A44" w:rsidRPr="006A19A8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6A19A8">
        <w:rPr>
          <w:rFonts w:ascii="GHEA Grapalat" w:hAnsi="GHEA Grapalat"/>
          <w:sz w:val="20"/>
          <w:szCs w:val="20"/>
        </w:rPr>
        <w:t>սթրեսի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6A19A8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362A7EC9" w14:textId="53AB4BF8" w:rsidR="00666F0E" w:rsidRDefault="00BF7661" w:rsidP="006A19A8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  <w:lang w:val="hy-AM"/>
        </w:rPr>
      </w:pPr>
      <w:proofErr w:type="spellStart"/>
      <w:r w:rsidRPr="006A19A8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մատուցում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6A19A8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6A19A8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6A19A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19A8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6A19A8">
        <w:rPr>
          <w:rFonts w:ascii="GHEA Grapalat" w:hAnsi="GHEA Grapalat"/>
          <w:sz w:val="20"/>
          <w:szCs w:val="20"/>
          <w:lang w:val="hy-AM"/>
        </w:rPr>
        <w:t>)</w:t>
      </w:r>
    </w:p>
    <w:p w14:paraId="6D8E536A" w14:textId="0823000C" w:rsidR="006A19A8" w:rsidRDefault="006A19A8" w:rsidP="006A19A8">
      <w:pPr>
        <w:pStyle w:val="a3"/>
        <w:ind w:left="1440"/>
        <w:rPr>
          <w:rFonts w:ascii="GHEA Grapalat" w:hAnsi="GHEA Grapalat"/>
          <w:sz w:val="20"/>
          <w:szCs w:val="20"/>
          <w:lang w:val="hy-AM"/>
        </w:rPr>
      </w:pPr>
    </w:p>
    <w:p w14:paraId="41C58D9F" w14:textId="52D6EE9E" w:rsidR="006A19A8" w:rsidRDefault="006A19A8" w:rsidP="006A19A8">
      <w:pPr>
        <w:pStyle w:val="a3"/>
        <w:ind w:left="1440"/>
        <w:rPr>
          <w:rFonts w:ascii="GHEA Grapalat" w:hAnsi="GHEA Grapalat"/>
          <w:sz w:val="20"/>
          <w:szCs w:val="20"/>
          <w:lang w:val="hy-AM"/>
        </w:rPr>
      </w:pPr>
    </w:p>
    <w:p w14:paraId="1A8D05C8" w14:textId="77777777" w:rsidR="006A19A8" w:rsidRPr="006A19A8" w:rsidRDefault="006A19A8" w:rsidP="006A19A8">
      <w:pPr>
        <w:pStyle w:val="a3"/>
        <w:ind w:left="1440"/>
        <w:rPr>
          <w:rFonts w:ascii="GHEA Grapalat" w:hAnsi="GHEA Grapalat"/>
          <w:sz w:val="20"/>
          <w:szCs w:val="20"/>
          <w:lang w:val="hy-AM"/>
        </w:rPr>
      </w:pPr>
    </w:p>
    <w:p w14:paraId="174EBCFE" w14:textId="77777777" w:rsidR="00B011ED" w:rsidRPr="006A19A8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6A19A8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6A19A8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6A19A8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42B509D4" w14:textId="77777777" w:rsidR="00B011ED" w:rsidRPr="006A19A8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646F4A4" w14:textId="6232E154" w:rsidR="00B011ED" w:rsidRPr="006A19A8" w:rsidRDefault="00B011ED" w:rsidP="006A19A8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6A19A8">
        <w:rPr>
          <w:rFonts w:ascii="GHEA Grapalat" w:hAnsi="GHEA Grapalat" w:cs="Arial"/>
          <w:b/>
          <w:sz w:val="20"/>
          <w:szCs w:val="20"/>
          <w:lang w:val="hy-AM"/>
        </w:rPr>
        <w:t>Աշխատանքի կազմակերպման և ղեկավարման պատասխանատվությունը</w:t>
      </w:r>
    </w:p>
    <w:p w14:paraId="5B23FD43" w14:textId="77777777" w:rsidR="00B011ED" w:rsidRPr="006A19A8" w:rsidRDefault="008F290A" w:rsidP="006A19A8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6A19A8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ցածր պաշտոն զբաղեցնող փրկարար ծառայողների աշխատանքներին:</w:t>
      </w:r>
    </w:p>
    <w:p w14:paraId="0EB7CA56" w14:textId="77777777" w:rsidR="00B011ED" w:rsidRPr="006A19A8" w:rsidRDefault="00B011ED" w:rsidP="006A19A8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6A19A8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6A19A8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6A19A8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BD9F44C" w14:textId="77777777" w:rsidR="00B011ED" w:rsidRPr="006A19A8" w:rsidRDefault="00DE4CC7" w:rsidP="006A19A8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A19A8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37DE426" w14:textId="77777777" w:rsidR="00B011ED" w:rsidRPr="006A19A8" w:rsidRDefault="00B011ED" w:rsidP="006A19A8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6A19A8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7FA645CA" w14:textId="34C000A9" w:rsidR="00B011ED" w:rsidRPr="006A19A8" w:rsidRDefault="00B011ED" w:rsidP="006A19A8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A19A8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="006A19A8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6A19A8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6A19A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6A19A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6A19A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6A19A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6A19A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6A19A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6A19A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6A19A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6A19A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6A19A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6A19A8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8D05B3B" w14:textId="77777777" w:rsidR="00B011ED" w:rsidRPr="006A19A8" w:rsidRDefault="00B011ED" w:rsidP="006A19A8">
      <w:pPr>
        <w:pStyle w:val="a3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A19A8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B27BE26" w14:textId="77777777" w:rsidR="006A19A8" w:rsidRDefault="00DE4CC7" w:rsidP="006A19A8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6A19A8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741F767" w14:textId="77777777" w:rsidR="006A19A8" w:rsidRDefault="00DE4CC7" w:rsidP="006A19A8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6A19A8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7B81579" w14:textId="77777777" w:rsidR="006A19A8" w:rsidRDefault="00DE4CC7" w:rsidP="006A19A8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6A19A8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141D251" w14:textId="611A4438" w:rsidR="00B011ED" w:rsidRPr="006A19A8" w:rsidRDefault="00DE4CC7" w:rsidP="006A19A8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6A19A8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252E3150" w14:textId="77777777" w:rsidR="00B011ED" w:rsidRPr="006A19A8" w:rsidRDefault="00B011ED" w:rsidP="006A19A8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A19A8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6A19A8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6A19A8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6A19A8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6A19A8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6A19A8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6A19A8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6A19A8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73753A1" w14:textId="77777777" w:rsidR="006A19A8" w:rsidRDefault="005E40D1" w:rsidP="006A19A8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6A19A8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AEC834C" w14:textId="0FEB76C0" w:rsidR="00982C41" w:rsidRPr="006A19A8" w:rsidRDefault="005E40D1" w:rsidP="006A19A8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6A19A8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5E75F484" w14:textId="77777777" w:rsidR="005E40D1" w:rsidRPr="006A19A8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E325A2C" w14:textId="77777777" w:rsidR="005E40D1" w:rsidRPr="006A19A8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CBA2B3E" w14:textId="77777777" w:rsidR="005B6B82" w:rsidRPr="006A19A8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A19A8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F43476" w:rsidRPr="006A19A8">
        <w:rPr>
          <w:rFonts w:ascii="GHEA Grapalat" w:hAnsi="GHEA Grapalat"/>
          <w:color w:val="000000"/>
          <w:sz w:val="20"/>
          <w:szCs w:val="20"/>
          <w:lang w:val="hy-AM"/>
        </w:rPr>
        <w:t>.</w:t>
      </w:r>
      <w:r w:rsidRPr="006A19A8">
        <w:rPr>
          <w:rFonts w:ascii="GHEA Grapalat" w:hAnsi="GHEA Grapalat"/>
          <w:color w:val="000000"/>
          <w:sz w:val="20"/>
          <w:szCs w:val="20"/>
          <w:lang w:val="hy-AM"/>
        </w:rPr>
        <w:t xml:space="preserve">  </w:t>
      </w:r>
      <w:r w:rsidR="005B6B82" w:rsidRPr="006A19A8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976173D" w14:textId="77777777" w:rsidR="005F5B1F" w:rsidRDefault="005F5B1F" w:rsidP="005F5B1F">
      <w:pPr>
        <w:tabs>
          <w:tab w:val="left" w:pos="1701"/>
          <w:tab w:val="left" w:pos="1980"/>
        </w:tabs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F1B2775" w14:textId="21B575D4" w:rsidR="005B6B82" w:rsidRPr="006A19A8" w:rsidRDefault="005B6B82" w:rsidP="005F5B1F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A19A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6A19A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6A19A8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6A19A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6A19A8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3642F" w:rsidRPr="006A19A8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6A19A8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A19A8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6A19A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6A19A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FC59E93" w14:textId="77777777" w:rsidR="005B6B82" w:rsidRPr="006A19A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6A19A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D1483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12"/>
  </w:num>
  <w:num w:numId="1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71ABB"/>
    <w:rsid w:val="0018706B"/>
    <w:rsid w:val="00187A3B"/>
    <w:rsid w:val="00194ECD"/>
    <w:rsid w:val="001D1FC3"/>
    <w:rsid w:val="001D268B"/>
    <w:rsid w:val="001D741C"/>
    <w:rsid w:val="00201C2A"/>
    <w:rsid w:val="00202DD7"/>
    <w:rsid w:val="002073D8"/>
    <w:rsid w:val="00211D9E"/>
    <w:rsid w:val="002145E1"/>
    <w:rsid w:val="002206AD"/>
    <w:rsid w:val="0022741D"/>
    <w:rsid w:val="002304EC"/>
    <w:rsid w:val="00231C26"/>
    <w:rsid w:val="00240515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E7726"/>
    <w:rsid w:val="00303714"/>
    <w:rsid w:val="003279AD"/>
    <w:rsid w:val="0033277C"/>
    <w:rsid w:val="00335959"/>
    <w:rsid w:val="00336C16"/>
    <w:rsid w:val="003518FB"/>
    <w:rsid w:val="0036096F"/>
    <w:rsid w:val="00361749"/>
    <w:rsid w:val="00364783"/>
    <w:rsid w:val="00365FCD"/>
    <w:rsid w:val="0037034D"/>
    <w:rsid w:val="00380F9A"/>
    <w:rsid w:val="003A2885"/>
    <w:rsid w:val="003B00BA"/>
    <w:rsid w:val="003C6B39"/>
    <w:rsid w:val="003D0A52"/>
    <w:rsid w:val="003E6F31"/>
    <w:rsid w:val="004042D5"/>
    <w:rsid w:val="00416F55"/>
    <w:rsid w:val="004253D4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5B1F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A19A8"/>
    <w:rsid w:val="006B344A"/>
    <w:rsid w:val="006B62A9"/>
    <w:rsid w:val="006B6A8D"/>
    <w:rsid w:val="006C40F4"/>
    <w:rsid w:val="006D3CED"/>
    <w:rsid w:val="006E17EE"/>
    <w:rsid w:val="006E4E0A"/>
    <w:rsid w:val="0070139C"/>
    <w:rsid w:val="0070145A"/>
    <w:rsid w:val="007117F8"/>
    <w:rsid w:val="0073642F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10DE8"/>
    <w:rsid w:val="0082300D"/>
    <w:rsid w:val="00825C62"/>
    <w:rsid w:val="00834E67"/>
    <w:rsid w:val="00836129"/>
    <w:rsid w:val="00854690"/>
    <w:rsid w:val="00866769"/>
    <w:rsid w:val="008B2C27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3DA7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2376"/>
    <w:rsid w:val="00B74423"/>
    <w:rsid w:val="00B858A1"/>
    <w:rsid w:val="00B91CF8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276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05B12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3476"/>
    <w:rsid w:val="00F547A3"/>
    <w:rsid w:val="00F6797A"/>
    <w:rsid w:val="00F776FA"/>
    <w:rsid w:val="00F8363D"/>
    <w:rsid w:val="00F8706A"/>
    <w:rsid w:val="00FB5B08"/>
    <w:rsid w:val="00FE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5A1D3"/>
  <w15:docId w15:val="{C1BF07D0-3FE4-4678-9EE6-CE490191B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1F6E6-BDE5-4EB6-BF82-AFA69A335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3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180</cp:revision>
  <cp:lastPrinted>2020-04-06T13:14:00Z</cp:lastPrinted>
  <dcterms:created xsi:type="dcterms:W3CDTF">2019-03-11T10:38:00Z</dcterms:created>
  <dcterms:modified xsi:type="dcterms:W3CDTF">2023-07-06T01:22:00Z</dcterms:modified>
</cp:coreProperties>
</file>