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B9CAA" w14:textId="77777777" w:rsidR="008F4243" w:rsidRPr="001D6D70" w:rsidRDefault="008F4243" w:rsidP="00E6030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555EBBE" w14:textId="77777777" w:rsidR="008F4243" w:rsidRPr="00EC4C32" w:rsidRDefault="00F6742E" w:rsidP="00E6030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C41A487" w14:textId="225FB0CE" w:rsidR="00905814" w:rsidRPr="00EC4C32" w:rsidRDefault="003D095C" w:rsidP="00E6030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E6030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D28E8" w:rsidRPr="00E60308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4492E" w:rsidRPr="0024492E">
        <w:rPr>
          <w:rFonts w:ascii="GHEA Grapalat" w:hAnsi="GHEA Grapalat"/>
          <w:b/>
          <w:sz w:val="24"/>
          <w:szCs w:val="24"/>
          <w:lang w:val="hy-AM"/>
        </w:rPr>
        <w:t>ԱՐՄԱՎԻՐԻ ՄԱՐԶԱՅԻՆ ՓՐԿԱՐԱՐԱԿԱՆ ՎԱՐՉՈՒԹՅԱՆ ԲԱՂՐԱՄՅԱՆԻ ՀՐՇԵՋ-ՓՐԿԱՐԱՐԱԿԱՆ ՋՈԿԱՏԻ ՀՐԱՄԱՆԱՏԱՐ</w:t>
      </w:r>
      <w:r w:rsidR="0024492E">
        <w:rPr>
          <w:rFonts w:ascii="GHEA Grapalat" w:hAnsi="GHEA Grapalat"/>
          <w:b/>
          <w:sz w:val="24"/>
          <w:szCs w:val="24"/>
          <w:lang w:val="hy-AM"/>
        </w:rPr>
        <w:t>Ի</w:t>
      </w:r>
      <w:r w:rsidR="0024492E" w:rsidRPr="0024492E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27-2ՓԾ-25.12-Ա-12)</w:t>
      </w:r>
      <w:r w:rsidR="0024492E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660D66">
        <w:rPr>
          <w:rFonts w:ascii="GHEA Grapalat" w:hAnsi="GHEA Grapalat"/>
          <w:b/>
          <w:sz w:val="24"/>
          <w:szCs w:val="24"/>
          <w:lang w:val="hy-AM"/>
        </w:rPr>
        <w:t>ՆԵՐ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D5193FB" w14:textId="77777777" w:rsidR="008F4243" w:rsidRPr="00EC4C32" w:rsidRDefault="008F4243" w:rsidP="00E6030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DA6BBDB" w14:textId="719BEEC6" w:rsidR="00905814" w:rsidRPr="002F0E55" w:rsidRDefault="002F0E55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660D66">
        <w:rPr>
          <w:rFonts w:ascii="GHEA Grapalat" w:hAnsi="GHEA Grapalat"/>
          <w:sz w:val="24"/>
          <w:szCs w:val="24"/>
          <w:lang w:val="hy-AM"/>
        </w:rPr>
        <w:t>ներ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4492E">
        <w:rPr>
          <w:rFonts w:ascii="GHEA Grapalat" w:hAnsi="GHEA Grapalat"/>
          <w:b/>
          <w:sz w:val="24"/>
          <w:szCs w:val="24"/>
          <w:lang w:val="hy-AM"/>
        </w:rPr>
        <w:t>Արմավիրի մարզային փրկարարական վարչության Բաղրամյանի հրշեջ-փրկարարական ջոկատի հրամանատարի (ծածկագիր` 27-2ՓԾ-25.12-Ա-12)</w:t>
      </w:r>
      <w:r w:rsidR="00A32E2C"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08198D3" w14:textId="70683BF6" w:rsidR="00905814" w:rsidRPr="002F0E55" w:rsidRDefault="003D095C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53881646"/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4492E">
        <w:rPr>
          <w:rFonts w:ascii="GHEA Grapalat" w:hAnsi="GHEA Grapalat"/>
          <w:sz w:val="24"/>
          <w:szCs w:val="24"/>
          <w:lang w:val="hy-AM"/>
        </w:rPr>
        <w:t>Արմավիրի մարզային փրկարարական վարչության Բաղրամյանի հրշեջ-փրկարարական ջոկատի հրամանատարի (ծածկագիր` 27-2ՓԾ-25.12-Ա-12)</w:t>
      </w:r>
      <w:r w:rsidR="003F0AF1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6D0AF71" w14:textId="0F8E251E" w:rsidR="00905814" w:rsidRPr="002F0E55" w:rsidRDefault="005E0420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4492E">
        <w:rPr>
          <w:rFonts w:ascii="GHEA Grapalat" w:hAnsi="GHEA Grapalat"/>
          <w:sz w:val="24"/>
          <w:szCs w:val="24"/>
          <w:lang w:val="hy-AM"/>
        </w:rPr>
        <w:t>Արմավիրի մարզային փրկարարական վարչության Բաղրամյանի հրշեջ-փրկարարական ջոկատի հրամանատարի (ծածկագիր` 27-2ՓԾ-25.12-Ա-12)</w:t>
      </w:r>
      <w:r w:rsidR="00F27B98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F6758C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09B653B2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2B584BE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8B245E3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6A2FFFA3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E6EF8E4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4F1328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E9E8E37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23C2C606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02339958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108E6B2F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2B2B5FB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5CFC28BC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0B3AA3C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79695E4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07011A5B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05CD652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496E9A6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C8E4152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6CD395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1FDF172" w14:textId="77777777" w:rsidR="0024492E" w:rsidRPr="00C007F4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89231D8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2E389A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1B8F24DB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D85A2EC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AC82EDE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CBAF383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EC4AC0E" w14:textId="77777777" w:rsidR="002E389A" w:rsidRPr="002E389A" w:rsidRDefault="002E389A" w:rsidP="002E389A">
      <w:pPr>
        <w:rPr>
          <w:lang w:val="hy-AM"/>
        </w:rPr>
      </w:pPr>
    </w:p>
    <w:p w14:paraId="52F99F28" w14:textId="2FDC1F81" w:rsidR="00F6758C" w:rsidRPr="0024492E" w:rsidRDefault="00B26AE2" w:rsidP="0024492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08C7">
        <w:rPr>
          <w:rFonts w:ascii="GHEA Grapalat" w:hAnsi="GHEA Grapalat"/>
          <w:sz w:val="24"/>
          <w:szCs w:val="24"/>
          <w:lang w:val="hy-AM"/>
        </w:rPr>
        <w:t>3</w:t>
      </w:r>
      <w:r w:rsidRPr="001772FE">
        <w:rPr>
          <w:rFonts w:ascii="GHEA Grapalat" w:hAnsi="GHEA Grapalat"/>
          <w:sz w:val="24"/>
          <w:szCs w:val="24"/>
          <w:lang w:val="hy-AM"/>
        </w:rPr>
        <w:t>66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72FE">
        <w:rPr>
          <w:rFonts w:ascii="GHEA Grapalat" w:hAnsi="GHEA Grapalat"/>
          <w:sz w:val="24"/>
          <w:szCs w:val="24"/>
          <w:lang w:val="hy-AM"/>
        </w:rPr>
        <w:t>912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1772FE">
        <w:rPr>
          <w:rFonts w:ascii="GHEA Grapalat" w:hAnsi="GHEA Grapalat"/>
          <w:sz w:val="24"/>
          <w:szCs w:val="24"/>
          <w:lang w:val="hy-AM"/>
        </w:rPr>
        <w:t>վաթսունվեց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ինը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1772FE">
        <w:rPr>
          <w:rFonts w:ascii="GHEA Grapalat" w:hAnsi="GHEA Grapalat"/>
          <w:sz w:val="24"/>
          <w:szCs w:val="24"/>
          <w:lang w:val="hy-AM"/>
        </w:rPr>
        <w:t>տասներկու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2DA89BA" w14:textId="697F47FD" w:rsidR="00660D66" w:rsidRDefault="00660D66" w:rsidP="0024492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4E2962A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23A78AD2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8571A7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2E1D16D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7C2C0B5A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0BC63D9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164F41E5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99F9B4C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B1599C8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6B99282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18363AA7" w14:textId="77777777" w:rsidR="00660D66" w:rsidRPr="00660D66" w:rsidRDefault="00660D66" w:rsidP="00E60308">
      <w:pPr>
        <w:pStyle w:val="ListParagraph"/>
        <w:spacing w:line="276" w:lineRule="auto"/>
        <w:jc w:val="both"/>
        <w:rPr>
          <w:rStyle w:val="Hyperlink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7374DFB2" w14:textId="77777777" w:rsidR="00660D66" w:rsidRP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65B6B75B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DA51C77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3241C51E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033D91B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001CA60C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61AC78A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ԱԻ նախարարի 08.12.2017թ. «Հրդեհաշիջման աշխատանքների առանձնահատկությունները, հրդեհաշիջման և աշխատանքների իրականացման և հրդեհաշիջման աշխատանքների ժամանակ </w:t>
      </w:r>
      <w:r>
        <w:rPr>
          <w:rFonts w:ascii="GHEA Grapalat" w:hAnsi="GHEA Grapalat"/>
          <w:sz w:val="24"/>
          <w:szCs w:val="24"/>
          <w:lang w:val="hy-AM"/>
        </w:rPr>
        <w:lastRenderedPageBreak/>
        <w:t>ստորաբաժանումների գործունեության կարգը սահմանելու մասին» № 1498-Ն հրաման</w:t>
      </w:r>
    </w:p>
    <w:p w14:paraId="2C65E748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667777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B79F358" w14:textId="23684BC4" w:rsidR="0069432B" w:rsidRDefault="002F0E55" w:rsidP="00E6030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F6758C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E82D7FB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CA48356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E4F5B32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456A8F2A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031DCB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69ABEED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FE942E7" w14:textId="2AB16BB6" w:rsidR="007C7E12" w:rsidRPr="007C7E12" w:rsidRDefault="007C7E12" w:rsidP="0024492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3B72C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4A31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492E"/>
    <w:rsid w:val="00245D17"/>
    <w:rsid w:val="00266BD3"/>
    <w:rsid w:val="00280C58"/>
    <w:rsid w:val="002C4D58"/>
    <w:rsid w:val="002C6CBC"/>
    <w:rsid w:val="002E389A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B72CD"/>
    <w:rsid w:val="003D095C"/>
    <w:rsid w:val="003D5F72"/>
    <w:rsid w:val="003E656A"/>
    <w:rsid w:val="003F0663"/>
    <w:rsid w:val="003F0AF1"/>
    <w:rsid w:val="00412B24"/>
    <w:rsid w:val="004153FB"/>
    <w:rsid w:val="004361AF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60D66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05BC4"/>
    <w:rsid w:val="00822872"/>
    <w:rsid w:val="00825C25"/>
    <w:rsid w:val="008455FD"/>
    <w:rsid w:val="00854773"/>
    <w:rsid w:val="00865AE7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47D0B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26AE2"/>
    <w:rsid w:val="00B56926"/>
    <w:rsid w:val="00B5726D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180D"/>
    <w:rsid w:val="00C024AD"/>
    <w:rsid w:val="00C26429"/>
    <w:rsid w:val="00C37FBD"/>
    <w:rsid w:val="00C405F2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60308"/>
    <w:rsid w:val="00E80E82"/>
    <w:rsid w:val="00E81ED4"/>
    <w:rsid w:val="00E90557"/>
    <w:rsid w:val="00E96838"/>
    <w:rsid w:val="00EC4C32"/>
    <w:rsid w:val="00F27B98"/>
    <w:rsid w:val="00F47F26"/>
    <w:rsid w:val="00F6742E"/>
    <w:rsid w:val="00F6758C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52D1B"/>
  <w15:docId w15:val="{470755A7-30B3-4A50-9F8F-C115BD97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99397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4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rlis.am/DocumentView.aspx?docid=1052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18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84B60-4F2B-456C-AE32-8E350378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127</cp:revision>
  <dcterms:created xsi:type="dcterms:W3CDTF">2020-09-15T06:15:00Z</dcterms:created>
  <dcterms:modified xsi:type="dcterms:W3CDTF">2024-10-07T12:49:00Z</dcterms:modified>
</cp:coreProperties>
</file>