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164B08BC" w:rsidR="00DD458B" w:rsidRDefault="00DD458B" w:rsidP="008922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</w:t>
      </w:r>
      <w:r w:rsidR="00892206" w:rsidRPr="00CE21A6">
        <w:rPr>
          <w:rFonts w:ascii="GHEA Grapalat" w:hAnsi="GHEA Grapalat"/>
          <w:b/>
          <w:sz w:val="20"/>
          <w:szCs w:val="20"/>
          <w:lang w:val="hy-AM"/>
        </w:rPr>
        <w:t>ԱՊԱՐԱՆԻ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ՎԱՐՈՐԴ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D02DF9" w14:textId="049E50C7" w:rsidR="00DD458B" w:rsidRPr="00892206" w:rsidRDefault="00292D82" w:rsidP="00892206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Արագածոտնի մարզային փրկարարական վարչության (այսուհետ՝ Վարչություն) </w:t>
      </w:r>
      <w:r w:rsidR="00892206" w:rsidRPr="008A0E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Ապարանի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հրշեջ</w:t>
      </w: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փրկարարական ջոկատի (այսուհետ՝ Ջոկատ) վարորդ (ծածկագիր` </w:t>
      </w:r>
      <w:r w:rsidR="00892206" w:rsidRPr="008A0E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27-2ՓԾ-25.10-Կ-6</w:t>
      </w:r>
      <w:r w:rsidR="00D04A0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1</w:t>
      </w:r>
      <w:bookmarkStart w:id="1" w:name="_GoBack"/>
      <w:bookmarkEnd w:id="1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AC763EF" w14:textId="6DCF7110" w:rsidR="00925BF8" w:rsidRPr="00292D82" w:rsidRDefault="00DD458B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 վարորդը</w:t>
      </w:r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7EFABFFF" w14:textId="77777777" w:rsidR="00892206" w:rsidRPr="008A0E53" w:rsidRDefault="00892206" w:rsidP="00892206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bookmarkStart w:id="2" w:name="_Hlk139491100"/>
      <w:bookmarkStart w:id="3" w:name="_Hlk139491877"/>
      <w:bookmarkStart w:id="4" w:name="_Hlk139492035"/>
      <w:bookmarkStart w:id="5" w:name="_Hlk139492260"/>
      <w:r w:rsidRPr="008A0E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Արագածոտնի մարզ, </w:t>
      </w:r>
      <w:r w:rsidRPr="007B34F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ք. Ապարան</w:t>
      </w:r>
      <w:r w:rsidRPr="008A0E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, </w:t>
      </w:r>
      <w:r w:rsidRPr="007B34F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Գայի</w:t>
      </w:r>
      <w:r w:rsidRPr="008A0E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17։</w:t>
      </w:r>
    </w:p>
    <w:bookmarkEnd w:id="2"/>
    <w:bookmarkEnd w:id="3"/>
    <w:bookmarkEnd w:id="4"/>
    <w:bookmarkEnd w:id="5"/>
    <w:p w14:paraId="46D72D38" w14:textId="77777777" w:rsidR="00892206" w:rsidRPr="00892206" w:rsidRDefault="00892206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33F54E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lastRenderedPageBreak/>
        <w:t>Վարորդին արգելվում է տրանսպորտային միջոցի ղեկը փոխանցել այլ անձանց, այդ թվում՝ նրանց, որոնց ինքը ենթարկվում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6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067A4CA0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1CDA590A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7F968FF9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2DCCD0C2" w14:textId="07FD8EB4" w:rsidR="0022741D" w:rsidRPr="00292D82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  <w:bookmarkEnd w:id="6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77777777" w:rsidR="00292D82" w:rsidRPr="009F6215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գիտենալ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բնութագիրը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նշանակությունը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կառուցվածքը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աշխատանքի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սկզբունքը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անսարքությունները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206">
        <w:rPr>
          <w:rFonts w:ascii="GHEA Grapalat" w:hAnsi="GHEA Grapalat"/>
          <w:sz w:val="20"/>
          <w:szCs w:val="20"/>
          <w:lang w:val="de-DE"/>
        </w:rPr>
        <w:lastRenderedPageBreak/>
        <w:t>(</w:t>
      </w:r>
      <w:r w:rsidRPr="00292D82">
        <w:rPr>
          <w:rFonts w:ascii="GHEA Grapalat" w:hAnsi="GHEA Grapalat"/>
          <w:sz w:val="20"/>
          <w:szCs w:val="20"/>
        </w:rPr>
        <w:t>նշանները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պատճառները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վտանգավոր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հետևանքները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892206">
        <w:rPr>
          <w:rFonts w:ascii="GHEA Grapalat" w:hAnsi="GHEA Grapalat"/>
          <w:sz w:val="20"/>
          <w:szCs w:val="20"/>
          <w:lang w:val="de-DE"/>
        </w:rPr>
        <w:t>-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ջոկատի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մեկնման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տարածքը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ջրաղբյուրները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ճանապարհները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երթանցները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E6D4BE0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երթևեկության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կարողանալ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գոյություն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ունեցող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տեսակի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տարբեր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օդերևութաբանական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համաձայն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վարորդական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վկայականում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նշումների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620497EE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կարողանալ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հատուկ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մեխանիզմները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ռադիոկայանը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հնարավորությունները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հրդեհի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գործողություններ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կատարելիս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65457135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արտադրական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սանիտարիայի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վերանորոգման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414DFBD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ստուգել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ամրակցված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վիճակը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որակով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ժամանակին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FD81534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խնայողաբար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վառելիքաքսուքային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մյուս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FB22091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ավտոկայանատեղի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ճիշտ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լրացնել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F9828C1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զեկուցել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հրամանատարին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անսարքությունների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անմիջապես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միջոցներ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ձեռնարկել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վերացման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7B6031ED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մարտական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թաքցնել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քողարկել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4684BAE" w14:textId="77777777" w:rsidR="007527CC" w:rsidRPr="00892206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նորոգման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տարատեղման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02C3259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5A943588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2D67AE7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93590E2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7042B50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5FE5430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58F06AC9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206">
        <w:rPr>
          <w:rFonts w:ascii="GHEA Grapalat" w:hAnsi="GHEA Grapalat"/>
          <w:sz w:val="20"/>
          <w:szCs w:val="20"/>
          <w:lang w:val="de-DE"/>
        </w:rPr>
        <w:t>:</w:t>
      </w:r>
    </w:p>
    <w:p w14:paraId="1A3D8773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ապահովել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մասնագիտական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գիտելիքներ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458205DE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աշխատել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պետական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օրենքով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գաղտնիք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պարունակող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Հայաստանի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Հանրապետության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պահանջները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այդ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թվում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292D82">
        <w:rPr>
          <w:rFonts w:ascii="GHEA Grapalat" w:hAnsi="GHEA Grapalat"/>
          <w:sz w:val="20"/>
          <w:szCs w:val="20"/>
        </w:rPr>
        <w:t>ծառայությունը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դադարեցնելուց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հետո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827ED3E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իրենց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ստանալ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լրիվ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հավաստի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տեղեկատվություն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EC523F7" w14:textId="77777777" w:rsidR="00D96EA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պահանջել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արտակարգ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գտնվող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անձանցից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0C01764D" w14:textId="77777777" w:rsidR="009F7A33" w:rsidRPr="00892206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արտակարգ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բնագավառը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կարգավորող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ակտերով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կանոնադրությամբ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խնդիրների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գործառույթների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ապահովման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նպատակով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իրականացնել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892206">
        <w:rPr>
          <w:rFonts w:ascii="GHEA Grapalat" w:hAnsi="GHEA Grapalat"/>
          <w:sz w:val="20"/>
          <w:szCs w:val="20"/>
          <w:lang w:val="de-DE"/>
        </w:rPr>
        <w:t>:</w:t>
      </w:r>
    </w:p>
    <w:p w14:paraId="2F242AF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62EA088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A2ABF13" w14:textId="30C8228C" w:rsidR="00D17A44" w:rsidRPr="00EF1C86" w:rsidRDefault="00292D82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7A44"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C07B7C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6D2432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B679F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1717E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1A9321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4A16456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ListParagraph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92206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2A9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4A0B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210E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4224B-4D08-400A-8503-9483F2B9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181</cp:revision>
  <cp:lastPrinted>2020-04-06T13:14:00Z</cp:lastPrinted>
  <dcterms:created xsi:type="dcterms:W3CDTF">2019-03-11T10:38:00Z</dcterms:created>
  <dcterms:modified xsi:type="dcterms:W3CDTF">2024-10-07T12:10:00Z</dcterms:modified>
</cp:coreProperties>
</file>