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5239729" w:rsidR="00B30B3E" w:rsidRDefault="00FE101D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E101D">
        <w:rPr>
          <w:rFonts w:ascii="GHEA Grapalat" w:hAnsi="GHEA Grapalat" w:cs="Sylfaen"/>
          <w:b/>
          <w:lang w:val="af-ZA"/>
        </w:rPr>
        <w:t>Հայաստանի Հանրապետության</w:t>
      </w:r>
      <w:r w:rsidRPr="00FE101D">
        <w:rPr>
          <w:rFonts w:ascii="GHEA Grapalat" w:hAnsi="GHEA Grapalat"/>
          <w:b/>
          <w:lang w:val="hy-AM"/>
        </w:rPr>
        <w:t xml:space="preserve"> ներքին գործերի նախարարության միջազգային համագործակցության վարչության միջազգային համագործակցության պլանավորման և ծրագրերի իրականացման բաժնի</w:t>
      </w:r>
      <w:r w:rsidR="00F75837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04182182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0353DF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0353D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0.2024թ. N</w:t>
      </w:r>
      <w:r w:rsidR="005C29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DF">
        <w:rPr>
          <w:rFonts w:ascii="GHEA Grapalat" w:hAnsi="GHEA Grapalat"/>
          <w:sz w:val="24"/>
          <w:szCs w:val="24"/>
          <w:lang w:val="hy-AM"/>
        </w:rPr>
        <w:t>6479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FE101D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4B2A34BD" w14:textId="644EE99E" w:rsidR="00F75837" w:rsidRPr="00F75837" w:rsidRDefault="001026BD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Մերի</w:t>
            </w:r>
            <w:r w:rsidR="00F75837"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="000353D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Արմեն</w:t>
            </w:r>
            <w:r w:rsidR="00F75837"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ի </w:t>
            </w:r>
            <w:r w:rsidR="000353D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Եղիկ</w:t>
            </w:r>
            <w:proofErr w:type="spellStart"/>
            <w:r w:rsidR="00F75837"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  <w:proofErr w:type="spellEnd"/>
          </w:p>
          <w:p w14:paraId="00B231C1" w14:textId="69144F11" w:rsidR="00B30B3E" w:rsidRPr="00613A8D" w:rsidRDefault="00B30B3E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67" w:type="dxa"/>
          </w:tcPr>
          <w:p w14:paraId="5D3818B9" w14:textId="77777777" w:rsidR="000353DF" w:rsidRPr="00F75837" w:rsidRDefault="000353DF" w:rsidP="000353DF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Մերի</w:t>
            </w:r>
            <w:r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Արմեն</w:t>
            </w:r>
            <w:r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ի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Եղիկ</w:t>
            </w:r>
            <w:proofErr w:type="spellStart"/>
            <w:r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  <w:proofErr w:type="spellEnd"/>
          </w:p>
          <w:p w14:paraId="26428BA7" w14:textId="5E9B0ADD" w:rsidR="004E733B" w:rsidRPr="00C421A2" w:rsidRDefault="004E733B" w:rsidP="004E733B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bookmarkStart w:id="0" w:name="_GoBack"/>
            <w:r w:rsidRPr="00C421A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="00C421A2" w:rsidRPr="00C421A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</w:t>
            </w:r>
            <w:r w:rsidRPr="00C421A2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421A2" w:rsidRPr="00C421A2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A93036" w:rsidRPr="00C421A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</w:t>
            </w:r>
            <w:r w:rsidRPr="00C421A2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C421A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2024թ</w:t>
            </w:r>
            <w:r w:rsidRPr="00C421A2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</w:p>
          <w:bookmarkEnd w:id="0"/>
          <w:p w14:paraId="4F2B5C1B" w14:textId="317F271A" w:rsidR="00A72647" w:rsidRPr="00A72647" w:rsidRDefault="00A72647" w:rsidP="00613A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3DF"/>
    <w:rsid w:val="00035E51"/>
    <w:rsid w:val="0006149A"/>
    <w:rsid w:val="00063E9F"/>
    <w:rsid w:val="000672F3"/>
    <w:rsid w:val="000A042D"/>
    <w:rsid w:val="000A6A10"/>
    <w:rsid w:val="001026BD"/>
    <w:rsid w:val="00116515"/>
    <w:rsid w:val="00181882"/>
    <w:rsid w:val="001A374A"/>
    <w:rsid w:val="001D0A95"/>
    <w:rsid w:val="001D0E41"/>
    <w:rsid w:val="001E438C"/>
    <w:rsid w:val="001E778B"/>
    <w:rsid w:val="002204C9"/>
    <w:rsid w:val="00223282"/>
    <w:rsid w:val="00280102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4E733B"/>
    <w:rsid w:val="00556B96"/>
    <w:rsid w:val="005622D3"/>
    <w:rsid w:val="005B0664"/>
    <w:rsid w:val="005C2984"/>
    <w:rsid w:val="005C32A4"/>
    <w:rsid w:val="00613A8D"/>
    <w:rsid w:val="00624312"/>
    <w:rsid w:val="00656476"/>
    <w:rsid w:val="00681E91"/>
    <w:rsid w:val="00690E7F"/>
    <w:rsid w:val="006F10FE"/>
    <w:rsid w:val="006F1FC8"/>
    <w:rsid w:val="0072017A"/>
    <w:rsid w:val="00747734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93036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C202A3"/>
    <w:rsid w:val="00C23388"/>
    <w:rsid w:val="00C421A2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75837"/>
    <w:rsid w:val="00FB18D6"/>
    <w:rsid w:val="00FC6056"/>
    <w:rsid w:val="00FC77A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46</cp:revision>
  <dcterms:created xsi:type="dcterms:W3CDTF">2024-02-05T07:32:00Z</dcterms:created>
  <dcterms:modified xsi:type="dcterms:W3CDTF">2024-10-29T13:44:00Z</dcterms:modified>
</cp:coreProperties>
</file>