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65C69" w14:textId="778CD0E1" w:rsidR="00126DC6" w:rsidRPr="00126DC6" w:rsidRDefault="00126DC6" w:rsidP="008F7031">
      <w:pPr>
        <w:pStyle w:val="NoSpacing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26DC6">
        <w:rPr>
          <w:rFonts w:ascii="GHEA Grapalat" w:hAnsi="GHEA Grapalat"/>
          <w:sz w:val="24"/>
          <w:szCs w:val="24"/>
          <w:lang w:val="hy-AM"/>
        </w:rPr>
        <w:t xml:space="preserve">                  </w:t>
      </w:r>
      <w:proofErr w:type="spellStart"/>
      <w:r w:rsidRPr="00126DC6">
        <w:rPr>
          <w:rFonts w:ascii="GHEA Grapalat" w:hAnsi="GHEA Grapalat"/>
          <w:sz w:val="24"/>
          <w:szCs w:val="24"/>
          <w:lang w:val="hy-AM"/>
        </w:rPr>
        <w:t>Ինկորպորա</w:t>
      </w:r>
      <w:r w:rsidRPr="00126DC6">
        <w:rPr>
          <w:rFonts w:ascii="GHEA Grapalat" w:hAnsi="GHEA Grapalat"/>
          <w:sz w:val="24"/>
          <w:szCs w:val="24"/>
          <w:lang w:val="hy-AM"/>
        </w:rPr>
        <w:t>ցիան</w:t>
      </w:r>
      <w:proofErr w:type="spellEnd"/>
      <w:r w:rsidRPr="00126DC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26DC6">
        <w:rPr>
          <w:rFonts w:ascii="GHEA Grapalat" w:hAnsi="GHEA Grapalat"/>
          <w:sz w:val="24"/>
          <w:szCs w:val="24"/>
          <w:lang w:val="hy-AM"/>
        </w:rPr>
        <w:t>կատարվել է 01</w:t>
      </w:r>
      <w:r w:rsidRPr="00126DC6">
        <w:rPr>
          <w:rFonts w:ascii="Cambria Math" w:hAnsi="Cambria Math" w:cs="Cambria Math"/>
          <w:sz w:val="24"/>
          <w:szCs w:val="24"/>
          <w:lang w:val="hy-AM"/>
        </w:rPr>
        <w:t>․</w:t>
      </w:r>
      <w:r w:rsidRPr="00126DC6">
        <w:rPr>
          <w:rFonts w:ascii="GHEA Grapalat" w:hAnsi="GHEA Grapalat"/>
          <w:sz w:val="24"/>
          <w:szCs w:val="24"/>
          <w:lang w:val="hy-AM"/>
        </w:rPr>
        <w:t>10</w:t>
      </w:r>
      <w:r w:rsidRPr="00126DC6">
        <w:rPr>
          <w:rFonts w:ascii="Cambria Math" w:hAnsi="Cambria Math" w:cs="Cambria Math"/>
          <w:sz w:val="24"/>
          <w:szCs w:val="24"/>
          <w:lang w:val="hy-AM"/>
        </w:rPr>
        <w:t>․</w:t>
      </w:r>
      <w:r w:rsidRPr="00126DC6">
        <w:rPr>
          <w:rFonts w:ascii="GHEA Grapalat" w:hAnsi="GHEA Grapalat"/>
          <w:sz w:val="24"/>
          <w:szCs w:val="24"/>
          <w:lang w:val="hy-AM"/>
        </w:rPr>
        <w:t>2024թ</w:t>
      </w:r>
      <w:r w:rsidRPr="00126DC6"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126DC6">
        <w:rPr>
          <w:rFonts w:ascii="GHEA Grapalat" w:hAnsi="GHEA Grapalat"/>
          <w:sz w:val="24"/>
          <w:szCs w:val="24"/>
          <w:lang w:val="hy-AM"/>
        </w:rPr>
        <w:t>թիվ 65-Լ հրամանի հիման վրա</w:t>
      </w:r>
      <w:r w:rsidRPr="00126DC6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</w:t>
      </w:r>
      <w:r w:rsidRPr="00126DC6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</w:t>
      </w:r>
    </w:p>
    <w:p w14:paraId="6B9F37CA" w14:textId="77777777" w:rsidR="00126DC6" w:rsidRDefault="00126DC6" w:rsidP="008F7031">
      <w:pPr>
        <w:pStyle w:val="NoSpacing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</w:t>
      </w:r>
    </w:p>
    <w:p w14:paraId="785DC757" w14:textId="77777777" w:rsidR="00126DC6" w:rsidRDefault="00126DC6" w:rsidP="008F7031">
      <w:pPr>
        <w:pStyle w:val="NoSpacing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06610816" w14:textId="77777777" w:rsidR="00126DC6" w:rsidRDefault="00126DC6" w:rsidP="008F7031">
      <w:pPr>
        <w:pStyle w:val="NoSpacing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0325D3C3" w14:textId="52548F8E" w:rsidR="008F7031" w:rsidRDefault="00126DC6" w:rsidP="008F7031">
      <w:pPr>
        <w:pStyle w:val="NoSpacing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35-Լ</w:t>
      </w:r>
    </w:p>
    <w:p w14:paraId="5D399BA2" w14:textId="77777777" w:rsidR="008F7031" w:rsidRDefault="008F7031" w:rsidP="008F7031">
      <w:pPr>
        <w:pStyle w:val="NoSpacing"/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ՀԱՅԱՍՏԱՆԻ ՀԱՆՐԱՊԵՏՈՒԹՅԱՆ ՈՍՏԻԿԱՆՈՒԹՅԱՆ ՊԵՏԻ 2022 ԹՎԱԿԱՆԻ ՍԵՊՏԵՄԲԵՐԻ 2-Ի N 33-Լ ՀՐԱՄԱՆՆ ՈՒԺԸ ԿՈՐՑՐԱԾ ՃԱՆԱՉԵԼՈՒ, «ՏԵՍԱԼՈՒՍԱՆԿԱՐԱՀԱՆՈՂ ԷԼԵԿՏՐՈՆԱՅԻՆ ՀԱՄԱԿԱՐԳԵՐԻ ԿԱՌԱՎԱՐՄԱՆ ԿԵՆՏՐՈՆ ՊԵՏԱԿԱՆ ՈՉ ԱՌԵՎՏՐԱՅԻՆ ԿԱԶՄԱԿԵՐՊՈՒԹՅԱՆ ՀԱՍՏԻՔԱՑՈՒՑԱԿԸ ԵՎ ՊԱՇՏՈՆԱՅԻՆ ԴՐՈՒՅՔԱՉԱՓԵՐԸ ՀԱՍՏԱՏԵԼՈՒ ՄԱՍԻՆ</w:t>
      </w:r>
    </w:p>
    <w:p w14:paraId="06146DC0" w14:textId="77777777" w:rsidR="008F7031" w:rsidRDefault="008F7031" w:rsidP="008F7031">
      <w:pPr>
        <w:pStyle w:val="NoSpacing"/>
        <w:spacing w:line="360" w:lineRule="auto"/>
        <w:ind w:left="10065"/>
        <w:jc w:val="both"/>
        <w:rPr>
          <w:rFonts w:ascii="GHEA Grapalat" w:hAnsi="GHEA Grapalat"/>
          <w:sz w:val="24"/>
          <w:szCs w:val="24"/>
          <w:lang w:val="hy-AM"/>
        </w:rPr>
      </w:pPr>
    </w:p>
    <w:p w14:paraId="4B70CB42" w14:textId="5630D4E0" w:rsidR="0085685D" w:rsidRDefault="008F7031" w:rsidP="008F7031">
      <w:pPr>
        <w:pStyle w:val="NoSpacing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  <w:t>Ղեկավարվելով «Նորմատիվ իրավական ակտերի մասին» օրենքի 37-րդ հոդված</w:t>
      </w:r>
      <w:r w:rsidR="002F7A34">
        <w:rPr>
          <w:rFonts w:ascii="GHEA Grapalat" w:hAnsi="GHEA Grapalat"/>
          <w:sz w:val="24"/>
          <w:szCs w:val="24"/>
          <w:lang w:val="hy-AM"/>
        </w:rPr>
        <w:t>ի 1-ին մասով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 w:rsidRPr="00D861C9">
        <w:rPr>
          <w:rFonts w:ascii="GHEA Grapalat" w:hAnsi="GHEA Grapalat"/>
          <w:sz w:val="24"/>
          <w:szCs w:val="24"/>
          <w:lang w:val="hy-AM"/>
        </w:rPr>
        <w:t>Հայ</w:t>
      </w:r>
      <w:r>
        <w:rPr>
          <w:rFonts w:ascii="GHEA Grapalat" w:hAnsi="GHEA Grapalat"/>
          <w:sz w:val="24"/>
          <w:szCs w:val="24"/>
          <w:lang w:val="hy-AM"/>
        </w:rPr>
        <w:t>աստանի Հանրապետության վարչապետի 2023 թվականի մարտի 14-ի</w:t>
      </w:r>
      <w:r w:rsidR="002F7A34">
        <w:rPr>
          <w:rFonts w:ascii="GHEA Grapalat" w:hAnsi="GHEA Grapalat"/>
          <w:sz w:val="24"/>
          <w:szCs w:val="24"/>
          <w:lang w:val="hy-AM"/>
        </w:rPr>
        <w:t xml:space="preserve"> N </w:t>
      </w:r>
      <w:r>
        <w:rPr>
          <w:rFonts w:ascii="GHEA Grapalat" w:hAnsi="GHEA Grapalat"/>
          <w:sz w:val="24"/>
          <w:szCs w:val="24"/>
          <w:lang w:val="hy-AM"/>
        </w:rPr>
        <w:t xml:space="preserve">270-Լ որոշման հավելվածի 19-րդ կետի 13-րդ, 18-րդ և 20-րդ ենթակետերով, Հայաստանի Հանրապետության ներքին գործերի նախարարի 2023 թվականի մայիսի 25-ի «Հայաստանի </w:t>
      </w:r>
      <w:r w:rsidR="0085685D">
        <w:rPr>
          <w:rFonts w:ascii="GHEA Grapalat" w:hAnsi="GHEA Grapalat"/>
          <w:sz w:val="24"/>
          <w:szCs w:val="24"/>
          <w:lang w:val="hy-AM"/>
        </w:rPr>
        <w:t>Հ</w:t>
      </w:r>
      <w:r>
        <w:rPr>
          <w:rFonts w:ascii="GHEA Grapalat" w:hAnsi="GHEA Grapalat"/>
          <w:sz w:val="24"/>
          <w:szCs w:val="24"/>
          <w:lang w:val="hy-AM"/>
        </w:rPr>
        <w:t xml:space="preserve">անրապետության ոստիկանության պետի 2022 թվականի օգոստոսի 9-ի N 28-Լ հրամանն ուժը կորցրած ճանաչելու և «Տեսալուսանկարահանող էլեկտրոնային համակարգերի կառավարման կենտրոն պետական ոչ </w:t>
      </w:r>
      <w:r w:rsidR="0085685D">
        <w:rPr>
          <w:rFonts w:ascii="GHEA Grapalat" w:hAnsi="GHEA Grapalat"/>
          <w:sz w:val="24"/>
          <w:szCs w:val="24"/>
          <w:lang w:val="hy-AM"/>
        </w:rPr>
        <w:t>առև</w:t>
      </w:r>
      <w:r>
        <w:rPr>
          <w:rFonts w:ascii="GHEA Grapalat" w:hAnsi="GHEA Grapalat"/>
          <w:sz w:val="24"/>
          <w:szCs w:val="24"/>
          <w:lang w:val="hy-AM"/>
        </w:rPr>
        <w:t>տրային կազմակերպության կանոնադրությունը հաստատելու մասին» N 7-Լ հրամանի հավելվածի 26-րդ կետի 9-րդ ենթակետով՝</w:t>
      </w:r>
    </w:p>
    <w:p w14:paraId="4C1A86A3" w14:textId="30ABF402" w:rsidR="00D861C9" w:rsidRDefault="00D861C9" w:rsidP="008F7031">
      <w:pPr>
        <w:pStyle w:val="NoSpacing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FBCAD91" w14:textId="40B4CF57" w:rsidR="00D861C9" w:rsidRDefault="00D861C9" w:rsidP="008F7031">
      <w:pPr>
        <w:pStyle w:val="NoSpacing"/>
        <w:spacing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3830668" w14:textId="77777777" w:rsidR="008412F1" w:rsidRPr="00D861C9" w:rsidRDefault="008412F1" w:rsidP="008F7031">
      <w:pPr>
        <w:pStyle w:val="NoSpacing"/>
        <w:spacing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C203DB" w14:textId="0499C0C4" w:rsidR="008F7031" w:rsidRDefault="008F7031" w:rsidP="00D861C9">
      <w:pPr>
        <w:pStyle w:val="NoSpacing"/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ՀՐԱՄԱՅՈՒՄ ԵՄ</w:t>
      </w:r>
    </w:p>
    <w:p w14:paraId="1984D1C8" w14:textId="77777777" w:rsidR="008412F1" w:rsidRDefault="008412F1" w:rsidP="00D861C9">
      <w:pPr>
        <w:pStyle w:val="NoSpacing"/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741AD294" w14:textId="0EC29EBD" w:rsidR="008F7031" w:rsidRDefault="008F7031" w:rsidP="008F7031">
      <w:pPr>
        <w:pStyle w:val="NoSpacing"/>
        <w:numPr>
          <w:ilvl w:val="0"/>
          <w:numId w:val="4"/>
        </w:numPr>
        <w:spacing w:line="360" w:lineRule="auto"/>
        <w:ind w:left="0" w:firstLine="108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Ուժը կորցրած ճանաչել Հայաստանի Հանրապետության ոստիկանության պետի 2022 թվականի սեպտեմբերի 2-ի </w:t>
      </w:r>
      <w:r>
        <w:rPr>
          <w:rFonts w:ascii="GHEA Grapalat" w:hAnsi="GHEA Grapalat"/>
          <w:i/>
          <w:sz w:val="24"/>
          <w:szCs w:val="24"/>
          <w:lang w:val="hy-AM"/>
        </w:rPr>
        <w:t>«</w:t>
      </w:r>
      <w:r>
        <w:rPr>
          <w:rFonts w:ascii="GHEA Grapalat" w:hAnsi="GHEA Grapalat"/>
          <w:sz w:val="24"/>
          <w:szCs w:val="24"/>
          <w:lang w:val="hy-AM"/>
        </w:rPr>
        <w:t>Ոստիկանության տեսալուսանկարահանող էլեկտրոնային համակարգերի կառավարման կենտրոն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պետական ոչ առևտրային կազմակերպության կառուցվածքը և կառուցվածքային ստորաբաժանու</w:t>
      </w:r>
      <w:r w:rsidR="00451B28">
        <w:rPr>
          <w:rFonts w:ascii="GHEA Grapalat" w:hAnsi="GHEA Grapalat"/>
          <w:sz w:val="24"/>
          <w:szCs w:val="24"/>
          <w:lang w:val="hy-AM"/>
        </w:rPr>
        <w:t>մ</w:t>
      </w:r>
      <w:r>
        <w:rPr>
          <w:rFonts w:ascii="GHEA Grapalat" w:hAnsi="GHEA Grapalat"/>
          <w:sz w:val="24"/>
          <w:szCs w:val="24"/>
          <w:lang w:val="hy-AM"/>
        </w:rPr>
        <w:t xml:space="preserve">ների </w:t>
      </w:r>
      <w:r>
        <w:rPr>
          <w:rFonts w:ascii="GHEA Grapalat" w:hAnsi="GHEA Grapalat"/>
          <w:sz w:val="24"/>
          <w:szCs w:val="24"/>
          <w:lang w:val="hy-AM"/>
        </w:rPr>
        <w:lastRenderedPageBreak/>
        <w:t>իրավասությունները սահմանելու, աշխատողների հաստիքացուցակը և պաշտոնային դրույքաչափերը հաստատելու մասին» N 33-Լ հրամանը։</w:t>
      </w:r>
    </w:p>
    <w:p w14:paraId="440D78DE" w14:textId="77777777" w:rsidR="008F7031" w:rsidRDefault="008F7031" w:rsidP="008F7031">
      <w:pPr>
        <w:pStyle w:val="NoSpacing"/>
        <w:numPr>
          <w:ilvl w:val="0"/>
          <w:numId w:val="4"/>
        </w:numPr>
        <w:spacing w:line="360" w:lineRule="auto"/>
        <w:ind w:left="142" w:firstLine="93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Հաստատել </w:t>
      </w:r>
      <w:r>
        <w:rPr>
          <w:rFonts w:ascii="GHEA Grapalat" w:hAnsi="GHEA Grapalat"/>
          <w:i/>
          <w:sz w:val="24"/>
          <w:szCs w:val="24"/>
          <w:lang w:val="hy-AM"/>
        </w:rPr>
        <w:t>«</w:t>
      </w:r>
      <w:r>
        <w:rPr>
          <w:rFonts w:ascii="GHEA Grapalat" w:hAnsi="GHEA Grapalat"/>
          <w:sz w:val="24"/>
          <w:szCs w:val="24"/>
          <w:lang w:val="hy-AM"/>
        </w:rPr>
        <w:t>Տեսալուսանկարահանող էլեկտրոնային համակարգերի կառավարման կենտրոն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պետական ոչ առևտրային կազմակերպության հաստիքացուցակը և պաշտոնային դրույքաչափերը՝ համաձայն հավելվածի։</w:t>
      </w:r>
    </w:p>
    <w:p w14:paraId="53E2B54A" w14:textId="61D14886" w:rsidR="008F7031" w:rsidRPr="002F7A34" w:rsidRDefault="008F7031" w:rsidP="008F7031">
      <w:pPr>
        <w:pStyle w:val="NoSpacing"/>
        <w:numPr>
          <w:ilvl w:val="0"/>
          <w:numId w:val="4"/>
        </w:numPr>
        <w:spacing w:line="360" w:lineRule="auto"/>
        <w:ind w:left="142" w:firstLine="938"/>
        <w:jc w:val="both"/>
        <w:rPr>
          <w:rFonts w:ascii="GHEA Grapalat" w:hAnsi="GHEA Grapalat"/>
          <w:sz w:val="24"/>
          <w:szCs w:val="24"/>
          <w:lang w:val="hy-AM"/>
        </w:rPr>
      </w:pPr>
      <w:r w:rsidRPr="002F7A34">
        <w:rPr>
          <w:rFonts w:ascii="GHEA Grapalat" w:hAnsi="GHEA Grapalat"/>
          <w:sz w:val="24"/>
          <w:szCs w:val="24"/>
          <w:lang w:val="hy-AM"/>
        </w:rPr>
        <w:t xml:space="preserve">Սույն հրամանն ուժի մեջ է մտնում </w:t>
      </w:r>
      <w:r w:rsidR="002F7A34" w:rsidRPr="002F7A34">
        <w:rPr>
          <w:rFonts w:ascii="GHEA Grapalat" w:hAnsi="GHEA Grapalat"/>
          <w:sz w:val="24"/>
          <w:szCs w:val="24"/>
          <w:lang w:val="hy-AM"/>
        </w:rPr>
        <w:t xml:space="preserve">2023 թվականի նոյեմբերի 1-ից։ </w:t>
      </w:r>
    </w:p>
    <w:p w14:paraId="3B51AD27" w14:textId="77777777" w:rsidR="008F7031" w:rsidRDefault="008F7031" w:rsidP="008F7031">
      <w:pPr>
        <w:pStyle w:val="NoSpacing"/>
        <w:spacing w:line="360" w:lineRule="auto"/>
        <w:ind w:left="1080"/>
        <w:jc w:val="both"/>
        <w:rPr>
          <w:rFonts w:ascii="GHEA Grapalat" w:hAnsi="GHEA Grapalat"/>
          <w:sz w:val="24"/>
          <w:szCs w:val="24"/>
          <w:lang w:val="hy-AM"/>
        </w:rPr>
      </w:pPr>
    </w:p>
    <w:p w14:paraId="476C7FC5" w14:textId="77777777" w:rsidR="008F7031" w:rsidRDefault="008F7031" w:rsidP="008F7031">
      <w:pPr>
        <w:pStyle w:val="NoSpacing"/>
        <w:spacing w:line="360" w:lineRule="auto"/>
        <w:ind w:left="1080"/>
        <w:jc w:val="both"/>
        <w:rPr>
          <w:rFonts w:ascii="GHEA Grapalat" w:hAnsi="GHEA Grapalat"/>
          <w:sz w:val="24"/>
          <w:szCs w:val="24"/>
          <w:lang w:val="hy-AM"/>
        </w:rPr>
      </w:pPr>
    </w:p>
    <w:p w14:paraId="286E70CD" w14:textId="77777777" w:rsidR="008F7031" w:rsidRDefault="008F7031" w:rsidP="008F7031">
      <w:pPr>
        <w:spacing w:line="36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                     ՎԱՀԵ ՂԱԶԱՐՅԱՆ</w:t>
      </w:r>
    </w:p>
    <w:p w14:paraId="2FEA1FD9" w14:textId="3647173A" w:rsidR="008F7031" w:rsidRDefault="008F7031" w:rsidP="008F7031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«  </w:t>
      </w:r>
      <w:r w:rsidR="00126DC6">
        <w:rPr>
          <w:rFonts w:ascii="GHEA Grapalat" w:hAnsi="GHEA Grapalat"/>
          <w:sz w:val="24"/>
          <w:szCs w:val="24"/>
          <w:lang w:val="hy-AM"/>
        </w:rPr>
        <w:t>20</w:t>
      </w:r>
      <w:r>
        <w:rPr>
          <w:rFonts w:ascii="GHEA Grapalat" w:hAnsi="GHEA Grapalat"/>
          <w:sz w:val="24"/>
          <w:szCs w:val="24"/>
          <w:lang w:val="hy-AM"/>
        </w:rPr>
        <w:t xml:space="preserve">  »  </w:t>
      </w:r>
      <w:r w:rsidR="00A2488F">
        <w:rPr>
          <w:rFonts w:ascii="GHEA Grapalat" w:hAnsi="GHEA Grapalat"/>
          <w:sz w:val="24"/>
          <w:szCs w:val="24"/>
          <w:lang w:val="hy-AM"/>
        </w:rPr>
        <w:t xml:space="preserve">սեպտեմբեր </w:t>
      </w:r>
      <w:r>
        <w:rPr>
          <w:rFonts w:ascii="GHEA Grapalat" w:hAnsi="GHEA Grapalat"/>
          <w:sz w:val="24"/>
          <w:szCs w:val="24"/>
          <w:lang w:val="hy-AM"/>
        </w:rPr>
        <w:t xml:space="preserve"> 2023թ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3D48439" w14:textId="77777777" w:rsidR="008F7031" w:rsidRDefault="008F7031" w:rsidP="0085685D">
      <w:pPr>
        <w:spacing w:line="360" w:lineRule="auto"/>
        <w:ind w:left="792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Ք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Երևան</w:t>
      </w:r>
    </w:p>
    <w:p w14:paraId="4AE167FB" w14:textId="77777777" w:rsidR="008F7031" w:rsidRDefault="008F7031" w:rsidP="008F7031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445EE9E4" w14:textId="77777777" w:rsidR="008F7031" w:rsidRDefault="008F7031" w:rsidP="008F7031">
      <w:pPr>
        <w:pStyle w:val="NoSpacing"/>
        <w:spacing w:line="360" w:lineRule="auto"/>
        <w:ind w:left="108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83FA447" w14:textId="77777777" w:rsidR="008F7031" w:rsidRDefault="008F7031" w:rsidP="008F7031">
      <w:pPr>
        <w:pStyle w:val="NoSpacing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0C8DE01C" w14:textId="77777777" w:rsidR="008F7031" w:rsidRDefault="008F7031" w:rsidP="008F7031">
      <w:pPr>
        <w:pStyle w:val="NoSpacing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39DB3B02" w14:textId="77777777" w:rsidR="008F7031" w:rsidRDefault="008F7031" w:rsidP="008F7031">
      <w:pPr>
        <w:pStyle w:val="NoSpacing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A739558" w14:textId="77777777" w:rsidR="008F7031" w:rsidRDefault="008F7031" w:rsidP="008F7031">
      <w:pPr>
        <w:pStyle w:val="NoSpacing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F350DBD" w14:textId="77777777" w:rsidR="008F7031" w:rsidRDefault="008F7031" w:rsidP="008F7031">
      <w:pPr>
        <w:pStyle w:val="NoSpacing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89C3AF8" w14:textId="13BE3854" w:rsidR="008F7031" w:rsidRDefault="008F7031" w:rsidP="008F7031">
      <w:pPr>
        <w:pStyle w:val="NoSpacing"/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0383A538" w14:textId="6C65F962" w:rsidR="008412F1" w:rsidRDefault="008412F1" w:rsidP="008F7031">
      <w:pPr>
        <w:pStyle w:val="NoSpacing"/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09FAF586" w14:textId="28D2BDEB" w:rsidR="00126DC6" w:rsidRDefault="00126DC6" w:rsidP="008F7031">
      <w:pPr>
        <w:pStyle w:val="NoSpacing"/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37CCB32B" w14:textId="77777777" w:rsidR="00126DC6" w:rsidRDefault="00126DC6" w:rsidP="008F7031">
      <w:pPr>
        <w:pStyle w:val="NoSpacing"/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3B4658D3" w14:textId="11141CD2" w:rsidR="00126DC6" w:rsidRDefault="00126DC6" w:rsidP="008F7031">
      <w:pPr>
        <w:pStyle w:val="NoSpacing"/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4BA25CC9" w14:textId="2ECE6336" w:rsidR="00126DC6" w:rsidRDefault="00126DC6" w:rsidP="008F7031">
      <w:pPr>
        <w:pStyle w:val="NoSpacing"/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3EC0E070" w14:textId="086F1004" w:rsidR="00126DC6" w:rsidRDefault="00126DC6" w:rsidP="008F7031">
      <w:pPr>
        <w:pStyle w:val="NoSpacing"/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27C62F70" w14:textId="7916A830" w:rsidR="00126DC6" w:rsidRDefault="00126DC6" w:rsidP="008F7031">
      <w:pPr>
        <w:pStyle w:val="NoSpacing"/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753F24BB" w14:textId="12711E56" w:rsidR="00126DC6" w:rsidRDefault="00126DC6" w:rsidP="008F7031">
      <w:pPr>
        <w:pStyle w:val="NoSpacing"/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18A57B39" w14:textId="1F74F31B" w:rsidR="00126DC6" w:rsidRDefault="00126DC6" w:rsidP="008F7031">
      <w:pPr>
        <w:pStyle w:val="NoSpacing"/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649F0B87" w14:textId="77777777" w:rsidR="00126DC6" w:rsidRDefault="00126DC6" w:rsidP="008F7031">
      <w:pPr>
        <w:pStyle w:val="NoSpacing"/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01D5E5CF" w14:textId="77777777" w:rsidR="00126DC6" w:rsidRDefault="00126DC6" w:rsidP="00126DC6">
      <w:pPr>
        <w:pStyle w:val="NoSpacing"/>
        <w:spacing w:line="36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lastRenderedPageBreak/>
        <w:t>ՀԱՎԵԼՎԱԾ</w:t>
      </w:r>
    </w:p>
    <w:p w14:paraId="05DDDE11" w14:textId="77777777" w:rsidR="00126DC6" w:rsidRDefault="00126DC6" w:rsidP="00126DC6">
      <w:pPr>
        <w:pStyle w:val="NoSpacing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 xml:space="preserve">Հայաստանի Հանրապետության </w:t>
      </w:r>
    </w:p>
    <w:p w14:paraId="2B9CD792" w14:textId="77777777" w:rsidR="00126DC6" w:rsidRDefault="00126DC6" w:rsidP="00126DC6">
      <w:pPr>
        <w:pStyle w:val="NoSpacing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 xml:space="preserve">ներքին գործերի նախարարի </w:t>
      </w:r>
    </w:p>
    <w:p w14:paraId="3B06B8A6" w14:textId="77777777" w:rsidR="00126DC6" w:rsidRDefault="00126DC6" w:rsidP="00126DC6">
      <w:pPr>
        <w:pStyle w:val="NoSpacing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 xml:space="preserve">   2024 թվականի հոկտեմբերի 01-ի  N 65 - Լ հրամանի</w:t>
      </w:r>
    </w:p>
    <w:p w14:paraId="0BE680E0" w14:textId="77777777" w:rsidR="00126DC6" w:rsidRDefault="00126DC6" w:rsidP="00126DC6">
      <w:pPr>
        <w:pStyle w:val="NoSpacing"/>
        <w:spacing w:line="36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14:paraId="24EAD4F6" w14:textId="77777777" w:rsidR="00126DC6" w:rsidRDefault="00126DC6" w:rsidP="00126DC6">
      <w:pPr>
        <w:pStyle w:val="NoSpacing"/>
        <w:spacing w:line="36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«ՀԱՎԵԼՎԱԾ</w:t>
      </w:r>
    </w:p>
    <w:p w14:paraId="5FF8B50F" w14:textId="77777777" w:rsidR="00126DC6" w:rsidRDefault="00126DC6" w:rsidP="00126DC6">
      <w:pPr>
        <w:pStyle w:val="NoSpacing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 xml:space="preserve">Հայաստանի Հանրապետության </w:t>
      </w:r>
    </w:p>
    <w:p w14:paraId="6346FC87" w14:textId="77777777" w:rsidR="00126DC6" w:rsidRDefault="00126DC6" w:rsidP="00126DC6">
      <w:pPr>
        <w:pStyle w:val="NoSpacing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 xml:space="preserve">ներքին գործերի նախարարի </w:t>
      </w:r>
    </w:p>
    <w:p w14:paraId="3552BF74" w14:textId="77777777" w:rsidR="00126DC6" w:rsidRDefault="00126DC6" w:rsidP="00126DC6">
      <w:pPr>
        <w:pStyle w:val="NoSpacing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2023 թվականի սեպտեմբերի 20-ի N 35-Լ հրամանի</w:t>
      </w:r>
    </w:p>
    <w:p w14:paraId="42879B02" w14:textId="77777777" w:rsidR="00126DC6" w:rsidRDefault="00126DC6" w:rsidP="00126DC6">
      <w:pPr>
        <w:pStyle w:val="NoSpacing"/>
        <w:spacing w:line="36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14:paraId="67527BB5" w14:textId="77777777" w:rsidR="00126DC6" w:rsidRDefault="00126DC6" w:rsidP="00126DC6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«ՏԵՍԱԼՈՒՍԱՆԿԱՐԱՀԱՆՈՂ ԷԼԵԿՏՐՈՆԱՅԻՆ ՀԱՄԱԿԱՐԳԵՐԻ ԿԱՌԱՎԱՐՄԱՆ ԿԵՆՏՐՈՆ» ՊԵՏԱԿԱՆ ՈՉ ԱՌԵՎՏՐԱՅԻՆ ԿԱԶՄԱԿԵՐՊՈՒԹՅԱՆ ՀԱՍՏԻՔԱՑՈՒՑԱԿԸ ԵՎ ՊԱՇՏՈՆԱՅԻՆ ԴՐՈՒՅՔԱՉԱՓԵՐԸ</w:t>
      </w:r>
    </w:p>
    <w:p w14:paraId="6260C2BE" w14:textId="77777777" w:rsidR="00126DC6" w:rsidRDefault="00126DC6" w:rsidP="00126DC6">
      <w:pPr>
        <w:jc w:val="center"/>
        <w:rPr>
          <w:rFonts w:ascii="GHEA Grapalat" w:hAnsi="GHEA Grapalat"/>
          <w:b/>
          <w:lang w:val="hy-AM"/>
        </w:rPr>
      </w:pPr>
    </w:p>
    <w:p w14:paraId="351BD3C2" w14:textId="77777777" w:rsidR="00126DC6" w:rsidRDefault="00126DC6" w:rsidP="00126DC6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                                                                                                                                                          / ՀՀ դրամ/</w:t>
      </w:r>
    </w:p>
    <w:tbl>
      <w:tblPr>
        <w:tblStyle w:val="TableGrid"/>
        <w:tblW w:w="9675" w:type="dxa"/>
        <w:jc w:val="center"/>
        <w:tblLook w:val="04A0" w:firstRow="1" w:lastRow="0" w:firstColumn="1" w:lastColumn="0" w:noHBand="0" w:noVBand="1"/>
      </w:tblPr>
      <w:tblGrid>
        <w:gridCol w:w="937"/>
        <w:gridCol w:w="4488"/>
        <w:gridCol w:w="11"/>
        <w:gridCol w:w="2077"/>
        <w:gridCol w:w="11"/>
        <w:gridCol w:w="2140"/>
        <w:gridCol w:w="11"/>
      </w:tblGrid>
      <w:tr w:rsidR="00126DC6" w14:paraId="5280F512" w14:textId="77777777" w:rsidTr="0061696D">
        <w:trPr>
          <w:gridAfter w:val="1"/>
          <w:wAfter w:w="11" w:type="dxa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78010" w14:textId="77777777" w:rsidR="00126DC6" w:rsidRDefault="00126DC6" w:rsidP="0061696D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Հ/Հ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9D55" w14:textId="77777777" w:rsidR="00126DC6" w:rsidRDefault="00126DC6" w:rsidP="0061696D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Պաշտոն</w:t>
            </w:r>
            <w:proofErr w:type="spellEnd"/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8B691" w14:textId="77777777" w:rsidR="00126DC6" w:rsidRDefault="00126DC6" w:rsidP="0061696D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Հաստիքային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միավոր</w:t>
            </w:r>
            <w:proofErr w:type="spellEnd"/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E012" w14:textId="77777777" w:rsidR="00126DC6" w:rsidRDefault="00126DC6" w:rsidP="0061696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Դրույքաչափ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</w:tc>
      </w:tr>
      <w:tr w:rsidR="00126DC6" w14:paraId="04D8BD5B" w14:textId="77777777" w:rsidTr="0061696D">
        <w:trPr>
          <w:trHeight w:val="593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4687E9" w14:textId="77777777" w:rsidR="00126DC6" w:rsidRDefault="00126DC6" w:rsidP="0061696D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Վարչական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անձնակազմ</w:t>
            </w:r>
            <w:proofErr w:type="spellEnd"/>
          </w:p>
        </w:tc>
      </w:tr>
      <w:tr w:rsidR="00126DC6" w14:paraId="240FDB72" w14:textId="77777777" w:rsidTr="0061696D">
        <w:trPr>
          <w:gridAfter w:val="1"/>
          <w:wAfter w:w="11" w:type="dxa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F905" w14:textId="77777777" w:rsidR="00126DC6" w:rsidRDefault="00126DC6" w:rsidP="0061696D">
            <w:pPr>
              <w:ind w:left="36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E7B2" w14:textId="77777777" w:rsidR="00126DC6" w:rsidRDefault="00126DC6" w:rsidP="0061696D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Տնօրեն</w:t>
            </w:r>
            <w:proofErr w:type="spellEnd"/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57F5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4FFA2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1.500.000</w:t>
            </w:r>
          </w:p>
        </w:tc>
      </w:tr>
      <w:tr w:rsidR="00126DC6" w14:paraId="6D98F535" w14:textId="77777777" w:rsidTr="0061696D">
        <w:trPr>
          <w:gridAfter w:val="1"/>
          <w:wAfter w:w="11" w:type="dxa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65FB" w14:textId="77777777" w:rsidR="00126DC6" w:rsidRDefault="00126DC6" w:rsidP="0061696D">
            <w:pPr>
              <w:ind w:left="36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FF30" w14:textId="77777777" w:rsidR="00126DC6" w:rsidRDefault="00126DC6" w:rsidP="0061696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Տնօրենի խ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որհրդական</w:t>
            </w:r>
            <w:proofErr w:type="spellEnd"/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A656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F92D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500.000</w:t>
            </w:r>
          </w:p>
        </w:tc>
      </w:tr>
      <w:tr w:rsidR="00126DC6" w14:paraId="672168C9" w14:textId="77777777" w:rsidTr="0061696D">
        <w:trPr>
          <w:gridAfter w:val="1"/>
          <w:wAfter w:w="11" w:type="dxa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E57F" w14:textId="77777777" w:rsidR="00126DC6" w:rsidRDefault="00126DC6" w:rsidP="0061696D">
            <w:pPr>
              <w:ind w:left="36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7FAB3" w14:textId="77777777" w:rsidR="00126DC6" w:rsidRDefault="00126DC6" w:rsidP="0061696D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Տնօրենի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օգնական</w:t>
            </w:r>
            <w:proofErr w:type="spellEnd"/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7C66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60098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400.000</w:t>
            </w:r>
          </w:p>
        </w:tc>
      </w:tr>
      <w:tr w:rsidR="00126DC6" w14:paraId="4539D20F" w14:textId="77777777" w:rsidTr="0061696D">
        <w:trPr>
          <w:gridAfter w:val="1"/>
          <w:wAfter w:w="11" w:type="dxa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CF40" w14:textId="77777777" w:rsidR="00126DC6" w:rsidRDefault="00126DC6" w:rsidP="0061696D">
            <w:pPr>
              <w:ind w:left="360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7E67" w14:textId="77777777" w:rsidR="00126DC6" w:rsidRDefault="00126DC6" w:rsidP="0061696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Տնօրենի օգնական-վարորդ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F913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4EED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525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</w:tr>
      <w:tr w:rsidR="00126DC6" w14:paraId="3A67F7F9" w14:textId="77777777" w:rsidTr="0061696D">
        <w:trPr>
          <w:jc w:val="center"/>
        </w:trPr>
        <w:tc>
          <w:tcPr>
            <w:tcW w:w="5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5BDF" w14:textId="77777777" w:rsidR="00126DC6" w:rsidRDefault="00126DC6" w:rsidP="0061696D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Ընդամենը</w:t>
            </w:r>
            <w:proofErr w:type="spellEnd"/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D4C5B" w14:textId="77777777" w:rsidR="00126DC6" w:rsidRDefault="00126DC6" w:rsidP="0061696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30CE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2.925.000</w:t>
            </w:r>
          </w:p>
        </w:tc>
      </w:tr>
      <w:tr w:rsidR="00126DC6" w14:paraId="52EE643D" w14:textId="77777777" w:rsidTr="0061696D">
        <w:trPr>
          <w:trHeight w:val="737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A0DA95" w14:textId="77777777" w:rsidR="00126DC6" w:rsidRDefault="00126DC6" w:rsidP="0061696D">
            <w:pPr>
              <w:spacing w:line="360" w:lineRule="auto"/>
              <w:ind w:firstLine="72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Անվտանգության և վերահսկողության վարչություն</w:t>
            </w:r>
          </w:p>
        </w:tc>
      </w:tr>
      <w:tr w:rsidR="00126DC6" w14:paraId="03DCB324" w14:textId="77777777" w:rsidTr="0061696D">
        <w:trPr>
          <w:gridAfter w:val="1"/>
          <w:wAfter w:w="11" w:type="dxa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5765" w14:textId="77777777" w:rsidR="00126DC6" w:rsidRDefault="00126DC6" w:rsidP="0061696D">
            <w:pPr>
              <w:ind w:left="36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925C" w14:textId="77777777" w:rsidR="00126DC6" w:rsidRDefault="00126DC6" w:rsidP="0061696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Վարչության պետ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B701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6446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750.000</w:t>
            </w:r>
          </w:p>
        </w:tc>
      </w:tr>
      <w:tr w:rsidR="00126DC6" w14:paraId="1E44A110" w14:textId="77777777" w:rsidTr="0061696D">
        <w:trPr>
          <w:gridAfter w:val="1"/>
          <w:wAfter w:w="11" w:type="dxa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1A29" w14:textId="77777777" w:rsidR="00126DC6" w:rsidRDefault="00126DC6" w:rsidP="0061696D">
            <w:pPr>
              <w:ind w:left="36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6592" w14:textId="77777777" w:rsidR="00126DC6" w:rsidRDefault="00126DC6" w:rsidP="0061696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Վարչության պետի տեղակալ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613E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3AC6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>
              <w:rPr>
                <w:rFonts w:ascii="GHEA Grapalat" w:hAnsi="GHEA Grapalat"/>
                <w:sz w:val="24"/>
                <w:szCs w:val="24"/>
              </w:rPr>
              <w:t>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0.000</w:t>
            </w:r>
          </w:p>
        </w:tc>
      </w:tr>
      <w:tr w:rsidR="00126DC6" w:rsidRPr="00DF6D43" w14:paraId="00BF8ADC" w14:textId="77777777" w:rsidTr="0061696D">
        <w:trPr>
          <w:gridAfter w:val="1"/>
          <w:wAfter w:w="11" w:type="dxa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A234" w14:textId="77777777" w:rsidR="00126DC6" w:rsidRPr="00DF6D43" w:rsidRDefault="00126DC6" w:rsidP="0061696D">
            <w:pPr>
              <w:ind w:left="36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F6D43">
              <w:rPr>
                <w:rFonts w:ascii="GHEA Grapalat" w:hAnsi="GHEA Grapalat"/>
                <w:sz w:val="24"/>
                <w:szCs w:val="24"/>
                <w:lang w:val="hy-AM"/>
              </w:rPr>
              <w:t>7․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71FE" w14:textId="77777777" w:rsidR="00126DC6" w:rsidRPr="00DF6D43" w:rsidRDefault="00126DC6" w:rsidP="0061696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F6D43">
              <w:rPr>
                <w:rFonts w:ascii="GHEA Grapalat" w:hAnsi="GHEA Grapalat"/>
                <w:sz w:val="24"/>
                <w:szCs w:val="24"/>
                <w:lang w:val="hy-AM"/>
              </w:rPr>
              <w:t>Հանցագործությունների վերաբերյալ տվյալների մշակման գլխավոր մասնագետ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F397" w14:textId="77777777" w:rsidR="00126DC6" w:rsidRPr="00DF6D43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F6D43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CB48" w14:textId="77777777" w:rsidR="00126DC6" w:rsidRPr="00DF6D43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F6D43">
              <w:rPr>
                <w:rFonts w:ascii="GHEA Grapalat" w:hAnsi="GHEA Grapalat"/>
                <w:sz w:val="24"/>
                <w:szCs w:val="24"/>
                <w:lang w:val="hy-AM"/>
              </w:rPr>
              <w:t>500․000</w:t>
            </w:r>
          </w:p>
        </w:tc>
      </w:tr>
      <w:tr w:rsidR="00126DC6" w14:paraId="06C909F3" w14:textId="77777777" w:rsidTr="0061696D">
        <w:trPr>
          <w:gridAfter w:val="1"/>
          <w:wAfter w:w="11" w:type="dxa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DD95" w14:textId="77777777" w:rsidR="00126DC6" w:rsidRDefault="00126DC6" w:rsidP="0061696D">
            <w:pPr>
              <w:ind w:left="360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77CB" w14:textId="77777777" w:rsidR="00126DC6" w:rsidRDefault="00126DC6" w:rsidP="0061696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Համակարգչային, ցանցային մասնագետ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83CF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669A" w14:textId="77777777" w:rsidR="00126DC6" w:rsidRDefault="00126DC6" w:rsidP="0061696D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500</w:t>
            </w:r>
            <w:r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 w:cs="Times New Roman"/>
                <w:sz w:val="24"/>
                <w:szCs w:val="24"/>
                <w:lang w:val="hy-AM"/>
              </w:rPr>
              <w:t>000</w:t>
            </w:r>
          </w:p>
        </w:tc>
      </w:tr>
      <w:tr w:rsidR="00126DC6" w14:paraId="5D720F67" w14:textId="77777777" w:rsidTr="0061696D">
        <w:trPr>
          <w:gridAfter w:val="1"/>
          <w:wAfter w:w="11" w:type="dxa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673F" w14:textId="77777777" w:rsidR="00126DC6" w:rsidRDefault="00126DC6" w:rsidP="0061696D">
            <w:pPr>
              <w:ind w:left="36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9.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D007" w14:textId="77777777" w:rsidR="00126DC6" w:rsidRDefault="00126DC6" w:rsidP="0061696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 մասնագետ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64D9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BD8A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350.000</w:t>
            </w:r>
          </w:p>
        </w:tc>
      </w:tr>
      <w:tr w:rsidR="00126DC6" w14:paraId="799C5B32" w14:textId="77777777" w:rsidTr="0061696D">
        <w:trPr>
          <w:gridAfter w:val="1"/>
          <w:wAfter w:w="11" w:type="dxa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CC10" w14:textId="77777777" w:rsidR="00126DC6" w:rsidRDefault="00126DC6" w:rsidP="0061696D">
            <w:pPr>
              <w:ind w:left="36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865C" w14:textId="77777777" w:rsidR="00126DC6" w:rsidRDefault="00126DC6" w:rsidP="0061696D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Մասնագետ</w:t>
            </w:r>
            <w:proofErr w:type="spellEnd"/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95DB3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739F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300.000</w:t>
            </w:r>
          </w:p>
        </w:tc>
      </w:tr>
      <w:tr w:rsidR="00126DC6" w14:paraId="53858E18" w14:textId="77777777" w:rsidTr="0061696D">
        <w:trPr>
          <w:jc w:val="center"/>
        </w:trPr>
        <w:tc>
          <w:tcPr>
            <w:tcW w:w="5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9575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Ընդամենը</w:t>
            </w:r>
            <w:proofErr w:type="spellEnd"/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92ED" w14:textId="77777777" w:rsidR="00126DC6" w:rsidRDefault="00126DC6" w:rsidP="0061696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12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7DD0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4.900.000</w:t>
            </w:r>
          </w:p>
        </w:tc>
      </w:tr>
      <w:tr w:rsidR="00126DC6" w14:paraId="044C3E80" w14:textId="77777777" w:rsidTr="0061696D">
        <w:trPr>
          <w:trHeight w:val="627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92063" w14:textId="77777777" w:rsidR="00126DC6" w:rsidRDefault="00126DC6" w:rsidP="0061696D">
            <w:pPr>
              <w:spacing w:line="360" w:lineRule="auto"/>
              <w:ind w:firstLine="720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Վերստուգիչ բաժին</w:t>
            </w:r>
          </w:p>
        </w:tc>
      </w:tr>
      <w:tr w:rsidR="00126DC6" w14:paraId="76E79342" w14:textId="77777777" w:rsidTr="0061696D">
        <w:trPr>
          <w:gridAfter w:val="1"/>
          <w:wAfter w:w="11" w:type="dxa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6161" w14:textId="77777777" w:rsidR="00126DC6" w:rsidRDefault="00126DC6" w:rsidP="0061696D">
            <w:pPr>
              <w:ind w:left="36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11.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BEE0" w14:textId="77777777" w:rsidR="00126DC6" w:rsidRDefault="00126DC6" w:rsidP="0061696D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Բաժնի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պետ</w:t>
            </w:r>
            <w:proofErr w:type="spellEnd"/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5BEE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C162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>
              <w:rPr>
                <w:rFonts w:ascii="GHEA Grapalat" w:hAnsi="GHEA Grapalat"/>
                <w:sz w:val="24"/>
                <w:szCs w:val="24"/>
              </w:rPr>
              <w:t>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0.000</w:t>
            </w:r>
          </w:p>
        </w:tc>
      </w:tr>
      <w:tr w:rsidR="00126DC6" w14:paraId="022FBFFB" w14:textId="77777777" w:rsidTr="0061696D">
        <w:trPr>
          <w:gridAfter w:val="1"/>
          <w:wAfter w:w="11" w:type="dxa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2FD5" w14:textId="77777777" w:rsidR="00126DC6" w:rsidRDefault="00126DC6" w:rsidP="0061696D">
            <w:pPr>
              <w:ind w:left="36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12.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C4BC" w14:textId="77777777" w:rsidR="00126DC6" w:rsidRDefault="00126DC6" w:rsidP="0061696D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Բաժնի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պետի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տեղակալ</w:t>
            </w:r>
            <w:proofErr w:type="spellEnd"/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4FA4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01D45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40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0.000</w:t>
            </w:r>
          </w:p>
        </w:tc>
      </w:tr>
      <w:tr w:rsidR="00126DC6" w14:paraId="48D40288" w14:textId="77777777" w:rsidTr="0061696D">
        <w:trPr>
          <w:gridAfter w:val="1"/>
          <w:wAfter w:w="11" w:type="dxa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A079" w14:textId="77777777" w:rsidR="00126DC6" w:rsidRDefault="00126DC6" w:rsidP="0061696D">
            <w:pPr>
              <w:ind w:left="36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D4D2D" w14:textId="77777777" w:rsidR="00126DC6" w:rsidRDefault="00126DC6" w:rsidP="0061696D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Ավագ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մասնագետ</w:t>
            </w:r>
            <w:proofErr w:type="spellEnd"/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94A2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EA29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1300ժ/վ</w:t>
            </w:r>
          </w:p>
        </w:tc>
      </w:tr>
      <w:tr w:rsidR="00126DC6" w14:paraId="7F88F8CD" w14:textId="77777777" w:rsidTr="0061696D">
        <w:trPr>
          <w:gridAfter w:val="1"/>
          <w:wAfter w:w="11" w:type="dxa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FADE" w14:textId="77777777" w:rsidR="00126DC6" w:rsidRDefault="00126DC6" w:rsidP="0061696D">
            <w:pPr>
              <w:ind w:left="36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14.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D9DD" w14:textId="77777777" w:rsidR="00126DC6" w:rsidRDefault="00126DC6" w:rsidP="0061696D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Մասնագետ</w:t>
            </w:r>
            <w:proofErr w:type="spellEnd"/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A424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BD0A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1200ժ/վ</w:t>
            </w:r>
          </w:p>
        </w:tc>
      </w:tr>
      <w:tr w:rsidR="00126DC6" w14:paraId="5A07E5C6" w14:textId="77777777" w:rsidTr="0061696D">
        <w:trPr>
          <w:jc w:val="center"/>
        </w:trPr>
        <w:tc>
          <w:tcPr>
            <w:tcW w:w="5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DE50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Ընդամենը</w:t>
            </w:r>
            <w:proofErr w:type="spellEnd"/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770F" w14:textId="77777777" w:rsidR="00126DC6" w:rsidRDefault="00126DC6" w:rsidP="0061696D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b/>
                <w:sz w:val="24"/>
                <w:szCs w:val="24"/>
              </w:rPr>
              <w:t>3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45AD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1.</w:t>
            </w:r>
            <w:r>
              <w:rPr>
                <w:rFonts w:ascii="GHEA Grapalat" w:hAnsi="GHEA Grapalat"/>
                <w:sz w:val="24"/>
                <w:szCs w:val="24"/>
              </w:rPr>
              <w:t>30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0.000 +ժ/վ</w:t>
            </w:r>
          </w:p>
        </w:tc>
      </w:tr>
      <w:tr w:rsidR="00126DC6" w14:paraId="283F9982" w14:textId="77777777" w:rsidTr="0061696D">
        <w:trPr>
          <w:trHeight w:val="629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6B44B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hAnsi="GHEA Grapalat" w:cs="Sylfaen"/>
                <w:b/>
                <w:sz w:val="24"/>
                <w:szCs w:val="24"/>
              </w:rPr>
              <w:t>Հաշվառման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24"/>
                <w:szCs w:val="24"/>
              </w:rPr>
              <w:t>վերլուծության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24"/>
                <w:szCs w:val="24"/>
              </w:rPr>
              <w:t>բաժին</w:t>
            </w:r>
            <w:proofErr w:type="spellEnd"/>
          </w:p>
        </w:tc>
      </w:tr>
      <w:tr w:rsidR="00126DC6" w14:paraId="564AE3A0" w14:textId="77777777" w:rsidTr="0061696D">
        <w:trPr>
          <w:gridAfter w:val="1"/>
          <w:wAfter w:w="11" w:type="dxa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D83C" w14:textId="77777777" w:rsidR="00126DC6" w:rsidRDefault="00126DC6" w:rsidP="0061696D">
            <w:pPr>
              <w:ind w:left="36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3EA0" w14:textId="77777777" w:rsidR="00126DC6" w:rsidRDefault="00126DC6" w:rsidP="0061696D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Բաժնի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պետ</w:t>
            </w:r>
            <w:proofErr w:type="spellEnd"/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6F3E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85C1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>
              <w:rPr>
                <w:rFonts w:ascii="GHEA Grapalat" w:hAnsi="GHEA Grapalat"/>
                <w:sz w:val="24"/>
                <w:szCs w:val="24"/>
              </w:rPr>
              <w:t>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0.000</w:t>
            </w:r>
          </w:p>
        </w:tc>
      </w:tr>
      <w:tr w:rsidR="00126DC6" w14:paraId="39F25DFC" w14:textId="77777777" w:rsidTr="0061696D">
        <w:trPr>
          <w:gridAfter w:val="1"/>
          <w:wAfter w:w="11" w:type="dxa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58E7" w14:textId="77777777" w:rsidR="00126DC6" w:rsidRDefault="00126DC6" w:rsidP="0061696D">
            <w:pPr>
              <w:ind w:left="36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16.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5F59" w14:textId="77777777" w:rsidR="00126DC6" w:rsidRDefault="00126DC6" w:rsidP="0061696D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Բաժնի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պետի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տեղակալ</w:t>
            </w:r>
            <w:proofErr w:type="spellEnd"/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B379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F024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40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0.000</w:t>
            </w:r>
          </w:p>
        </w:tc>
      </w:tr>
      <w:tr w:rsidR="00126DC6" w14:paraId="30B427B5" w14:textId="77777777" w:rsidTr="0061696D">
        <w:trPr>
          <w:gridAfter w:val="1"/>
          <w:wAfter w:w="11" w:type="dxa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5C46" w14:textId="77777777" w:rsidR="00126DC6" w:rsidRDefault="00126DC6" w:rsidP="0061696D">
            <w:pPr>
              <w:ind w:left="36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17.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A718" w14:textId="77777777" w:rsidR="00126DC6" w:rsidRDefault="00126DC6" w:rsidP="0061696D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Ավագ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մասնագետ</w:t>
            </w:r>
            <w:proofErr w:type="spellEnd"/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3305D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4828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1300ժ/վ</w:t>
            </w:r>
          </w:p>
        </w:tc>
      </w:tr>
      <w:tr w:rsidR="00126DC6" w14:paraId="7D8F46D5" w14:textId="77777777" w:rsidTr="0061696D">
        <w:trPr>
          <w:gridAfter w:val="1"/>
          <w:wAfter w:w="11" w:type="dxa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2A4B" w14:textId="77777777" w:rsidR="00126DC6" w:rsidRDefault="00126DC6" w:rsidP="0061696D">
            <w:pPr>
              <w:ind w:left="36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18.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2310" w14:textId="77777777" w:rsidR="00126DC6" w:rsidRDefault="00126DC6" w:rsidP="0061696D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Մասնագետ</w:t>
            </w:r>
            <w:proofErr w:type="spellEnd"/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EFE8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81FC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1200ժ/վ</w:t>
            </w:r>
          </w:p>
        </w:tc>
      </w:tr>
      <w:tr w:rsidR="00126DC6" w14:paraId="2EE1F44E" w14:textId="77777777" w:rsidTr="0061696D">
        <w:trPr>
          <w:jc w:val="center"/>
        </w:trPr>
        <w:tc>
          <w:tcPr>
            <w:tcW w:w="5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D529C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Ընդամենը</w:t>
            </w:r>
            <w:proofErr w:type="spellEnd"/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726FB" w14:textId="77777777" w:rsidR="00126DC6" w:rsidRDefault="00126DC6" w:rsidP="0061696D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b/>
                <w:sz w:val="24"/>
                <w:szCs w:val="24"/>
              </w:rPr>
              <w:t>3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2BDA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1.</w:t>
            </w:r>
            <w:r>
              <w:rPr>
                <w:rFonts w:ascii="GHEA Grapalat" w:hAnsi="GHEA Grapalat"/>
                <w:sz w:val="24"/>
                <w:szCs w:val="24"/>
              </w:rPr>
              <w:t>30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0.000 + ժ/վ</w:t>
            </w:r>
          </w:p>
        </w:tc>
      </w:tr>
      <w:tr w:rsidR="00126DC6" w14:paraId="42DB72FF" w14:textId="77777777" w:rsidTr="0061696D">
        <w:trPr>
          <w:trHeight w:val="58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663153" w14:textId="77777777" w:rsidR="00126DC6" w:rsidRDefault="00126DC6" w:rsidP="0061696D">
            <w:pPr>
              <w:spacing w:line="276" w:lineRule="auto"/>
              <w:ind w:firstLine="72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14:paraId="447F0096" w14:textId="77777777" w:rsidR="00126DC6" w:rsidRDefault="00126DC6" w:rsidP="0061696D">
            <w:pPr>
              <w:spacing w:line="276" w:lineRule="auto"/>
              <w:ind w:firstLine="72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Վարչական իրավախախտումների հայտնաբերման և արձանագրման վարչություն</w:t>
            </w:r>
          </w:p>
          <w:p w14:paraId="5746669D" w14:textId="77777777" w:rsidR="00126DC6" w:rsidRDefault="00126DC6" w:rsidP="0061696D">
            <w:pPr>
              <w:spacing w:line="276" w:lineRule="auto"/>
              <w:ind w:firstLine="72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126DC6" w14:paraId="32267A3C" w14:textId="77777777" w:rsidTr="0061696D">
        <w:trPr>
          <w:gridAfter w:val="1"/>
          <w:wAfter w:w="11" w:type="dxa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71EE" w14:textId="77777777" w:rsidR="00126DC6" w:rsidRDefault="00126DC6" w:rsidP="0061696D">
            <w:pPr>
              <w:ind w:left="36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19.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ABABD" w14:textId="77777777" w:rsidR="00126DC6" w:rsidRDefault="00126DC6" w:rsidP="0061696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Վարչության պետ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A121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38DE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000.000</w:t>
            </w:r>
          </w:p>
        </w:tc>
      </w:tr>
      <w:tr w:rsidR="00126DC6" w14:paraId="73F043CA" w14:textId="77777777" w:rsidTr="0061696D">
        <w:trPr>
          <w:gridAfter w:val="1"/>
          <w:wAfter w:w="11" w:type="dxa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249F" w14:textId="77777777" w:rsidR="00126DC6" w:rsidRDefault="00126DC6" w:rsidP="0061696D">
            <w:pPr>
              <w:ind w:left="36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20.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8C8C" w14:textId="77777777" w:rsidR="00126DC6" w:rsidRDefault="00126DC6" w:rsidP="0061696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Վարչության պետի տեղակալ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DE2F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665A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>
              <w:rPr>
                <w:rFonts w:ascii="GHEA Grapalat" w:hAnsi="GHEA Grapalat"/>
                <w:sz w:val="24"/>
                <w:szCs w:val="24"/>
              </w:rPr>
              <w:t>00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.000</w:t>
            </w:r>
          </w:p>
        </w:tc>
      </w:tr>
      <w:tr w:rsidR="00126DC6" w14:paraId="4797BDED" w14:textId="77777777" w:rsidTr="0061696D">
        <w:trPr>
          <w:gridAfter w:val="1"/>
          <w:wAfter w:w="11" w:type="dxa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85F4" w14:textId="77777777" w:rsidR="00126DC6" w:rsidRDefault="00126DC6" w:rsidP="0061696D">
            <w:pPr>
              <w:ind w:left="36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0DF4C" w14:textId="77777777" w:rsidR="00126DC6" w:rsidRDefault="00126DC6" w:rsidP="0061696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Ինժեներ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318A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472F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900.000</w:t>
            </w:r>
          </w:p>
        </w:tc>
      </w:tr>
      <w:tr w:rsidR="00126DC6" w14:paraId="67B88824" w14:textId="77777777" w:rsidTr="0061696D">
        <w:trPr>
          <w:gridAfter w:val="1"/>
          <w:wAfter w:w="11" w:type="dxa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FD7F" w14:textId="77777777" w:rsidR="00126DC6" w:rsidRDefault="00126DC6" w:rsidP="0061696D">
            <w:pPr>
              <w:ind w:left="36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22.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C727" w14:textId="77777777" w:rsidR="00126DC6" w:rsidRDefault="00126DC6" w:rsidP="0061696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Մասնագետ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1117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64BD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300.000</w:t>
            </w:r>
          </w:p>
        </w:tc>
      </w:tr>
      <w:tr w:rsidR="00126DC6" w14:paraId="7DBE86D5" w14:textId="77777777" w:rsidTr="0061696D">
        <w:trPr>
          <w:jc w:val="center"/>
        </w:trPr>
        <w:tc>
          <w:tcPr>
            <w:tcW w:w="5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B2FB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Ընդամենը</w:t>
            </w:r>
            <w:proofErr w:type="spellEnd"/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2239" w14:textId="77777777" w:rsidR="00126DC6" w:rsidRDefault="00126DC6" w:rsidP="0061696D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5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3B2C8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3.200.000</w:t>
            </w:r>
          </w:p>
        </w:tc>
      </w:tr>
      <w:tr w:rsidR="00126DC6" w14:paraId="02042481" w14:textId="77777777" w:rsidTr="0061696D">
        <w:trPr>
          <w:trHeight w:val="719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793F7" w14:textId="77777777" w:rsidR="00126DC6" w:rsidRPr="008A02AC" w:rsidRDefault="00126DC6" w:rsidP="0061696D">
            <w:pPr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  <w:proofErr w:type="spellStart"/>
            <w:r>
              <w:rPr>
                <w:rFonts w:ascii="GHEA Grapalat" w:hAnsi="GHEA Grapalat" w:cs="Sylfaen"/>
                <w:b/>
                <w:sz w:val="24"/>
                <w:szCs w:val="24"/>
              </w:rPr>
              <w:t>Իրավախախտումների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24"/>
                <w:szCs w:val="24"/>
              </w:rPr>
              <w:t>հայտնաբերման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24"/>
                <w:szCs w:val="24"/>
              </w:rPr>
              <w:t>ամրագրման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24"/>
                <w:szCs w:val="24"/>
              </w:rPr>
              <w:t>բաժին</w:t>
            </w:r>
            <w:proofErr w:type="spellEnd"/>
          </w:p>
        </w:tc>
      </w:tr>
      <w:tr w:rsidR="00126DC6" w14:paraId="3E5FC8A5" w14:textId="77777777" w:rsidTr="0061696D">
        <w:trPr>
          <w:gridAfter w:val="1"/>
          <w:wAfter w:w="11" w:type="dxa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1E0F" w14:textId="77777777" w:rsidR="00126DC6" w:rsidRDefault="00126DC6" w:rsidP="0061696D">
            <w:pPr>
              <w:ind w:left="36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23.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244E" w14:textId="77777777" w:rsidR="00126DC6" w:rsidRDefault="00126DC6" w:rsidP="0061696D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Բաժնի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պետ</w:t>
            </w:r>
            <w:proofErr w:type="spellEnd"/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A2AD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6E42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550.000</w:t>
            </w:r>
          </w:p>
        </w:tc>
      </w:tr>
      <w:tr w:rsidR="00126DC6" w14:paraId="52C148B9" w14:textId="77777777" w:rsidTr="0061696D">
        <w:trPr>
          <w:gridAfter w:val="1"/>
          <w:wAfter w:w="11" w:type="dxa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46B7" w14:textId="77777777" w:rsidR="00126DC6" w:rsidRDefault="00126DC6" w:rsidP="0061696D">
            <w:pPr>
              <w:ind w:left="36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24.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2E672" w14:textId="77777777" w:rsidR="00126DC6" w:rsidRDefault="00126DC6" w:rsidP="0061696D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Բաժնի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պետի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առաջին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տեղակալ</w:t>
            </w:r>
            <w:proofErr w:type="spellEnd"/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88F1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56430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500.000</w:t>
            </w:r>
          </w:p>
        </w:tc>
      </w:tr>
      <w:tr w:rsidR="00126DC6" w14:paraId="255EA2E6" w14:textId="77777777" w:rsidTr="0061696D">
        <w:trPr>
          <w:gridAfter w:val="1"/>
          <w:wAfter w:w="11" w:type="dxa"/>
          <w:trHeight w:val="463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BF64" w14:textId="77777777" w:rsidR="00126DC6" w:rsidRDefault="00126DC6" w:rsidP="0061696D">
            <w:pPr>
              <w:ind w:left="36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25.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4587" w14:textId="77777777" w:rsidR="00126DC6" w:rsidRDefault="00126DC6" w:rsidP="0061696D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Բաժնի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պետի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տեղակալ</w:t>
            </w:r>
            <w:proofErr w:type="spellEnd"/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42F5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6E98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450.000</w:t>
            </w:r>
          </w:p>
        </w:tc>
      </w:tr>
      <w:tr w:rsidR="00126DC6" w14:paraId="0D4CD492" w14:textId="77777777" w:rsidTr="0061696D">
        <w:trPr>
          <w:gridAfter w:val="1"/>
          <w:wAfter w:w="11" w:type="dxa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2327" w14:textId="77777777" w:rsidR="00126DC6" w:rsidRDefault="00126DC6" w:rsidP="0061696D">
            <w:pPr>
              <w:ind w:left="36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26.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6198" w14:textId="77777777" w:rsidR="00126DC6" w:rsidRDefault="00126DC6" w:rsidP="0061696D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Ավագ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օպերատոր</w:t>
            </w:r>
            <w:proofErr w:type="spellEnd"/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B034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8646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1600ժ/վ</w:t>
            </w:r>
          </w:p>
        </w:tc>
      </w:tr>
      <w:tr w:rsidR="00126DC6" w14:paraId="03CE6084" w14:textId="77777777" w:rsidTr="0061696D">
        <w:trPr>
          <w:gridAfter w:val="1"/>
          <w:wAfter w:w="11" w:type="dxa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38DCD" w14:textId="77777777" w:rsidR="00126DC6" w:rsidRDefault="00126DC6" w:rsidP="0061696D">
            <w:pPr>
              <w:ind w:left="36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27.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3C41E" w14:textId="77777777" w:rsidR="00126DC6" w:rsidRDefault="00126DC6" w:rsidP="0061696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Օպերատոր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9A26" w14:textId="77777777" w:rsidR="00126DC6" w:rsidRDefault="00126DC6" w:rsidP="0061696D">
            <w:pPr>
              <w:jc w:val="center"/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360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8955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1100ժ/վ</w:t>
            </w:r>
          </w:p>
        </w:tc>
      </w:tr>
      <w:tr w:rsidR="00126DC6" w14:paraId="1762B85D" w14:textId="77777777" w:rsidTr="0061696D">
        <w:trPr>
          <w:gridAfter w:val="1"/>
          <w:wAfter w:w="11" w:type="dxa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96B3E" w14:textId="77777777" w:rsidR="00126DC6" w:rsidRDefault="00126DC6" w:rsidP="0061696D">
            <w:pPr>
              <w:ind w:left="36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E158" w14:textId="77777777" w:rsidR="00126DC6" w:rsidRDefault="00126DC6" w:rsidP="0061696D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Բաժնի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հերթափոխի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ավագ</w:t>
            </w:r>
            <w:proofErr w:type="spellEnd"/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8D32C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17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0F87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2380 ժ/վ</w:t>
            </w:r>
          </w:p>
        </w:tc>
      </w:tr>
      <w:tr w:rsidR="00126DC6" w14:paraId="40CA1C6D" w14:textId="77777777" w:rsidTr="0061696D">
        <w:trPr>
          <w:jc w:val="center"/>
        </w:trPr>
        <w:tc>
          <w:tcPr>
            <w:tcW w:w="5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8740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Ընդամենը</w:t>
            </w:r>
            <w:proofErr w:type="spellEnd"/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7651" w14:textId="77777777" w:rsidR="00126DC6" w:rsidRDefault="00126DC6" w:rsidP="0061696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  <w:r>
              <w:rPr>
                <w:rFonts w:ascii="GHEA Grapalat" w:hAnsi="GHEA Grapalat"/>
                <w:b/>
                <w:sz w:val="24"/>
                <w:szCs w:val="24"/>
              </w:rPr>
              <w:t>00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F9FD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1.500.000 + ժ/վ</w:t>
            </w:r>
          </w:p>
        </w:tc>
      </w:tr>
      <w:tr w:rsidR="00126DC6" w14:paraId="43C880F4" w14:textId="77777777" w:rsidTr="0061696D">
        <w:trPr>
          <w:trHeight w:val="1007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604F" w14:textId="77777777" w:rsidR="00126DC6" w:rsidRDefault="00126DC6" w:rsidP="0061696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Ճանապարհային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երթևեկությանը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վերաբերող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իրավախախտումների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տվյալների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մշակման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բաժին</w:t>
            </w:r>
          </w:p>
        </w:tc>
      </w:tr>
      <w:tr w:rsidR="00126DC6" w14:paraId="4B2B2A1D" w14:textId="77777777" w:rsidTr="0061696D">
        <w:trPr>
          <w:gridAfter w:val="1"/>
          <w:wAfter w:w="11" w:type="dxa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EAB3" w14:textId="77777777" w:rsidR="00126DC6" w:rsidRDefault="00126DC6" w:rsidP="0061696D">
            <w:pPr>
              <w:ind w:left="36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29.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E1F8" w14:textId="77777777" w:rsidR="00126DC6" w:rsidRDefault="00126DC6" w:rsidP="0061696D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Բաժնի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պետ</w:t>
            </w:r>
            <w:proofErr w:type="spellEnd"/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B432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B87C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>
              <w:rPr>
                <w:rFonts w:ascii="GHEA Grapalat" w:hAnsi="GHEA Grapalat"/>
                <w:sz w:val="24"/>
                <w:szCs w:val="24"/>
              </w:rPr>
              <w:t>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0.000</w:t>
            </w:r>
          </w:p>
        </w:tc>
      </w:tr>
      <w:tr w:rsidR="00126DC6" w14:paraId="7460ED15" w14:textId="77777777" w:rsidTr="0061696D">
        <w:trPr>
          <w:gridAfter w:val="1"/>
          <w:wAfter w:w="11" w:type="dxa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75CC" w14:textId="77777777" w:rsidR="00126DC6" w:rsidRDefault="00126DC6" w:rsidP="0061696D">
            <w:pPr>
              <w:ind w:left="36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30.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F617" w14:textId="77777777" w:rsidR="00126DC6" w:rsidRDefault="00126DC6" w:rsidP="0061696D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Բաժնի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պետի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տեղակալ</w:t>
            </w:r>
            <w:proofErr w:type="spellEnd"/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A82C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7555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40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0.000</w:t>
            </w:r>
          </w:p>
        </w:tc>
      </w:tr>
      <w:tr w:rsidR="00126DC6" w14:paraId="57BBA4C9" w14:textId="77777777" w:rsidTr="0061696D">
        <w:trPr>
          <w:gridAfter w:val="1"/>
          <w:wAfter w:w="11" w:type="dxa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291A" w14:textId="77777777" w:rsidR="00126DC6" w:rsidRDefault="00126DC6" w:rsidP="0061696D">
            <w:pPr>
              <w:ind w:left="36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31.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A8A2" w14:textId="77777777" w:rsidR="00126DC6" w:rsidRDefault="00126DC6" w:rsidP="0061696D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Ավագ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մասնագետ</w:t>
            </w:r>
            <w:proofErr w:type="spellEnd"/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70EB1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6CD8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1300ժ/վ</w:t>
            </w:r>
          </w:p>
        </w:tc>
      </w:tr>
      <w:tr w:rsidR="00126DC6" w14:paraId="63B76D58" w14:textId="77777777" w:rsidTr="0061696D">
        <w:trPr>
          <w:gridAfter w:val="1"/>
          <w:wAfter w:w="11" w:type="dxa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D98D9" w14:textId="77777777" w:rsidR="00126DC6" w:rsidRDefault="00126DC6" w:rsidP="0061696D">
            <w:pPr>
              <w:ind w:left="36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32.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90E7" w14:textId="77777777" w:rsidR="00126DC6" w:rsidRDefault="00126DC6" w:rsidP="0061696D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Մասնագետ</w:t>
            </w:r>
            <w:proofErr w:type="spellEnd"/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C01D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44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FC58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1200ժ/վ</w:t>
            </w:r>
          </w:p>
        </w:tc>
      </w:tr>
      <w:tr w:rsidR="00126DC6" w14:paraId="74959A6F" w14:textId="77777777" w:rsidTr="0061696D">
        <w:trPr>
          <w:jc w:val="center"/>
        </w:trPr>
        <w:tc>
          <w:tcPr>
            <w:tcW w:w="5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BDB6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Ընդամենը</w:t>
            </w:r>
            <w:proofErr w:type="spellEnd"/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A271" w14:textId="77777777" w:rsidR="00126DC6" w:rsidRDefault="00126DC6" w:rsidP="0061696D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53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B326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1.</w:t>
            </w:r>
            <w:r>
              <w:rPr>
                <w:rFonts w:ascii="GHEA Grapalat" w:hAnsi="GHEA Grapalat"/>
                <w:sz w:val="24"/>
                <w:szCs w:val="24"/>
              </w:rPr>
              <w:t>30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0.000 + ժ/վ</w:t>
            </w:r>
          </w:p>
        </w:tc>
      </w:tr>
      <w:tr w:rsidR="00126DC6" w14:paraId="3B416600" w14:textId="77777777" w:rsidTr="0061696D">
        <w:trPr>
          <w:trHeight w:val="81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52883D" w14:textId="77777777" w:rsidR="00126DC6" w:rsidRDefault="00126DC6" w:rsidP="0061696D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Մարդկային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ռեսուրսների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կառավարման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բաժին</w:t>
            </w:r>
            <w:proofErr w:type="spellEnd"/>
          </w:p>
        </w:tc>
      </w:tr>
      <w:tr w:rsidR="00126DC6" w14:paraId="13CF6302" w14:textId="77777777" w:rsidTr="0061696D">
        <w:trPr>
          <w:gridAfter w:val="1"/>
          <w:wAfter w:w="11" w:type="dxa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DFAC" w14:textId="77777777" w:rsidR="00126DC6" w:rsidRDefault="00126DC6" w:rsidP="0061696D">
            <w:pPr>
              <w:ind w:left="36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33.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A2E0" w14:textId="77777777" w:rsidR="00126DC6" w:rsidRDefault="00126DC6" w:rsidP="0061696D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Բաժնի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պետ</w:t>
            </w:r>
            <w:proofErr w:type="spellEnd"/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399A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94B3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550.000</w:t>
            </w:r>
          </w:p>
        </w:tc>
      </w:tr>
      <w:tr w:rsidR="00126DC6" w14:paraId="4E4820D6" w14:textId="77777777" w:rsidTr="0061696D">
        <w:trPr>
          <w:gridAfter w:val="1"/>
          <w:wAfter w:w="11" w:type="dxa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FE40" w14:textId="77777777" w:rsidR="00126DC6" w:rsidRDefault="00126DC6" w:rsidP="0061696D">
            <w:pPr>
              <w:ind w:left="36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34.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8B67" w14:textId="77777777" w:rsidR="00126DC6" w:rsidRDefault="00126DC6" w:rsidP="0061696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Բաժնի պետի տեղակալ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EA6C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22AD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4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50.000</w:t>
            </w:r>
          </w:p>
        </w:tc>
      </w:tr>
      <w:tr w:rsidR="00126DC6" w14:paraId="468FFDD4" w14:textId="77777777" w:rsidTr="0061696D">
        <w:trPr>
          <w:gridAfter w:val="1"/>
          <w:wAfter w:w="11" w:type="dxa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0915A" w14:textId="77777777" w:rsidR="00126DC6" w:rsidRDefault="00126DC6" w:rsidP="0061696D">
            <w:pPr>
              <w:ind w:left="36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35.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FAD8" w14:textId="77777777" w:rsidR="00126DC6" w:rsidRDefault="00126DC6" w:rsidP="0061696D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Ավագ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մասնագետ</w:t>
            </w:r>
            <w:proofErr w:type="spellEnd"/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FF71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7D21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300.000</w:t>
            </w:r>
          </w:p>
        </w:tc>
      </w:tr>
      <w:tr w:rsidR="00126DC6" w14:paraId="24A73AEF" w14:textId="77777777" w:rsidTr="0061696D">
        <w:trPr>
          <w:jc w:val="center"/>
        </w:trPr>
        <w:tc>
          <w:tcPr>
            <w:tcW w:w="5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999D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Ընդամենը</w:t>
            </w:r>
            <w:proofErr w:type="spellEnd"/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EF95" w14:textId="77777777" w:rsidR="00126DC6" w:rsidRDefault="00126DC6" w:rsidP="0061696D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4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EEE9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.60</w:t>
            </w:r>
            <w:r>
              <w:rPr>
                <w:rFonts w:ascii="GHEA Grapalat" w:hAnsi="GHEA Grapalat"/>
                <w:sz w:val="24"/>
                <w:szCs w:val="24"/>
              </w:rPr>
              <w:t>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.000</w:t>
            </w:r>
          </w:p>
        </w:tc>
      </w:tr>
      <w:tr w:rsidR="00126DC6" w14:paraId="2AA7FE26" w14:textId="77777777" w:rsidTr="0061696D">
        <w:trPr>
          <w:trHeight w:val="550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8CB7F1" w14:textId="77777777" w:rsidR="00126DC6" w:rsidRDefault="00126DC6" w:rsidP="0061696D">
            <w:pPr>
              <w:rPr>
                <w:rFonts w:ascii="GHEA Grapalat" w:hAnsi="GHEA Grapalat"/>
                <w:b/>
                <w:sz w:val="24"/>
                <w:szCs w:val="24"/>
              </w:rPr>
            </w:pPr>
          </w:p>
          <w:p w14:paraId="37797F94" w14:textId="77777777" w:rsidR="00126DC6" w:rsidRDefault="00126DC6" w:rsidP="0061696D">
            <w:pPr>
              <w:rPr>
                <w:rFonts w:ascii="GHEA Grapalat" w:hAnsi="GHEA Grapalat"/>
                <w:b/>
                <w:sz w:val="24"/>
                <w:szCs w:val="24"/>
              </w:rPr>
            </w:pPr>
          </w:p>
          <w:p w14:paraId="4B20213D" w14:textId="77777777" w:rsidR="00126DC6" w:rsidRDefault="00126DC6" w:rsidP="0061696D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Ընդհանուր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բաժին</w:t>
            </w:r>
            <w:proofErr w:type="spellEnd"/>
          </w:p>
        </w:tc>
      </w:tr>
      <w:tr w:rsidR="00126DC6" w14:paraId="31FA4E14" w14:textId="77777777" w:rsidTr="0061696D">
        <w:trPr>
          <w:gridAfter w:val="1"/>
          <w:wAfter w:w="11" w:type="dxa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BB3E" w14:textId="77777777" w:rsidR="00126DC6" w:rsidRDefault="00126DC6" w:rsidP="0061696D">
            <w:pPr>
              <w:ind w:left="36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36.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FF48" w14:textId="77777777" w:rsidR="00126DC6" w:rsidRDefault="00126DC6" w:rsidP="0061696D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Բաժնի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պետ</w:t>
            </w:r>
            <w:proofErr w:type="spellEnd"/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4B1E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8F31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40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0.000 </w:t>
            </w:r>
          </w:p>
        </w:tc>
      </w:tr>
      <w:tr w:rsidR="00126DC6" w14:paraId="4536E38F" w14:textId="77777777" w:rsidTr="0061696D">
        <w:trPr>
          <w:gridAfter w:val="1"/>
          <w:wAfter w:w="11" w:type="dxa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11BB" w14:textId="77777777" w:rsidR="00126DC6" w:rsidRDefault="00126DC6" w:rsidP="0061696D">
            <w:pPr>
              <w:ind w:left="36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37.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232E" w14:textId="77777777" w:rsidR="00126DC6" w:rsidRDefault="00126DC6" w:rsidP="0061696D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Ավագ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մասնագետ</w:t>
            </w:r>
            <w:proofErr w:type="spellEnd"/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52EF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6FA5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300.000</w:t>
            </w:r>
          </w:p>
        </w:tc>
      </w:tr>
      <w:tr w:rsidR="00126DC6" w14:paraId="3D6D3F2F" w14:textId="77777777" w:rsidTr="0061696D">
        <w:trPr>
          <w:gridAfter w:val="1"/>
          <w:wAfter w:w="11" w:type="dxa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BDE3" w14:textId="77777777" w:rsidR="00126DC6" w:rsidRDefault="00126DC6" w:rsidP="0061696D">
            <w:pPr>
              <w:ind w:left="36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38.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59E9B" w14:textId="77777777" w:rsidR="00126DC6" w:rsidRDefault="00126DC6" w:rsidP="0061696D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Մասնագետ</w:t>
            </w:r>
            <w:proofErr w:type="spellEnd"/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84CA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031D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250.000</w:t>
            </w:r>
          </w:p>
        </w:tc>
      </w:tr>
      <w:tr w:rsidR="00126DC6" w14:paraId="15A06BE4" w14:textId="77777777" w:rsidTr="0061696D">
        <w:trPr>
          <w:jc w:val="center"/>
        </w:trPr>
        <w:tc>
          <w:tcPr>
            <w:tcW w:w="5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CB23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Ընդամենը</w:t>
            </w:r>
            <w:proofErr w:type="spellEnd"/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C81E" w14:textId="77777777" w:rsidR="00126DC6" w:rsidRDefault="00126DC6" w:rsidP="0061696D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3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0EE7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950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.000</w:t>
            </w:r>
          </w:p>
        </w:tc>
      </w:tr>
      <w:tr w:rsidR="00126DC6" w14:paraId="32F71D9E" w14:textId="77777777" w:rsidTr="0061696D">
        <w:trPr>
          <w:trHeight w:val="620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57D79B" w14:textId="77777777" w:rsidR="00126DC6" w:rsidRDefault="00126DC6" w:rsidP="0061696D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Ֆինանսատ</w:t>
            </w:r>
            <w:r>
              <w:rPr>
                <w:rFonts w:ascii="GHEA Grapalat" w:hAnsi="GHEA Grapalat"/>
                <w:b/>
                <w:sz w:val="24"/>
                <w:szCs w:val="24"/>
              </w:rPr>
              <w:t>նտեսական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բաժին</w:t>
            </w:r>
            <w:proofErr w:type="spellEnd"/>
          </w:p>
        </w:tc>
      </w:tr>
      <w:tr w:rsidR="00126DC6" w14:paraId="17331AD2" w14:textId="77777777" w:rsidTr="0061696D">
        <w:trPr>
          <w:gridAfter w:val="1"/>
          <w:wAfter w:w="11" w:type="dxa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F4BD" w14:textId="77777777" w:rsidR="00126DC6" w:rsidRDefault="00126DC6" w:rsidP="0061696D">
            <w:pPr>
              <w:ind w:left="36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39.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D54B" w14:textId="77777777" w:rsidR="00126DC6" w:rsidRDefault="00126DC6" w:rsidP="0061696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Բաժնի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պետ</w:t>
            </w:r>
            <w:proofErr w:type="spellEnd"/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87E6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53A87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860.000</w:t>
            </w:r>
          </w:p>
        </w:tc>
      </w:tr>
      <w:tr w:rsidR="00126DC6" w14:paraId="2F90D84C" w14:textId="77777777" w:rsidTr="0061696D">
        <w:trPr>
          <w:gridAfter w:val="1"/>
          <w:wAfter w:w="11" w:type="dxa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8B299" w14:textId="77777777" w:rsidR="00126DC6" w:rsidRDefault="00126DC6" w:rsidP="0061696D">
            <w:pPr>
              <w:ind w:left="36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40.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55EC" w14:textId="77777777" w:rsidR="00126DC6" w:rsidRDefault="00126DC6" w:rsidP="0061696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Բաժնի պետի տեղակալ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1D5E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88CB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45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0.000</w:t>
            </w:r>
          </w:p>
        </w:tc>
      </w:tr>
      <w:tr w:rsidR="00126DC6" w14:paraId="720F80C8" w14:textId="77777777" w:rsidTr="0061696D">
        <w:trPr>
          <w:gridAfter w:val="1"/>
          <w:wAfter w:w="11" w:type="dxa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9B85" w14:textId="77777777" w:rsidR="00126DC6" w:rsidRDefault="00126DC6" w:rsidP="0061696D">
            <w:pPr>
              <w:ind w:left="360"/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41.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3B31" w14:textId="77777777" w:rsidR="00126DC6" w:rsidRDefault="00126DC6" w:rsidP="0061696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Գլխավոր հաշվապահ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CD00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38C3" w14:textId="77777777" w:rsidR="00126DC6" w:rsidRDefault="00126DC6" w:rsidP="0061696D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650</w:t>
            </w:r>
            <w:r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 w:cs="Times New Roman"/>
                <w:sz w:val="24"/>
                <w:szCs w:val="24"/>
                <w:lang w:val="hy-AM"/>
              </w:rPr>
              <w:t>000</w:t>
            </w:r>
          </w:p>
        </w:tc>
      </w:tr>
      <w:tr w:rsidR="00126DC6" w14:paraId="76A2986E" w14:textId="77777777" w:rsidTr="0061696D">
        <w:trPr>
          <w:gridAfter w:val="1"/>
          <w:wAfter w:w="11" w:type="dxa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C60E1" w14:textId="77777777" w:rsidR="00126DC6" w:rsidRDefault="00126DC6" w:rsidP="0061696D">
            <w:pPr>
              <w:ind w:left="360"/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42</w:t>
            </w:r>
            <w:r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8B0D" w14:textId="77777777" w:rsidR="00126DC6" w:rsidRDefault="00126DC6" w:rsidP="0061696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Հաշվապահ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6077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DA0E8" w14:textId="77777777" w:rsidR="00126DC6" w:rsidRDefault="00126DC6" w:rsidP="0061696D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350</w:t>
            </w:r>
            <w:r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 w:cs="Times New Roman"/>
                <w:sz w:val="24"/>
                <w:szCs w:val="24"/>
                <w:lang w:val="hy-AM"/>
              </w:rPr>
              <w:t>000</w:t>
            </w:r>
          </w:p>
        </w:tc>
      </w:tr>
      <w:tr w:rsidR="00126DC6" w14:paraId="1015960C" w14:textId="77777777" w:rsidTr="0061696D">
        <w:trPr>
          <w:gridAfter w:val="1"/>
          <w:wAfter w:w="11" w:type="dxa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9DFC" w14:textId="77777777" w:rsidR="00126DC6" w:rsidRDefault="00126DC6" w:rsidP="0061696D">
            <w:pPr>
              <w:ind w:left="36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43</w:t>
            </w:r>
            <w:r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FA748" w14:textId="77777777" w:rsidR="00126DC6" w:rsidRDefault="00126DC6" w:rsidP="0061696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Հաշվետար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7415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3E4C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250.000</w:t>
            </w:r>
          </w:p>
        </w:tc>
      </w:tr>
      <w:tr w:rsidR="00126DC6" w14:paraId="6621F92A" w14:textId="77777777" w:rsidTr="0061696D">
        <w:trPr>
          <w:gridAfter w:val="1"/>
          <w:wAfter w:w="11" w:type="dxa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F2D3" w14:textId="77777777" w:rsidR="00126DC6" w:rsidRDefault="00126DC6" w:rsidP="0061696D">
            <w:pPr>
              <w:ind w:left="360"/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44</w:t>
            </w:r>
            <w:r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3F6E" w14:textId="77777777" w:rsidR="00126DC6" w:rsidRDefault="00126DC6" w:rsidP="0061696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Իրավաբան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09F8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52F9" w14:textId="77777777" w:rsidR="00126DC6" w:rsidRDefault="00126DC6" w:rsidP="0061696D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650</w:t>
            </w:r>
            <w:r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 w:cs="Times New Roman"/>
                <w:sz w:val="24"/>
                <w:szCs w:val="24"/>
                <w:lang w:val="hy-AM"/>
              </w:rPr>
              <w:t>000</w:t>
            </w:r>
          </w:p>
        </w:tc>
      </w:tr>
      <w:tr w:rsidR="00126DC6" w14:paraId="13D1EC49" w14:textId="77777777" w:rsidTr="0061696D">
        <w:trPr>
          <w:gridAfter w:val="1"/>
          <w:wAfter w:w="11" w:type="dxa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B0E0" w14:textId="77777777" w:rsidR="00126DC6" w:rsidRDefault="00126DC6" w:rsidP="0061696D">
            <w:pPr>
              <w:ind w:left="360"/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45</w:t>
            </w:r>
            <w:r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5B70" w14:textId="77777777" w:rsidR="00126DC6" w:rsidRDefault="00126DC6" w:rsidP="0061696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Գնումների համակարգող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BE44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03BB" w14:textId="77777777" w:rsidR="00126DC6" w:rsidRDefault="00126DC6" w:rsidP="0061696D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650</w:t>
            </w:r>
            <w:r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 w:cs="Times New Roman"/>
                <w:sz w:val="24"/>
                <w:szCs w:val="24"/>
                <w:lang w:val="hy-AM"/>
              </w:rPr>
              <w:t>000</w:t>
            </w:r>
          </w:p>
        </w:tc>
      </w:tr>
      <w:tr w:rsidR="00126DC6" w14:paraId="3EE4A54C" w14:textId="77777777" w:rsidTr="0061696D">
        <w:trPr>
          <w:gridAfter w:val="1"/>
          <w:wAfter w:w="11" w:type="dxa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6DB4" w14:textId="77777777" w:rsidR="00126DC6" w:rsidRDefault="00126DC6" w:rsidP="0061696D">
            <w:pPr>
              <w:ind w:left="360"/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46</w:t>
            </w:r>
            <w:r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93A5" w14:textId="77777777" w:rsidR="00126DC6" w:rsidRDefault="00126DC6" w:rsidP="0061696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Գնումների մասնագետ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7E128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888E" w14:textId="77777777" w:rsidR="00126DC6" w:rsidRDefault="00126DC6" w:rsidP="0061696D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275</w:t>
            </w:r>
            <w:r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 w:cs="Times New Roman"/>
                <w:sz w:val="24"/>
                <w:szCs w:val="24"/>
                <w:lang w:val="hy-AM"/>
              </w:rPr>
              <w:t>000</w:t>
            </w:r>
          </w:p>
        </w:tc>
      </w:tr>
      <w:tr w:rsidR="00126DC6" w14:paraId="3C2B4B7B" w14:textId="77777777" w:rsidTr="0061696D">
        <w:trPr>
          <w:gridAfter w:val="1"/>
          <w:wAfter w:w="11" w:type="dxa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3C3C" w14:textId="77777777" w:rsidR="00126DC6" w:rsidRDefault="00126DC6" w:rsidP="0061696D">
            <w:pPr>
              <w:ind w:left="36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47</w:t>
            </w:r>
            <w:r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ABA7" w14:textId="77777777" w:rsidR="00126DC6" w:rsidRDefault="00126DC6" w:rsidP="0061696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 մասնագետ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080D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A128" w14:textId="77777777" w:rsidR="00126DC6" w:rsidRDefault="00126DC6" w:rsidP="0061696D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300</w:t>
            </w:r>
            <w:r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 w:cs="Times New Roman"/>
                <w:sz w:val="24"/>
                <w:szCs w:val="24"/>
                <w:lang w:val="hy-AM"/>
              </w:rPr>
              <w:t>000</w:t>
            </w:r>
          </w:p>
        </w:tc>
      </w:tr>
      <w:tr w:rsidR="00126DC6" w14:paraId="35034261" w14:textId="77777777" w:rsidTr="0061696D">
        <w:trPr>
          <w:gridAfter w:val="1"/>
          <w:wAfter w:w="11" w:type="dxa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B8041" w14:textId="77777777" w:rsidR="00126DC6" w:rsidRDefault="00126DC6" w:rsidP="0061696D">
            <w:pPr>
              <w:ind w:left="36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48</w:t>
            </w:r>
            <w:r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41DE5" w14:textId="77777777" w:rsidR="00126DC6" w:rsidRDefault="00126DC6" w:rsidP="0061696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Պահեստապետ</w:t>
            </w:r>
            <w:proofErr w:type="spellEnd"/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C3B0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2D8E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300.000</w:t>
            </w:r>
          </w:p>
        </w:tc>
      </w:tr>
      <w:tr w:rsidR="00126DC6" w14:paraId="57C6D9F9" w14:textId="77777777" w:rsidTr="0061696D">
        <w:trPr>
          <w:gridAfter w:val="1"/>
          <w:wAfter w:w="11" w:type="dxa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5A01" w14:textId="77777777" w:rsidR="00126DC6" w:rsidRDefault="00126DC6" w:rsidP="0061696D">
            <w:pPr>
              <w:ind w:left="36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49.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BF3D" w14:textId="77777777" w:rsidR="00126DC6" w:rsidRDefault="00126DC6" w:rsidP="0061696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Վարորդ-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Մատակարար</w:t>
            </w:r>
            <w:proofErr w:type="spellEnd"/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700F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D4AE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375.000</w:t>
            </w:r>
          </w:p>
        </w:tc>
      </w:tr>
      <w:tr w:rsidR="00126DC6" w14:paraId="45CEA327" w14:textId="77777777" w:rsidTr="0061696D">
        <w:trPr>
          <w:gridAfter w:val="1"/>
          <w:wAfter w:w="11" w:type="dxa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F93B" w14:textId="77777777" w:rsidR="00126DC6" w:rsidRDefault="00126DC6" w:rsidP="0061696D">
            <w:pPr>
              <w:ind w:left="36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50</w:t>
            </w:r>
            <w:r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02C3" w14:textId="77777777" w:rsidR="00126DC6" w:rsidRDefault="00126DC6" w:rsidP="0061696D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Բուժաշխատակից</w:t>
            </w:r>
            <w:proofErr w:type="spellEnd"/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9A67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4EAA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200.000</w:t>
            </w:r>
          </w:p>
        </w:tc>
      </w:tr>
      <w:tr w:rsidR="00126DC6" w14:paraId="0EDED9B3" w14:textId="77777777" w:rsidTr="0061696D">
        <w:trPr>
          <w:gridAfter w:val="1"/>
          <w:wAfter w:w="11" w:type="dxa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EF61" w14:textId="77777777" w:rsidR="00126DC6" w:rsidRDefault="00126DC6" w:rsidP="0061696D">
            <w:pPr>
              <w:ind w:left="36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51.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1868" w14:textId="77777777" w:rsidR="00126DC6" w:rsidRDefault="00126DC6" w:rsidP="0061696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Էլկտրատեխնիկ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/>
              </w:rPr>
              <w:t>-բանվոր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2228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F9DF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200.000</w:t>
            </w:r>
          </w:p>
        </w:tc>
      </w:tr>
      <w:tr w:rsidR="00126DC6" w14:paraId="0621A644" w14:textId="77777777" w:rsidTr="0061696D">
        <w:trPr>
          <w:gridAfter w:val="1"/>
          <w:wAfter w:w="11" w:type="dxa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665F" w14:textId="77777777" w:rsidR="00126DC6" w:rsidRDefault="00126DC6" w:rsidP="0061696D">
            <w:pPr>
              <w:ind w:left="36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52.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02C8" w14:textId="77777777" w:rsidR="00126DC6" w:rsidRDefault="00126DC6" w:rsidP="0061696D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Հավաքարար</w:t>
            </w:r>
            <w:proofErr w:type="spellEnd"/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9C4E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3AAB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150.000</w:t>
            </w:r>
          </w:p>
        </w:tc>
      </w:tr>
      <w:tr w:rsidR="00126DC6" w14:paraId="47E77775" w14:textId="77777777" w:rsidTr="0061696D">
        <w:trPr>
          <w:jc w:val="center"/>
        </w:trPr>
        <w:tc>
          <w:tcPr>
            <w:tcW w:w="5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20CB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Ընդամենը</w:t>
            </w:r>
            <w:proofErr w:type="spellEnd"/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FE63" w14:textId="77777777" w:rsidR="00126DC6" w:rsidRDefault="00126DC6" w:rsidP="0061696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22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F25B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7.</w:t>
            </w:r>
            <w:r>
              <w:rPr>
                <w:rFonts w:ascii="GHEA Grapalat" w:hAnsi="GHEA Grapalat"/>
                <w:sz w:val="24"/>
                <w:szCs w:val="24"/>
              </w:rPr>
              <w:t>335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.000</w:t>
            </w:r>
          </w:p>
        </w:tc>
      </w:tr>
      <w:tr w:rsidR="00126DC6" w:rsidRPr="00126DC6" w14:paraId="5B1CA787" w14:textId="77777777" w:rsidTr="0061696D">
        <w:trPr>
          <w:trHeight w:val="1277"/>
          <w:jc w:val="center"/>
        </w:trPr>
        <w:tc>
          <w:tcPr>
            <w:tcW w:w="5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9AA6" w14:textId="77777777" w:rsidR="00126DC6" w:rsidRDefault="00126DC6" w:rsidP="0061696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14:paraId="17DF8F4D" w14:textId="77777777" w:rsidR="00126DC6" w:rsidRDefault="00126DC6" w:rsidP="0061696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ԱՄԲՈՂՋԸ</w:t>
            </w:r>
          </w:p>
          <w:p w14:paraId="76892AE7" w14:textId="77777777" w:rsidR="00126DC6" w:rsidRDefault="00126DC6" w:rsidP="0061696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C706" w14:textId="77777777" w:rsidR="00126DC6" w:rsidRDefault="00126DC6" w:rsidP="0061696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14:paraId="34C2E242" w14:textId="77777777" w:rsidR="00126DC6" w:rsidRDefault="00126DC6" w:rsidP="0061696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569</w:t>
            </w:r>
          </w:p>
          <w:p w14:paraId="336ED6D8" w14:textId="77777777" w:rsidR="00126DC6" w:rsidRDefault="00126DC6" w:rsidP="0061696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4E047" w14:textId="77777777" w:rsidR="00126DC6" w:rsidRDefault="00126DC6" w:rsidP="0061696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26.310.000 դր.</w:t>
            </w:r>
          </w:p>
          <w:p w14:paraId="0D8CEC65" w14:textId="77777777" w:rsidR="00126DC6" w:rsidRDefault="00126DC6" w:rsidP="0061696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92.</w:t>
            </w:r>
            <w:r w:rsidRPr="008A02AC">
              <w:rPr>
                <w:rFonts w:ascii="GHEA Grapalat" w:hAnsi="GHEA Grapalat"/>
                <w:b/>
                <w:sz w:val="24"/>
                <w:szCs w:val="24"/>
                <w:lang w:val="hy-AM"/>
              </w:rPr>
              <w:t>686.440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ժ/վ </w:t>
            </w:r>
          </w:p>
          <w:p w14:paraId="7255A80B" w14:textId="77777777" w:rsidR="00126DC6" w:rsidRDefault="00126DC6" w:rsidP="0061696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Ընդամենը՝ 118.996.440 դր</w:t>
            </w:r>
            <w:r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</w:p>
        </w:tc>
      </w:tr>
    </w:tbl>
    <w:p w14:paraId="7553D7DB" w14:textId="77777777" w:rsidR="00126DC6" w:rsidRDefault="00126DC6" w:rsidP="00126DC6">
      <w:pPr>
        <w:jc w:val="center"/>
        <w:rPr>
          <w:rFonts w:ascii="GHEA Grapalat" w:hAnsi="GHEA Grapalat"/>
          <w:lang w:val="hy-AM"/>
        </w:rPr>
      </w:pPr>
    </w:p>
    <w:p w14:paraId="2C8CE964" w14:textId="77777777" w:rsidR="00126DC6" w:rsidRDefault="00126DC6" w:rsidP="00126DC6">
      <w:pPr>
        <w:jc w:val="center"/>
        <w:rPr>
          <w:rFonts w:ascii="GHEA Grapalat" w:hAnsi="GHEA Grapalat"/>
          <w:lang w:val="hy-AM"/>
        </w:rPr>
      </w:pPr>
    </w:p>
    <w:p w14:paraId="34E26C7B" w14:textId="77777777" w:rsidR="00126DC6" w:rsidRDefault="00126DC6" w:rsidP="00126DC6">
      <w:pPr>
        <w:jc w:val="center"/>
        <w:rPr>
          <w:rFonts w:ascii="GHEA Grapalat" w:hAnsi="GHEA Grapalat"/>
          <w:lang w:val="hy-AM"/>
        </w:rPr>
      </w:pPr>
    </w:p>
    <w:p w14:paraId="6D688BA3" w14:textId="77777777" w:rsidR="00126DC6" w:rsidRDefault="00126DC6" w:rsidP="00126DC6">
      <w:pPr>
        <w:jc w:val="center"/>
        <w:rPr>
          <w:rFonts w:ascii="GHEA Grapalat" w:hAnsi="GHEA Grapalat"/>
          <w:lang w:val="hy-AM"/>
        </w:rPr>
      </w:pPr>
    </w:p>
    <w:p w14:paraId="5EC1EE10" w14:textId="77777777" w:rsidR="00126DC6" w:rsidRDefault="00126DC6" w:rsidP="00126DC6">
      <w:pPr>
        <w:jc w:val="center"/>
        <w:rPr>
          <w:rFonts w:ascii="GHEA Grapalat" w:hAnsi="GHEA Grapalat"/>
          <w:lang w:val="hy-AM"/>
        </w:rPr>
      </w:pPr>
    </w:p>
    <w:p w14:paraId="50D6D3C6" w14:textId="77777777" w:rsidR="00126DC6" w:rsidRDefault="00126DC6" w:rsidP="00126DC6">
      <w:pPr>
        <w:rPr>
          <w:rFonts w:ascii="GHEA Grapalat" w:hAnsi="GHEA Grapalat"/>
          <w:lang w:val="hy-AM"/>
        </w:rPr>
      </w:pPr>
    </w:p>
    <w:p w14:paraId="5C872559" w14:textId="77777777" w:rsidR="00126DC6" w:rsidRDefault="00126DC6" w:rsidP="00126DC6">
      <w:pPr>
        <w:rPr>
          <w:rFonts w:ascii="GHEA Grapalat" w:hAnsi="GHEA Grapalat"/>
          <w:lang w:val="hy-AM"/>
        </w:rPr>
      </w:pPr>
    </w:p>
    <w:p w14:paraId="47B0C00B" w14:textId="77777777" w:rsidR="00126DC6" w:rsidRDefault="00126DC6" w:rsidP="00126DC6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Fonts w:ascii="GHEA Grapalat" w:hAnsi="GHEA Grapalat"/>
          <w:lang w:val="hy-AM"/>
        </w:rPr>
      </w:pPr>
    </w:p>
    <w:p w14:paraId="62C4315F" w14:textId="77777777" w:rsidR="00126DC6" w:rsidRDefault="00126DC6" w:rsidP="00126DC6">
      <w:pPr>
        <w:rPr>
          <w:rFonts w:ascii="GHEA Grapalat" w:hAnsi="GHEA Grapalat" w:cs="Arial"/>
          <w:b/>
          <w:lang w:val="hy-AM"/>
        </w:rPr>
      </w:pPr>
    </w:p>
    <w:p w14:paraId="1BA6FF60" w14:textId="77777777" w:rsidR="00126DC6" w:rsidRDefault="00126DC6" w:rsidP="00126DC6">
      <w:pPr>
        <w:rPr>
          <w:rFonts w:ascii="GHEA Grapalat" w:hAnsi="GHEA Grapalat" w:cs="Arial"/>
          <w:b/>
          <w:lang w:val="hy-AM"/>
        </w:rPr>
      </w:pPr>
    </w:p>
    <w:p w14:paraId="709FD4FF" w14:textId="77777777" w:rsidR="00126DC6" w:rsidRDefault="00126DC6" w:rsidP="00126DC6">
      <w:pPr>
        <w:rPr>
          <w:rFonts w:ascii="GHEA Grapalat" w:hAnsi="GHEA Grapalat" w:cs="Arial"/>
          <w:b/>
          <w:lang w:val="hy-AM"/>
        </w:rPr>
      </w:pPr>
    </w:p>
    <w:p w14:paraId="354A6372" w14:textId="77777777" w:rsidR="00126DC6" w:rsidRDefault="00126DC6" w:rsidP="008F7031">
      <w:pPr>
        <w:pStyle w:val="NoSpacing"/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44F3E497" w14:textId="77777777" w:rsidR="00126DC6" w:rsidRDefault="00126DC6" w:rsidP="008F7031">
      <w:pPr>
        <w:pStyle w:val="NoSpacing"/>
        <w:spacing w:line="36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sectPr w:rsidR="00126DC6" w:rsidSect="00D861C9">
      <w:pgSz w:w="11906" w:h="16838" w:code="9"/>
      <w:pgMar w:top="993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F0DF7"/>
    <w:multiLevelType w:val="hybridMultilevel"/>
    <w:tmpl w:val="6652D66C"/>
    <w:lvl w:ilvl="0" w:tplc="131098C0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376F1"/>
    <w:multiLevelType w:val="multilevel"/>
    <w:tmpl w:val="94AC11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4D4AC0"/>
    <w:multiLevelType w:val="hybridMultilevel"/>
    <w:tmpl w:val="B78860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12C11B8"/>
    <w:multiLevelType w:val="multilevel"/>
    <w:tmpl w:val="E3F26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B49"/>
    <w:rsid w:val="00021B47"/>
    <w:rsid w:val="00030AA8"/>
    <w:rsid w:val="00037FDB"/>
    <w:rsid w:val="000A2015"/>
    <w:rsid w:val="000A2561"/>
    <w:rsid w:val="000B138E"/>
    <w:rsid w:val="000C3B49"/>
    <w:rsid w:val="000C5F6A"/>
    <w:rsid w:val="001007A3"/>
    <w:rsid w:val="00105739"/>
    <w:rsid w:val="00126DC6"/>
    <w:rsid w:val="001447E8"/>
    <w:rsid w:val="001800A6"/>
    <w:rsid w:val="00195F4B"/>
    <w:rsid w:val="001A3599"/>
    <w:rsid w:val="001A7225"/>
    <w:rsid w:val="001E2FB4"/>
    <w:rsid w:val="001F1C34"/>
    <w:rsid w:val="001F359C"/>
    <w:rsid w:val="00223C2A"/>
    <w:rsid w:val="002248B3"/>
    <w:rsid w:val="00247BC9"/>
    <w:rsid w:val="0029480A"/>
    <w:rsid w:val="002C4660"/>
    <w:rsid w:val="002C5259"/>
    <w:rsid w:val="002C7B98"/>
    <w:rsid w:val="002D6D29"/>
    <w:rsid w:val="002E531D"/>
    <w:rsid w:val="002F5C1A"/>
    <w:rsid w:val="002F7A34"/>
    <w:rsid w:val="0037602E"/>
    <w:rsid w:val="003C5442"/>
    <w:rsid w:val="003D569F"/>
    <w:rsid w:val="00413AA3"/>
    <w:rsid w:val="004169B9"/>
    <w:rsid w:val="004339CB"/>
    <w:rsid w:val="00435A74"/>
    <w:rsid w:val="00444207"/>
    <w:rsid w:val="004460BF"/>
    <w:rsid w:val="00451B28"/>
    <w:rsid w:val="00463351"/>
    <w:rsid w:val="00481EDB"/>
    <w:rsid w:val="004B7816"/>
    <w:rsid w:val="004E474C"/>
    <w:rsid w:val="004F00E6"/>
    <w:rsid w:val="00531D51"/>
    <w:rsid w:val="0055037F"/>
    <w:rsid w:val="00586E9C"/>
    <w:rsid w:val="005C638D"/>
    <w:rsid w:val="005C657A"/>
    <w:rsid w:val="005E583F"/>
    <w:rsid w:val="00600E31"/>
    <w:rsid w:val="00610BF1"/>
    <w:rsid w:val="006350DE"/>
    <w:rsid w:val="00647487"/>
    <w:rsid w:val="006C0B77"/>
    <w:rsid w:val="006C1A60"/>
    <w:rsid w:val="006F4ECB"/>
    <w:rsid w:val="00717AF8"/>
    <w:rsid w:val="00764AF9"/>
    <w:rsid w:val="007A5A8F"/>
    <w:rsid w:val="007B1F3E"/>
    <w:rsid w:val="007D05CB"/>
    <w:rsid w:val="007E12E0"/>
    <w:rsid w:val="007E6139"/>
    <w:rsid w:val="008242FF"/>
    <w:rsid w:val="008412F1"/>
    <w:rsid w:val="0085685D"/>
    <w:rsid w:val="00870751"/>
    <w:rsid w:val="00877844"/>
    <w:rsid w:val="008800A0"/>
    <w:rsid w:val="00886E5A"/>
    <w:rsid w:val="00891130"/>
    <w:rsid w:val="008B0066"/>
    <w:rsid w:val="008C00EE"/>
    <w:rsid w:val="008F3974"/>
    <w:rsid w:val="008F7031"/>
    <w:rsid w:val="00922C48"/>
    <w:rsid w:val="00955A16"/>
    <w:rsid w:val="00986DDC"/>
    <w:rsid w:val="009A036C"/>
    <w:rsid w:val="009A0AD8"/>
    <w:rsid w:val="009C06D2"/>
    <w:rsid w:val="009D61D6"/>
    <w:rsid w:val="009E0281"/>
    <w:rsid w:val="009F139E"/>
    <w:rsid w:val="00A2488F"/>
    <w:rsid w:val="00A44BE3"/>
    <w:rsid w:val="00A806E7"/>
    <w:rsid w:val="00A80D13"/>
    <w:rsid w:val="00AA638F"/>
    <w:rsid w:val="00AC7754"/>
    <w:rsid w:val="00AF2965"/>
    <w:rsid w:val="00AF6038"/>
    <w:rsid w:val="00B02CA0"/>
    <w:rsid w:val="00B25B34"/>
    <w:rsid w:val="00B45ACF"/>
    <w:rsid w:val="00B4756A"/>
    <w:rsid w:val="00B8290F"/>
    <w:rsid w:val="00B915B7"/>
    <w:rsid w:val="00C03A84"/>
    <w:rsid w:val="00C22153"/>
    <w:rsid w:val="00C71023"/>
    <w:rsid w:val="00C80675"/>
    <w:rsid w:val="00C92FBC"/>
    <w:rsid w:val="00D520EF"/>
    <w:rsid w:val="00D53502"/>
    <w:rsid w:val="00D861C9"/>
    <w:rsid w:val="00DA07B2"/>
    <w:rsid w:val="00DD4A93"/>
    <w:rsid w:val="00DD5019"/>
    <w:rsid w:val="00DE591A"/>
    <w:rsid w:val="00DE6610"/>
    <w:rsid w:val="00DE681D"/>
    <w:rsid w:val="00DE7A76"/>
    <w:rsid w:val="00DF0411"/>
    <w:rsid w:val="00DF2813"/>
    <w:rsid w:val="00E0103C"/>
    <w:rsid w:val="00E2666E"/>
    <w:rsid w:val="00E33E00"/>
    <w:rsid w:val="00E417B6"/>
    <w:rsid w:val="00E509D5"/>
    <w:rsid w:val="00E5430F"/>
    <w:rsid w:val="00E70E6D"/>
    <w:rsid w:val="00EA59DF"/>
    <w:rsid w:val="00ED09E8"/>
    <w:rsid w:val="00EE4070"/>
    <w:rsid w:val="00EF0576"/>
    <w:rsid w:val="00F12C76"/>
    <w:rsid w:val="00F155C3"/>
    <w:rsid w:val="00F20DAC"/>
    <w:rsid w:val="00F33ACD"/>
    <w:rsid w:val="00F376EC"/>
    <w:rsid w:val="00F8524C"/>
    <w:rsid w:val="00FC4BBE"/>
    <w:rsid w:val="00FD3D72"/>
    <w:rsid w:val="00FD5647"/>
    <w:rsid w:val="00FE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F229E"/>
  <w15:chartTrackingRefBased/>
  <w15:docId w15:val="{6224ECC8-DF04-49A3-A308-D6AEE7C8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6EC"/>
    <w:pPr>
      <w:spacing w:line="240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link w:val="Heading1Char"/>
    <w:uiPriority w:val="9"/>
    <w:qFormat/>
    <w:rsid w:val="00F20DA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0D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link w:val="NormalWebChar"/>
    <w:uiPriority w:val="99"/>
    <w:unhideWhenUsed/>
    <w:rsid w:val="004B781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460BF"/>
    <w:rPr>
      <w:b/>
      <w:bCs/>
    </w:rPr>
  </w:style>
  <w:style w:type="character" w:customStyle="1" w:styleId="NormalWebChar">
    <w:name w:val="Normal (Web) Char"/>
    <w:link w:val="NormalWeb"/>
    <w:uiPriority w:val="99"/>
    <w:rsid w:val="00E5430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39"/>
    <w:rsid w:val="009C0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037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37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F7031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F0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0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0E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0E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3568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1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B7786-BA18-46F8-A286-11581E91E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760</Words>
  <Characters>4336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Mnatsakanyan Armin</dc:creator>
  <cp:keywords>https://mul2.mcpvr.am/tasks/1561/oneclick/eba70cf6c753c8973d25b3894eae89821f2cc16fb98122901af4497ddefe4814.docx?token=a27d535bd2377b57f219db84ff747b29</cp:keywords>
  <dc:description/>
  <cp:lastModifiedBy>Manya Hovhannisyan</cp:lastModifiedBy>
  <cp:revision>43</cp:revision>
  <cp:lastPrinted>2023-09-06T09:32:00Z</cp:lastPrinted>
  <dcterms:created xsi:type="dcterms:W3CDTF">2023-05-29T13:11:00Z</dcterms:created>
  <dcterms:modified xsi:type="dcterms:W3CDTF">2024-10-02T06:32:00Z</dcterms:modified>
</cp:coreProperties>
</file>