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CA518D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6EBBAD4" w:rsidR="00E43115" w:rsidRPr="00CA518D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60E3" w:rsidRPr="00CA518D">
        <w:rPr>
          <w:rFonts w:ascii="GHEA Grapalat" w:hAnsi="GHEA Grapalat" w:cs="Sylfaen"/>
          <w:b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b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6FB3F0E2" w:rsidR="000F761E" w:rsidRPr="00CA518D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B060E3" w:rsidRPr="00CA518D">
        <w:rPr>
          <w:rFonts w:ascii="GHEA Grapalat" w:hAnsi="GHEA Grapalat" w:cs="Sylfaen"/>
          <w:sz w:val="24"/>
          <w:szCs w:val="24"/>
          <w:lang w:val="hy-AM"/>
        </w:rPr>
        <w:t>քաղաքացիության շնորհման վարչության</w:t>
      </w:r>
      <w:r w:rsidR="00B060E3"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060E3" w:rsidRPr="00CA518D">
        <w:rPr>
          <w:rFonts w:ascii="GHEA Grapalat" w:eastAsia="Times New Roman" w:hAnsi="GHEA Grapalat"/>
          <w:sz w:val="24"/>
          <w:szCs w:val="24"/>
          <w:lang w:val="hy-AM" w:eastAsia="x-none"/>
        </w:rPr>
        <w:t>քաղաքացիության պարզման և հետընդունման բաժ</w:t>
      </w:r>
      <w:r w:rsidR="00B060E3" w:rsidRPr="00CA518D">
        <w:rPr>
          <w:rFonts w:ascii="GHEA Grapalat" w:eastAsia="Times New Roman" w:hAnsi="GHEA Grapalat" w:cs="Arial"/>
          <w:sz w:val="24"/>
          <w:szCs w:val="24"/>
          <w:lang w:val="hy-AM" w:eastAsia="ru-RU"/>
        </w:rPr>
        <w:t>նի</w:t>
      </w:r>
      <w:r w:rsidR="00B060E3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</w:t>
      </w:r>
      <w:r w:rsidR="008C15C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CA518D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CA51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CA518D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060E3" w:rsidRPr="00CA518D">
        <w:rPr>
          <w:rFonts w:ascii="GHEA Grapalat" w:hAnsi="GHEA Grapalat"/>
          <w:sz w:val="24"/>
          <w:szCs w:val="24"/>
          <w:lang w:val="hy-AM"/>
        </w:rPr>
        <w:t>27-3-22.1-Մ4-6</w:t>
      </w:r>
      <w:r w:rsidR="000F761E" w:rsidRPr="00CA518D">
        <w:rPr>
          <w:rFonts w:ascii="GHEA Grapalat" w:hAnsi="GHEA Grapalat"/>
          <w:sz w:val="24"/>
          <w:szCs w:val="24"/>
          <w:lang w:val="hy-AM"/>
        </w:rPr>
        <w:t>)</w:t>
      </w:r>
    </w:p>
    <w:p w14:paraId="24C65F55" w14:textId="0B793674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59E843DC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պետական և տեղական ինքնակառավարման մարմինների, օտարերկրյա պետությունների իրավասու մարմինների հարցումների, քաղաքացիների և իրավասու այլ անձնանց ու կազմակերպությունների դիմումների հիման վրա ուսումնասիրությունների կատարման, անձի ՀՀ քաղաքացի հանդիսանալու կամ չհանդիսանալու հանգամանքի պարզման, տեղեկանքի տրամադրման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աշխատանքների իրականացմանը. </w:t>
      </w:r>
    </w:p>
    <w:p w14:paraId="3E802EAE" w14:textId="77777777" w:rsidR="00860CC6" w:rsidRPr="00CA518D" w:rsidRDefault="00860CC6" w:rsidP="00B659A6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ռեադմիսիոն համաձայնագրերով նախատեսված՝ անձի  քաղաքացիության  պարզման,  նույնականացման  և հետընդունման գործառույթների իրականացման </w:t>
      </w:r>
      <w:r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աշխատանքներին։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5370FD7" w14:textId="77777777" w:rsidR="007E3E14" w:rsidRPr="00CA518D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CA518D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CA518D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CA518D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CA518D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CA518D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CA518D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CA518D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CA518D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CA518D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CA518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CA518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CA518D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CA518D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A51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CA518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CA518D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CA518D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CA518D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E9A2C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CA518D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CA518D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ինը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CA518D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CA518D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CA518D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CA518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CA518D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528F0A2E" w:rsidR="00E43115" w:rsidRPr="00CA518D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CA518D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CA518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CA51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CA518D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6988301" w:rsidR="000F761E" w:rsidRPr="00CA518D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B04DE" w:rsidRPr="00CA518D">
        <w:rPr>
          <w:rFonts w:ascii="GHEA Grapalat" w:hAnsi="GHEA Grapalat" w:cs="Sylfaen"/>
          <w:sz w:val="24"/>
          <w:szCs w:val="24"/>
          <w:lang w:val="hy-AM"/>
        </w:rPr>
        <w:t xml:space="preserve">Հայաստան, ք. Երևան, </w:t>
      </w:r>
      <w:r w:rsidR="00CB04DE" w:rsidRPr="00CA518D">
        <w:rPr>
          <w:rFonts w:ascii="GHEA Grapalat" w:hAnsi="GHEA Grapalat"/>
          <w:sz w:val="24"/>
          <w:szCs w:val="24"/>
          <w:lang w:val="hy-AM"/>
        </w:rPr>
        <w:t>Դավթաշեն, 4-րդ թաղամաս, 10/17 շենք</w:t>
      </w:r>
      <w:r w:rsidR="00E047F5" w:rsidRPr="00CA518D">
        <w:rPr>
          <w:rFonts w:ascii="GHEA Grapalat" w:hAnsi="GHEA Grapalat"/>
          <w:sz w:val="24"/>
          <w:szCs w:val="24"/>
          <w:lang w:val="hy-AM"/>
        </w:rPr>
        <w:t>։</w:t>
      </w:r>
    </w:p>
    <w:p w14:paraId="0F8B89CC" w14:textId="77777777" w:rsidR="000F761E" w:rsidRPr="00CA518D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CA518D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CA518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CA518D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CA518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CA518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CA518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08693D26" w:rsidR="001022B9" w:rsidRPr="00CA518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176F00" w:rsidRPr="001F2F28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CA518D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0DBB4AF" w:rsidR="001022B9" w:rsidRPr="00CA518D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CA518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CA518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CA518D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հոկտեմբեր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2D31F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B659A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4</w:t>
      </w:r>
      <w:r w:rsidR="006C158F"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CA518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3BDA4194" w14:textId="77777777" w:rsidR="003F3756" w:rsidRPr="00CA518D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A518D">
        <w:rPr>
          <w:rFonts w:ascii="GHEA Grapalat" w:hAnsi="GHEA Grapalat" w:cs="Sylfaen"/>
          <w:sz w:val="24"/>
          <w:szCs w:val="24"/>
          <w:lang w:val="hy-AM"/>
        </w:rPr>
        <w:t>Լ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CA518D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CA518D">
        <w:rPr>
          <w:rFonts w:ascii="GHEA Grapalat" w:hAnsi="GHEA Grapalat" w:cs="Sylfaen"/>
          <w:sz w:val="24"/>
          <w:szCs w:val="24"/>
          <w:lang w:val="af-ZA"/>
        </w:rPr>
        <w:t>րդ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A518D">
        <w:rPr>
          <w:rFonts w:ascii="GHEA Grapalat" w:hAnsi="GHEA Grapalat" w:cs="Sylfaen"/>
          <w:sz w:val="24"/>
          <w:szCs w:val="24"/>
          <w:lang w:val="af-ZA"/>
        </w:rPr>
        <w:t>հեռ</w:t>
      </w:r>
      <w:r w:rsidRPr="00CA518D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CA518D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CA518D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CA518D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D4435"/>
    <w:multiLevelType w:val="hybridMultilevel"/>
    <w:tmpl w:val="EC621D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8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0223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46D5D"/>
    <w:rsid w:val="00161523"/>
    <w:rsid w:val="00176505"/>
    <w:rsid w:val="00176F00"/>
    <w:rsid w:val="001B1919"/>
    <w:rsid w:val="001B3B6A"/>
    <w:rsid w:val="001D18A5"/>
    <w:rsid w:val="001F6EB7"/>
    <w:rsid w:val="0023421D"/>
    <w:rsid w:val="00281648"/>
    <w:rsid w:val="002D31F2"/>
    <w:rsid w:val="002D5CEB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158F"/>
    <w:rsid w:val="006E65B6"/>
    <w:rsid w:val="00700701"/>
    <w:rsid w:val="00753FEB"/>
    <w:rsid w:val="007C7B55"/>
    <w:rsid w:val="007E3E14"/>
    <w:rsid w:val="00811719"/>
    <w:rsid w:val="00814D7A"/>
    <w:rsid w:val="00843D05"/>
    <w:rsid w:val="00860CC6"/>
    <w:rsid w:val="008664C8"/>
    <w:rsid w:val="00866E02"/>
    <w:rsid w:val="00890675"/>
    <w:rsid w:val="00892236"/>
    <w:rsid w:val="008C15C7"/>
    <w:rsid w:val="008F67E5"/>
    <w:rsid w:val="009038CF"/>
    <w:rsid w:val="00985544"/>
    <w:rsid w:val="00A011F5"/>
    <w:rsid w:val="00A3738A"/>
    <w:rsid w:val="00A51346"/>
    <w:rsid w:val="00A70E83"/>
    <w:rsid w:val="00A821FC"/>
    <w:rsid w:val="00A937EE"/>
    <w:rsid w:val="00AB1B90"/>
    <w:rsid w:val="00B060E3"/>
    <w:rsid w:val="00B659A6"/>
    <w:rsid w:val="00B949F6"/>
    <w:rsid w:val="00BD5CE1"/>
    <w:rsid w:val="00C005DA"/>
    <w:rsid w:val="00C20F01"/>
    <w:rsid w:val="00C3196D"/>
    <w:rsid w:val="00C7422A"/>
    <w:rsid w:val="00C77C2F"/>
    <w:rsid w:val="00C96966"/>
    <w:rsid w:val="00CA518D"/>
    <w:rsid w:val="00CB04DE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17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78</cp:revision>
  <cp:lastPrinted>2024-01-25T11:49:00Z</cp:lastPrinted>
  <dcterms:created xsi:type="dcterms:W3CDTF">2024-02-16T06:24:00Z</dcterms:created>
  <dcterms:modified xsi:type="dcterms:W3CDTF">2024-10-21T06:49:00Z</dcterms:modified>
</cp:coreProperties>
</file>