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5A75BD" w:rsidRDefault="00EE3498" w:rsidP="000236FC">
      <w:pPr>
        <w:spacing w:line="276" w:lineRule="auto"/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34F21AB5" w:rsidR="00615830" w:rsidRPr="005A75BD" w:rsidRDefault="00153632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5A75BD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55"/>
        <w:gridCol w:w="7663"/>
      </w:tblGrid>
      <w:tr w:rsidR="00BF0C37" w:rsidRPr="005A75BD" w14:paraId="26360E68" w14:textId="77777777" w:rsidTr="00FB4872">
        <w:trPr>
          <w:trHeight w:val="827"/>
        </w:trPr>
        <w:tc>
          <w:tcPr>
            <w:tcW w:w="2255" w:type="dxa"/>
          </w:tcPr>
          <w:p w14:paraId="39C1EC4C" w14:textId="483C2D5F" w:rsidR="00BF0C37" w:rsidRPr="005A75BD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63" w:type="dxa"/>
          </w:tcPr>
          <w:p w14:paraId="5F930510" w14:textId="455606DE" w:rsidR="00BF0C37" w:rsidRPr="00021C5A" w:rsidRDefault="00A212BE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ՀՀ </w:t>
            </w:r>
            <w:proofErr w:type="spellStart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քաղաքացու</w:t>
            </w:r>
            <w:proofErr w:type="spellEnd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անձնագ</w:t>
            </w:r>
            <w:r w:rsidR="00C25650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րի</w:t>
            </w:r>
            <w:proofErr w:type="spellEnd"/>
            <w:r w:rsidR="00C25650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0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տրամադրում</w:t>
            </w:r>
            <w:proofErr w:type="spellEnd"/>
            <w:r w:rsidR="00C27F76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</w:tc>
      </w:tr>
      <w:tr w:rsidR="00BF0C37" w:rsidRPr="005A75BD" w14:paraId="7CF1A0C7" w14:textId="77777777" w:rsidTr="00FB4872">
        <w:trPr>
          <w:trHeight w:val="1070"/>
        </w:trPr>
        <w:tc>
          <w:tcPr>
            <w:tcW w:w="2255" w:type="dxa"/>
          </w:tcPr>
          <w:p w14:paraId="02D36C39" w14:textId="46E63299" w:rsidR="00BF0C37" w:rsidRPr="005A75BD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63" w:type="dxa"/>
          </w:tcPr>
          <w:p w14:paraId="03EB8247" w14:textId="3AB53109" w:rsidR="00BF0C37" w:rsidRPr="00D67DA8" w:rsidRDefault="00A538D7" w:rsidP="00A2217F">
            <w:pPr>
              <w:spacing w:before="240" w:line="276" w:lineRule="auto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4809AE"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ցին ստանում է </w:t>
            </w:r>
            <w:r w:rsidR="00A212B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անձնագիր</w:t>
            </w:r>
            <w:r w:rsidR="00C27F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A75BD" w14:paraId="53A3AEE8" w14:textId="77777777" w:rsidTr="00FB4872">
        <w:trPr>
          <w:trHeight w:val="3320"/>
        </w:trPr>
        <w:tc>
          <w:tcPr>
            <w:tcW w:w="2255" w:type="dxa"/>
          </w:tcPr>
          <w:p w14:paraId="5851CE89" w14:textId="77777777" w:rsidR="002C719D" w:rsidRDefault="002C719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006A8E" w14:textId="77777777" w:rsidR="002C719D" w:rsidRDefault="002C719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556D4BC3" w:rsidR="00BF0C37" w:rsidRPr="005A75BD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663" w:type="dxa"/>
          </w:tcPr>
          <w:p w14:paraId="319C48DA" w14:textId="47E60D73" w:rsidR="00BF0C37" w:rsidRPr="003A3536" w:rsidRDefault="00A212BE" w:rsidP="00A1653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A35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16 </w:t>
            </w:r>
            <w:r w:rsidRPr="003A35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տարին լրացած քաղաքացին դիմում է անձամբ, </w:t>
            </w:r>
            <w:r w:rsidR="003A3536" w:rsidRPr="003A35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իսկ</w:t>
            </w:r>
            <w:r w:rsidR="00A165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A3536" w:rsidRPr="003A35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16 տարին չլրացած Հայաստանի Հանրապետության քաղաքացիներին Հայաստանի Հանրապետության քաղաքացու անձնագիր տրվում է ըստ ցանկության` մեկ ծնողի կամ օրինական ներկայացուցչի դիմումի հիման վրա: Եթե ծնողը կամ օրինական ներկայացուցիչն անձամբ չի կարող ներկայացնել դիմումը, ապա ներկայացվող դիմումի վրա նրա ստորագրության իսկությունը վավերացվում է նոտարական կարգով։</w:t>
            </w:r>
          </w:p>
        </w:tc>
      </w:tr>
      <w:tr w:rsidR="00BF0C37" w:rsidRPr="005A75BD" w14:paraId="346D79D9" w14:textId="77777777" w:rsidTr="00FB4872">
        <w:tc>
          <w:tcPr>
            <w:tcW w:w="2255" w:type="dxa"/>
          </w:tcPr>
          <w:p w14:paraId="4979E0B5" w14:textId="057B3C31" w:rsidR="00BF0C37" w:rsidRPr="005A75BD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63" w:type="dxa"/>
          </w:tcPr>
          <w:p w14:paraId="63AE6534" w14:textId="63C0E5D0" w:rsidR="00BF0C37" w:rsidRPr="00021C5A" w:rsidRDefault="00105768" w:rsidP="00021C5A">
            <w:pPr>
              <w:spacing w:before="240" w:line="276" w:lineRule="auto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Հանրային ծառայություն</w:t>
            </w:r>
            <w:r w:rsidR="00A1653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ED5CE5"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A75BD" w14:paraId="6A1A01FC" w14:textId="77777777" w:rsidTr="00FB4872">
        <w:tc>
          <w:tcPr>
            <w:tcW w:w="2255" w:type="dxa"/>
          </w:tcPr>
          <w:p w14:paraId="66E83A45" w14:textId="4E369037" w:rsidR="00BF0C37" w:rsidRPr="005A75BD" w:rsidRDefault="00ED5CE5" w:rsidP="00D67DA8">
            <w:pPr>
              <w:spacing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63" w:type="dxa"/>
          </w:tcPr>
          <w:p w14:paraId="5928FA4E" w14:textId="5842C558" w:rsidR="003A3536" w:rsidRPr="00D67DA8" w:rsidRDefault="003A3536" w:rsidP="00A165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 w:cs="Arial"/>
                <w:color w:val="000000"/>
                <w:lang w:val="hy-AM"/>
              </w:rPr>
              <w:t>Անձնագիր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ստանալու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համար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Հայաստանի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Հանրապետության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քաղաքացիները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անձամբ</w:t>
            </w:r>
            <w:r w:rsidRPr="00D67DA8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ներկայացնում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են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169FF00E" w14:textId="77777777" w:rsidR="000F2776" w:rsidRDefault="003A3536" w:rsidP="00A165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 w:cs="Arial"/>
                <w:color w:val="000000"/>
                <w:lang w:val="hy-AM"/>
              </w:rPr>
              <w:t>դիմում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9158E51" w14:textId="6D722D23" w:rsidR="000F2776" w:rsidRDefault="003A3536" w:rsidP="00A165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F2776">
              <w:rPr>
                <w:rFonts w:ascii="GHEA Grapalat" w:hAnsi="GHEA Grapalat" w:cs="Arial"/>
                <w:color w:val="000000"/>
                <w:lang w:val="hy-AM"/>
              </w:rPr>
              <w:t>ծննդյան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վկայական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0F2776">
              <w:rPr>
                <w:rFonts w:ascii="GHEA Grapalat" w:hAnsi="GHEA Grapalat" w:cs="Arial"/>
                <w:color w:val="000000"/>
                <w:lang w:val="hy-AM"/>
              </w:rPr>
              <w:t>մինչև</w:t>
            </w:r>
            <w:proofErr w:type="spellEnd"/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16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լրանալ</w:t>
            </w:r>
            <w:r w:rsidR="009E21B5">
              <w:rPr>
                <w:rFonts w:ascii="GHEA Grapalat" w:hAnsi="GHEA Grapalat" w:cs="Arial"/>
                <w:color w:val="000000"/>
                <w:lang w:val="hy-AM"/>
              </w:rPr>
              <w:t>ը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ստացած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անձնագիր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C8CD1C2" w14:textId="7061E0E1" w:rsidR="000F2776" w:rsidRDefault="003A3536" w:rsidP="00A165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F2776">
              <w:rPr>
                <w:rFonts w:ascii="GHEA Grapalat" w:hAnsi="GHEA Grapalat"/>
                <w:color w:val="000000"/>
                <w:lang w:val="hy-AM"/>
              </w:rPr>
              <w:t>3</w:t>
            </w:r>
            <w:r w:rsidR="009E21B5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>5 x 4</w:t>
            </w:r>
            <w:r w:rsidR="009E21B5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5 </w:t>
            </w:r>
            <w:proofErr w:type="spellStart"/>
            <w:r w:rsidRPr="000F2776">
              <w:rPr>
                <w:rFonts w:ascii="GHEA Grapalat" w:hAnsi="GHEA Grapalat" w:cs="Arial"/>
                <w:color w:val="000000"/>
                <w:lang w:val="hy-AM"/>
              </w:rPr>
              <w:t>մմ</w:t>
            </w:r>
            <w:proofErr w:type="spellEnd"/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չափսի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երկու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լուսանկար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գունավոր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>),</w:t>
            </w:r>
          </w:p>
          <w:p w14:paraId="3B67A7E8" w14:textId="77777777" w:rsidR="000F2776" w:rsidRDefault="003A3536" w:rsidP="00A165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F2776">
              <w:rPr>
                <w:rFonts w:ascii="GHEA Grapalat" w:hAnsi="GHEA Grapalat" w:cs="Arial"/>
                <w:color w:val="000000"/>
                <w:lang w:val="hy-AM"/>
              </w:rPr>
              <w:t>անձը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հաստատող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այլ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փաստաթղթեր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եթե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չի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կարող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ներկայացնել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սույն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կետի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ptos Display"/>
                <w:color w:val="000000"/>
                <w:lang w:val="hy-AM"/>
              </w:rPr>
              <w:t>«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բ</w:t>
            </w:r>
            <w:r w:rsidRPr="000F2776">
              <w:rPr>
                <w:rFonts w:ascii="GHEA Grapalat" w:hAnsi="GHEA Grapalat" w:cs="Aptos Display"/>
                <w:color w:val="000000"/>
                <w:lang w:val="hy-AM"/>
              </w:rPr>
              <w:t>»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ենթակետում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նշված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փաստաթղթերը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1D4AA1D2" w14:textId="77777777" w:rsidR="00AF1BA1" w:rsidRDefault="003A3536" w:rsidP="00A1653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F2776">
              <w:rPr>
                <w:rFonts w:ascii="GHEA Grapalat" w:hAnsi="GHEA Grapalat" w:cs="Arial"/>
                <w:color w:val="000000"/>
                <w:lang w:val="hy-AM"/>
              </w:rPr>
              <w:t>նախազորակոչային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նախազորակոչային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զորակոչային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պարտադիր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ծառայության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զորակոչից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օրենքով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սահմանված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կարգով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տարկետում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ստացած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զորակոչային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պարտադիր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այլընտրանքային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ծառայության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զորակոչված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ինչպես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նաև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պահեստազորում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հաշվառված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փաստը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հավաստող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F2776">
              <w:rPr>
                <w:rFonts w:ascii="GHEA Grapalat" w:hAnsi="GHEA Grapalat" w:cs="Arial"/>
                <w:color w:val="000000"/>
                <w:lang w:val="hy-AM"/>
              </w:rPr>
              <w:t>տեղեկանք</w:t>
            </w:r>
            <w:r w:rsidRPr="000F2776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3A020FA" w14:textId="75765C68" w:rsidR="003A3536" w:rsidRPr="00AF1BA1" w:rsidRDefault="000D3256" w:rsidP="00AF1BA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 w:cs="Arial"/>
                <w:color w:val="000000"/>
                <w:lang w:val="hy-AM"/>
              </w:rPr>
              <w:t>պետական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տուրքի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վճարման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անդորրագիր։</w:t>
            </w:r>
          </w:p>
          <w:p w14:paraId="2DC3F0C9" w14:textId="72CCD4EC" w:rsidR="00716A1D" w:rsidRPr="00D67DA8" w:rsidRDefault="00D67DA8" w:rsidP="00A165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/>
                <w:color w:val="000000"/>
                <w:lang w:val="hy-AM"/>
              </w:rPr>
              <w:lastRenderedPageBreak/>
              <w:t>1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6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տարին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չլրացած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ծնողներից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մեկը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օրինական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ներկայացուցիչը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16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տարին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չլրացած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անձնագիր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ստանալու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փոխանակելու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համար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ներկայացնում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16A1D" w:rsidRPr="00D67DA8">
              <w:rPr>
                <w:rFonts w:ascii="GHEA Grapalat" w:hAnsi="GHEA Grapalat" w:cs="Arial"/>
                <w:color w:val="000000"/>
                <w:lang w:val="hy-AM"/>
              </w:rPr>
              <w:t>է</w:t>
            </w:r>
            <w:r w:rsidR="00716A1D" w:rsidRPr="00D67DA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06342041" w14:textId="77777777" w:rsidR="00AF1BA1" w:rsidRDefault="00716A1D" w:rsidP="00A1653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 w:cs="Arial"/>
                <w:color w:val="000000"/>
                <w:lang w:val="hy-AM"/>
              </w:rPr>
              <w:t>դիմում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122DA39A" w14:textId="77777777" w:rsidR="00AF1BA1" w:rsidRDefault="00716A1D" w:rsidP="00A1653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 w:cs="Arial"/>
                <w:color w:val="000000"/>
                <w:lang w:val="hy-AM"/>
              </w:rPr>
              <w:t>ծննդյան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վկայական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AF1BA1">
              <w:rPr>
                <w:rFonts w:ascii="GHEA Grapalat" w:hAnsi="GHEA Grapalat" w:cs="Arial"/>
                <w:color w:val="000000"/>
                <w:lang w:val="hy-AM"/>
              </w:rPr>
              <w:t>մինչև</w:t>
            </w:r>
            <w:proofErr w:type="spellEnd"/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16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տարին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լրանալը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ստացած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անձնագիր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18F807EE" w14:textId="49DFB1D5" w:rsidR="00AF1BA1" w:rsidRDefault="00716A1D" w:rsidP="00A1653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/>
                <w:color w:val="000000"/>
                <w:lang w:val="hy-AM"/>
              </w:rPr>
              <w:t>3</w:t>
            </w:r>
            <w:r w:rsidR="007B34E7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5</w:t>
            </w:r>
            <w:r w:rsidR="007B34E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x</w:t>
            </w:r>
            <w:r w:rsidR="007B34E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4</w:t>
            </w:r>
            <w:r w:rsidR="007B34E7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5 </w:t>
            </w:r>
            <w:proofErr w:type="spellStart"/>
            <w:r w:rsidRPr="00AF1BA1">
              <w:rPr>
                <w:rFonts w:ascii="GHEA Grapalat" w:hAnsi="GHEA Grapalat" w:cs="Arial"/>
                <w:color w:val="000000"/>
                <w:lang w:val="hy-AM"/>
              </w:rPr>
              <w:t>մմ</w:t>
            </w:r>
            <w:proofErr w:type="spellEnd"/>
            <w:r w:rsidR="00AF1BA1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չափսի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երկու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լուսանկար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գունավոր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),</w:t>
            </w:r>
          </w:p>
          <w:p w14:paraId="2161E73C" w14:textId="77777777" w:rsidR="00AF1BA1" w:rsidRDefault="00716A1D" w:rsidP="00A1653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 w:cs="Aptos Display"/>
                <w:color w:val="000000"/>
                <w:lang w:val="hy-AM"/>
              </w:rPr>
              <w:t>«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Հայաստանի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Հանրապետության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քաղաքացիության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մասին</w:t>
            </w:r>
            <w:r w:rsidRPr="00AF1BA1">
              <w:rPr>
                <w:rFonts w:ascii="GHEA Grapalat" w:hAnsi="GHEA Grapalat" w:cs="Aptos Display"/>
                <w:color w:val="000000"/>
                <w:lang w:val="hy-AM"/>
              </w:rPr>
              <w:t>»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օրենքի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11-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րդ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, 16-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րդ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, 18-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րդ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հոդվածներով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սահմանված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դեպքերում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ծնողների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գրավոր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համաձայնությունը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3FA36E30" w14:textId="7C92A8C7" w:rsidR="00716A1D" w:rsidRPr="00AF1BA1" w:rsidRDefault="00716A1D" w:rsidP="00A1653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 w:cs="Arial"/>
                <w:color w:val="000000"/>
                <w:lang w:val="hy-AM"/>
              </w:rPr>
              <w:t>ծնողների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ամուսնության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մահվան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հայրության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ճանաչման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վկայականները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միայնակ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մայր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լինելու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մասին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տեղեկանք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օրենքով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սահմանված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կարգով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անհայտ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բացակայող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մահացած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ճանաչվելու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վերաբերյալ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դատարանի՝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օրինական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ուժի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մեջ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մտած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վճիռը։</w:t>
            </w:r>
          </w:p>
          <w:p w14:paraId="20895D73" w14:textId="77777777" w:rsidR="00AF1BA1" w:rsidRDefault="00D67DA8" w:rsidP="00A165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 w:cs="Arial"/>
                <w:color w:val="000000"/>
                <w:lang w:val="hy-AM"/>
              </w:rPr>
              <w:t>Անձնագիրը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փոխանակելու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համար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քաղաքացին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ներկայացնում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DA8">
              <w:rPr>
                <w:rFonts w:ascii="GHEA Grapalat" w:hAnsi="GHEA Grapalat" w:cs="Arial"/>
                <w:color w:val="000000"/>
                <w:lang w:val="hy-AM"/>
              </w:rPr>
              <w:t>է</w:t>
            </w:r>
            <w:r w:rsidRPr="00D67DA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69FB9020" w14:textId="77777777" w:rsidR="00AF1BA1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DA8">
              <w:rPr>
                <w:rFonts w:ascii="GHEA Grapalat" w:hAnsi="GHEA Grapalat" w:cs="Arial"/>
                <w:color w:val="000000"/>
                <w:lang w:val="hy-AM"/>
              </w:rPr>
              <w:t>դիմում</w:t>
            </w:r>
            <w:r w:rsidR="00AF1BA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3487376" w14:textId="77777777" w:rsidR="00670002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F1BA1">
              <w:rPr>
                <w:rFonts w:ascii="GHEA Grapalat" w:hAnsi="GHEA Grapalat" w:cs="Arial"/>
                <w:color w:val="000000"/>
                <w:lang w:val="hy-AM"/>
              </w:rPr>
              <w:t>փոխանակման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ենթակա</w:t>
            </w:r>
            <w:r w:rsidRPr="00AF1B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F1BA1">
              <w:rPr>
                <w:rFonts w:ascii="GHEA Grapalat" w:hAnsi="GHEA Grapalat" w:cs="Arial"/>
                <w:color w:val="000000"/>
                <w:lang w:val="hy-AM"/>
              </w:rPr>
              <w:t>անձնագիր</w:t>
            </w:r>
            <w:r w:rsidR="00AF1BA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411C6D9C" w14:textId="56BA4AEF" w:rsidR="00710A61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70002">
              <w:rPr>
                <w:rFonts w:ascii="GHEA Grapalat" w:hAnsi="GHEA Grapalat"/>
                <w:color w:val="000000"/>
                <w:lang w:val="hy-AM"/>
              </w:rPr>
              <w:t>3</w:t>
            </w:r>
            <w:r w:rsidR="007B34E7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>5 x 4</w:t>
            </w:r>
            <w:r w:rsidR="007B34E7">
              <w:rPr>
                <w:rFonts w:ascii="MS Mincho" w:eastAsia="MS Mincho" w:hAnsi="MS Mincho" w:cs="MS Mincho"/>
                <w:color w:val="000000"/>
                <w:lang w:val="hy-AM"/>
              </w:rPr>
              <w:t>․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 xml:space="preserve">5 </w:t>
            </w:r>
            <w:proofErr w:type="spellStart"/>
            <w:r w:rsidRPr="00670002">
              <w:rPr>
                <w:rFonts w:ascii="GHEA Grapalat" w:hAnsi="GHEA Grapalat" w:cs="Arial"/>
                <w:color w:val="000000"/>
                <w:lang w:val="hy-AM"/>
              </w:rPr>
              <w:t>մմ</w:t>
            </w:r>
            <w:proofErr w:type="spellEnd"/>
            <w:r w:rsidRPr="0067000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0002">
              <w:rPr>
                <w:rFonts w:ascii="GHEA Grapalat" w:hAnsi="GHEA Grapalat" w:cs="Arial"/>
                <w:color w:val="000000"/>
                <w:lang w:val="hy-AM"/>
              </w:rPr>
              <w:t>չափսի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0002">
              <w:rPr>
                <w:rFonts w:ascii="GHEA Grapalat" w:hAnsi="GHEA Grapalat" w:cs="Arial"/>
                <w:color w:val="000000"/>
                <w:lang w:val="hy-AM"/>
              </w:rPr>
              <w:t>երկու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0002">
              <w:rPr>
                <w:rFonts w:ascii="GHEA Grapalat" w:hAnsi="GHEA Grapalat" w:cs="Arial"/>
                <w:color w:val="000000"/>
                <w:lang w:val="hy-AM"/>
              </w:rPr>
              <w:t>լուսանկար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670002">
              <w:rPr>
                <w:rFonts w:ascii="GHEA Grapalat" w:hAnsi="GHEA Grapalat" w:cs="Arial"/>
                <w:color w:val="000000"/>
                <w:lang w:val="hy-AM"/>
              </w:rPr>
              <w:t>գունավոր</w:t>
            </w:r>
            <w:r w:rsidRPr="00670002">
              <w:rPr>
                <w:rFonts w:ascii="GHEA Grapalat" w:hAnsi="GHEA Grapalat"/>
                <w:color w:val="000000"/>
                <w:lang w:val="hy-AM"/>
              </w:rPr>
              <w:t>)</w:t>
            </w:r>
            <w:r w:rsidR="00710A6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349DD031" w14:textId="77777777" w:rsidR="00710A61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10A61">
              <w:rPr>
                <w:rFonts w:ascii="GHEA Grapalat" w:hAnsi="GHEA Grapalat" w:cs="Arial"/>
                <w:color w:val="000000"/>
                <w:lang w:val="hy-AM"/>
              </w:rPr>
              <w:t>նախազորակոչային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նախազորակոչային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զորակոչային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պարտադիր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ծառայության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զորակոչից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օրենքով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սահմանված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կարգով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տարկետում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ստացած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զորակոչային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տարիքի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քաղաքացու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պարտադիր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այլընտրանքային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ծառայության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զորակոչված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ինչպես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նաև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պահեստազորում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հաշվառված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քաղաքացիների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գրքույկ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զինվորական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հաշվառման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փաստը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հավաստող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տեղեկանք</w:t>
            </w:r>
            <w:r w:rsidR="00710A6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03F4E1" w14:textId="77777777" w:rsidR="00710A61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10A61">
              <w:rPr>
                <w:rFonts w:ascii="GHEA Grapalat" w:hAnsi="GHEA Grapalat" w:cs="Arial"/>
                <w:color w:val="000000"/>
                <w:lang w:val="hy-AM"/>
              </w:rPr>
              <w:t>անձնագրում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10A61">
              <w:rPr>
                <w:rFonts w:ascii="GHEA Grapalat" w:hAnsi="GHEA Grapalat" w:cs="Arial"/>
                <w:color w:val="000000"/>
                <w:lang w:val="hy-AM"/>
              </w:rPr>
              <w:t>որևէ</w:t>
            </w:r>
            <w:proofErr w:type="spellEnd"/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տեղեկություն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փոխելու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գրառումներում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անճշտություններ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հայտնաբերելու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դեպքում՝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նաև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իրավասու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մարմնի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կողմից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տրված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փոփոխությունը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կամ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անճշտությունը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հավաստող</w:t>
            </w:r>
            <w:r w:rsidRPr="00710A6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10A61">
              <w:rPr>
                <w:rFonts w:ascii="GHEA Grapalat" w:hAnsi="GHEA Grapalat" w:cs="Arial"/>
                <w:color w:val="000000"/>
                <w:lang w:val="hy-AM"/>
              </w:rPr>
              <w:t>փաստաթուղթ</w:t>
            </w:r>
            <w:r w:rsidR="00710A61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6104AFF" w14:textId="7DB1EDFD" w:rsidR="00BF0C37" w:rsidRPr="00710A61" w:rsidRDefault="00D67DA8" w:rsidP="00A1653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710A61">
              <w:rPr>
                <w:rFonts w:ascii="GHEA Grapalat" w:hAnsi="GHEA Grapalat" w:cs="Arial"/>
                <w:color w:val="000000"/>
              </w:rPr>
              <w:t>պետական</w:t>
            </w:r>
            <w:proofErr w:type="spellEnd"/>
            <w:r w:rsidRPr="00710A61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10A61">
              <w:rPr>
                <w:rFonts w:ascii="GHEA Grapalat" w:hAnsi="GHEA Grapalat" w:cs="Arial"/>
                <w:color w:val="000000"/>
              </w:rPr>
              <w:t>տուրքի</w:t>
            </w:r>
            <w:proofErr w:type="spellEnd"/>
            <w:r w:rsidRPr="00710A61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10A61">
              <w:rPr>
                <w:rFonts w:ascii="GHEA Grapalat" w:hAnsi="GHEA Grapalat" w:cs="Arial"/>
                <w:color w:val="000000"/>
              </w:rPr>
              <w:t>վճարման</w:t>
            </w:r>
            <w:proofErr w:type="spellEnd"/>
            <w:r w:rsidRPr="00710A61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10A61">
              <w:rPr>
                <w:rFonts w:ascii="GHEA Grapalat" w:hAnsi="GHEA Grapalat" w:cs="Arial"/>
                <w:color w:val="000000"/>
              </w:rPr>
              <w:t>անդորրագիր</w:t>
            </w:r>
            <w:proofErr w:type="spellEnd"/>
            <w:r w:rsidRPr="00710A61">
              <w:rPr>
                <w:rFonts w:ascii="GHEA Grapalat" w:hAnsi="GHEA Grapalat"/>
                <w:color w:val="000000"/>
              </w:rPr>
              <w:t>:</w:t>
            </w:r>
          </w:p>
        </w:tc>
      </w:tr>
      <w:tr w:rsidR="00BF0C37" w:rsidRPr="005A75BD" w14:paraId="47EDF5BD" w14:textId="77777777" w:rsidTr="00FB4872">
        <w:trPr>
          <w:trHeight w:val="1160"/>
        </w:trPr>
        <w:tc>
          <w:tcPr>
            <w:tcW w:w="2255" w:type="dxa"/>
          </w:tcPr>
          <w:p w14:paraId="02CB0960" w14:textId="5F54D612" w:rsidR="00BF0C37" w:rsidRPr="005A75BD" w:rsidRDefault="00731B61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7663" w:type="dxa"/>
          </w:tcPr>
          <w:p w14:paraId="70B02297" w14:textId="0387753A" w:rsidR="00D33403" w:rsidRDefault="001B0A4B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Թեժ</w:t>
            </w:r>
            <w:r w:rsidR="00EF461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գիծ ծառայության հեռախոսահամար</w:t>
            </w:r>
            <w:r w:rsidR="00D3340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</w:p>
          <w:p w14:paraId="42335FC6" w14:textId="7EA8D7FB" w:rsidR="001B0A4B" w:rsidRPr="00D33403" w:rsidRDefault="00D33403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D3340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+(</w:t>
            </w:r>
            <w:r w:rsidRPr="00D3340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374)</w:t>
            </w:r>
            <w:r w:rsidR="00EF461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D3340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D3340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D3340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370</w:t>
            </w:r>
            <w:r w:rsidRPr="00D3340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D3340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264</w:t>
            </w:r>
            <w:r w:rsidRPr="00D3340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A75BD" w14:paraId="23C5B861" w14:textId="77777777" w:rsidTr="00FB4872">
        <w:trPr>
          <w:trHeight w:val="2717"/>
        </w:trPr>
        <w:tc>
          <w:tcPr>
            <w:tcW w:w="2255" w:type="dxa"/>
          </w:tcPr>
          <w:p w14:paraId="097DB954" w14:textId="77777777" w:rsidR="00EF461E" w:rsidRDefault="00EF461E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7A2BEC8" w:rsidR="00BF0C37" w:rsidRPr="005A75BD" w:rsidRDefault="00DF0EA8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63" w:type="dxa"/>
          </w:tcPr>
          <w:p w14:paraId="09C3489F" w14:textId="4FD61402" w:rsidR="005834FA" w:rsidRPr="00021C5A" w:rsidRDefault="005834FA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Գործընթացը սկսվում է քաղաքացու կողմից դիմում ներկայացնելուց։</w:t>
            </w:r>
            <w:r w:rsidR="00FB48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Օրենսդրությամբ նախատեսված փաստաթղթերի ներկայացնելուց հետո ստուգվում է դրանց ամբողջակ</w:t>
            </w:r>
            <w:r w:rsidR="008540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ությունն ու համապատասխանությունը օրենքին, որից հետո սահմանված ժամկետում քաղաքացուն հրավիրում են ստանալու իր </w:t>
            </w:r>
            <w:r w:rsidR="003A353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անձնագիրը</w:t>
            </w:r>
            <w:r w:rsid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A75BD" w14:paraId="5796889A" w14:textId="77777777" w:rsidTr="00FB4872">
        <w:trPr>
          <w:trHeight w:val="5750"/>
        </w:trPr>
        <w:tc>
          <w:tcPr>
            <w:tcW w:w="2255" w:type="dxa"/>
          </w:tcPr>
          <w:p w14:paraId="6474E596" w14:textId="77777777" w:rsidR="00AB75A6" w:rsidRDefault="00AB75A6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EA16FA5" w14:textId="77777777" w:rsidR="00AB75A6" w:rsidRDefault="00AB75A6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70EA712" w14:textId="77777777" w:rsidR="00AB75A6" w:rsidRDefault="00AB75A6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4AE4664" w14:textId="77777777" w:rsidR="00AB75A6" w:rsidRDefault="00AB75A6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482C405F" w:rsidR="003D532A" w:rsidRPr="005A75BD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663" w:type="dxa"/>
          </w:tcPr>
          <w:p w14:paraId="200E82F0" w14:textId="37C65D06" w:rsidR="00BF0C37" w:rsidRPr="00E16B15" w:rsidRDefault="00A2217F" w:rsidP="00E16B15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</w:pPr>
            <w:r w:rsidRP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վճարները կարգավորվում են </w:t>
            </w:r>
            <w:r w:rsid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E16B1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</w:t>
            </w:r>
            <w:r w:rsidRPr="00E16B1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3D6F4903" w14:textId="064B7AC9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ՀՀ քաղաքացու անձնագիր</w:t>
            </w:r>
            <w:r w:rsidR="00E16B15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՝</w:t>
            </w:r>
            <w:r w:rsidR="00A2217F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</w:t>
            </w:r>
            <w:r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A2217F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14:paraId="0CD33D69" w14:textId="5A6DCE35" w:rsidR="00A2217F" w:rsidRPr="00021C5A" w:rsidRDefault="005834FA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Քաղաքացու ցանկությամբ կատարվում է նաև արագ անձնագրավորում</w:t>
            </w:r>
            <w:r w:rsidR="00E16B15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՝</w:t>
            </w:r>
          </w:p>
          <w:p w14:paraId="70C7478C" w14:textId="17091FC5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ՀՀ քաղաքացու անձնագիր</w:t>
            </w:r>
            <w:r w:rsidR="00021C5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տալ կամ փոխանակել 1 աշխ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  <w:shd w:val="clear" w:color="auto" w:fill="FFFFFF"/>
              </w:rPr>
              <w:t>․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օրում </w:t>
            </w:r>
            <w:r w:rsidR="005834FA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E16B15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 ՀՀ դրամ</w:t>
            </w:r>
            <w:r w:rsidR="00E16B15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34FC43D4" w14:textId="5414900C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ՀՀ քաղաքացու անձնագիր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տալ կամ փոխանակել 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աշխ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  <w:shd w:val="clear" w:color="auto" w:fill="FFFFFF"/>
              </w:rPr>
              <w:t>․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օրում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E16B15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E16B15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 ՀՀ դրամ</w:t>
            </w:r>
            <w:r w:rsid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459017CC" w14:textId="2D24E5F5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ՀՀ քաղաքացու անձնագրի </w:t>
            </w:r>
            <w:r w:rsidR="00021C5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կորստյան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դեպքում </w:t>
            </w:r>
            <w:r w:rsidR="00021C5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նոր 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անձնագիր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տալ 1 աշխ</w:t>
            </w:r>
            <w:r w:rsidR="0010059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</w:rPr>
              <w:t>․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օրում  </w:t>
            </w:r>
            <w:r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00599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 ՀՀ դրամ</w:t>
            </w:r>
            <w:r w:rsid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233B7876" w14:textId="7BCB1C57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ՀՀ քաղաքացու անձնագրի 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կորստյան դեպքում նոր 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անձնագիր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տալ 1 աշխ</w:t>
            </w:r>
            <w:r w:rsidR="001C722C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</w:rPr>
              <w:t>․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օրում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00599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 ՀՀ դրամ</w:t>
            </w:r>
            <w:r w:rsidR="00100599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B7CA36E" w14:textId="58F71092" w:rsidR="005834FA" w:rsidRPr="00021C5A" w:rsidRDefault="00D67DA8" w:rsidP="00A1653D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ՀՀ քաղաքացու անձնագրի 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կորստյան դեպքում նոր 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>անձնագիր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տալ 1 աշխ</w:t>
            </w:r>
            <w:r w:rsidR="001C722C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</w:rPr>
              <w:t>․</w:t>
            </w:r>
            <w:r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օրում</w:t>
            </w:r>
            <w:r w:rsidR="005834FA" w:rsidRPr="00021C5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00599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4FA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 ՀՀ դրամ</w:t>
            </w:r>
            <w:r w:rsidR="00100599" w:rsidRPr="00100599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5363F9" w:rsidRPr="005A75BD" w14:paraId="5EA4DCB4" w14:textId="77777777" w:rsidTr="00FB4872">
        <w:trPr>
          <w:trHeight w:val="1880"/>
        </w:trPr>
        <w:tc>
          <w:tcPr>
            <w:tcW w:w="2255" w:type="dxa"/>
          </w:tcPr>
          <w:p w14:paraId="5A364EDA" w14:textId="77777777" w:rsidR="00E50B23" w:rsidRDefault="00E50B23" w:rsidP="00441050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6B6D467E" w:rsidR="005363F9" w:rsidRPr="005A75BD" w:rsidRDefault="00A157BD" w:rsidP="00441050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63" w:type="dxa"/>
          </w:tcPr>
          <w:p w14:paraId="72C0846A" w14:textId="070E184F" w:rsidR="005363F9" w:rsidRPr="00021C5A" w:rsidRDefault="001B0A4B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դիմաց վճարումը ներկայումս իրականացվում է ինչպես անձնագրային ծառայություններում տեղադրված </w:t>
            </w:r>
            <w:proofErr w:type="spellStart"/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տերմինալների</w:t>
            </w:r>
            <w:proofErr w:type="spellEnd"/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այնպես էլ P</w:t>
            </w:r>
            <w:r w:rsidR="00FB48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OS</w:t>
            </w: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տերմինալների</w:t>
            </w:r>
            <w:proofErr w:type="spellEnd"/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միջոցով, ինչպես նաև բանկում</w:t>
            </w:r>
            <w:r w:rsidR="0044105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5A75BD" w14:paraId="71ABEFE8" w14:textId="77777777" w:rsidTr="00FB4872">
        <w:tc>
          <w:tcPr>
            <w:tcW w:w="2255" w:type="dxa"/>
          </w:tcPr>
          <w:p w14:paraId="6A598765" w14:textId="3C01172F" w:rsidR="00476018" w:rsidRPr="005A75BD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663" w:type="dxa"/>
          </w:tcPr>
          <w:p w14:paraId="28B2418A" w14:textId="59E63CE5" w:rsidR="005363F9" w:rsidRDefault="00D67DA8" w:rsidP="00A1653D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 w:rsidRPr="00D67DA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25.12.1998</w:t>
            </w:r>
            <w:r w:rsidR="00F73F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D67DA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821 որոշում</w:t>
            </w:r>
            <w:r w:rsidR="00C27F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C123D8C" w14:textId="77777777" w:rsidR="009E383C" w:rsidRDefault="009E383C" w:rsidP="00A1653D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«ՀՀ քաղաքացու անձնագրի մասին»</w:t>
            </w:r>
            <w:r w:rsidR="00982C5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օրենք</w:t>
            </w:r>
            <w:r w:rsidR="00982C5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60F5EA81" w14:textId="502114A4" w:rsidR="00731AC6" w:rsidRDefault="00731AC6" w:rsidP="00A1653D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11</w:t>
            </w:r>
            <w:r w:rsidRPr="00731A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731A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12</w:t>
            </w:r>
            <w:r w:rsidRPr="00731A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731A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2008</w:t>
            </w:r>
            <w:r w:rsidR="00AB450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31A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Pr="00731A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731A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թիվ 1465-</w:t>
            </w:r>
            <w:r w:rsidR="00AB450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731A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որոշում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4D087B63" w14:textId="77777777" w:rsidR="00731AC6" w:rsidRPr="00731AC6" w:rsidRDefault="00731AC6" w:rsidP="00A1653D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0DB9F3DC" w:rsidR="00731AC6" w:rsidRPr="00D67DA8" w:rsidRDefault="00731AC6" w:rsidP="00A1653D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5363F9" w:rsidRPr="005A75BD" w14:paraId="56B26B4D" w14:textId="77777777" w:rsidTr="00FB4872">
        <w:trPr>
          <w:trHeight w:val="1178"/>
        </w:trPr>
        <w:tc>
          <w:tcPr>
            <w:tcW w:w="2255" w:type="dxa"/>
          </w:tcPr>
          <w:p w14:paraId="0DFC4B67" w14:textId="7B13CA16" w:rsidR="005363F9" w:rsidRPr="005A75BD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5A75B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63" w:type="dxa"/>
          </w:tcPr>
          <w:p w14:paraId="22E56DCF" w14:textId="0B3399A6" w:rsidR="005363F9" w:rsidRPr="00021C5A" w:rsidRDefault="009D7BA8" w:rsidP="00A1653D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Քաղաքացին </w:t>
            </w:r>
            <w:r w:rsidR="001B0A4B"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 ներկայացնում է վերադասության կարգով՝ գրավոր։</w:t>
            </w:r>
            <w:r w:rsidR="00A157BD" w:rsidRPr="00021C5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0239074F" w:rsidR="00615830" w:rsidRPr="000236FC" w:rsidRDefault="00615830" w:rsidP="00C02182">
      <w:pPr>
        <w:spacing w:line="276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236FC" w:rsidSect="00710A61">
      <w:pgSz w:w="11906" w:h="16838"/>
      <w:pgMar w:top="1440" w:right="1440" w:bottom="117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884F7" w14:textId="77777777" w:rsidR="00F31963" w:rsidRDefault="00F31963" w:rsidP="00ED5CE5">
      <w:pPr>
        <w:spacing w:after="0" w:line="240" w:lineRule="auto"/>
      </w:pPr>
      <w:r>
        <w:separator/>
      </w:r>
    </w:p>
  </w:endnote>
  <w:endnote w:type="continuationSeparator" w:id="0">
    <w:p w14:paraId="11542EB7" w14:textId="77777777" w:rsidR="00F31963" w:rsidRDefault="00F31963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8D975" w14:textId="77777777" w:rsidR="00F31963" w:rsidRDefault="00F31963" w:rsidP="00ED5CE5">
      <w:pPr>
        <w:spacing w:after="0" w:line="240" w:lineRule="auto"/>
      </w:pPr>
      <w:r>
        <w:separator/>
      </w:r>
    </w:p>
  </w:footnote>
  <w:footnote w:type="continuationSeparator" w:id="0">
    <w:p w14:paraId="1E3603E3" w14:textId="77777777" w:rsidR="00F31963" w:rsidRDefault="00F31963" w:rsidP="00ED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7871"/>
    <w:multiLevelType w:val="hybridMultilevel"/>
    <w:tmpl w:val="D2C20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0EE7"/>
    <w:multiLevelType w:val="hybridMultilevel"/>
    <w:tmpl w:val="6EA64888"/>
    <w:lvl w:ilvl="0" w:tplc="BE543354">
      <w:start w:val="16"/>
      <w:numFmt w:val="bullet"/>
      <w:lvlText w:val="-"/>
      <w:lvlJc w:val="left"/>
      <w:pPr>
        <w:ind w:left="435" w:hanging="360"/>
      </w:pPr>
      <w:rPr>
        <w:rFonts w:ascii="GHEA Grapalat" w:eastAsiaTheme="minorHAns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C7C3FCB"/>
    <w:multiLevelType w:val="hybridMultilevel"/>
    <w:tmpl w:val="FD7AF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47E06"/>
    <w:multiLevelType w:val="hybridMultilevel"/>
    <w:tmpl w:val="EB3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12D3"/>
    <w:multiLevelType w:val="hybridMultilevel"/>
    <w:tmpl w:val="9D401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4321"/>
    <w:multiLevelType w:val="hybridMultilevel"/>
    <w:tmpl w:val="1294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A3209"/>
    <w:multiLevelType w:val="hybridMultilevel"/>
    <w:tmpl w:val="868414B4"/>
    <w:lvl w:ilvl="0" w:tplc="FA80C1FC">
      <w:start w:val="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C7248"/>
    <w:multiLevelType w:val="hybridMultilevel"/>
    <w:tmpl w:val="13786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60584">
    <w:abstractNumId w:val="6"/>
  </w:num>
  <w:num w:numId="2" w16cid:durableId="439687783">
    <w:abstractNumId w:val="5"/>
  </w:num>
  <w:num w:numId="3" w16cid:durableId="1699769170">
    <w:abstractNumId w:val="1"/>
  </w:num>
  <w:num w:numId="4" w16cid:durableId="131021498">
    <w:abstractNumId w:val="7"/>
  </w:num>
  <w:num w:numId="5" w16cid:durableId="647170686">
    <w:abstractNumId w:val="2"/>
  </w:num>
  <w:num w:numId="6" w16cid:durableId="319162239">
    <w:abstractNumId w:val="4"/>
  </w:num>
  <w:num w:numId="7" w16cid:durableId="360014954">
    <w:abstractNumId w:val="8"/>
  </w:num>
  <w:num w:numId="8" w16cid:durableId="2050760583">
    <w:abstractNumId w:val="3"/>
  </w:num>
  <w:num w:numId="9" w16cid:durableId="106610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14B7B"/>
    <w:rsid w:val="00021C5A"/>
    <w:rsid w:val="000236FC"/>
    <w:rsid w:val="000540D2"/>
    <w:rsid w:val="000708AF"/>
    <w:rsid w:val="00095BD4"/>
    <w:rsid w:val="000D3256"/>
    <w:rsid w:val="000E25EE"/>
    <w:rsid w:val="000F2776"/>
    <w:rsid w:val="00100599"/>
    <w:rsid w:val="00105768"/>
    <w:rsid w:val="001309AF"/>
    <w:rsid w:val="00153632"/>
    <w:rsid w:val="001B0A4B"/>
    <w:rsid w:val="001C722C"/>
    <w:rsid w:val="001F0EBD"/>
    <w:rsid w:val="00272584"/>
    <w:rsid w:val="002B7332"/>
    <w:rsid w:val="002C719D"/>
    <w:rsid w:val="002E2729"/>
    <w:rsid w:val="002E4E8F"/>
    <w:rsid w:val="002F46F3"/>
    <w:rsid w:val="00334DA0"/>
    <w:rsid w:val="00373808"/>
    <w:rsid w:val="003A3536"/>
    <w:rsid w:val="003C2756"/>
    <w:rsid w:val="003D532A"/>
    <w:rsid w:val="003F50AA"/>
    <w:rsid w:val="0041750A"/>
    <w:rsid w:val="00441050"/>
    <w:rsid w:val="00476018"/>
    <w:rsid w:val="004809AE"/>
    <w:rsid w:val="005363F9"/>
    <w:rsid w:val="005579D5"/>
    <w:rsid w:val="005834FA"/>
    <w:rsid w:val="005A75BD"/>
    <w:rsid w:val="005C4082"/>
    <w:rsid w:val="005F1571"/>
    <w:rsid w:val="00615830"/>
    <w:rsid w:val="006301B9"/>
    <w:rsid w:val="00664BF4"/>
    <w:rsid w:val="00670002"/>
    <w:rsid w:val="006725C0"/>
    <w:rsid w:val="00676988"/>
    <w:rsid w:val="00692256"/>
    <w:rsid w:val="0069635F"/>
    <w:rsid w:val="00710A61"/>
    <w:rsid w:val="00716A1D"/>
    <w:rsid w:val="00731AC6"/>
    <w:rsid w:val="00731B61"/>
    <w:rsid w:val="007B068C"/>
    <w:rsid w:val="007B34E7"/>
    <w:rsid w:val="007D1E6E"/>
    <w:rsid w:val="007D63AA"/>
    <w:rsid w:val="0085408E"/>
    <w:rsid w:val="008942DB"/>
    <w:rsid w:val="008C71F4"/>
    <w:rsid w:val="00982C5C"/>
    <w:rsid w:val="009837EE"/>
    <w:rsid w:val="009A0DFF"/>
    <w:rsid w:val="009C774F"/>
    <w:rsid w:val="009D7BA8"/>
    <w:rsid w:val="009E21B5"/>
    <w:rsid w:val="009E383C"/>
    <w:rsid w:val="00A157BD"/>
    <w:rsid w:val="00A1653D"/>
    <w:rsid w:val="00A212BE"/>
    <w:rsid w:val="00A2217F"/>
    <w:rsid w:val="00A538D7"/>
    <w:rsid w:val="00AB2180"/>
    <w:rsid w:val="00AB4501"/>
    <w:rsid w:val="00AB75A6"/>
    <w:rsid w:val="00AF1BA1"/>
    <w:rsid w:val="00B60682"/>
    <w:rsid w:val="00B66C00"/>
    <w:rsid w:val="00B70A01"/>
    <w:rsid w:val="00BA5DA1"/>
    <w:rsid w:val="00BB631B"/>
    <w:rsid w:val="00BD2D42"/>
    <w:rsid w:val="00BF0174"/>
    <w:rsid w:val="00BF0C37"/>
    <w:rsid w:val="00C01678"/>
    <w:rsid w:val="00C02182"/>
    <w:rsid w:val="00C057E9"/>
    <w:rsid w:val="00C25650"/>
    <w:rsid w:val="00C27F76"/>
    <w:rsid w:val="00C478E4"/>
    <w:rsid w:val="00CD477E"/>
    <w:rsid w:val="00D33403"/>
    <w:rsid w:val="00D43CF9"/>
    <w:rsid w:val="00D67DA8"/>
    <w:rsid w:val="00D71A61"/>
    <w:rsid w:val="00DF0EA8"/>
    <w:rsid w:val="00E16B15"/>
    <w:rsid w:val="00E31A16"/>
    <w:rsid w:val="00E456F8"/>
    <w:rsid w:val="00E50B23"/>
    <w:rsid w:val="00E83A8C"/>
    <w:rsid w:val="00ED5CE5"/>
    <w:rsid w:val="00EE3498"/>
    <w:rsid w:val="00EF461E"/>
    <w:rsid w:val="00F21B71"/>
    <w:rsid w:val="00F31963"/>
    <w:rsid w:val="00F70071"/>
    <w:rsid w:val="00F73FA0"/>
    <w:rsid w:val="00FB4872"/>
    <w:rsid w:val="00FE4ABC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94538DD-82F8-4268-AC42-FF64DFE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paragraph" w:styleId="NormalWeb">
    <w:name w:val="Normal (Web)"/>
    <w:basedOn w:val="Normal"/>
    <w:uiPriority w:val="99"/>
    <w:unhideWhenUsed/>
    <w:rsid w:val="001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105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315C-0FE3-4C94-B94D-1B990B2B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49</cp:revision>
  <dcterms:created xsi:type="dcterms:W3CDTF">2024-04-25T05:08:00Z</dcterms:created>
  <dcterms:modified xsi:type="dcterms:W3CDTF">2024-08-19T06:57:00Z</dcterms:modified>
</cp:coreProperties>
</file>