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2ED98FF9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D76CB2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Մալաթիայի բաժնի գլխավոր մասնագետի (ծածկագիրը` 27-3-22</w:t>
      </w:r>
      <w:r w:rsidR="00D76CB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76CB2">
        <w:rPr>
          <w:rFonts w:ascii="GHEA Grapalat" w:hAnsi="GHEA Grapalat" w:cs="Sylfaen"/>
          <w:bCs/>
          <w:sz w:val="24"/>
          <w:szCs w:val="24"/>
          <w:lang w:val="hy-AM"/>
        </w:rPr>
        <w:t>12-Մ2-3)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395A7B9F" w:rsidR="00D6055E" w:rsidRPr="00772A86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91F65" w:rsidRPr="00691F65">
        <w:rPr>
          <w:rFonts w:ascii="GHEA Grapalat" w:hAnsi="GHEA Grapalat"/>
          <w:sz w:val="24"/>
          <w:szCs w:val="24"/>
          <w:lang w:val="hy-AM"/>
        </w:rPr>
        <w:t>Հ</w:t>
      </w:r>
      <w:r w:rsidR="00691F65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691F65" w:rsidRPr="00691F65">
        <w:rPr>
          <w:rFonts w:ascii="GHEA Grapalat" w:hAnsi="GHEA Grapalat"/>
          <w:sz w:val="24"/>
          <w:szCs w:val="24"/>
          <w:lang w:val="hy-AM"/>
        </w:rPr>
        <w:t>Հ</w:t>
      </w:r>
      <w:r w:rsidR="00691F65">
        <w:rPr>
          <w:rFonts w:ascii="GHEA Grapalat" w:hAnsi="GHEA Grapalat"/>
          <w:sz w:val="24"/>
          <w:szCs w:val="24"/>
          <w:lang w:val="hy-AM"/>
        </w:rPr>
        <w:t>անրապետություն,</w:t>
      </w:r>
      <w:r w:rsidR="00691F65" w:rsidRPr="00691F65">
        <w:rPr>
          <w:rFonts w:ascii="GHEA Grapalat" w:hAnsi="GHEA Grapalat"/>
          <w:sz w:val="24"/>
          <w:szCs w:val="24"/>
          <w:lang w:val="hy-AM"/>
        </w:rPr>
        <w:t xml:space="preserve"> </w:t>
      </w:r>
      <w:r w:rsidR="00772A86" w:rsidRPr="00772A86">
        <w:rPr>
          <w:rFonts w:ascii="GHEA Grapalat" w:hAnsi="GHEA Grapalat"/>
          <w:sz w:val="24"/>
          <w:szCs w:val="24"/>
          <w:lang w:val="hy-AM"/>
        </w:rPr>
        <w:t>ք. Երևան, Ա. Սարգսյան 22</w:t>
      </w:r>
      <w:r w:rsidRPr="00772A86">
        <w:rPr>
          <w:rFonts w:ascii="GHEA Grapalat" w:hAnsi="GHEA Grapalat"/>
          <w:sz w:val="24"/>
          <w:szCs w:val="24"/>
          <w:lang w:val="hy-AM"/>
        </w:rPr>
        <w:t>)։</w:t>
      </w:r>
    </w:p>
    <w:p w14:paraId="68616EEE" w14:textId="77777777" w:rsidR="00D6055E" w:rsidRPr="0061246A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3D750CEC" w:rsidR="00D6055E" w:rsidRPr="0061246A" w:rsidRDefault="00D76CB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Մալաթիայի բաժնի գլխավոր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12-Մ2-3)</w:t>
      </w:r>
      <w:r w:rsidR="00634E0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7D3009D9" w:rsidR="00D6055E" w:rsidRPr="0061246A" w:rsidRDefault="00D76CB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Մալաթիայի բաժնի գլխավոր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12-Մ2-3)</w:t>
      </w:r>
      <w:r w:rsidR="00634E0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7EAEF0AF" w:rsidR="00D6055E" w:rsidRDefault="00D76CB2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Մալաթիայի բաժնի գլխավոր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12-Մ2-3)</w:t>
      </w:r>
      <w:r w:rsidR="00634E0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5083C606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634E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08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34E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մինչև </w:t>
      </w:r>
      <w:r w:rsidR="00634E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14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34E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0F1A91F8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2024 թվականի </w:t>
      </w:r>
      <w:r w:rsidR="00634E0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65CC6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="00772A8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7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72A8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200779CC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72A8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772A86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 2</w:t>
      </w:r>
      <w:r w:rsidR="00772A8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9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772A86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811B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5BBACD4" w14:textId="08AFA503" w:rsidR="00691F65" w:rsidRPr="001119CC" w:rsidRDefault="00691F65" w:rsidP="00691F6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720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581E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581E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581E7B" w:rsidRPr="00581E7B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14, 38, 40, 47,</w:t>
      </w:r>
      <w:r w:rsidR="001109A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581E7B" w:rsidRPr="00581E7B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54, 55</w:t>
      </w:r>
      <w:r w:rsidRPr="00581E7B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3BE23ED2" w14:textId="77777777" w:rsidR="00691F65" w:rsidRPr="001119CC" w:rsidRDefault="00691F65" w:rsidP="00691F65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9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190D73A" w14:textId="77777777" w:rsidR="00691F65" w:rsidRPr="00F764B9" w:rsidRDefault="00691F65" w:rsidP="00691F65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C9DBD36" w14:textId="783FB68B" w:rsidR="00691F65" w:rsidRPr="00F764B9" w:rsidRDefault="00691F65" w:rsidP="00691F65">
      <w:pPr>
        <w:pStyle w:val="ListParagraph"/>
        <w:numPr>
          <w:ilvl w:val="0"/>
          <w:numId w:val="10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հոդվածներ՝ </w:t>
      </w:r>
      <w:r w:rsidR="00581E7B" w:rsidRPr="00581E7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6, 7, 10, 13, 17-21, 24, 31</w:t>
      </w:r>
      <w:r w:rsidR="00581E7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։</w:t>
      </w:r>
    </w:p>
    <w:p w14:paraId="2A70A53F" w14:textId="77777777" w:rsidR="00691F65" w:rsidRPr="004D5979" w:rsidRDefault="00691F65" w:rsidP="00691F6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764B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3E80398E" w14:textId="77777777" w:rsidR="00691F65" w:rsidRPr="00F764B9" w:rsidRDefault="00691F65" w:rsidP="00691F6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399AD66" w14:textId="637F53C7" w:rsidR="00581E7B" w:rsidRPr="00581E7B" w:rsidRDefault="00691F65" w:rsidP="00691F6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720" w:right="150"/>
        <w:jc w:val="both"/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</w:pPr>
      <w:r w:rsidRPr="00581E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«Հայաստանի Հանրապետության քաղաքացիության մասին» օրենք. հոդվածներ՝ </w:t>
      </w:r>
      <w:r w:rsidR="00581E7B" w:rsidRPr="00581E7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1, 8, 9, 10, 11, 12, 13, 13</w:t>
      </w:r>
      <w:r w:rsidR="00581E7B" w:rsidRPr="00581E7B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581E7B" w:rsidRPr="00581E7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1, 14, 18, 23, 24, 27</w:t>
      </w:r>
      <w:r w:rsidR="00581E7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։</w:t>
      </w:r>
    </w:p>
    <w:p w14:paraId="4867C515" w14:textId="799DFD3D" w:rsidR="00691F65" w:rsidRPr="00581E7B" w:rsidRDefault="00691F65" w:rsidP="00691F6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720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581E7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581E7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81E7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000A05A" w14:textId="77777777" w:rsidR="00691F65" w:rsidRPr="00F764B9" w:rsidRDefault="00691F65" w:rsidP="00691F65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31481D9" w14:textId="372D404C" w:rsidR="00691F65" w:rsidRPr="00581E7B" w:rsidRDefault="00691F65" w:rsidP="00691F6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720" w:right="150"/>
        <w:jc w:val="both"/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81E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ոդվածներ՝ </w:t>
      </w:r>
      <w:r w:rsidR="00581E7B" w:rsidRPr="00581E7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2, 5, 6, 9, 13, 45,47, 49, 51, 52, 52</w:t>
      </w:r>
      <w:r w:rsidR="00581E7B" w:rsidRPr="00581E7B">
        <w:rPr>
          <w:rFonts w:ascii="Cambria Math" w:hAnsi="Cambria Math" w:cs="Cambria Math"/>
          <w:color w:val="000000" w:themeColor="text1"/>
          <w:sz w:val="24"/>
          <w:szCs w:val="24"/>
          <w:shd w:val="clear" w:color="auto" w:fill="FFFFFF"/>
          <w:lang w:val="hy-AM"/>
        </w:rPr>
        <w:t>․</w:t>
      </w:r>
      <w:r w:rsidR="00581E7B" w:rsidRPr="00581E7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1, 59</w:t>
      </w:r>
      <w:r w:rsidRPr="00581E7B">
        <w:rPr>
          <w:rFonts w:ascii="GHEA Grapalat" w:eastAsia="Times New Roman" w:hAnsi="GHEA Grapalat" w:cs="GHEA Grapalat"/>
          <w:bCs/>
          <w:color w:val="000000" w:themeColor="text1"/>
          <w:sz w:val="24"/>
          <w:szCs w:val="24"/>
          <w:lang w:val="hy-AM"/>
        </w:rPr>
        <w:t>։</w:t>
      </w:r>
    </w:p>
    <w:p w14:paraId="04C643EB" w14:textId="77777777" w:rsidR="00691F65" w:rsidRPr="00D76CB2" w:rsidRDefault="00691F65" w:rsidP="00691F6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D76CB2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https://www.arlis.am/documentview.aspx?docid=193804</w:t>
      </w:r>
    </w:p>
    <w:p w14:paraId="452838EE" w14:textId="77777777" w:rsidR="00691F65" w:rsidRPr="00F764B9" w:rsidRDefault="00691F65" w:rsidP="00691F65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31CE2E5" w14:textId="0D2DA503" w:rsidR="00691F65" w:rsidRPr="00F764B9" w:rsidRDefault="00691F65" w:rsidP="00691F6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72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</w:t>
      </w:r>
      <w:r w:rsidR="00581E7B" w:rsidRPr="00581E7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30, 31, 33, 46</w:t>
      </w:r>
      <w:r w:rsidR="00581E7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։</w:t>
      </w:r>
    </w:p>
    <w:p w14:paraId="76393C43" w14:textId="77777777" w:rsidR="00691F65" w:rsidRPr="00D76CB2" w:rsidRDefault="00691F65" w:rsidP="00691F6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1" w:history="1">
        <w:r w:rsidRPr="00D76CB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</w:p>
    <w:p w14:paraId="0CC9C4B6" w14:textId="77777777" w:rsidR="00691F65" w:rsidRPr="00F764B9" w:rsidRDefault="00691F65" w:rsidP="00691F6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38C4306" w14:textId="07E2A04A" w:rsidR="00691F65" w:rsidRPr="00F764B9" w:rsidRDefault="00691F65" w:rsidP="00691F6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720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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օրենք</w:t>
      </w:r>
      <w:r w:rsidR="00581E7B">
        <w:rPr>
          <w:rFonts w:ascii="Cambria Math" w:hAnsi="Cambria Math" w:cs="Sylfaen"/>
          <w:color w:val="000000" w:themeColor="text1"/>
          <w:sz w:val="24"/>
          <w:szCs w:val="24"/>
          <w:lang w:val="hy-AM"/>
        </w:rPr>
        <w:t>․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հոդվածներ</w:t>
      </w:r>
      <w:r w:rsidR="00581E7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581E7B" w:rsidRPr="001109A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3, 4</w:t>
      </w:r>
      <w:r w:rsidR="001109A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։</w:t>
      </w:r>
    </w:p>
    <w:p w14:paraId="26F40CE8" w14:textId="77777777" w:rsidR="00691F65" w:rsidRPr="00D76CB2" w:rsidRDefault="00691F65" w:rsidP="00691F6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D76CB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00AC5396" w14:textId="77777777" w:rsidR="00906C10" w:rsidRPr="00D76CB2" w:rsidRDefault="00906C10" w:rsidP="00691F6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D7B83EA" w14:textId="7E69BB19" w:rsidR="00906C10" w:rsidRPr="00906C10" w:rsidRDefault="00000000" w:rsidP="00906C10">
      <w:pPr>
        <w:pStyle w:val="ListParagraph"/>
        <w:numPr>
          <w:ilvl w:val="0"/>
          <w:numId w:val="11"/>
        </w:numPr>
        <w:rPr>
          <w:rFonts w:ascii="GHEA Grapalat" w:hAnsi="GHEA Grapalat"/>
          <w:sz w:val="24"/>
          <w:szCs w:val="24"/>
          <w:lang w:val="hy-AM"/>
        </w:rPr>
      </w:pPr>
      <w:hyperlink r:id="rId13" w:tgtFrame="_blank" w:history="1">
        <w:r w:rsidR="00906C10" w:rsidRPr="00B423B1">
          <w:rPr>
            <w:rFonts w:ascii="GHEA Grapalat" w:hAnsi="GHEA Grapalat" w:cs="Sylfaen"/>
            <w:sz w:val="24"/>
            <w:szCs w:val="24"/>
            <w:lang w:val="hy-AM"/>
          </w:rPr>
          <w:t>«Օտարերկրացիների մասին» օրենք</w:t>
        </w:r>
      </w:hyperlink>
      <w:r w:rsidR="001109AC">
        <w:rPr>
          <w:rFonts w:ascii="Cambria Math" w:hAnsi="Cambria Math" w:cs="Sylfaen"/>
          <w:sz w:val="24"/>
          <w:szCs w:val="24"/>
          <w:lang w:val="hy-AM"/>
        </w:rPr>
        <w:t>․</w:t>
      </w:r>
      <w:r w:rsidR="00906C10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1109AC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906C10" w:rsidRPr="00906C10">
        <w:rPr>
          <w:rFonts w:ascii="GHEA Grapalat" w:hAnsi="GHEA Grapalat"/>
          <w:sz w:val="24"/>
          <w:szCs w:val="24"/>
          <w:lang w:val="hy-AM"/>
        </w:rPr>
        <w:t xml:space="preserve">ոդվածներ՝ </w:t>
      </w:r>
      <w:r w:rsidR="00581E7B" w:rsidRPr="001109AC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3, 7, 8, 30, 31, 32, 34</w:t>
      </w:r>
      <w:r w:rsidR="00906C10" w:rsidRPr="001109AC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14:paraId="69682A56" w14:textId="5E63B018" w:rsidR="00906C10" w:rsidRPr="00D76CB2" w:rsidRDefault="00906C10" w:rsidP="00691F6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B423B1" w:rsidRPr="00D76CB2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https://www.arlis.am/documentview.aspx?docid=183150</w:t>
      </w:r>
    </w:p>
    <w:p w14:paraId="7B9FDDF2" w14:textId="77777777" w:rsidR="00691F65" w:rsidRPr="00F764B9" w:rsidRDefault="00691F65" w:rsidP="00691F6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F12798F" w14:textId="2577C4FA" w:rsidR="00691F65" w:rsidRPr="00F764B9" w:rsidRDefault="00691F65" w:rsidP="00691F6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720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</w:t>
      </w:r>
      <w:r w:rsidR="00581E7B" w:rsidRPr="001109AC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3,19</w:t>
      </w:r>
    </w:p>
    <w:p w14:paraId="42CE4B79" w14:textId="77777777" w:rsidR="00691F65" w:rsidRPr="00F764B9" w:rsidRDefault="00691F65" w:rsidP="00691F6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Pr="00F764B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7F3249B4" w14:textId="77777777" w:rsidR="00691F65" w:rsidRPr="00F764B9" w:rsidRDefault="00691F65" w:rsidP="00691F65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7427C0C" w14:textId="77777777" w:rsidR="00691F65" w:rsidRPr="00F764B9" w:rsidRDefault="00691F65" w:rsidP="00691F65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5C9DA35C" w14:textId="77777777" w:rsidR="00691F65" w:rsidRPr="00F764B9" w:rsidRDefault="00691F65" w:rsidP="00691F65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2690F9CF" w14:textId="77777777" w:rsidR="00691F65" w:rsidRPr="00F764B9" w:rsidRDefault="00691F65" w:rsidP="00691F6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2CC3791" w14:textId="64A3E356" w:rsidR="00691F65" w:rsidRPr="00F764B9" w:rsidRDefault="00691F65" w:rsidP="00691F65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հրատարակչություն, Երևան 2012 թ., էջեր՝ 74-76, 82-87, 94-109 </w:t>
      </w:r>
    </w:p>
    <w:p w14:paraId="0F7C8674" w14:textId="59D85B41" w:rsidR="00691F65" w:rsidRDefault="00691F65" w:rsidP="00691F6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lastRenderedPageBreak/>
        <w:t xml:space="preserve">Հղումը՝ </w:t>
      </w:r>
      <w:hyperlink r:id="rId15" w:history="1">
        <w:r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5C31A5C7" w14:textId="77777777" w:rsidR="00772A86" w:rsidRPr="00F764B9" w:rsidRDefault="00772A86" w:rsidP="00691F6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7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8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920B6D"/>
    <w:multiLevelType w:val="hybridMultilevel"/>
    <w:tmpl w:val="F0AA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7916B2"/>
    <w:multiLevelType w:val="hybridMultilevel"/>
    <w:tmpl w:val="B6182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 w16cid:durableId="1122000469">
    <w:abstractNumId w:val="1"/>
  </w:num>
  <w:num w:numId="2" w16cid:durableId="1795175529">
    <w:abstractNumId w:val="10"/>
  </w:num>
  <w:num w:numId="3" w16cid:durableId="1113787001">
    <w:abstractNumId w:val="2"/>
  </w:num>
  <w:num w:numId="4" w16cid:durableId="1377464213">
    <w:abstractNumId w:val="9"/>
  </w:num>
  <w:num w:numId="5" w16cid:durableId="1861579807">
    <w:abstractNumId w:val="8"/>
  </w:num>
  <w:num w:numId="6" w16cid:durableId="443161505">
    <w:abstractNumId w:val="5"/>
  </w:num>
  <w:num w:numId="7" w16cid:durableId="1448087942">
    <w:abstractNumId w:val="4"/>
  </w:num>
  <w:num w:numId="8" w16cid:durableId="1553077633">
    <w:abstractNumId w:val="7"/>
  </w:num>
  <w:num w:numId="9" w16cid:durableId="3170982">
    <w:abstractNumId w:val="0"/>
  </w:num>
  <w:num w:numId="10" w16cid:durableId="770277127">
    <w:abstractNumId w:val="6"/>
  </w:num>
  <w:num w:numId="11" w16cid:durableId="621881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09AC"/>
    <w:rsid w:val="0011303F"/>
    <w:rsid w:val="00114B16"/>
    <w:rsid w:val="00140148"/>
    <w:rsid w:val="00156786"/>
    <w:rsid w:val="001724BC"/>
    <w:rsid w:val="001763B7"/>
    <w:rsid w:val="001C11E6"/>
    <w:rsid w:val="001C3D4D"/>
    <w:rsid w:val="001D6671"/>
    <w:rsid w:val="001E371F"/>
    <w:rsid w:val="00276218"/>
    <w:rsid w:val="002833D6"/>
    <w:rsid w:val="00293FAE"/>
    <w:rsid w:val="002A479C"/>
    <w:rsid w:val="002B0B45"/>
    <w:rsid w:val="002C7CA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52F12"/>
    <w:rsid w:val="005664EC"/>
    <w:rsid w:val="00567043"/>
    <w:rsid w:val="00581E7B"/>
    <w:rsid w:val="005A6267"/>
    <w:rsid w:val="005B570E"/>
    <w:rsid w:val="005C52D1"/>
    <w:rsid w:val="005E6934"/>
    <w:rsid w:val="00603868"/>
    <w:rsid w:val="006077E5"/>
    <w:rsid w:val="0061246A"/>
    <w:rsid w:val="00634E0F"/>
    <w:rsid w:val="0064052D"/>
    <w:rsid w:val="00665CC6"/>
    <w:rsid w:val="00686F9B"/>
    <w:rsid w:val="00690CED"/>
    <w:rsid w:val="00691F65"/>
    <w:rsid w:val="006B027F"/>
    <w:rsid w:val="006C31AD"/>
    <w:rsid w:val="0075411B"/>
    <w:rsid w:val="00772A86"/>
    <w:rsid w:val="00807F75"/>
    <w:rsid w:val="008174DA"/>
    <w:rsid w:val="0084392B"/>
    <w:rsid w:val="00847EF7"/>
    <w:rsid w:val="00851E51"/>
    <w:rsid w:val="00892076"/>
    <w:rsid w:val="009000DC"/>
    <w:rsid w:val="00906C10"/>
    <w:rsid w:val="009134DE"/>
    <w:rsid w:val="0092312E"/>
    <w:rsid w:val="00923C9A"/>
    <w:rsid w:val="00952B60"/>
    <w:rsid w:val="00953C11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423B1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314AD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76CB2"/>
    <w:rsid w:val="00D83F54"/>
    <w:rsid w:val="00D94022"/>
    <w:rsid w:val="00DE6B5F"/>
    <w:rsid w:val="00DF2EBE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48662E33-406D-4500-97EE-D7E33DF9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906C10"/>
  </w:style>
  <w:style w:type="paragraph" w:customStyle="1" w:styleId="m-list-searchresult-item-text1">
    <w:name w:val="m-list-search__result-item-text1"/>
    <w:basedOn w:val="Normal"/>
    <w:rsid w:val="0090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06C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83150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92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65294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87796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kadrer1</cp:lastModifiedBy>
  <cp:revision>140</cp:revision>
  <dcterms:created xsi:type="dcterms:W3CDTF">2024-04-30T05:48:00Z</dcterms:created>
  <dcterms:modified xsi:type="dcterms:W3CDTF">2024-10-08T12:47:00Z</dcterms:modified>
</cp:coreProperties>
</file>