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032BF3C7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bookmarkStart w:id="0" w:name="_Hlk178934792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20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054C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54F67EBD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 xml:space="preserve">ՀՀ, ք. </w:t>
      </w:r>
      <w:proofErr w:type="spellStart"/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>Երևան</w:t>
      </w:r>
      <w:proofErr w:type="spellEnd"/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 xml:space="preserve">, Էրեբունի վարչական շրջան, </w:t>
      </w:r>
      <w:proofErr w:type="spellStart"/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>Գաջեգործների</w:t>
      </w:r>
      <w:proofErr w:type="spellEnd"/>
      <w:r w:rsidR="000220FE" w:rsidRPr="000220FE">
        <w:rPr>
          <w:rFonts w:ascii="GHEA Grapalat" w:hAnsi="GHEA Grapalat"/>
          <w:bCs/>
          <w:sz w:val="24"/>
          <w:szCs w:val="24"/>
          <w:lang w:val="hy-AM"/>
        </w:rPr>
        <w:t xml:space="preserve"> 76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5E56A54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20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771B0632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20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53D928AA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0220FE" w:rsidRPr="000220FE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0220FE" w:rsidRPr="000220FE">
        <w:rPr>
          <w:rFonts w:ascii="Cambria Math" w:hAnsi="Cambria Math" w:cs="Cambria Math"/>
          <w:sz w:val="24"/>
          <w:szCs w:val="24"/>
          <w:lang w:val="hy-AM"/>
        </w:rPr>
        <w:t>․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>6-Մ2-</w:t>
      </w:r>
      <w:r w:rsidR="00E61CAF">
        <w:rPr>
          <w:rFonts w:ascii="GHEA Grapalat" w:hAnsi="GHEA Grapalat"/>
          <w:sz w:val="24"/>
          <w:szCs w:val="24"/>
          <w:lang w:val="hy-AM"/>
        </w:rPr>
        <w:t>20</w:t>
      </w:r>
      <w:r w:rsidR="000220FE" w:rsidRPr="000220FE">
        <w:rPr>
          <w:rFonts w:ascii="GHEA Grapalat" w:hAnsi="GHEA Grapalat"/>
          <w:sz w:val="24"/>
          <w:szCs w:val="24"/>
          <w:lang w:val="hy-AM"/>
        </w:rPr>
        <w:t xml:space="preserve">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09884B5B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A95DD2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0.2024թ. ժամը 09:00-ից </w:t>
      </w:r>
      <w:proofErr w:type="spellStart"/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314308D6" w:rsidR="00A95DD2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ուլը կանցկացվի 2024 թվականի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2C7CAF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1611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E61CA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E61CA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9735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E61CA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054C7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73B6C4F8" w14:textId="77777777" w:rsidR="00E61CAF" w:rsidRPr="00054C71" w:rsidRDefault="00E61CAF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48E2A07D" w14:textId="33752CC3" w:rsidR="00D6055E" w:rsidRPr="00054C7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54C71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Մրցույթի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նոյ</w:t>
      </w:r>
      <w:r w:rsidR="003F4F95" w:rsidRPr="00054C7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եմբերի</w:t>
      </w:r>
      <w:r w:rsidR="007C26CE"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E61CAF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C26CE" w:rsidRPr="00054C71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E61CAF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054C71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61611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054C71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054C71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054C71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054C71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78280F4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կու հարյուր </w:t>
      </w:r>
      <w:proofErr w:type="spellStart"/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="0061246A" w:rsidRPr="000811B4">
        <w:rPr>
          <w:rFonts w:ascii="GHEA Grapalat" w:hAnsi="GHEA Grapalat" w:cs="Sylfaen"/>
          <w:sz w:val="24"/>
          <w:szCs w:val="24"/>
          <w:lang w:val="hy-AM"/>
        </w:rPr>
        <w:t xml:space="preserve">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61246A" w:rsidRPr="0061246A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7A8A4514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4B4BD99E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 w:rsidR="00AB21EE">
        <w:rPr>
          <w:rFonts w:ascii="GHEA Grapalat" w:hAnsi="GHEA Grapalat" w:cs="Sylfaen"/>
          <w:sz w:val="24"/>
          <w:szCs w:val="24"/>
          <w:lang w:val="hy-AM"/>
        </w:rPr>
        <w:t>,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12E6DE26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6AE812A9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716D5A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716D5A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220FE"/>
    <w:rsid w:val="00031A72"/>
    <w:rsid w:val="00054C71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6039F"/>
    <w:rsid w:val="001724BC"/>
    <w:rsid w:val="001C11E6"/>
    <w:rsid w:val="001C3D4D"/>
    <w:rsid w:val="001D6671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17FCE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1611B"/>
    <w:rsid w:val="00665CC6"/>
    <w:rsid w:val="00686F9B"/>
    <w:rsid w:val="00690CED"/>
    <w:rsid w:val="006B027F"/>
    <w:rsid w:val="006C31AD"/>
    <w:rsid w:val="00716D5A"/>
    <w:rsid w:val="0075411B"/>
    <w:rsid w:val="007C26CE"/>
    <w:rsid w:val="00807F75"/>
    <w:rsid w:val="008174DA"/>
    <w:rsid w:val="0084392B"/>
    <w:rsid w:val="00847EF7"/>
    <w:rsid w:val="00851E51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21EE"/>
    <w:rsid w:val="00AB774A"/>
    <w:rsid w:val="00AE005D"/>
    <w:rsid w:val="00AF4F22"/>
    <w:rsid w:val="00B17850"/>
    <w:rsid w:val="00B31DBE"/>
    <w:rsid w:val="00B85F17"/>
    <w:rsid w:val="00B86E20"/>
    <w:rsid w:val="00B903B0"/>
    <w:rsid w:val="00BA65AD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6B5F"/>
    <w:rsid w:val="00DF2EBE"/>
    <w:rsid w:val="00E53AC4"/>
    <w:rsid w:val="00E608DB"/>
    <w:rsid w:val="00E61CAF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EC458D24-CFF7-4C31-945E-B844BAB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kadrer3</cp:lastModifiedBy>
  <cp:revision>170</cp:revision>
  <dcterms:created xsi:type="dcterms:W3CDTF">2024-04-30T05:48:00Z</dcterms:created>
  <dcterms:modified xsi:type="dcterms:W3CDTF">2024-10-04T13:07:00Z</dcterms:modified>
</cp:coreProperties>
</file>