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C5176B" w:rsidRDefault="00C5176B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F22AA7"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իրավական խորհրդատվության և վերլուծության բաժնի գլխավոր մասնագետի (ծածկագիրը` 27-33</w:t>
      </w:r>
      <w:r w:rsidR="00F22AA7">
        <w:rPr>
          <w:rFonts w:ascii="Cambria Math" w:hAnsi="Cambria Math" w:cs="Sylfaen"/>
          <w:lang w:val="hy-AM"/>
        </w:rPr>
        <w:t>․</w:t>
      </w:r>
      <w:r w:rsidR="00F22AA7">
        <w:rPr>
          <w:rFonts w:ascii="GHEA Grapalat" w:hAnsi="GHEA Grapalat" w:cs="Sylfaen"/>
          <w:lang w:val="hy-AM"/>
        </w:rPr>
        <w:t>5-Մ</w:t>
      </w:r>
      <w:r w:rsidR="00BB21CA">
        <w:rPr>
          <w:rFonts w:ascii="GHEA Grapalat" w:hAnsi="GHEA Grapalat" w:cs="Sylfaen"/>
          <w:lang w:val="hy-AM"/>
        </w:rPr>
        <w:t>2-17</w:t>
      </w:r>
      <w:r w:rsidR="00F22AA7">
        <w:rPr>
          <w:rFonts w:ascii="GHEA Grapalat" w:hAnsi="GHEA Grapalat" w:cs="Sylfaen"/>
          <w:lang w:val="hy-AM"/>
        </w:rPr>
        <w:t>)</w:t>
      </w:r>
      <w:r w:rsidR="000F1F99">
        <w:rPr>
          <w:rFonts w:ascii="GHEA Grapalat" w:hAnsi="GHEA Grapalat" w:cs="Sylfaen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340E41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իրավական խորհրդատվության և վերլուծության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       Մ</w:t>
      </w:r>
      <w:r w:rsidR="00BB21CA">
        <w:rPr>
          <w:rFonts w:ascii="GHEA Grapalat" w:hAnsi="GHEA Grapalat" w:cs="Sylfaen"/>
          <w:lang w:val="hy-AM"/>
        </w:rPr>
        <w:t>2-17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B43CB8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իրավական խորհրդատվության և վերլուծության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BB21CA">
        <w:rPr>
          <w:rFonts w:ascii="GHEA Grapalat" w:hAnsi="GHEA Grapalat" w:cs="Sylfaen"/>
          <w:lang w:val="hy-AM"/>
        </w:rPr>
        <w:t>2-17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826040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իրավական խորհրդատվության և վերլուծության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BB21CA">
        <w:rPr>
          <w:rFonts w:ascii="GHEA Grapalat" w:hAnsi="GHEA Grapalat" w:cs="Sylfaen"/>
          <w:lang w:val="hy-AM"/>
        </w:rPr>
        <w:t>2-17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4D05A2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8D5E14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4D05A2">
        <w:rPr>
          <w:rFonts w:ascii="GHEA Grapalat" w:eastAsia="Times New Roman" w:hAnsi="GHEA Grapalat" w:cs="Times New Roman"/>
          <w:b/>
          <w:bCs/>
          <w:lang w:val="hy-AM"/>
        </w:rPr>
        <w:t>15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.10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145D7E">
        <w:rPr>
          <w:rFonts w:ascii="GHEA Grapalat" w:eastAsia="Times New Roman" w:hAnsi="GHEA Grapalat" w:cs="Times New Roman"/>
          <w:b/>
          <w:lang w:val="hy-AM"/>
        </w:rPr>
        <w:t>դեկտեմբերի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145D7E">
        <w:rPr>
          <w:rFonts w:ascii="GHEA Grapalat" w:eastAsia="Times New Roman" w:hAnsi="GHEA Grapalat" w:cs="Times New Roman"/>
          <w:b/>
          <w:lang w:val="hy-AM"/>
        </w:rPr>
        <w:t>11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C67EE0">
        <w:rPr>
          <w:rFonts w:ascii="GHEA Grapalat" w:eastAsia="Times New Roman" w:hAnsi="GHEA Grapalat" w:cs="Times New Roman"/>
          <w:b/>
          <w:lang w:val="hy-AM"/>
        </w:rPr>
        <w:t xml:space="preserve"> 13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8B4AB6">
        <w:rPr>
          <w:rFonts w:ascii="GHEA Grapalat" w:eastAsia="Times New Roman" w:hAnsi="GHEA Grapalat" w:cs="Times New Roman"/>
          <w:b/>
          <w:lang w:val="hy-AM"/>
        </w:rPr>
        <w:t>դեկտեմբերի 13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C67EE0">
        <w:rPr>
          <w:rFonts w:ascii="GHEA Grapalat" w:hAnsi="GHEA Grapalat" w:cs="Helvetica"/>
          <w:b/>
          <w:lang w:val="hy-AM"/>
        </w:rPr>
        <w:t xml:space="preserve"> 14:3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A10048" w:rsidRDefault="00A10048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:rsidR="00CE2E86" w:rsidRDefault="00CE2E86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:rsidR="00CE2E86" w:rsidRPr="00115AA0" w:rsidRDefault="00CE2E86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bookmarkStart w:id="0" w:name="_GoBack"/>
      <w:bookmarkEnd w:id="0"/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37731A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37731A" w:rsidRPr="0037731A" w:rsidRDefault="0037731A" w:rsidP="0037731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37731A" w:rsidRPr="000D5A47" w:rsidRDefault="0037731A" w:rsidP="0037731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0D5A47"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 w:rsidRPr="000D5A47">
        <w:rPr>
          <w:rFonts w:ascii="Cambria Math" w:hAnsi="Cambria Math" w:cs="Cambria Math"/>
          <w:color w:val="000000" w:themeColor="text1"/>
          <w:lang w:val="hy-AM"/>
        </w:rPr>
        <w:t>․</w:t>
      </w:r>
      <w:r w:rsidRPr="000D5A47">
        <w:rPr>
          <w:rFonts w:ascii="GHEA Grapalat" w:hAnsi="GHEA Grapalat" w:cs="Sylfaen"/>
          <w:color w:val="000000" w:themeColor="text1"/>
          <w:lang w:val="hy-AM"/>
        </w:rPr>
        <w:t xml:space="preserve"> հոդվածներ՝ 3-13</w:t>
      </w:r>
    </w:p>
    <w:p w:rsidR="0037731A" w:rsidRPr="0015776C" w:rsidRDefault="0037731A" w:rsidP="0037731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Pr="00195673">
        <w:rPr>
          <w:rFonts w:ascii="GHEA Grapalat" w:hAnsi="GHEA Grapalat" w:cs="Sylfaen"/>
          <w:color w:val="000000" w:themeColor="text1"/>
          <w:lang w:val="hy-AM"/>
        </w:rPr>
        <w:t>https://www.arlis.am/documentview.aspx?docid=175858</w:t>
      </w:r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E96F52" w:rsidRDefault="007D3280" w:rsidP="00E96F5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E96F52">
        <w:rPr>
          <w:rFonts w:ascii="GHEA Grapalat" w:hAnsi="GHEA Grapalat" w:cs="Sylfaen"/>
          <w:lang w:val="hy-AM"/>
        </w:rPr>
        <w:t>&lt;&lt;Կառավարության կառուցվածքի և գործունեության մասին&gt;&gt;  օրենք հոդվածներ՝ 2, 3, 4, 7, 9։</w:t>
      </w:r>
    </w:p>
    <w:p w:rsidR="0085488F" w:rsidRPr="00E96F52" w:rsidRDefault="00D21B77" w:rsidP="00E96F5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E96F52">
        <w:rPr>
          <w:rFonts w:ascii="GHEA Grapalat" w:hAnsi="GHEA Grapalat" w:cs="Sylfaen"/>
          <w:lang w:val="hy-AM"/>
        </w:rPr>
        <w:t>http://www.arlis.am/DocumentView.aspx?DocID=188987</w:t>
      </w:r>
    </w:p>
    <w:p w:rsidR="00B37E31" w:rsidRPr="0015776C" w:rsidRDefault="00B37E3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E96F52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3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DE1483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C73FEC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5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3448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41FD"/>
    <w:rsid w:val="00115AA0"/>
    <w:rsid w:val="00116172"/>
    <w:rsid w:val="00117891"/>
    <w:rsid w:val="00130A3D"/>
    <w:rsid w:val="0014424D"/>
    <w:rsid w:val="00145D7E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24E02"/>
    <w:rsid w:val="00340E41"/>
    <w:rsid w:val="003477A5"/>
    <w:rsid w:val="00350481"/>
    <w:rsid w:val="00351D53"/>
    <w:rsid w:val="00352579"/>
    <w:rsid w:val="00356E89"/>
    <w:rsid w:val="0036231E"/>
    <w:rsid w:val="003631ED"/>
    <w:rsid w:val="0037731A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23946"/>
    <w:rsid w:val="004307AA"/>
    <w:rsid w:val="00434ECD"/>
    <w:rsid w:val="00435036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870F0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D05A2"/>
    <w:rsid w:val="00502FA2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5F5CA3"/>
    <w:rsid w:val="00600DCB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1064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D3280"/>
    <w:rsid w:val="007E3521"/>
    <w:rsid w:val="007F6041"/>
    <w:rsid w:val="00801A3C"/>
    <w:rsid w:val="00803CF3"/>
    <w:rsid w:val="0080795C"/>
    <w:rsid w:val="008174DA"/>
    <w:rsid w:val="0082388D"/>
    <w:rsid w:val="00826040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B4AB6"/>
    <w:rsid w:val="008B68C4"/>
    <w:rsid w:val="008C2968"/>
    <w:rsid w:val="008D5E14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09D2"/>
    <w:rsid w:val="00957E67"/>
    <w:rsid w:val="009632BE"/>
    <w:rsid w:val="009735DB"/>
    <w:rsid w:val="00981DDD"/>
    <w:rsid w:val="00986710"/>
    <w:rsid w:val="00993D85"/>
    <w:rsid w:val="00996757"/>
    <w:rsid w:val="009A4BD1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10048"/>
    <w:rsid w:val="00A21A0A"/>
    <w:rsid w:val="00A22752"/>
    <w:rsid w:val="00A237A7"/>
    <w:rsid w:val="00A24486"/>
    <w:rsid w:val="00A46993"/>
    <w:rsid w:val="00A50987"/>
    <w:rsid w:val="00A50C56"/>
    <w:rsid w:val="00A52975"/>
    <w:rsid w:val="00A53509"/>
    <w:rsid w:val="00A5682E"/>
    <w:rsid w:val="00A914EB"/>
    <w:rsid w:val="00A95DD2"/>
    <w:rsid w:val="00A960B5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59AD"/>
    <w:rsid w:val="00B321F7"/>
    <w:rsid w:val="00B33C68"/>
    <w:rsid w:val="00B37E31"/>
    <w:rsid w:val="00B42E81"/>
    <w:rsid w:val="00B43CB8"/>
    <w:rsid w:val="00B60005"/>
    <w:rsid w:val="00B66F4E"/>
    <w:rsid w:val="00B7114F"/>
    <w:rsid w:val="00B802A6"/>
    <w:rsid w:val="00B85F17"/>
    <w:rsid w:val="00B86E20"/>
    <w:rsid w:val="00B90FD9"/>
    <w:rsid w:val="00BA2161"/>
    <w:rsid w:val="00BA26AF"/>
    <w:rsid w:val="00BA3DD3"/>
    <w:rsid w:val="00BB0688"/>
    <w:rsid w:val="00BB147C"/>
    <w:rsid w:val="00BB21CA"/>
    <w:rsid w:val="00BC0045"/>
    <w:rsid w:val="00BC0988"/>
    <w:rsid w:val="00BC45FD"/>
    <w:rsid w:val="00BD2143"/>
    <w:rsid w:val="00BD79E3"/>
    <w:rsid w:val="00BE0FFE"/>
    <w:rsid w:val="00BF1B78"/>
    <w:rsid w:val="00C05151"/>
    <w:rsid w:val="00C17EC9"/>
    <w:rsid w:val="00C314AD"/>
    <w:rsid w:val="00C41BAB"/>
    <w:rsid w:val="00C5176B"/>
    <w:rsid w:val="00C52744"/>
    <w:rsid w:val="00C55EC3"/>
    <w:rsid w:val="00C64FBD"/>
    <w:rsid w:val="00C661EF"/>
    <w:rsid w:val="00C67EE0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522E"/>
    <w:rsid w:val="00CE2E86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C0064"/>
    <w:rsid w:val="00DC2EF4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5952"/>
    <w:rsid w:val="00E96643"/>
    <w:rsid w:val="00E96F52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22AA7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asue.am/open/5979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1137-5E2B-4E48-A3CF-307F3DFA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465</cp:revision>
  <dcterms:created xsi:type="dcterms:W3CDTF">2024-04-30T05:48:00Z</dcterms:created>
  <dcterms:modified xsi:type="dcterms:W3CDTF">2024-10-09T07:32:00Z</dcterms:modified>
</cp:coreProperties>
</file>