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B9FE" w14:textId="77777777" w:rsidR="00D6055E" w:rsidRPr="008D7B73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D7B7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2D73643" w14:textId="77777777" w:rsidR="00D6055E" w:rsidRPr="008D7B73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7549A53E" w14:textId="77777777" w:rsidR="00D6055E" w:rsidRPr="008D7B73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D7B7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8D7B7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255533DC" w14:textId="77777777" w:rsidR="00D6055E" w:rsidRPr="008D7B73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0B34DF8" w14:textId="2DA2C4B8" w:rsidR="00D6055E" w:rsidRPr="008D7B73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D7B73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արտաքին մրցույթ՝ </w:t>
      </w:r>
      <w:r w:rsidR="00206A2A" w:rsidRPr="008D7B73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206A2A" w:rsidRPr="008D7B73">
        <w:rPr>
          <w:rFonts w:ascii="GHEA Grapalat" w:hAnsi="GHEA Grapalat" w:cs="Sylfaen"/>
          <w:sz w:val="24"/>
          <w:szCs w:val="24"/>
          <w:lang w:val="hy-AM"/>
        </w:rPr>
        <w:t xml:space="preserve"> (այսուհետ՝ ՀՀ) </w:t>
      </w:r>
      <w:r w:rsidR="005F4EF0" w:rsidRPr="008D7B7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աղետների և արտակարգ այլ իրավիճակների կառավարման վարչության պետի (ծածկագիրը` 27-33.3-Ղ3-1) </w:t>
      </w:r>
      <w:r w:rsidRPr="008D7B73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9C31523" w14:textId="77777777" w:rsidR="00D6055E" w:rsidRPr="008D7B73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t>(</w:t>
      </w:r>
      <w:r w:rsidRPr="008D7B7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Pr="008D7B73">
        <w:rPr>
          <w:rFonts w:ascii="GHEA Grapalat" w:hAnsi="GHEA Grapalat" w:cs="Helvetica"/>
          <w:sz w:val="24"/>
          <w:szCs w:val="24"/>
          <w:lang w:val="hy-AM"/>
        </w:rPr>
        <w:t>ՀՀ, ք. Երևան,</w:t>
      </w:r>
      <w:r w:rsidR="00603868"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00E77" w:rsidRPr="008D7B73">
        <w:rPr>
          <w:rFonts w:ascii="GHEA Grapalat" w:hAnsi="GHEA Grapalat" w:cs="Helvetica"/>
          <w:sz w:val="24"/>
          <w:szCs w:val="24"/>
          <w:lang w:val="hy-AM"/>
        </w:rPr>
        <w:t>Կենտրոն վարչական շրջան, Նալբանդյան փ</w:t>
      </w:r>
      <w:r w:rsidR="00000E77" w:rsidRPr="008D7B73">
        <w:rPr>
          <w:rFonts w:ascii="Cambria Math" w:hAnsi="Cambria Math" w:cs="Cambria Math"/>
          <w:sz w:val="24"/>
          <w:szCs w:val="24"/>
          <w:lang w:val="hy-AM"/>
        </w:rPr>
        <w:t>․</w:t>
      </w:r>
      <w:r w:rsidR="00000E77" w:rsidRPr="008D7B73">
        <w:rPr>
          <w:rFonts w:ascii="GHEA Grapalat" w:hAnsi="GHEA Grapalat" w:cs="Helvetica"/>
          <w:sz w:val="24"/>
          <w:szCs w:val="24"/>
          <w:lang w:val="hy-AM"/>
        </w:rPr>
        <w:t xml:space="preserve"> 130</w:t>
      </w:r>
      <w:r w:rsidRPr="008D7B73">
        <w:rPr>
          <w:rFonts w:ascii="GHEA Grapalat" w:hAnsi="GHEA Grapalat" w:cs="Helvetica"/>
          <w:sz w:val="24"/>
          <w:szCs w:val="24"/>
          <w:lang w:val="hy-AM"/>
        </w:rPr>
        <w:t>)։</w:t>
      </w:r>
    </w:p>
    <w:p w14:paraId="1C0EA4BA" w14:textId="77777777" w:rsidR="00D6055E" w:rsidRPr="008D7B73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8D23235" w14:textId="10511088" w:rsidR="00D6055E" w:rsidRPr="008D7B73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7B7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206A2A" w:rsidRPr="008D7B73">
        <w:rPr>
          <w:rFonts w:ascii="GHEA Grapalat" w:hAnsi="GHEA Grapalat" w:cs="Sylfaen"/>
          <w:bCs/>
          <w:sz w:val="24"/>
          <w:szCs w:val="24"/>
          <w:lang w:val="hy-AM"/>
        </w:rPr>
        <w:t xml:space="preserve">ՀՀ </w:t>
      </w:r>
      <w:r w:rsidRPr="008D7B73">
        <w:rPr>
          <w:rFonts w:ascii="GHEA Grapalat" w:hAnsi="GHEA Grapalat" w:cs="Helvetica"/>
          <w:sz w:val="24"/>
          <w:szCs w:val="24"/>
          <w:lang w:val="hy-AM"/>
        </w:rPr>
        <w:t>քաղաքացիները, որոնք բավարարում են հայտարարված թափուր պաշտոնի անձնագրի պահանջներին։</w:t>
      </w:r>
    </w:p>
    <w:p w14:paraId="32DD15C3" w14:textId="77777777" w:rsidR="00D6055E" w:rsidRPr="008D7B73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698B314" w14:textId="77777777" w:rsidR="00D6055E" w:rsidRPr="008D7B73" w:rsidRDefault="00D77549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t>ՀՀ ներքին գործերի նախարարության աղետների և արտակարգ այլ իրավիճակների կառավարման վարչության պետի (ծածկագիրը` 27-33.3-Ղ3-1)</w:t>
      </w:r>
      <w:r w:rsidR="00AB22E1" w:rsidRPr="008D7B73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8D7B73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Pr="008D7B7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8D7B73">
        <w:rPr>
          <w:rFonts w:ascii="GHEA Grapalat" w:hAnsi="GHEA Grapalat"/>
          <w:sz w:val="24"/>
          <w:szCs w:val="24"/>
          <w:lang w:val="hy-AM" w:eastAsia="hy-AM"/>
        </w:rPr>
        <w:t xml:space="preserve">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8D7B73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8D7B7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8D7B7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0B1AECEC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2FFC75E" w14:textId="77777777" w:rsidR="00D6055E" w:rsidRPr="008D7B73" w:rsidRDefault="0080096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t>ՀՀ ներքին գործերի նախարարության աղետների և արտակարգ այլ իրավիճակների կառավարման վարչության պետի (ծածկագիրը` 27-33.3-Ղ3-1)</w:t>
      </w:r>
      <w:r w:rsidR="00EA6A9A" w:rsidRPr="008D7B73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8D7B73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8D7B7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8D7B7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8D7B73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8D7B7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8D7B73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49902C60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B0346CD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8D7B7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7B7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07BFFDD8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B79F300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lastRenderedPageBreak/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6C354B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2456679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0B78FCD6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B885F28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7B7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79B74AF5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7B73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07C39982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7B73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75E4D77B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672B7FEB" w14:textId="77777777" w:rsidR="00D6055E" w:rsidRPr="008D7B73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7B73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0AD74C7E" w14:textId="77777777" w:rsidR="00D6055E" w:rsidRPr="008D7B73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09E2364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D7B7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DC06DD9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A42F25A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5847CE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C76CE6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8D7B7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7B7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8D7B7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D7B7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6BA97CD5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026E9F1" w14:textId="22C7151C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A8186B9" w14:textId="77777777" w:rsidR="003423EC" w:rsidRPr="008D7B73" w:rsidRDefault="003423EC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4560642" w14:textId="280230D4" w:rsidR="003423EC" w:rsidRPr="008D7B73" w:rsidRDefault="003423EC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D7B7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FE9B86A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45489A2" w14:textId="7FAB7AB1" w:rsidR="00D6055E" w:rsidRPr="008D7B73" w:rsidRDefault="00EA6A9A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ներքին գործերի նախարարության </w:t>
      </w:r>
      <w:r w:rsidR="003423EC" w:rsidRPr="008D7B73">
        <w:rPr>
          <w:rFonts w:ascii="GHEA Grapalat" w:hAnsi="GHEA Grapalat" w:cs="Sylfaen"/>
          <w:sz w:val="24"/>
          <w:szCs w:val="24"/>
          <w:lang w:val="hy-AM"/>
        </w:rPr>
        <w:t>աղետների և արտակարգ այլ իրավիճակների կառավարման վարչության պետի (ծածկագիրը` 27-33.3-Ղ3-1)</w:t>
      </w:r>
      <w:r w:rsidRPr="008D7B73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4A30DE7F" w14:textId="77777777" w:rsidR="00D6055E" w:rsidRPr="008D7B73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4FD49563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973DC58" w14:textId="77777777" w:rsidR="00D6055E" w:rsidRPr="008D7B73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CD8EC97" w14:textId="77777777" w:rsidR="00D6055E" w:rsidRPr="008D7B73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08F947C8" w14:textId="77777777" w:rsidR="00D6055E" w:rsidRPr="008D7B73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5E437ED9" w14:textId="77777777" w:rsidR="00D6055E" w:rsidRPr="008D7B73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5E6637B4" w14:textId="77777777" w:rsidR="00D6055E" w:rsidRPr="008D7B73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273CB50" w14:textId="0E1F5C31" w:rsidR="00D6055E" w:rsidRPr="008D7B73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7B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BD0FC8" w:rsidRPr="008D7B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1143D3" w:rsidRPr="008D7B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A95DD2" w:rsidRPr="008D7B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143D3" w:rsidRPr="008D7B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B11883" w:rsidRPr="008D7B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մինչև </w:t>
      </w:r>
      <w:r w:rsidR="001143D3" w:rsidRPr="008D7B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D22DF5" w:rsidRPr="008D7B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143D3" w:rsidRPr="008D7B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8D7B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7F4B6425" w14:textId="77777777" w:rsidR="00D6055E" w:rsidRPr="008D7B73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0A4DE677" w14:textId="6A25D424" w:rsidR="00D6055E" w:rsidRPr="008D7B73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2024 թվականի </w:t>
      </w:r>
      <w:r w:rsidR="001143D3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դեկ</w:t>
      </w:r>
      <w:r w:rsidR="00036E9A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տեմբերի </w:t>
      </w:r>
      <w:r w:rsidR="001143D3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6C36A5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143D3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="006C36A5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="009735DB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:3</w:t>
      </w:r>
      <w:r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</w:t>
      </w:r>
      <w:r w:rsidR="003423EC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3423EC" w:rsidRPr="008D7B73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3423EC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3423EC" w:rsidRPr="008D7B73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3423EC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3423EC" w:rsidRPr="008D7B73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3423EC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Միկոյան 109/8):</w:t>
      </w:r>
    </w:p>
    <w:p w14:paraId="698F22FE" w14:textId="77777777" w:rsidR="00A95DD2" w:rsidRPr="008D7B73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33E5A38" w14:textId="35B2AC1C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D7B73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D7B73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D7B73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D7B73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D7B73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8D7B73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D7B73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3B233B" w:rsidRPr="008D7B73">
        <w:rPr>
          <w:rFonts w:ascii="GHEA Grapalat" w:hAnsi="GHEA Grapalat" w:cs="Sylfaen"/>
          <w:b/>
          <w:sz w:val="24"/>
          <w:szCs w:val="24"/>
          <w:lang w:val="hy-AM"/>
        </w:rPr>
        <w:t>դեկ</w:t>
      </w:r>
      <w:r w:rsidR="00690EC3" w:rsidRPr="008D7B73">
        <w:rPr>
          <w:rFonts w:ascii="GHEA Grapalat" w:hAnsi="GHEA Grapalat" w:cs="Sylfaen"/>
          <w:b/>
          <w:sz w:val="24"/>
          <w:szCs w:val="24"/>
          <w:lang w:val="hy-AM"/>
        </w:rPr>
        <w:t>տեմբերի 1</w:t>
      </w:r>
      <w:r w:rsidR="003B233B" w:rsidRPr="008D7B7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8D7B73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8D7B73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8D7B73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8D7B73">
        <w:rPr>
          <w:rFonts w:ascii="GHEA Grapalat" w:hAnsi="GHEA Grapalat" w:cs="Helvetica"/>
          <w:b/>
          <w:sz w:val="24"/>
          <w:szCs w:val="24"/>
          <w:lang w:val="hy-AM"/>
        </w:rPr>
        <w:t xml:space="preserve"> 10:</w:t>
      </w:r>
      <w:r w:rsidR="003B233B" w:rsidRPr="008D7B7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8D7B73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8D7B73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8D7B73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FE2FB6" w:rsidRPr="008D7B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Ներքին գործերի նախարարության վարչական շենքում (հասցե՝ ՀՀ, ք. Երևան, Կենտրոն վարչական շրջան, Նալբանդյան 130):</w:t>
      </w:r>
    </w:p>
    <w:p w14:paraId="7A17D80D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FC87663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8D7B7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872A3FC" w14:textId="77777777" w:rsidR="00AD5C97" w:rsidRPr="008D7B73" w:rsidRDefault="00AD5C97" w:rsidP="00AD5C97">
      <w:pPr>
        <w:spacing w:after="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109C34D" w14:textId="77777777" w:rsidR="00F862BB" w:rsidRPr="008D7B73" w:rsidRDefault="00AD5C97" w:rsidP="00F862B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8D7B7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D6055E"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8D7B7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="00D6055E"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862BB" w:rsidRPr="008D7B73">
        <w:rPr>
          <w:rFonts w:ascii="GHEA Grapalat" w:hAnsi="GHEA Grapalat" w:cs="Sylfaen"/>
          <w:sz w:val="24"/>
          <w:szCs w:val="24"/>
          <w:lang w:val="hy-AM"/>
        </w:rPr>
        <w:t>391040 (երեք հարյուր իննսունմեկ հազար քառասուն) ՀՀ դրամ:</w:t>
      </w:r>
    </w:p>
    <w:p w14:paraId="1E964920" w14:textId="77777777" w:rsidR="00C65C4F" w:rsidRPr="008D7B73" w:rsidRDefault="00C65C4F" w:rsidP="00F862BB">
      <w:pPr>
        <w:spacing w:after="0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</w:p>
    <w:p w14:paraId="068016B0" w14:textId="77777777" w:rsidR="00D6055E" w:rsidRPr="008D7B73" w:rsidRDefault="00D6055E" w:rsidP="00F862BB">
      <w:pPr>
        <w:spacing w:after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է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և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D7B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7B7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D7B7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AF30B0B" w14:textId="77777777" w:rsidR="00D6055E" w:rsidRPr="008D7B73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8FB8C2C" w14:textId="700F84F3" w:rsidR="00D6055E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E6C442F" w14:textId="77777777" w:rsidR="00B954BF" w:rsidRPr="008D7B73" w:rsidRDefault="00B954BF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53D5278" w14:textId="68E2DF7F" w:rsidR="00D6055E" w:rsidRPr="008D7B73" w:rsidRDefault="00D6055E" w:rsidP="00D6055E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color w:val="0000FF"/>
          <w:sz w:val="24"/>
          <w:szCs w:val="24"/>
          <w:highlight w:val="green"/>
          <w:u w:val="single"/>
          <w:lang w:val="hy-AM"/>
        </w:rPr>
      </w:pPr>
      <w:r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  ՀՀ Սահմանադրություն, հոդվածներ՝ </w:t>
      </w:r>
      <w:r w:rsidR="0082388D"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2060D"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5,10,14,27,34,44,47,48,131,154։</w:t>
      </w:r>
    </w:p>
    <w:p w14:paraId="5C91A14E" w14:textId="77777777" w:rsidR="00D6055E" w:rsidRPr="008D7B73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7B73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735BD8" w:rsidRPr="008D7B7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59E613C3" w14:textId="77777777" w:rsidR="00D6055E" w:rsidRPr="008D7B73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A91054A" w14:textId="54943908" w:rsidR="0062377D" w:rsidRPr="008D7B73" w:rsidRDefault="00D6055E" w:rsidP="006A2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</w:t>
      </w:r>
      <w:r w:rsidR="0052060D"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5884E5D6" w14:textId="77777777" w:rsidR="00D6055E" w:rsidRPr="008D7B73" w:rsidRDefault="00D6055E" w:rsidP="0062377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7B7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8D7B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31" w:rsidRPr="008D7B7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7D72298A" w14:textId="77777777" w:rsidR="00D6055E" w:rsidRPr="008D7B73" w:rsidRDefault="00D6055E" w:rsidP="00D6055E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FB09B6E" w14:textId="39B9EC08" w:rsidR="00484A1D" w:rsidRPr="008D7B73" w:rsidRDefault="0009112A" w:rsidP="008541B1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&lt;&lt;Հանրային ծառայության </w:t>
      </w:r>
      <w:r w:rsidR="00484A1D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մասին</w:t>
      </w: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&gt;&gt; ՀՀ օրենք</w:t>
      </w:r>
      <w:r w:rsidR="00484A1D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 w:rsidR="0052060D"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52060D" w:rsidRPr="008D7B7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52060D"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36,46։</w:t>
      </w:r>
    </w:p>
    <w:p w14:paraId="55478E05" w14:textId="0CD59A2A" w:rsidR="00D6055E" w:rsidRPr="008D7B73" w:rsidRDefault="00D6055E" w:rsidP="00B92F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0" w:history="1">
        <w:r w:rsidR="0052060D" w:rsidRPr="008D7B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  <w:r w:rsidR="0052060D" w:rsidRPr="008D7B73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2971B214" w14:textId="3A8073C0" w:rsidR="005A2920" w:rsidRPr="008D7B73" w:rsidRDefault="00430C18" w:rsidP="00B954BF">
      <w:pPr>
        <w:pStyle w:val="ListParagraph"/>
        <w:numPr>
          <w:ilvl w:val="0"/>
          <w:numId w:val="5"/>
        </w:numPr>
        <w:tabs>
          <w:tab w:val="left" w:pos="720"/>
          <w:tab w:val="left" w:pos="1170"/>
        </w:tabs>
        <w:spacing w:after="0"/>
        <w:ind w:hanging="630"/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t>&lt;&lt;Քաղաքացիական պաշտպանության մասին&gt;&gt;  ՀՀ օրենք</w:t>
      </w:r>
      <w:r w:rsidR="008134E7" w:rsidRPr="008D7B73">
        <w:rPr>
          <w:rFonts w:ascii="GHEA Grapalat" w:hAnsi="GHEA Grapalat" w:cs="Sylfaen"/>
          <w:sz w:val="24"/>
          <w:szCs w:val="24"/>
          <w:lang w:val="hy-AM"/>
        </w:rPr>
        <w:t xml:space="preserve"> հոդված</w:t>
      </w:r>
      <w:r w:rsidR="005A2920" w:rsidRPr="008D7B73">
        <w:rPr>
          <w:rFonts w:ascii="GHEA Grapalat" w:hAnsi="GHEA Grapalat" w:cs="Sylfaen"/>
          <w:sz w:val="24"/>
          <w:szCs w:val="24"/>
          <w:lang w:val="hy-AM"/>
        </w:rPr>
        <w:t xml:space="preserve">ներ՝ </w:t>
      </w:r>
      <w:r w:rsidR="008134E7" w:rsidRPr="008D7B7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2920"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3, 5, 6, 7, 8, 9, 16, 18, 20։</w:t>
      </w:r>
    </w:p>
    <w:p w14:paraId="32158C12" w14:textId="25758B67" w:rsidR="00430C18" w:rsidRPr="008D7B73" w:rsidRDefault="00430C18" w:rsidP="005A2920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32948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3C7844" w:rsidRPr="008D7B7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https://www.arlis.am/DocumentView.aspx?DocID=176679</w:t>
        </w:r>
      </w:hyperlink>
    </w:p>
    <w:p w14:paraId="7FAB5DF6" w14:textId="21FA4076" w:rsidR="003C7844" w:rsidRPr="008D7B73" w:rsidRDefault="00B954BF" w:rsidP="00B954BF">
      <w:pPr>
        <w:pStyle w:val="ListParagraph"/>
        <w:numPr>
          <w:ilvl w:val="0"/>
          <w:numId w:val="5"/>
        </w:numPr>
        <w:tabs>
          <w:tab w:val="left" w:pos="426"/>
          <w:tab w:val="left" w:pos="567"/>
        </w:tabs>
        <w:spacing w:after="0"/>
        <w:ind w:right="150" w:hanging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883D49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&lt;&lt;Արտակարգ իրավիճակներում բնակչության պաշտպանության մասին&gt;&gt; ՀՀ օրենք</w:t>
      </w:r>
      <w:r w:rsidR="00377107" w:rsidRPr="008D7B73">
        <w:rPr>
          <w:rFonts w:ascii="GHEA Grapalat" w:hAnsi="GHEA Grapalat"/>
          <w:sz w:val="24"/>
          <w:szCs w:val="24"/>
          <w:lang w:val="hy-AM"/>
        </w:rPr>
        <w:t xml:space="preserve"> </w:t>
      </w:r>
      <w:r w:rsidR="00377107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</w:t>
      </w:r>
      <w:r w:rsidR="00046BFB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ներ՝ </w:t>
      </w:r>
      <w:r w:rsidR="00377107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46BFB"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5, 9, 17.2, 18, 21, 7, 5, 4, 12, 16։</w:t>
      </w:r>
    </w:p>
    <w:p w14:paraId="6C4094E2" w14:textId="77777777" w:rsidR="003C7844" w:rsidRPr="008D7B73" w:rsidRDefault="001B58BF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63EEB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="000A2B61" w:rsidRPr="008D7B7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https://www.arlis.am/DocumentView.aspx?DocID=175825</w:t>
        </w:r>
      </w:hyperlink>
    </w:p>
    <w:p w14:paraId="049C9F50" w14:textId="77777777" w:rsidR="000A2B61" w:rsidRPr="008D7B73" w:rsidRDefault="000A2B61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07986142" w14:textId="5B63E2A2" w:rsidR="00E016D5" w:rsidRPr="008D7B73" w:rsidRDefault="00B954BF" w:rsidP="00B954BF">
      <w:pPr>
        <w:pStyle w:val="ListParagraph"/>
        <w:numPr>
          <w:ilvl w:val="0"/>
          <w:numId w:val="5"/>
        </w:numPr>
        <w:tabs>
          <w:tab w:val="left" w:pos="426"/>
          <w:tab w:val="left" w:pos="567"/>
        </w:tabs>
        <w:spacing w:after="0"/>
        <w:ind w:right="150" w:hanging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E016D5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Նյութական պահուստի մասին  ՀՀ օրենք հոդված</w:t>
      </w:r>
      <w:r w:rsidR="000A3D7C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ներ՝ </w:t>
      </w:r>
      <w:r w:rsidR="00E016D5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A3D7C"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4, 6, 10, 11։</w:t>
      </w:r>
    </w:p>
    <w:p w14:paraId="7BD7E65B" w14:textId="77777777" w:rsidR="001B58BF" w:rsidRPr="008D7B73" w:rsidRDefault="00E016D5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="004D2AF0" w:rsidRPr="008D7B7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https://www.arlis.am/DocumentView.aspx?DocID=179560</w:t>
        </w:r>
      </w:hyperlink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24AD38E8" w14:textId="77777777" w:rsidR="004D2AF0" w:rsidRPr="008D7B73" w:rsidRDefault="004D2AF0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46CDBE6" w14:textId="65C6FA53" w:rsidR="004D2AF0" w:rsidRPr="008D7B73" w:rsidRDefault="00A55F7F" w:rsidP="00B954BF">
      <w:pPr>
        <w:pStyle w:val="ListParagraph"/>
        <w:numPr>
          <w:ilvl w:val="0"/>
          <w:numId w:val="5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</w:t>
      </w:r>
      <w:r w:rsidR="0063682A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Տեխնիկական անվտանգության ապահովման պետական կարգավորման մասին</w:t>
      </w: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&gt;&gt;</w:t>
      </w:r>
      <w:r w:rsidR="0063682A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օրենք,</w:t>
      </w:r>
      <w:r w:rsidR="0063682A" w:rsidRPr="008D7B73">
        <w:rPr>
          <w:rFonts w:ascii="GHEA Grapalat" w:hAnsi="GHEA Grapalat"/>
          <w:sz w:val="24"/>
          <w:szCs w:val="24"/>
          <w:lang w:val="hy-AM"/>
        </w:rPr>
        <w:t xml:space="preserve"> </w:t>
      </w:r>
      <w:r w:rsidR="0063682A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</w:t>
      </w:r>
      <w:r w:rsidR="000A3D7C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ներ՝ </w:t>
      </w:r>
      <w:r w:rsidR="0063682A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A3D7C" w:rsidRPr="008D7B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4, 6, 9, 10, 11, 12, 13, 15, 7, 18։ </w:t>
      </w:r>
    </w:p>
    <w:p w14:paraId="7F3CC232" w14:textId="77777777" w:rsidR="00E016D5" w:rsidRPr="008D7B73" w:rsidRDefault="0063682A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Pr="008D7B7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https://www.arlis.am/DocumentView.aspx?DocID=188979</w:t>
        </w:r>
      </w:hyperlink>
    </w:p>
    <w:p w14:paraId="58F2E87B" w14:textId="77777777" w:rsidR="00B92435" w:rsidRPr="008D7B73" w:rsidRDefault="00B92435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0AEA2237" w14:textId="1DB6CED9" w:rsidR="000750E3" w:rsidRPr="008D7B73" w:rsidRDefault="00222223" w:rsidP="00B954BF">
      <w:pPr>
        <w:pStyle w:val="ListParagraph"/>
        <w:numPr>
          <w:ilvl w:val="0"/>
          <w:numId w:val="5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«Սեյսմիկ պաշտպանության մասին» ՀՀ օրենք, </w:t>
      </w:r>
      <w:r w:rsidR="000750E3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 2,  4,  5,  9,  11,  15,  21,  22,  23, 27,  28,  29,  33</w:t>
      </w:r>
      <w:r w:rsidR="00CE1C10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5FCC23BA" w14:textId="44FBCCBC" w:rsidR="00E016D5" w:rsidRPr="008D7B73" w:rsidRDefault="00222223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5" w:history="1">
        <w:r w:rsidRPr="008D7B7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https://www.arlis.am/DocumentView.aspx?DocID=138998</w:t>
        </w:r>
      </w:hyperlink>
    </w:p>
    <w:p w14:paraId="3583847E" w14:textId="77777777" w:rsidR="003670C3" w:rsidRPr="008D7B73" w:rsidRDefault="003670C3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17E9B29" w14:textId="458D76A5" w:rsidR="00222223" w:rsidRPr="008D7B73" w:rsidRDefault="00125669" w:rsidP="00B954BF">
      <w:pPr>
        <w:pStyle w:val="ListParagraph"/>
        <w:numPr>
          <w:ilvl w:val="0"/>
          <w:numId w:val="5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</w:t>
      </w:r>
      <w:r w:rsidR="003670C3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Փրկարար ծառայության մասին</w:t>
      </w: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&gt;&gt;</w:t>
      </w:r>
      <w:r w:rsidR="003670C3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օրենք, </w:t>
      </w:r>
      <w:r w:rsidR="000A3D7C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63,39,14,19,29,50,57,61,14։</w:t>
      </w:r>
    </w:p>
    <w:p w14:paraId="41132F03" w14:textId="77777777" w:rsidR="003670C3" w:rsidRPr="008D7B73" w:rsidRDefault="003670C3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DB2EC8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6" w:history="1">
        <w:r w:rsidR="00125669" w:rsidRPr="008D7B7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https://www.arlis.am/DocumentView.aspx?DocID=190366</w:t>
        </w:r>
      </w:hyperlink>
    </w:p>
    <w:p w14:paraId="17FF6BFF" w14:textId="77777777" w:rsidR="008F7109" w:rsidRPr="008D7B73" w:rsidRDefault="008F7109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CDECA50" w14:textId="246E23AB" w:rsidR="00125669" w:rsidRPr="008D7B73" w:rsidRDefault="00001DCA" w:rsidP="00B954BF">
      <w:pPr>
        <w:pStyle w:val="ListParagraph"/>
        <w:numPr>
          <w:ilvl w:val="0"/>
          <w:numId w:val="5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&lt;&lt;Հրդեհային անվտանգության մասին&gt;&gt; օրենք</w:t>
      </w:r>
      <w:r w:rsidR="00DA3455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հոդված 2; 8; 9; 10; 11; 13; 21; 24; 28</w:t>
      </w:r>
      <w:r w:rsidR="000A3D7C"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4A042D23" w14:textId="77777777" w:rsidR="00DA3455" w:rsidRPr="008D7B73" w:rsidRDefault="00DA3455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Pr="008D7B7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https://www.arlis.am/DocumentView.aspx?DocID=179557</w:t>
        </w:r>
      </w:hyperlink>
    </w:p>
    <w:p w14:paraId="1D447BE5" w14:textId="77777777" w:rsidR="00E016D5" w:rsidRPr="008D7B73" w:rsidRDefault="00E016D5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60F1EF" w14:textId="52C3B8A5" w:rsidR="0052060D" w:rsidRPr="008D7B73" w:rsidRDefault="00E24992" w:rsidP="00B954BF">
      <w:pPr>
        <w:pStyle w:val="ListParagraph"/>
        <w:numPr>
          <w:ilvl w:val="0"/>
          <w:numId w:val="5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t>Ինֆորմատիկա: 7-րդ դաս. դասագիրք, Ս.Ս.Ավետիսյան, Ս.Վ.Դանիելյան, Երևան, Տիգրան Մեծ-2012, Էջեր՝ 14, 18, 22, 31.32, 38, 40, 44, 46,56, 57,81</w:t>
      </w:r>
      <w:r w:rsidR="00CE1C10" w:rsidRPr="008D7B7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94EA047" w14:textId="77777777" w:rsidR="00D6055E" w:rsidRPr="008D7B73" w:rsidRDefault="00D6055E" w:rsidP="00D6055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  <w:r w:rsidRPr="008D7B7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="009F4B51" w:rsidRPr="008D7B7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68679F5A" w14:textId="77777777" w:rsidR="009F4B51" w:rsidRPr="008D7B73" w:rsidRDefault="009F4B51" w:rsidP="00D6055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</w:p>
    <w:p w14:paraId="6A593E8C" w14:textId="4259C464" w:rsidR="00D6055E" w:rsidRPr="008D7B73" w:rsidRDefault="002B6CEF" w:rsidP="00B954BF">
      <w:pPr>
        <w:pStyle w:val="ListParagraph"/>
        <w:numPr>
          <w:ilvl w:val="0"/>
          <w:numId w:val="5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D7B73">
        <w:rPr>
          <w:rFonts w:ascii="GHEA Grapalat" w:hAnsi="GHEA Grapalat" w:cs="Sylfaen"/>
          <w:sz w:val="24"/>
          <w:szCs w:val="24"/>
          <w:lang w:val="hy-AM"/>
        </w:rPr>
        <w:t>«Կիրառական վիճակագրության հիմունքներ» Մ.Է.Մովսիսյան, ք. Երևան 2018 թ. Էջեր՝ 11, 12, 13, 14, 15</w:t>
      </w:r>
    </w:p>
    <w:p w14:paraId="7CC16E8D" w14:textId="77777777" w:rsidR="002B6CEF" w:rsidRPr="008D7B73" w:rsidRDefault="002B6CEF" w:rsidP="00D6055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8D7B7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8D7B7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hyperlink r:id="rId19" w:history="1">
        <w:r w:rsidRPr="008D7B73">
          <w:rPr>
            <w:rStyle w:val="Hyperlink"/>
            <w:rFonts w:ascii="GHEA Grapalat" w:hAnsi="GHEA Grapalat"/>
            <w:sz w:val="24"/>
            <w:szCs w:val="24"/>
            <w:lang w:val="hy-AM"/>
          </w:rPr>
          <w:t>https://library.asue.am/open/5979.pdf</w:t>
        </w:r>
      </w:hyperlink>
    </w:p>
    <w:p w14:paraId="23BB146E" w14:textId="77777777" w:rsidR="002B6CEF" w:rsidRPr="008D7B73" w:rsidRDefault="002B6CEF" w:rsidP="00D6055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B0B8784" w14:textId="77777777" w:rsidR="00D6055E" w:rsidRPr="008D7B73" w:rsidRDefault="00D6055E" w:rsidP="00D6055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0" w:history="1">
        <w:r w:rsidRPr="008D7B7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8D7B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8D7B7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19342719" w14:textId="00CCA534" w:rsidR="00CE1C10" w:rsidRPr="008D7B73" w:rsidRDefault="00CE1C10" w:rsidP="00CE1C10">
      <w:pPr>
        <w:pStyle w:val="NormalWeb"/>
        <w:spacing w:before="0" w:beforeAutospacing="0" w:after="150" w:afterAutospacing="0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51FE19FD" w14:textId="39AAD551" w:rsidR="00CE1C10" w:rsidRPr="008D7B73" w:rsidRDefault="00CE1C10" w:rsidP="00CE1C10">
      <w:pPr>
        <w:pStyle w:val="NormalWeb"/>
        <w:numPr>
          <w:ilvl w:val="0"/>
          <w:numId w:val="4"/>
        </w:numPr>
        <w:spacing w:before="0" w:beforeAutospacing="0" w:after="0" w:afterAutospacing="0"/>
        <w:ind w:left="8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D7B73">
        <w:rPr>
          <w:rFonts w:ascii="GHEA Grapalat" w:hAnsi="GHEA Grapalat" w:cs="Sylfaen"/>
          <w:color w:val="000000" w:themeColor="text1"/>
          <w:lang w:val="hy-AM"/>
        </w:rPr>
        <w:t xml:space="preserve">Աշխատակազմի կառավարում </w:t>
      </w:r>
    </w:p>
    <w:p w14:paraId="1C37D8C0" w14:textId="77777777" w:rsidR="00CE1C10" w:rsidRPr="008D7B73" w:rsidRDefault="00CE1C10" w:rsidP="00CE1C1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8D7B73">
        <w:rPr>
          <w:rFonts w:ascii="GHEA Grapalat" w:hAnsi="GHEA Grapalat"/>
          <w:color w:val="000000" w:themeColor="text1"/>
          <w:lang w:val="hy-AM"/>
        </w:rPr>
        <w:t>Հղումը՝</w:t>
      </w:r>
      <w:r w:rsidRPr="008D7B73">
        <w:rPr>
          <w:rFonts w:ascii="GHEA Grapalat" w:hAnsi="GHEA Grapalat"/>
          <w:color w:val="FF0000"/>
          <w:lang w:val="hy-AM"/>
        </w:rPr>
        <w:t xml:space="preserve"> </w:t>
      </w:r>
      <w:hyperlink r:id="rId21" w:history="1">
        <w:r w:rsidRPr="008D7B73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25830F6C" w14:textId="77777777" w:rsidR="00CE1C10" w:rsidRPr="008D7B73" w:rsidRDefault="00CE1C10" w:rsidP="00CE1C10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FF37BA0" w14:textId="77777777" w:rsidR="00CE1C10" w:rsidRPr="008D7B73" w:rsidRDefault="00CE1C10" w:rsidP="00CE1C1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8D7B7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2ADA775A" w14:textId="77777777" w:rsidR="00CE1C10" w:rsidRPr="008D7B73" w:rsidRDefault="00CE1C10" w:rsidP="00CE1C1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8D7B73">
        <w:rPr>
          <w:rFonts w:ascii="GHEA Grapalat" w:hAnsi="GHEA Grapalat"/>
          <w:color w:val="000000" w:themeColor="text1"/>
          <w:lang w:val="hy-AM"/>
        </w:rPr>
        <w:t>Հղումը՝</w:t>
      </w:r>
      <w:r w:rsidRPr="008D7B7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8D7B7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A218373" w14:textId="77777777" w:rsidR="00CE1C10" w:rsidRPr="008D7B73" w:rsidRDefault="00CE1C10" w:rsidP="00CE1C1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2BC9EC2" w14:textId="77777777" w:rsidR="00CE1C10" w:rsidRPr="008D7B73" w:rsidRDefault="00CE1C10" w:rsidP="00CE1C1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8D7B7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692332FE" w14:textId="77777777" w:rsidR="00CE1C10" w:rsidRPr="008D7B73" w:rsidRDefault="00CE1C10" w:rsidP="00CE1C1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8D7B73">
        <w:rPr>
          <w:rFonts w:ascii="GHEA Grapalat" w:hAnsi="GHEA Grapalat"/>
          <w:color w:val="000000" w:themeColor="text1"/>
          <w:lang w:val="hy-AM"/>
        </w:rPr>
        <w:t>Հղումը՝</w:t>
      </w:r>
      <w:r w:rsidRPr="008D7B73">
        <w:rPr>
          <w:rFonts w:ascii="GHEA Grapalat" w:hAnsi="GHEA Grapalat"/>
          <w:color w:val="FF0000"/>
          <w:lang w:val="hy-AM"/>
        </w:rPr>
        <w:t xml:space="preserve"> </w:t>
      </w:r>
      <w:hyperlink r:id="rId23" w:history="1">
        <w:r w:rsidRPr="008D7B7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6683529" w14:textId="77777777" w:rsidR="00CE1C10" w:rsidRPr="008D7B73" w:rsidRDefault="00CE1C10" w:rsidP="00CE1C1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66CC152C" w14:textId="77777777" w:rsidR="00CE1C10" w:rsidRPr="008D7B73" w:rsidRDefault="00CE1C10" w:rsidP="00CE1C1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lang w:val="hy-AM"/>
        </w:rPr>
      </w:pPr>
      <w:r w:rsidRPr="008D7B73">
        <w:rPr>
          <w:rFonts w:ascii="GHEA Grapalat" w:hAnsi="GHEA Grapalat" w:cs="Sylfaen"/>
          <w:color w:val="000000" w:themeColor="text1"/>
          <w:lang w:val="hy-AM"/>
        </w:rPr>
        <w:t>Որոշումների կայացում</w:t>
      </w:r>
    </w:p>
    <w:p w14:paraId="3E552A6D" w14:textId="77777777" w:rsidR="00CE1C10" w:rsidRPr="008D7B73" w:rsidRDefault="00CE1C10" w:rsidP="00CE1C1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8D7B73">
        <w:rPr>
          <w:rFonts w:ascii="GHEA Grapalat" w:hAnsi="GHEA Grapalat"/>
          <w:color w:val="000000" w:themeColor="text1"/>
          <w:lang w:val="hy-AM"/>
        </w:rPr>
        <w:t>Հղումը՝</w:t>
      </w:r>
      <w:r w:rsidRPr="008D7B73">
        <w:rPr>
          <w:rFonts w:ascii="GHEA Grapalat" w:hAnsi="GHEA Grapalat"/>
          <w:color w:val="FF0000"/>
          <w:lang w:val="hy-AM"/>
        </w:rPr>
        <w:t xml:space="preserve"> </w:t>
      </w:r>
      <w:hyperlink r:id="rId24" w:history="1">
        <w:r w:rsidRPr="008D7B73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72A216C" w14:textId="77777777" w:rsidR="00D91B77" w:rsidRPr="008D7B73" w:rsidRDefault="00D91B77" w:rsidP="00CE1C1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HEA Grapalat" w:hAnsi="GHEA Grapalat"/>
          <w:lang w:val="hy-AM"/>
        </w:rPr>
      </w:pPr>
    </w:p>
    <w:p w14:paraId="6650F3A4" w14:textId="019AF6C1" w:rsidR="00D6055E" w:rsidRPr="008D7B73" w:rsidRDefault="00D6055E" w:rsidP="00D6055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8D7B7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և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են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/>
          <w:lang w:val="hy-AM"/>
        </w:rPr>
        <w:t>Ներքին գործերի նախարարության</w:t>
      </w:r>
      <w:r w:rsidRPr="008D7B73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8D7B7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8D7B7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D7B7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8D7B7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D7B7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8D7B7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D7B7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8D7B7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D7B7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8D7B7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8D7B73">
        <w:rPr>
          <w:rFonts w:ascii="GHEA Grapalat" w:hAnsi="GHEA Grapalat" w:cs="GHEA Grapalat"/>
          <w:bCs/>
          <w:color w:val="000000"/>
          <w:lang w:val="hy-AM"/>
        </w:rPr>
        <w:t>։</w:t>
      </w:r>
      <w:r w:rsidRPr="008D7B73">
        <w:rPr>
          <w:rFonts w:ascii="GHEA Grapalat" w:hAnsi="GHEA Grapalat" w:cs="Sylfaen"/>
          <w:color w:val="1C1E21"/>
          <w:lang w:val="hy-AM"/>
        </w:rPr>
        <w:t xml:space="preserve">), </w:t>
      </w:r>
      <w:r w:rsidRPr="008D7B7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C90513" w:rsidRPr="008D7B73">
        <w:rPr>
          <w:rFonts w:ascii="GHEA Grapalat" w:hAnsi="GHEA Grapalat" w:cs="Helvetica"/>
          <w:color w:val="000000" w:themeColor="text1"/>
          <w:lang w:val="hy-AM"/>
        </w:rPr>
        <w:t>010-59-</w:t>
      </w:r>
      <w:r w:rsidR="00881AB7" w:rsidRPr="008D7B73">
        <w:rPr>
          <w:rFonts w:ascii="GHEA Grapalat" w:hAnsi="GHEA Grapalat" w:cs="Helvetica"/>
          <w:color w:val="000000" w:themeColor="text1"/>
          <w:lang w:val="hy-AM"/>
        </w:rPr>
        <w:t>6</w:t>
      </w:r>
      <w:r w:rsidR="003B233B" w:rsidRPr="008D7B73">
        <w:rPr>
          <w:rFonts w:ascii="GHEA Grapalat" w:hAnsi="GHEA Grapalat" w:cs="Helvetica"/>
          <w:color w:val="000000" w:themeColor="text1"/>
          <w:lang w:val="hy-AM"/>
        </w:rPr>
        <w:t>6</w:t>
      </w:r>
      <w:r w:rsidR="00881AB7" w:rsidRPr="008D7B73">
        <w:rPr>
          <w:rFonts w:ascii="GHEA Grapalat" w:hAnsi="GHEA Grapalat" w:cs="Helvetica"/>
          <w:color w:val="000000" w:themeColor="text1"/>
          <w:lang w:val="hy-AM"/>
        </w:rPr>
        <w:t>-</w:t>
      </w:r>
      <w:r w:rsidR="003B233B" w:rsidRPr="008D7B73">
        <w:rPr>
          <w:rFonts w:ascii="GHEA Grapalat" w:hAnsi="GHEA Grapalat" w:cs="Helvetica"/>
          <w:color w:val="000000" w:themeColor="text1"/>
          <w:lang w:val="hy-AM"/>
        </w:rPr>
        <w:t>85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7B7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8D7B7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8D7B7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8D7B73">
        <w:rPr>
          <w:rStyle w:val="Hyperlink"/>
          <w:rFonts w:ascii="GHEA Grapalat" w:hAnsi="GHEA Grapalat"/>
          <w:lang w:val="hy-AM"/>
        </w:rPr>
        <w:t>։</w:t>
      </w:r>
    </w:p>
    <w:p w14:paraId="4A9FB863" w14:textId="77777777" w:rsidR="00FF3B7A" w:rsidRPr="008D7B73" w:rsidRDefault="00FF3B7A">
      <w:pPr>
        <w:rPr>
          <w:rFonts w:ascii="GHEA Grapalat" w:hAnsi="GHEA Grapalat"/>
          <w:sz w:val="24"/>
          <w:szCs w:val="24"/>
          <w:lang w:val="hy-AM"/>
        </w:rPr>
      </w:pPr>
    </w:p>
    <w:sectPr w:rsidR="00FF3B7A" w:rsidRPr="008D7B7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10A"/>
    <w:multiLevelType w:val="hybridMultilevel"/>
    <w:tmpl w:val="22185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434D"/>
    <w:multiLevelType w:val="multilevel"/>
    <w:tmpl w:val="37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309486790">
    <w:abstractNumId w:val="1"/>
  </w:num>
  <w:num w:numId="2" w16cid:durableId="555892199">
    <w:abstractNumId w:val="4"/>
  </w:num>
  <w:num w:numId="3" w16cid:durableId="1418096282">
    <w:abstractNumId w:val="2"/>
  </w:num>
  <w:num w:numId="4" w16cid:durableId="646399639">
    <w:abstractNumId w:val="3"/>
  </w:num>
  <w:num w:numId="5" w16cid:durableId="64547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00E77"/>
    <w:rsid w:val="00001DCA"/>
    <w:rsid w:val="00013A41"/>
    <w:rsid w:val="00026093"/>
    <w:rsid w:val="000304AE"/>
    <w:rsid w:val="00034A41"/>
    <w:rsid w:val="00036E9A"/>
    <w:rsid w:val="00040622"/>
    <w:rsid w:val="00046BFB"/>
    <w:rsid w:val="00060DC0"/>
    <w:rsid w:val="00063BE1"/>
    <w:rsid w:val="0006423F"/>
    <w:rsid w:val="00070121"/>
    <w:rsid w:val="000750E3"/>
    <w:rsid w:val="0009112A"/>
    <w:rsid w:val="00096FA1"/>
    <w:rsid w:val="000A2B61"/>
    <w:rsid w:val="000A3D7C"/>
    <w:rsid w:val="000A7127"/>
    <w:rsid w:val="000C3530"/>
    <w:rsid w:val="000F60E2"/>
    <w:rsid w:val="000F69E8"/>
    <w:rsid w:val="001008D0"/>
    <w:rsid w:val="001143D3"/>
    <w:rsid w:val="00117891"/>
    <w:rsid w:val="00125669"/>
    <w:rsid w:val="00130A3D"/>
    <w:rsid w:val="00146F73"/>
    <w:rsid w:val="00156786"/>
    <w:rsid w:val="00170FA9"/>
    <w:rsid w:val="00182950"/>
    <w:rsid w:val="001920E3"/>
    <w:rsid w:val="001A241F"/>
    <w:rsid w:val="001B58BF"/>
    <w:rsid w:val="001C11E6"/>
    <w:rsid w:val="001C1564"/>
    <w:rsid w:val="001C3D4D"/>
    <w:rsid w:val="001D328F"/>
    <w:rsid w:val="001D6671"/>
    <w:rsid w:val="001F626B"/>
    <w:rsid w:val="00206A2A"/>
    <w:rsid w:val="00222223"/>
    <w:rsid w:val="00227739"/>
    <w:rsid w:val="00232948"/>
    <w:rsid w:val="00263EEB"/>
    <w:rsid w:val="00284F8E"/>
    <w:rsid w:val="002B0B45"/>
    <w:rsid w:val="002B6CEF"/>
    <w:rsid w:val="002D35AB"/>
    <w:rsid w:val="00337557"/>
    <w:rsid w:val="003423EC"/>
    <w:rsid w:val="00350481"/>
    <w:rsid w:val="00352579"/>
    <w:rsid w:val="003631ED"/>
    <w:rsid w:val="003670C3"/>
    <w:rsid w:val="00377107"/>
    <w:rsid w:val="003B233B"/>
    <w:rsid w:val="003B686C"/>
    <w:rsid w:val="003C7844"/>
    <w:rsid w:val="003D4451"/>
    <w:rsid w:val="003E251F"/>
    <w:rsid w:val="003E3F23"/>
    <w:rsid w:val="003E4109"/>
    <w:rsid w:val="003F3FA0"/>
    <w:rsid w:val="004216C0"/>
    <w:rsid w:val="00430C18"/>
    <w:rsid w:val="00434ECD"/>
    <w:rsid w:val="004523F6"/>
    <w:rsid w:val="00463011"/>
    <w:rsid w:val="00474CD7"/>
    <w:rsid w:val="00484A1D"/>
    <w:rsid w:val="004B6BAA"/>
    <w:rsid w:val="004C107C"/>
    <w:rsid w:val="004C2917"/>
    <w:rsid w:val="004D2AF0"/>
    <w:rsid w:val="0052060D"/>
    <w:rsid w:val="00532AC6"/>
    <w:rsid w:val="00545EC6"/>
    <w:rsid w:val="00552F12"/>
    <w:rsid w:val="005853DB"/>
    <w:rsid w:val="005A1B34"/>
    <w:rsid w:val="005A2920"/>
    <w:rsid w:val="005A60D5"/>
    <w:rsid w:val="005B570E"/>
    <w:rsid w:val="005E352F"/>
    <w:rsid w:val="005F4EF0"/>
    <w:rsid w:val="00603868"/>
    <w:rsid w:val="00617701"/>
    <w:rsid w:val="0062377D"/>
    <w:rsid w:val="0063682A"/>
    <w:rsid w:val="00652311"/>
    <w:rsid w:val="006539DE"/>
    <w:rsid w:val="00690CED"/>
    <w:rsid w:val="00690EC3"/>
    <w:rsid w:val="006A2F75"/>
    <w:rsid w:val="006C36A5"/>
    <w:rsid w:val="006C4EBE"/>
    <w:rsid w:val="006E20F5"/>
    <w:rsid w:val="006E7D11"/>
    <w:rsid w:val="006F70D9"/>
    <w:rsid w:val="00722E0E"/>
    <w:rsid w:val="00735BD8"/>
    <w:rsid w:val="00753A3F"/>
    <w:rsid w:val="007814C3"/>
    <w:rsid w:val="00791AFC"/>
    <w:rsid w:val="007E3521"/>
    <w:rsid w:val="0080096E"/>
    <w:rsid w:val="008134E7"/>
    <w:rsid w:val="008174DA"/>
    <w:rsid w:val="0082388D"/>
    <w:rsid w:val="00844744"/>
    <w:rsid w:val="00847EF7"/>
    <w:rsid w:val="008541B1"/>
    <w:rsid w:val="008603C4"/>
    <w:rsid w:val="00881AB7"/>
    <w:rsid w:val="00883D49"/>
    <w:rsid w:val="00895527"/>
    <w:rsid w:val="008C2968"/>
    <w:rsid w:val="008D7B73"/>
    <w:rsid w:val="008F7109"/>
    <w:rsid w:val="00921348"/>
    <w:rsid w:val="009735DB"/>
    <w:rsid w:val="00986710"/>
    <w:rsid w:val="00996757"/>
    <w:rsid w:val="009F4B51"/>
    <w:rsid w:val="00A00A54"/>
    <w:rsid w:val="00A22752"/>
    <w:rsid w:val="00A237A7"/>
    <w:rsid w:val="00A50987"/>
    <w:rsid w:val="00A50C56"/>
    <w:rsid w:val="00A55F7F"/>
    <w:rsid w:val="00A95DD2"/>
    <w:rsid w:val="00AB22E1"/>
    <w:rsid w:val="00AC69B0"/>
    <w:rsid w:val="00AD5C97"/>
    <w:rsid w:val="00AF3003"/>
    <w:rsid w:val="00AF47D3"/>
    <w:rsid w:val="00B03831"/>
    <w:rsid w:val="00B11883"/>
    <w:rsid w:val="00B30836"/>
    <w:rsid w:val="00B32B2F"/>
    <w:rsid w:val="00B33C68"/>
    <w:rsid w:val="00B85F17"/>
    <w:rsid w:val="00B86E20"/>
    <w:rsid w:val="00B92435"/>
    <w:rsid w:val="00B92F70"/>
    <w:rsid w:val="00B954BF"/>
    <w:rsid w:val="00BA2161"/>
    <w:rsid w:val="00BD0FC8"/>
    <w:rsid w:val="00C20885"/>
    <w:rsid w:val="00C314AD"/>
    <w:rsid w:val="00C64FBD"/>
    <w:rsid w:val="00C65C4F"/>
    <w:rsid w:val="00C90513"/>
    <w:rsid w:val="00C93900"/>
    <w:rsid w:val="00CC09B1"/>
    <w:rsid w:val="00CC75E8"/>
    <w:rsid w:val="00CE1C10"/>
    <w:rsid w:val="00CE5266"/>
    <w:rsid w:val="00D22DF5"/>
    <w:rsid w:val="00D2452B"/>
    <w:rsid w:val="00D32DCA"/>
    <w:rsid w:val="00D53E31"/>
    <w:rsid w:val="00D56B94"/>
    <w:rsid w:val="00D6055E"/>
    <w:rsid w:val="00D66899"/>
    <w:rsid w:val="00D70B5A"/>
    <w:rsid w:val="00D77549"/>
    <w:rsid w:val="00D91B77"/>
    <w:rsid w:val="00DA3455"/>
    <w:rsid w:val="00DA414F"/>
    <w:rsid w:val="00DB2EC8"/>
    <w:rsid w:val="00DE6339"/>
    <w:rsid w:val="00DE6B5F"/>
    <w:rsid w:val="00DF2017"/>
    <w:rsid w:val="00E016D5"/>
    <w:rsid w:val="00E01A24"/>
    <w:rsid w:val="00E24992"/>
    <w:rsid w:val="00E31FB3"/>
    <w:rsid w:val="00E42899"/>
    <w:rsid w:val="00E5349D"/>
    <w:rsid w:val="00E84832"/>
    <w:rsid w:val="00E95952"/>
    <w:rsid w:val="00E96643"/>
    <w:rsid w:val="00EA6A9A"/>
    <w:rsid w:val="00EC06DA"/>
    <w:rsid w:val="00ED0620"/>
    <w:rsid w:val="00EE5508"/>
    <w:rsid w:val="00EF4050"/>
    <w:rsid w:val="00F64830"/>
    <w:rsid w:val="00F862BB"/>
    <w:rsid w:val="00FE141D"/>
    <w:rsid w:val="00FE2FB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2017"/>
  <w15:docId w15:val="{83598433-4518-4146-A401-B9BCFF21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9560" TargetMode="External"/><Relationship Id="rId18" Type="http://schemas.openxmlformats.org/officeDocument/2006/relationships/hyperlink" Target="https://fliphtml5.com/fumf/egd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1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75825" TargetMode="External"/><Relationship Id="rId17" Type="http://schemas.openxmlformats.org/officeDocument/2006/relationships/hyperlink" Target="https://www.arlis.am/DocumentView.aspx?DocID=179557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66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76679" TargetMode="External"/><Relationship Id="rId24" Type="http://schemas.openxmlformats.org/officeDocument/2006/relationships/hyperlink" Target="https://www.gov.am/u_files/file/Haytararutyunner/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8998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4977" TargetMode="External"/><Relationship Id="rId19" Type="http://schemas.openxmlformats.org/officeDocument/2006/relationships/hyperlink" Target="https://library.asue.am/open/597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88979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7BC1-7441-46B1-A7D8-EFE513B0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18</cp:revision>
  <dcterms:created xsi:type="dcterms:W3CDTF">2024-08-13T12:59:00Z</dcterms:created>
  <dcterms:modified xsi:type="dcterms:W3CDTF">2024-10-21T11:34:00Z</dcterms:modified>
</cp:coreProperties>
</file>