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3BA65F6D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Շիրակի մարզի հաշվառման-քննական բաժնի գլխավոր մասնագետի (ծածկագիր՝ 27-33</w:t>
      </w:r>
      <w:r w:rsidR="007C26CE">
        <w:rPr>
          <w:rFonts w:ascii="Cambria Math" w:hAnsi="Cambria Math"/>
          <w:sz w:val="24"/>
          <w:szCs w:val="24"/>
          <w:lang w:val="hy-AM"/>
        </w:rPr>
        <w:t>․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>6-Մ2-3</w:t>
      </w:r>
      <w:r w:rsidR="00000B35">
        <w:rPr>
          <w:rFonts w:ascii="GHEA Grapalat" w:hAnsi="GHEA Grapalat"/>
          <w:sz w:val="24"/>
          <w:szCs w:val="24"/>
          <w:lang w:val="hy-AM"/>
        </w:rPr>
        <w:t>7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>)</w:t>
      </w:r>
      <w:r w:rsidR="005A6267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46F87F04" w:rsidR="00D6055E" w:rsidRPr="00220F69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220F69" w:rsidRPr="00220F69">
        <w:rPr>
          <w:rFonts w:ascii="GHEA Grapalat" w:hAnsi="GHEA Grapalat"/>
          <w:sz w:val="24"/>
          <w:szCs w:val="24"/>
          <w:lang w:val="hy-AM"/>
        </w:rPr>
        <w:t>Հայաստանի Հանրապետություն, Շիրակի մարզ, ք</w:t>
      </w:r>
      <w:r w:rsidR="00220F69" w:rsidRPr="00220F69">
        <w:rPr>
          <w:rFonts w:ascii="Cambria Math" w:hAnsi="Cambria Math" w:cs="Cambria Math"/>
          <w:sz w:val="24"/>
          <w:szCs w:val="24"/>
          <w:lang w:val="hy-AM"/>
        </w:rPr>
        <w:t>․</w:t>
      </w:r>
      <w:r w:rsidR="00220F69" w:rsidRPr="00220F69">
        <w:rPr>
          <w:rFonts w:ascii="GHEA Grapalat" w:hAnsi="GHEA Grapalat"/>
          <w:sz w:val="24"/>
          <w:szCs w:val="24"/>
          <w:lang w:val="hy-AM"/>
        </w:rPr>
        <w:t xml:space="preserve"> Գյումրի, Թբիլիսյան խճուղի, 2/14 շենք</w:t>
      </w:r>
      <w:r w:rsidRPr="00220F69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54CFD052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Շիրակի մարզի հաշվառման-քննական բաժնի գլխավոր մասնագետի (ծածկագիր՝ 27-33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0E2F7F">
        <w:rPr>
          <w:rFonts w:ascii="GHEA Grapalat" w:hAnsi="GHEA Grapalat"/>
          <w:sz w:val="24"/>
          <w:szCs w:val="24"/>
          <w:lang w:val="hy-AM"/>
        </w:rPr>
        <w:t>6-Մ2-3</w:t>
      </w:r>
      <w:r w:rsidR="00000B35">
        <w:rPr>
          <w:rFonts w:ascii="GHEA Grapalat" w:hAnsi="GHEA Grapalat"/>
          <w:sz w:val="24"/>
          <w:szCs w:val="24"/>
          <w:lang w:val="hy-AM"/>
        </w:rPr>
        <w:t>7</w:t>
      </w:r>
      <w:r w:rsidRPr="000E2F7F">
        <w:rPr>
          <w:rFonts w:ascii="GHEA Grapalat" w:hAnsi="GHEA Grapalat"/>
          <w:sz w:val="24"/>
          <w:szCs w:val="24"/>
          <w:lang w:val="hy-AM"/>
        </w:rPr>
        <w:t>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66324B1E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Շիրակի մարզի հաշվառման-քննական բաժնի գլխավոր մասնագետի (ծածկագիր՝ 27-33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0E2F7F">
        <w:rPr>
          <w:rFonts w:ascii="GHEA Grapalat" w:hAnsi="GHEA Grapalat"/>
          <w:sz w:val="24"/>
          <w:szCs w:val="24"/>
          <w:lang w:val="hy-AM"/>
        </w:rPr>
        <w:t>6-Մ2-3</w:t>
      </w:r>
      <w:r w:rsidR="00000B35">
        <w:rPr>
          <w:rFonts w:ascii="GHEA Grapalat" w:hAnsi="GHEA Grapalat"/>
          <w:sz w:val="24"/>
          <w:szCs w:val="24"/>
          <w:lang w:val="hy-AM"/>
        </w:rPr>
        <w:t>7</w:t>
      </w:r>
      <w:r w:rsidRPr="000E2F7F">
        <w:rPr>
          <w:rFonts w:ascii="GHEA Grapalat" w:hAnsi="GHEA Grapalat"/>
          <w:sz w:val="24"/>
          <w:szCs w:val="24"/>
          <w:lang w:val="hy-AM"/>
        </w:rPr>
        <w:t>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5BAC0DEE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Շիրակի մարզի հաշվառման-քննական բաժնի գլխավոր մասնագետի (ծածկագիր՝ 27-33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0E2F7F">
        <w:rPr>
          <w:rFonts w:ascii="GHEA Grapalat" w:hAnsi="GHEA Grapalat"/>
          <w:sz w:val="24"/>
          <w:szCs w:val="24"/>
          <w:lang w:val="hy-AM"/>
        </w:rPr>
        <w:t>6-Մ2-3</w:t>
      </w:r>
      <w:r w:rsidR="00000B35">
        <w:rPr>
          <w:rFonts w:ascii="GHEA Grapalat" w:hAnsi="GHEA Grapalat"/>
          <w:sz w:val="24"/>
          <w:szCs w:val="24"/>
          <w:lang w:val="hy-AM"/>
        </w:rPr>
        <w:t>7</w:t>
      </w:r>
      <w:r w:rsidRPr="000E2F7F">
        <w:rPr>
          <w:rFonts w:ascii="GHEA Grapalat" w:hAnsi="GHEA Grapalat"/>
          <w:sz w:val="24"/>
          <w:szCs w:val="24"/>
          <w:lang w:val="hy-AM"/>
        </w:rPr>
        <w:t>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09884B5B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04</w:t>
      </w:r>
      <w:r w:rsidR="00A95DD2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0.2024թ. ժամը 09:00-ից մինչև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60249BF0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ուլը կանցկացվի 2024 թվականի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000B3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000B3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000B3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6782E430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1</w:t>
      </w:r>
      <w:r w:rsidR="00000B35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000B35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00B35">
        <w:rPr>
          <w:rFonts w:ascii="GHEA Grapalat" w:hAnsi="GHEA Grapalat" w:cs="Helvetica"/>
          <w:b/>
          <w:sz w:val="24"/>
          <w:szCs w:val="24"/>
          <w:lang w:val="hy-AM"/>
        </w:rPr>
        <w:t>00</w:t>
      </w:r>
      <w:bookmarkStart w:id="0" w:name="_GoBack"/>
      <w:bookmarkEnd w:id="0"/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78280F43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2312B818" w14:textId="77777777" w:rsidR="00BE4DE4" w:rsidRPr="000811B4" w:rsidRDefault="00BE4DE4" w:rsidP="00BE4DE4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202D28C4" w14:textId="77777777" w:rsidR="00BE4DE4" w:rsidRPr="00EF62A9" w:rsidRDefault="00BE4DE4" w:rsidP="00BE4DE4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7F81BBF2" w14:textId="77777777" w:rsidR="00BE4DE4" w:rsidRPr="0061246A" w:rsidRDefault="00BE4DE4" w:rsidP="00BE4DE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F141D77" w14:textId="77777777" w:rsidR="00BE4DE4" w:rsidRPr="0061246A" w:rsidRDefault="00BE4DE4" w:rsidP="00BE4DE4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31BB1D19" w14:textId="77777777" w:rsidR="00BE4DE4" w:rsidRDefault="00BE4DE4" w:rsidP="00BE4DE4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72580AC4" w14:textId="77777777" w:rsidR="00BE4DE4" w:rsidRPr="00E608DB" w:rsidRDefault="00BE4DE4" w:rsidP="00BE4DE4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36A1F45E" w14:textId="77777777" w:rsidR="00BE4DE4" w:rsidRPr="0061246A" w:rsidRDefault="00BE4DE4" w:rsidP="00BE4DE4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7E289B07" w14:textId="77777777" w:rsidR="00BE4DE4" w:rsidRPr="00913F1A" w:rsidRDefault="00BE4DE4" w:rsidP="00BE4DE4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Հղումը </w:t>
      </w:r>
      <w:r w:rsidRPr="00913F1A">
        <w:rPr>
          <w:rStyle w:val="Hyperlink"/>
          <w:lang w:val="hy-AM"/>
        </w:rPr>
        <w:t>https://www.arlis.am/DocumentView.aspx?docid=197825</w:t>
      </w:r>
    </w:p>
    <w:p w14:paraId="76D0566C" w14:textId="77777777" w:rsidR="00BE4DE4" w:rsidRPr="009672A2" w:rsidRDefault="00BE4DE4" w:rsidP="00BE4DE4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3190693E" w14:textId="77777777" w:rsidR="00BE4DE4" w:rsidRPr="0061246A" w:rsidRDefault="00BE4DE4" w:rsidP="00BE4DE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0C223AAE" w14:textId="77777777" w:rsidR="00BE4DE4" w:rsidRPr="00913F1A" w:rsidRDefault="00BE4DE4" w:rsidP="00BE4DE4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http://www.arlis.am/DocumentView.aspx?DocID=117783</w:t>
      </w:r>
    </w:p>
    <w:p w14:paraId="1831DFCF" w14:textId="77777777" w:rsidR="00BE4DE4" w:rsidRPr="00913F1A" w:rsidRDefault="00BE4DE4" w:rsidP="00BE4DE4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4C63BD53" w14:textId="77777777" w:rsidR="00BE4DE4" w:rsidRPr="0061246A" w:rsidRDefault="00BE4DE4" w:rsidP="00BE4DE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2962EAAD" w14:textId="77777777" w:rsidR="00BE4DE4" w:rsidRPr="00913F1A" w:rsidRDefault="00BE4DE4" w:rsidP="00BE4DE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https://www.arlis.am/documentview.aspx?docid=193748</w:t>
      </w:r>
    </w:p>
    <w:p w14:paraId="52D1BA4D" w14:textId="77777777" w:rsidR="00BE4DE4" w:rsidRPr="0061246A" w:rsidRDefault="00BE4DE4" w:rsidP="00BE4DE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52E4F270" w14:textId="77777777" w:rsidR="00BE4DE4" w:rsidRPr="00626733" w:rsidRDefault="00BE4DE4" w:rsidP="00BE4DE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3435A40E" w14:textId="77777777" w:rsidR="00BE4DE4" w:rsidRPr="0094371F" w:rsidRDefault="00BE4DE4" w:rsidP="00BE4DE4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08E3801C" w14:textId="77777777" w:rsidR="00BE4DE4" w:rsidRPr="0061246A" w:rsidRDefault="00BE4DE4" w:rsidP="00BE4DE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AB66F8A" w14:textId="77777777" w:rsidR="00BE4DE4" w:rsidRPr="00913F1A" w:rsidRDefault="00BE4DE4" w:rsidP="00BE4DE4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>Հոդված՝ 2,3,7,20.2</w:t>
      </w:r>
    </w:p>
    <w:p w14:paraId="63E1D1E7" w14:textId="77777777" w:rsidR="00BE4DE4" w:rsidRDefault="00BE4DE4" w:rsidP="00BE4DE4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1" w:history="1">
        <w:r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693E83C6" w14:textId="77777777" w:rsidR="00BE4DE4" w:rsidRPr="00913F1A" w:rsidRDefault="00BE4DE4" w:rsidP="00BE4DE4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1E52429C" w14:textId="77777777" w:rsidR="00BE4DE4" w:rsidRPr="00C07DBD" w:rsidRDefault="00BE4DE4" w:rsidP="00BE4DE4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54D221EE" w14:textId="77777777" w:rsidR="00BE4DE4" w:rsidRDefault="00BE4DE4" w:rsidP="00BE4DE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2" w:history="1">
        <w:r w:rsidRPr="00A5776A">
          <w:rPr>
            <w:rStyle w:val="Hyperlink"/>
            <w:lang w:val="hy-AM"/>
          </w:rPr>
          <w:t>https://www.arlis.am/DocumentView.aspx?DocID=190353</w:t>
        </w:r>
      </w:hyperlink>
    </w:p>
    <w:p w14:paraId="1C6C7756" w14:textId="77777777" w:rsidR="00BE4DE4" w:rsidRPr="0061246A" w:rsidRDefault="00BE4DE4" w:rsidP="00BE4DE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082AE9D9" w14:textId="77777777" w:rsidR="00BE4DE4" w:rsidRPr="0061246A" w:rsidRDefault="00BE4DE4" w:rsidP="00BE4DE4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7159E7DF" w14:textId="77777777" w:rsidR="00BE4DE4" w:rsidRDefault="00BE4DE4" w:rsidP="00BE4DE4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21213F23" w14:textId="77777777" w:rsidR="00BE4DE4" w:rsidRDefault="00BE4DE4" w:rsidP="00BE4DE4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137FF590" w14:textId="77777777" w:rsidR="00BE4DE4" w:rsidRPr="00626733" w:rsidRDefault="00BE4DE4" w:rsidP="00BE4DE4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2EFC529B" w14:textId="77777777" w:rsidR="00BE4DE4" w:rsidRPr="00C07DBD" w:rsidRDefault="00BE4DE4" w:rsidP="00BE4DE4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20F9CE1D" w14:textId="77777777" w:rsidR="00BE4DE4" w:rsidRPr="0061246A" w:rsidRDefault="00BE4DE4" w:rsidP="00BE4DE4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A650527" w14:textId="77777777" w:rsidR="00BE4DE4" w:rsidRPr="0061246A" w:rsidRDefault="00BE4DE4" w:rsidP="00BE4DE4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0083821D" w14:textId="77777777" w:rsidR="00BE4DE4" w:rsidRPr="00913F1A" w:rsidRDefault="00BE4DE4" w:rsidP="00BE4DE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32C4254C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B35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671"/>
    <w:rsid w:val="001E371F"/>
    <w:rsid w:val="001E3863"/>
    <w:rsid w:val="00220F69"/>
    <w:rsid w:val="002438DD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06A14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75411B"/>
    <w:rsid w:val="00767552"/>
    <w:rsid w:val="007C26CE"/>
    <w:rsid w:val="00807F75"/>
    <w:rsid w:val="008174DA"/>
    <w:rsid w:val="0084392B"/>
    <w:rsid w:val="00847EF7"/>
    <w:rsid w:val="00851E51"/>
    <w:rsid w:val="00892076"/>
    <w:rsid w:val="009000DC"/>
    <w:rsid w:val="009134DE"/>
    <w:rsid w:val="00913F1A"/>
    <w:rsid w:val="0092312E"/>
    <w:rsid w:val="00923C9A"/>
    <w:rsid w:val="0094371F"/>
    <w:rsid w:val="00952B60"/>
    <w:rsid w:val="00953C11"/>
    <w:rsid w:val="009735DB"/>
    <w:rsid w:val="00992D6E"/>
    <w:rsid w:val="009A19E1"/>
    <w:rsid w:val="00A54154"/>
    <w:rsid w:val="00A95DD2"/>
    <w:rsid w:val="00AB774A"/>
    <w:rsid w:val="00AC53F9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E4DE4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53AC4"/>
    <w:rsid w:val="00E64F13"/>
    <w:rsid w:val="00E73F87"/>
    <w:rsid w:val="00E77962"/>
    <w:rsid w:val="00EA6EB1"/>
    <w:rsid w:val="00EB5C13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3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6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153</cp:revision>
  <dcterms:created xsi:type="dcterms:W3CDTF">2024-04-30T05:48:00Z</dcterms:created>
  <dcterms:modified xsi:type="dcterms:W3CDTF">2024-10-04T12:25:00Z</dcterms:modified>
</cp:coreProperties>
</file>