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116F471C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bookmarkStart w:id="0" w:name="_GoBack"/>
      <w:bookmarkEnd w:id="0"/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7202F8EB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D171C" w:rsidRPr="006D171C">
        <w:rPr>
          <w:rFonts w:ascii="GHEA Grapalat" w:hAnsi="GHEA Grapalat"/>
          <w:sz w:val="24"/>
          <w:szCs w:val="24"/>
          <w:lang w:val="hy-AM"/>
        </w:rPr>
        <w:t>Հայաստանի Հանրապետություն,Արմավիրի մարզ, գ.Նորապատ-5, 3 նրբ.-2</w:t>
      </w:r>
      <w:r w:rsidRPr="006D171C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E2D5E73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0F06C4A2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7C7FB47C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7E419498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4E736745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="006D171C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6D171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313DFA0" w:rsidR="00807F75" w:rsidRPr="000811B4" w:rsidRDefault="00BC0981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2C57"/>
    <w:rsid w:val="001E371F"/>
    <w:rsid w:val="001E3863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6D171C"/>
    <w:rsid w:val="0075411B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151</cp:revision>
  <dcterms:created xsi:type="dcterms:W3CDTF">2024-04-30T05:48:00Z</dcterms:created>
  <dcterms:modified xsi:type="dcterms:W3CDTF">2024-10-04T15:07:00Z</dcterms:modified>
</cp:coreProperties>
</file>