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375C690F" w:rsidR="00C97522" w:rsidRPr="00C33E5A" w:rsidRDefault="00D54A5D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Calibri" w:hAnsi="GHEA Grapalat" w:cs="Sylfaen"/>
          <w:b/>
          <w:color w:val="000000"/>
          <w:sz w:val="24"/>
          <w:szCs w:val="24"/>
          <w:lang w:val="en-GB"/>
        </w:rPr>
        <w:t xml:space="preserve"> </w:t>
      </w:r>
      <w:r w:rsidR="00C97522"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3300275F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970CCA" w:rsidRPr="00DD513E">
        <w:rPr>
          <w:rFonts w:ascii="GHEA Grapalat" w:hAnsi="GHEA Grapalat" w:cs="Sylfaen"/>
          <w:b/>
          <w:sz w:val="24"/>
          <w:szCs w:val="24"/>
          <w:lang w:val="hy-AM"/>
        </w:rPr>
        <w:t>փաստաթղթաշրջանառության ապահովման</w:t>
      </w:r>
      <w:r w:rsidR="00970CCA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70CCA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970C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442490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7300D588" w14:textId="77777777" w:rsidR="00970CCA" w:rsidRPr="00C4532D" w:rsidRDefault="00970CCA" w:rsidP="00970CCA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>մասնակցում է պետական և այլ մարմիններից Նախարարությանը և նրան ենթակա պետական մարմիններին հասցեագրված ոչ գաղտնի փաստաթղթերի (այսուհետ՝ փաստաթղթերի) հաշվառմանը և ըստ մակագրության համապատասխան հասցեատերերին առաքման, դրանց կատարման ժամկետների վերահսկողությանը.</w:t>
      </w:r>
    </w:p>
    <w:p w14:paraId="020CA790" w14:textId="77777777" w:rsidR="00970CCA" w:rsidRPr="00C4532D" w:rsidRDefault="00970CCA" w:rsidP="00970CCA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մասնակցում է Նախարարությանը և նրան ենթակա պետական մարմիններին հասցեագրված ոչ գաղտնի իրավական ակտերի, փաստաթղթերի ստացման, հաշվառման, ըստ հասցեատերերի կատարման համար դրանց փոխանցման ու կատարման ժամկետների վերահսկմանը.  </w:t>
      </w:r>
    </w:p>
    <w:p w14:paraId="3A84FB2E" w14:textId="77777777" w:rsidR="00970CCA" w:rsidRPr="00C4532D" w:rsidRDefault="00970CCA" w:rsidP="00970CCA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>մասնակցում է Նախարարությունում քաղաքացիների ընդունելությունների կազմակերպման, ինչպես նաև քաղաքացիների ընդունելության իրականացմանը իր լիազորությունների շրջանակում.</w:t>
      </w:r>
    </w:p>
    <w:p w14:paraId="1AA4F293" w14:textId="77777777" w:rsidR="00970CCA" w:rsidRPr="00C4532D" w:rsidRDefault="00970CCA" w:rsidP="00970CCA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մասնակցում է Նախարարությունում քաղաքացիների դիմումների, բողոքների  և առաջարկությունների հաշվառմանը, թվայնացմանը, ըստ մակագրության կատարողներին փոխանցմանը, դրանց կատարման ժամկետների հսկողությանը, անհրաժեշտ տեղեկատվության տրամադրմանը, ինչպես նաև կառուցվածքային ստորաբաժանումների կողմից այդ աշխատանքների կատարման ժամկետների հսկողության իրականացմանը.  </w:t>
      </w:r>
    </w:p>
    <w:p w14:paraId="44FABA3C" w14:textId="77777777" w:rsidR="00970CCA" w:rsidRPr="00C4532D" w:rsidRDefault="00970CCA" w:rsidP="00970CCA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մասնակցում է Նախարարությունում և նրան ենթակա պետական մարմիններում ոչ գաղտնի փաստաթղթաշրջանառության իրականացմամբ պայմանավորված գործնական և մեթոդական օգնությունների ցուցաբերման աշխատանքներին. </w:t>
      </w:r>
    </w:p>
    <w:p w14:paraId="61C7588D" w14:textId="77777777" w:rsidR="00970CCA" w:rsidRPr="00C4532D" w:rsidRDefault="00970CCA" w:rsidP="00970CCA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իրականացնում է Նախարարությունում և նրան ենթակա պետական մարմիններում ներդրված Mulberry փաստաթղթաշարժի էլեկտրոնային համակարգի միջոցով ոչ գաղտնի փաստաթղթաշրջանառության աշխատանքներ. </w:t>
      </w:r>
    </w:p>
    <w:p w14:paraId="379D0160" w14:textId="77777777" w:rsidR="00970CCA" w:rsidRPr="00C4532D" w:rsidRDefault="00970CCA" w:rsidP="00970CCA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>մասնակցում է Նախարարության և նրան ենթակա պետական մարմինների գործունեության ընթացքում առաջացող փաստաթղթերի պահպանման և ոչնչացման աշխատանքների կազմակերպմանը.</w:t>
      </w:r>
    </w:p>
    <w:p w14:paraId="1D4A85C9" w14:textId="77777777" w:rsidR="00970CCA" w:rsidRPr="00C4532D" w:rsidRDefault="00970CCA" w:rsidP="00970CCA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>իրականացնում է Նախարարության և նրան ենթակա պետական մարմինների մշտական և ժամանակավոր պահպանման ենթակա գործավարությամբ ավարտված փաստաթղթերի արխիվացման աշխատանքներ.</w:t>
      </w:r>
    </w:p>
    <w:p w14:paraId="4EFB358D" w14:textId="77777777" w:rsidR="00970CCA" w:rsidRPr="00C4532D" w:rsidRDefault="00970CCA" w:rsidP="00970CCA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իրականացնում է արխիվային փաստաթղթերի սահմանված կարգով պահպանման, օգտագործման, տրամադրման և փաստաթղթերի արխիվ հանձնման ու դրանց արխիվացման աշխատանքներ. </w:t>
      </w:r>
    </w:p>
    <w:p w14:paraId="164251A5" w14:textId="77777777" w:rsidR="00970CCA" w:rsidRPr="00C4532D" w:rsidRDefault="00970CCA" w:rsidP="003A0DDC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մասնակցում է նախորդ տարիների մշտական և ժամանակավոր պահպանման ենթակա փաստաթղթերի անվանացանկի կազմման, մշտական պահպանության </w:t>
      </w:r>
      <w:r w:rsidRPr="00C4532D">
        <w:rPr>
          <w:rFonts w:ascii="GHEA Grapalat" w:hAnsi="GHEA Grapalat"/>
          <w:sz w:val="24"/>
          <w:szCs w:val="24"/>
          <w:lang w:val="hy-AM"/>
        </w:rPr>
        <w:lastRenderedPageBreak/>
        <w:t>ենթակա փաստաթղթերի ընտրության, ցուցակագրման, արխիվային ֆոնդի հաշվառմանը:</w:t>
      </w:r>
    </w:p>
    <w:p w14:paraId="48051541" w14:textId="19C94B00" w:rsidR="00B855DF" w:rsidRPr="00491B64" w:rsidRDefault="00B855DF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B54668">
        <w:rPr>
          <w:rFonts w:ascii="GHEA Grapalat" w:eastAsia="Calibri" w:hAnsi="GHEA Grapalat"/>
          <w:b/>
          <w:lang w:val="hy-AM" w:eastAsia="x-none"/>
        </w:rPr>
        <w:t>վեց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B54668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2037C1E1" w:rsidR="00B36521" w:rsidRPr="00491B64" w:rsidRDefault="007440D7" w:rsidP="00B053ED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>կազմում է</w:t>
      </w:r>
      <w:r w:rsidR="00B36521" w:rsidRPr="00054B3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="006B4F5C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189696</w:t>
      </w:r>
      <w:r w:rsidR="00B36521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62786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</w:t>
      </w:r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ութսունինը հազար վեց </w:t>
      </w:r>
      <w:r w:rsidR="003A0DDC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հարյուր իննսունվեց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628887F0" w:rsidR="00A972BA" w:rsidRPr="00491B64" w:rsidRDefault="007C5220" w:rsidP="00B053ED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  <w:t>3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73C5162" w14:textId="77777777" w:rsidR="00752388" w:rsidRPr="00491B64" w:rsidRDefault="00752388" w:rsidP="00B053ED">
      <w:pPr>
        <w:numPr>
          <w:ilvl w:val="0"/>
          <w:numId w:val="2"/>
        </w:numPr>
        <w:spacing w:after="0" w:line="240" w:lineRule="auto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000AD7FC" w14:textId="77777777" w:rsidR="00752388" w:rsidRPr="00491B64" w:rsidRDefault="00752388" w:rsidP="00FA3B23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491B64">
        <w:rPr>
          <w:rFonts w:ascii="Cambria Math" w:hAnsi="Cambria Math" w:cs="Cambria Math"/>
          <w:sz w:val="24"/>
          <w:szCs w:val="24"/>
          <w:lang w:val="hy-AM"/>
        </w:rPr>
        <w:t>․</w:t>
      </w:r>
      <w:r w:rsidRPr="00491B6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B0C8C4B" w14:textId="77777777" w:rsidR="00752388" w:rsidRPr="00491B64" w:rsidRDefault="00752388" w:rsidP="00FA3B23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/>
          <w:sz w:val="24"/>
          <w:szCs w:val="24"/>
          <w:lang w:val="hy-AM"/>
        </w:rPr>
        <w:t>հանրային ծառայության կամ փաստաթղթավարման աշխատանքների կամ քաղաքացիության կամ անձնագրավորման գործի կամ միգրացիայի բնագավառում  առնվազն մեկ տարվա ստաժ</w:t>
      </w:r>
      <w:r w:rsidRPr="00491B64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B6EDBBE" w14:textId="77777777" w:rsidR="00752388" w:rsidRPr="00491B64" w:rsidRDefault="00752388" w:rsidP="00FA3B23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491B64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491B6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6F10AA0" w14:textId="77777777" w:rsidR="00752388" w:rsidRPr="00491B64" w:rsidRDefault="00752388" w:rsidP="00FA3B23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491B64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02A96F76" w:rsidR="00A972BA" w:rsidRPr="00444C09" w:rsidRDefault="00A972BA" w:rsidP="00B053ED">
      <w:pPr>
        <w:pStyle w:val="NormalWeb"/>
        <w:shd w:val="clear" w:color="auto" w:fill="FEFEFE"/>
        <w:spacing w:before="0" w:beforeAutospacing="0" w:after="0" w:afterAutospacing="0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632F1A" w:rsidRPr="00632F1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4249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հոկտեմբեր</w:t>
      </w:r>
      <w:r w:rsidR="00970CC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4249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22</w:t>
      </w:r>
      <w:r w:rsidRPr="00444C09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F4847A1" w14:textId="22F0D570" w:rsidR="00312B28" w:rsidRDefault="00970CCA" w:rsidP="00312B28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7C5220" w:rsidRPr="00632F1A">
        <w:rPr>
          <w:rFonts w:ascii="Calibri" w:hAnsi="Calibri" w:cs="Calibri"/>
          <w:b/>
          <w:color w:val="0A0A0A"/>
          <w:lang w:val="hy-AM"/>
        </w:rPr>
        <w:t xml:space="preserve"> </w:t>
      </w:r>
      <w:r w:rsidR="007C5220" w:rsidRPr="00B053E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1B5FA259" w14:textId="1967274E" w:rsidR="006C40E9" w:rsidRDefault="0019642A" w:rsidP="0019642A">
      <w:pPr>
        <w:pStyle w:val="NormalWeb"/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 </w:t>
      </w:r>
      <w:r w:rsidR="006C40E9" w:rsidRPr="0053504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Pr="0019642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19642A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Երևան</w:t>
      </w:r>
      <w:r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4 փորձագետ </w:t>
      </w:r>
      <w:r w:rsidR="006C40E9"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(ք</w:t>
      </w:r>
      <w:r w:rsidR="006C40E9" w:rsidRPr="0019642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40E9"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40E9" w:rsidRPr="0019642A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Երևան</w:t>
      </w:r>
      <w:r w:rsidR="006C40E9"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Դավթաշեն, 4-րդ թաղ</w:t>
      </w:r>
      <w:r w:rsidR="006C40E9" w:rsidRPr="0019642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40E9"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17/10)</w:t>
      </w:r>
    </w:p>
    <w:p w14:paraId="255B9AE1" w14:textId="77777777" w:rsidR="008C3286" w:rsidRPr="0019642A" w:rsidRDefault="008C3286" w:rsidP="0019642A">
      <w:pPr>
        <w:pStyle w:val="NormalWeb"/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5CC8AE4D" w14:textId="3700133C" w:rsidR="007C5220" w:rsidRDefault="00A972BA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Fonts w:ascii="Courier New" w:hAnsi="Courier New" w:cs="Courier New"/>
          <w:color w:val="0A0A0A"/>
          <w:lang w:val="hy-AM"/>
        </w:rPr>
        <w:t xml:space="preserve">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437AA954" w14:textId="77777777" w:rsidR="00213DB9" w:rsidRDefault="007C5220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F35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7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586A4814" w14:textId="71FAF44A" w:rsidR="006159BB" w:rsidRDefault="009F35D3" w:rsidP="00213DB9">
      <w:pPr>
        <w:pStyle w:val="NormalWeb"/>
        <w:shd w:val="clear" w:color="auto" w:fill="FEFEFE"/>
        <w:spacing w:before="0" w:beforeAutospacing="0" w:after="0" w:afterAutospacing="0"/>
        <w:ind w:left="-360"/>
        <w:jc w:val="both"/>
        <w:rPr>
          <w:rFonts w:ascii="Cambria Math" w:hAnsi="Cambria Math"/>
          <w:lang w:val="hy-AM" w:eastAsia="ru-RU"/>
        </w:rPr>
      </w:pPr>
      <w:r>
        <w:rPr>
          <w:rFonts w:ascii="GHEA Grapalat" w:hAnsi="GHEA Grapalat"/>
          <w:lang w:val="hy-AM" w:eastAsia="ru-RU"/>
        </w:rPr>
        <w:t>դ</w:t>
      </w:r>
      <w:r w:rsidR="00710EB2" w:rsidRPr="00491B64">
        <w:rPr>
          <w:rFonts w:ascii="GHEA Grapalat" w:hAnsi="GHEA Grapalat"/>
          <w:lang w:val="hy-AM" w:eastAsia="ru-RU"/>
        </w:rPr>
        <w:t xml:space="preserve">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>և ինքնակենսագրականների</w:t>
      </w:r>
      <w:r w:rsidRPr="00491B64">
        <w:rPr>
          <w:rFonts w:ascii="GHEA Grapalat" w:hAnsi="GHEA Grapalat"/>
          <w:lang w:val="hy-AM" w:eastAsia="ru-RU"/>
        </w:rPr>
        <w:t xml:space="preserve"> </w:t>
      </w:r>
      <w:r w:rsidR="00710EB2" w:rsidRPr="00491B64">
        <w:rPr>
          <w:rFonts w:ascii="GHEA Grapalat" w:hAnsi="GHEA Grapalat"/>
          <w:lang w:val="hy-AM" w:eastAsia="ru-RU"/>
        </w:rPr>
        <w:t>ուսումնասիրություն</w:t>
      </w:r>
      <w:r>
        <w:rPr>
          <w:rFonts w:ascii="Cambria Math" w:hAnsi="Cambria Math"/>
          <w:lang w:val="hy-AM" w:eastAsia="ru-RU"/>
        </w:rPr>
        <w:t>․</w:t>
      </w:r>
    </w:p>
    <w:p w14:paraId="5B1AEE91" w14:textId="0A0779A2" w:rsidR="00BB32BF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213DB9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491B64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44BDE16E" w:rsidR="00A972BA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14021D6" w:rsidR="006C3C62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3BC11A7F" w:rsidR="00C631D2" w:rsidRPr="00491B64" w:rsidRDefault="00AD5179" w:rsidP="00213DB9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</w:t>
      </w:r>
      <w:r w:rsidR="00040957" w:rsidRPr="00040957">
        <w:rPr>
          <w:rFonts w:ascii="GHEA Grapalat" w:hAnsi="GHEA Grapalat" w:cs="Segoe UI"/>
          <w:color w:val="0A0A0A"/>
          <w:lang w:val="hy-AM"/>
        </w:rPr>
        <w:t>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040957" w:rsidRPr="009F35D3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312B28">
        <w:rPr>
          <w:rFonts w:ascii="GHEA Grapalat" w:hAnsi="GHEA Grapalat"/>
          <w:lang w:val="hy-AM"/>
        </w:rPr>
        <w:t xml:space="preserve">010596234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970CCA">
        <w:rPr>
          <w:rFonts w:ascii="GHEA Grapalat" w:hAnsi="GHEA Grapalat" w:cs="Segoe UI"/>
          <w:lang w:val="hy-AM"/>
        </w:rPr>
        <w:t xml:space="preserve"> </w:t>
      </w:r>
      <w:r w:rsidR="00970CCA" w:rsidRPr="00970CCA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13A01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55F85B48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0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0957"/>
    <w:rsid w:val="000514AF"/>
    <w:rsid w:val="00054B38"/>
    <w:rsid w:val="00073E37"/>
    <w:rsid w:val="000839A3"/>
    <w:rsid w:val="000876C6"/>
    <w:rsid w:val="000A2032"/>
    <w:rsid w:val="000A6E03"/>
    <w:rsid w:val="000C6186"/>
    <w:rsid w:val="000D17CD"/>
    <w:rsid w:val="000D3CFC"/>
    <w:rsid w:val="000F4A1D"/>
    <w:rsid w:val="00122CC8"/>
    <w:rsid w:val="0015360D"/>
    <w:rsid w:val="00157B0E"/>
    <w:rsid w:val="00162A19"/>
    <w:rsid w:val="001778B2"/>
    <w:rsid w:val="00193F82"/>
    <w:rsid w:val="001953CD"/>
    <w:rsid w:val="0019642A"/>
    <w:rsid w:val="00197D2D"/>
    <w:rsid w:val="001C0BE1"/>
    <w:rsid w:val="001C4D1F"/>
    <w:rsid w:val="001C67A8"/>
    <w:rsid w:val="001C7591"/>
    <w:rsid w:val="001F73F3"/>
    <w:rsid w:val="00210AFE"/>
    <w:rsid w:val="00213DB9"/>
    <w:rsid w:val="00221CE1"/>
    <w:rsid w:val="002430BB"/>
    <w:rsid w:val="002466A6"/>
    <w:rsid w:val="00262B00"/>
    <w:rsid w:val="0026761F"/>
    <w:rsid w:val="002823FB"/>
    <w:rsid w:val="00286290"/>
    <w:rsid w:val="00297670"/>
    <w:rsid w:val="002D7DD4"/>
    <w:rsid w:val="002F51D1"/>
    <w:rsid w:val="00300B71"/>
    <w:rsid w:val="00310681"/>
    <w:rsid w:val="00312B28"/>
    <w:rsid w:val="003473B9"/>
    <w:rsid w:val="00350854"/>
    <w:rsid w:val="003547DB"/>
    <w:rsid w:val="003703FE"/>
    <w:rsid w:val="00370AF5"/>
    <w:rsid w:val="003749AE"/>
    <w:rsid w:val="0038343A"/>
    <w:rsid w:val="003A0DDC"/>
    <w:rsid w:val="003A5060"/>
    <w:rsid w:val="003A659D"/>
    <w:rsid w:val="003B36E4"/>
    <w:rsid w:val="003B63DB"/>
    <w:rsid w:val="003E1560"/>
    <w:rsid w:val="003F323A"/>
    <w:rsid w:val="004021FA"/>
    <w:rsid w:val="004171C2"/>
    <w:rsid w:val="00432BC5"/>
    <w:rsid w:val="0044067E"/>
    <w:rsid w:val="00442490"/>
    <w:rsid w:val="00444C09"/>
    <w:rsid w:val="00464BC2"/>
    <w:rsid w:val="00483C1F"/>
    <w:rsid w:val="00491B64"/>
    <w:rsid w:val="00495E4D"/>
    <w:rsid w:val="0053504A"/>
    <w:rsid w:val="0053614C"/>
    <w:rsid w:val="00540DA5"/>
    <w:rsid w:val="00555CC1"/>
    <w:rsid w:val="005A31DE"/>
    <w:rsid w:val="005B790E"/>
    <w:rsid w:val="005C3BF5"/>
    <w:rsid w:val="005C4FBB"/>
    <w:rsid w:val="005E6E54"/>
    <w:rsid w:val="00607B32"/>
    <w:rsid w:val="006159BB"/>
    <w:rsid w:val="00632F1A"/>
    <w:rsid w:val="006401CB"/>
    <w:rsid w:val="00643210"/>
    <w:rsid w:val="006541CF"/>
    <w:rsid w:val="00662CBC"/>
    <w:rsid w:val="00697387"/>
    <w:rsid w:val="006B4F5C"/>
    <w:rsid w:val="006C1F76"/>
    <w:rsid w:val="006C3C62"/>
    <w:rsid w:val="006C40E9"/>
    <w:rsid w:val="006E445E"/>
    <w:rsid w:val="00710EB2"/>
    <w:rsid w:val="00711CCF"/>
    <w:rsid w:val="00713522"/>
    <w:rsid w:val="00734F42"/>
    <w:rsid w:val="007440D7"/>
    <w:rsid w:val="00752388"/>
    <w:rsid w:val="00775E1D"/>
    <w:rsid w:val="00780243"/>
    <w:rsid w:val="007810EB"/>
    <w:rsid w:val="007C5220"/>
    <w:rsid w:val="007C7A39"/>
    <w:rsid w:val="007D2EC2"/>
    <w:rsid w:val="007F1452"/>
    <w:rsid w:val="007F1E4D"/>
    <w:rsid w:val="008349B9"/>
    <w:rsid w:val="00871CE3"/>
    <w:rsid w:val="00884582"/>
    <w:rsid w:val="008C3286"/>
    <w:rsid w:val="008C5619"/>
    <w:rsid w:val="008C5B28"/>
    <w:rsid w:val="008E6E53"/>
    <w:rsid w:val="00913429"/>
    <w:rsid w:val="00915132"/>
    <w:rsid w:val="009333E7"/>
    <w:rsid w:val="0096163F"/>
    <w:rsid w:val="00967C61"/>
    <w:rsid w:val="009700B2"/>
    <w:rsid w:val="00970CCA"/>
    <w:rsid w:val="00974D68"/>
    <w:rsid w:val="00981807"/>
    <w:rsid w:val="00993691"/>
    <w:rsid w:val="0099633D"/>
    <w:rsid w:val="009A2A70"/>
    <w:rsid w:val="009A2B82"/>
    <w:rsid w:val="009E0E21"/>
    <w:rsid w:val="009F35D3"/>
    <w:rsid w:val="00A02B16"/>
    <w:rsid w:val="00A31718"/>
    <w:rsid w:val="00A31FBA"/>
    <w:rsid w:val="00A34143"/>
    <w:rsid w:val="00A54C5E"/>
    <w:rsid w:val="00A66416"/>
    <w:rsid w:val="00A81C1A"/>
    <w:rsid w:val="00A96B3B"/>
    <w:rsid w:val="00A972BA"/>
    <w:rsid w:val="00A975EF"/>
    <w:rsid w:val="00AA7BA0"/>
    <w:rsid w:val="00AC2BAB"/>
    <w:rsid w:val="00AD5179"/>
    <w:rsid w:val="00AD6C51"/>
    <w:rsid w:val="00AF1173"/>
    <w:rsid w:val="00B053ED"/>
    <w:rsid w:val="00B36521"/>
    <w:rsid w:val="00B36959"/>
    <w:rsid w:val="00B4569C"/>
    <w:rsid w:val="00B5262C"/>
    <w:rsid w:val="00B54668"/>
    <w:rsid w:val="00B614BE"/>
    <w:rsid w:val="00B64369"/>
    <w:rsid w:val="00B855DF"/>
    <w:rsid w:val="00BB32BF"/>
    <w:rsid w:val="00BD004F"/>
    <w:rsid w:val="00BD2D2D"/>
    <w:rsid w:val="00BE6B84"/>
    <w:rsid w:val="00BF5376"/>
    <w:rsid w:val="00C03435"/>
    <w:rsid w:val="00C0496A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C2C0E"/>
    <w:rsid w:val="00D057DA"/>
    <w:rsid w:val="00D143B3"/>
    <w:rsid w:val="00D15372"/>
    <w:rsid w:val="00D3093A"/>
    <w:rsid w:val="00D51A20"/>
    <w:rsid w:val="00D54A5D"/>
    <w:rsid w:val="00D553FD"/>
    <w:rsid w:val="00D62786"/>
    <w:rsid w:val="00D67E3E"/>
    <w:rsid w:val="00D726B4"/>
    <w:rsid w:val="00D94A5A"/>
    <w:rsid w:val="00DA4AAD"/>
    <w:rsid w:val="00DB6949"/>
    <w:rsid w:val="00DC3EE5"/>
    <w:rsid w:val="00DD4561"/>
    <w:rsid w:val="00DF0B07"/>
    <w:rsid w:val="00DF2072"/>
    <w:rsid w:val="00E14C34"/>
    <w:rsid w:val="00E16D2A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4241D"/>
    <w:rsid w:val="00F43B53"/>
    <w:rsid w:val="00F552E3"/>
    <w:rsid w:val="00F65804"/>
    <w:rsid w:val="00F734B2"/>
    <w:rsid w:val="00F77088"/>
    <w:rsid w:val="00F81BB4"/>
    <w:rsid w:val="00F86B63"/>
    <w:rsid w:val="00F924F8"/>
    <w:rsid w:val="00FA2D9C"/>
    <w:rsid w:val="00FA3B23"/>
    <w:rsid w:val="00FA50B4"/>
    <w:rsid w:val="00FB4E25"/>
    <w:rsid w:val="00FB6389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844E51BC-A37A-4480-BF3C-865F75D6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82</cp:revision>
  <cp:lastPrinted>2023-12-20T07:22:00Z</cp:lastPrinted>
  <dcterms:created xsi:type="dcterms:W3CDTF">2023-11-15T05:33:00Z</dcterms:created>
  <dcterms:modified xsi:type="dcterms:W3CDTF">2024-10-17T07:09:00Z</dcterms:modified>
</cp:coreProperties>
</file>