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AA7CF91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25747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7D81B76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աշխատանքներին</w:t>
      </w:r>
      <w:r w:rsidRPr="00C4532D">
        <w:rPr>
          <w:rFonts w:ascii="GHEA Grapalat" w:hAnsi="GHEA Grapalat"/>
          <w:sz w:val="24"/>
          <w:szCs w:val="24"/>
          <w:lang w:val="hy-AM"/>
        </w:rPr>
        <w:t>.</w:t>
      </w:r>
    </w:p>
    <w:p w14:paraId="38A26A97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թվայնացմանը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, ըստ մակագրության կատարողներին փոխանցմանը, դրանց կատարման ժամկետների հսկողությանը, անհրաժեշտ տեղեկատվության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տրամադրմանը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, ինչպես նաև կառուցվածքային ստորաբաժանումների կողմից այդ աշխատանքների կատարման ժամկետների հսկողության իրականացմանը.  </w:t>
      </w:r>
    </w:p>
    <w:p w14:paraId="49DFEBE9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ոչ գաղտնի փաստաթղթաշրջանառության իրականացմամբ պայմանավորված գործնական և մեթոդական օգնությունների ցուցաբերման աշխատանքներին. </w:t>
      </w:r>
    </w:p>
    <w:p w14:paraId="2E6A274E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մասնակցում</w:t>
      </w:r>
      <w:r w:rsidRPr="00C4532D">
        <w:rPr>
          <w:rFonts w:ascii="GHEA Grapalat" w:hAnsi="GHEA Grapalat"/>
          <w:sz w:val="24"/>
          <w:szCs w:val="24"/>
          <w:lang w:val="hy-AM"/>
        </w:rPr>
        <w:t xml:space="preserve"> է Նախարարությունում և նրան ենթակա պետական մարմիններում ներդրված 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Mulberry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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փաստաթղթաշարժի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էլեկտրոնային համակարգի միջոցով ոչ գաղտնի փաստաթղթաշրջանառության աշխատանքներ. </w:t>
      </w:r>
    </w:p>
    <w:p w14:paraId="3972B720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00E80DA9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Նախարարության և նրան ենթակա պետական մարմինների մշտական և ժամանակավոր պահպանման ենթակա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գործավարությամբ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ավարտված փաստաթղթերի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արխիվացման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աշխատանքներ.</w:t>
      </w:r>
    </w:p>
    <w:p w14:paraId="6160C75D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իրականացնում է արխիվային փաստաթղթերի սահմանված կարգով պահպանման, օգտագործման, տրամադրման և փաստաթղթերի արխիվ հանձնման ու դրանց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արխիվացման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 xml:space="preserve"> աշխատանքներ. </w:t>
      </w:r>
    </w:p>
    <w:p w14:paraId="58CD12C0" w14:textId="77777777" w:rsidR="00336F58" w:rsidRPr="00C4532D" w:rsidRDefault="00336F58" w:rsidP="00336F58">
      <w:pPr>
        <w:pStyle w:val="ListParagraph"/>
        <w:numPr>
          <w:ilvl w:val="0"/>
          <w:numId w:val="11"/>
        </w:numPr>
        <w:spacing w:after="0" w:line="240" w:lineRule="auto"/>
        <w:ind w:left="90" w:right="-9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C4532D">
        <w:rPr>
          <w:rFonts w:ascii="GHEA Grapalat" w:hAnsi="GHEA Grapalat"/>
          <w:sz w:val="24"/>
          <w:szCs w:val="24"/>
          <w:lang w:val="hy-AM"/>
        </w:rPr>
        <w:t xml:space="preserve"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</w:t>
      </w:r>
      <w:proofErr w:type="spellStart"/>
      <w:r w:rsidRPr="00C4532D">
        <w:rPr>
          <w:rFonts w:ascii="GHEA Grapalat" w:hAnsi="GHEA Grapalat"/>
          <w:sz w:val="24"/>
          <w:szCs w:val="24"/>
          <w:lang w:val="hy-AM"/>
        </w:rPr>
        <w:t>ցուցակագրման</w:t>
      </w:r>
      <w:proofErr w:type="spellEnd"/>
      <w:r w:rsidRPr="00C4532D">
        <w:rPr>
          <w:rFonts w:ascii="GHEA Grapalat" w:hAnsi="GHEA Grapalat"/>
          <w:sz w:val="24"/>
          <w:szCs w:val="24"/>
          <w:lang w:val="hy-AM"/>
        </w:rPr>
        <w:t>, արխիվային ֆոնդի հաշվառմանը:</w:t>
      </w:r>
    </w:p>
    <w:p w14:paraId="48051541" w14:textId="19C94B00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14E9B35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DC136A" w:rsidRPr="00DC136A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163072 (մեկ հարյուր </w:t>
      </w:r>
      <w:proofErr w:type="spellStart"/>
      <w:r w:rsidR="00DC136A" w:rsidRPr="00DC136A">
        <w:rPr>
          <w:rFonts w:ascii="GHEA Grapalat" w:eastAsia="Calibri" w:hAnsi="GHEA Grapalat" w:cs="Times New Roman"/>
          <w:b/>
          <w:sz w:val="24"/>
          <w:szCs w:val="24"/>
          <w:lang w:val="hy-AM"/>
        </w:rPr>
        <w:t>վաթսուներեք</w:t>
      </w:r>
      <w:proofErr w:type="spellEnd"/>
      <w:r w:rsidR="00DC136A" w:rsidRPr="00DC136A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proofErr w:type="spellStart"/>
      <w:r w:rsidR="00DC136A" w:rsidRPr="00DC136A">
        <w:rPr>
          <w:rFonts w:ascii="GHEA Grapalat" w:eastAsia="Calibri" w:hAnsi="GHEA Grapalat" w:cs="Times New Roman"/>
          <w:b/>
          <w:sz w:val="24"/>
          <w:szCs w:val="24"/>
          <w:lang w:val="hy-AM"/>
        </w:rPr>
        <w:t>յոթանասուներկու</w:t>
      </w:r>
      <w:proofErr w:type="spellEnd"/>
      <w:r w:rsidR="00DC136A" w:rsidRPr="00DC136A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)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628887F0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73C5162" w14:textId="77777777" w:rsidR="00752388" w:rsidRPr="00491B64" w:rsidRDefault="00752388" w:rsidP="00B053ED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00AD7FC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0C8C4B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/>
          <w:sz w:val="24"/>
          <w:szCs w:val="24"/>
          <w:lang w:val="hy-AM"/>
        </w:rPr>
        <w:lastRenderedPageBreak/>
        <w:t xml:space="preserve">հանրային ծառայության կամ </w:t>
      </w:r>
      <w:proofErr w:type="spellStart"/>
      <w:r w:rsidRPr="00491B64">
        <w:rPr>
          <w:rFonts w:ascii="GHEA Grapalat" w:hAnsi="GHEA Grapalat"/>
          <w:sz w:val="24"/>
          <w:szCs w:val="24"/>
          <w:lang w:val="hy-AM"/>
        </w:rPr>
        <w:t>փաստաթղթավարման</w:t>
      </w:r>
      <w:proofErr w:type="spellEnd"/>
      <w:r w:rsidRPr="00491B64">
        <w:rPr>
          <w:rFonts w:ascii="GHEA Grapalat" w:hAnsi="GHEA Grapalat"/>
          <w:sz w:val="24"/>
          <w:szCs w:val="24"/>
          <w:lang w:val="hy-AM"/>
        </w:rPr>
        <w:t xml:space="preserve"> աշխատանքների կամ քաղաքացիության կամ անձնագրավորման գործի կամ միգրացիայի բնագավառում  առնվազն մեկ տարվա ստաժ</w:t>
      </w:r>
      <w:r w:rsidRPr="00491B6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B6EDBBE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491B6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6F10AA0" w14:textId="77777777" w:rsidR="00752388" w:rsidRPr="00491B64" w:rsidRDefault="00752388" w:rsidP="00FA3B23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91B64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491B64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59F21448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013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հոկտեմբեր</w:t>
      </w:r>
      <w:r w:rsidR="00970CC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013A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6CA15E45" w14:textId="0FFFBF5F" w:rsidR="00555CC1" w:rsidRDefault="00970CCA" w:rsidP="00B053ED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6B2FA8DE" w14:textId="164D808E" w:rsidR="00B053ED" w:rsidRPr="0053504A" w:rsidRDefault="00C93C33" w:rsidP="00D15372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Pr="00C93C3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C93C3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proofErr w:type="spellEnd"/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B053ED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3642C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053ED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</w:t>
      </w:r>
      <w:r w:rsidR="00B053ED" w:rsidRPr="00555CC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</w:t>
      </w:r>
      <w:r w:rsidRP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Դավիթաշեն 4 </w:t>
      </w:r>
      <w:proofErr w:type="spellStart"/>
      <w:r w:rsidRP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թղմ</w:t>
      </w:r>
      <w:proofErr w:type="spellEnd"/>
      <w:r w:rsidR="00B053ED" w:rsidRPr="00C93C3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053ED" w:rsidRP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C93C3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շ</w:t>
      </w:r>
      <w:r w:rsidRPr="00C93C3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C93C3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 xml:space="preserve"> 17/10</w:t>
      </w:r>
      <w:r w:rsidR="00B053ED" w:rsidRPr="00555CC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1B2D1646" w14:textId="3FEEE555" w:rsidR="006C40E9" w:rsidRDefault="008646A1" w:rsidP="006C40E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Ապարան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Արագածոտնի մարզ, 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B053ED" w:rsidRPr="0053504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Ապարան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Գայի փող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․,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շենք 9</w:t>
      </w:r>
      <w:r w:rsidR="00B053ED" w:rsidRPr="005350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33D222BF" w14:textId="4BED9C75" w:rsidR="000D09D1" w:rsidRPr="000D09D1" w:rsidRDefault="000D09D1" w:rsidP="000D09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Մասիս՝ </w:t>
      </w:r>
      <w:r w:rsid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(Արարատի մարզ, ք</w:t>
      </w:r>
      <w:r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D09D1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Մասիս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Բաղրամյան փող</w:t>
      </w:r>
      <w:r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 </w:t>
      </w:r>
      <w:r w:rsidRPr="000D09D1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թիվ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30)</w:t>
      </w:r>
    </w:p>
    <w:p w14:paraId="04ED34C2" w14:textId="64B1B005" w:rsidR="0053504A" w:rsidRDefault="000D09D1" w:rsidP="000D09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Եղվարդ՝ </w:t>
      </w:r>
      <w:r w:rsid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Կոտայքի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մարզ, ք</w:t>
      </w:r>
      <w:r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Եղվարդ,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Շիրակի փող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․,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թիվ 2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41CFF86E" w14:textId="438864DA" w:rsidR="000D09D1" w:rsidRDefault="000D09D1" w:rsidP="000D09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Վաղարշապատ՝ </w:t>
      </w:r>
      <w:r w:rsid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Արմավիրի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մարզ, ք</w:t>
      </w:r>
      <w:r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D09D1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Էջմիածին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proofErr w:type="spellStart"/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Կամոյի</w:t>
      </w:r>
      <w:proofErr w:type="spellEnd"/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փող</w:t>
      </w:r>
      <w:r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շ</w:t>
      </w:r>
      <w:r w:rsidRPr="000D09D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3C3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15</w:t>
      </w:r>
      <w:r w:rsidRPr="000D09D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6291DCDB" w14:textId="77777777" w:rsidR="009B0617" w:rsidRDefault="009B0617" w:rsidP="009B0617">
      <w:pPr>
        <w:pStyle w:val="NormalWeb"/>
        <w:shd w:val="clear" w:color="auto" w:fill="FEFEFE"/>
        <w:spacing w:before="0" w:beforeAutospacing="0" w:after="0" w:afterAutospacing="0"/>
        <w:ind w:left="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5CC8AE4D" w14:textId="3700133C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և </w:t>
      </w:r>
      <w:proofErr w:type="spellStart"/>
      <w:r>
        <w:rPr>
          <w:rFonts w:ascii="GHEA Grapalat" w:hAnsi="GHEA Grapalat"/>
          <w:lang w:val="hy-AM" w:eastAsia="ru-RU"/>
        </w:rPr>
        <w:t>ինքնակենսագրականների</w:t>
      </w:r>
      <w:proofErr w:type="spellEnd"/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86B3F">
        <w:fldChar w:fldCharType="begin"/>
      </w:r>
      <w:r w:rsidR="00386B3F" w:rsidRPr="00C93C33">
        <w:rPr>
          <w:lang w:val="hy-AM"/>
        </w:rPr>
        <w:instrText xml:space="preserve"> HYPERLINK "https://www.mineconomy.am/media/21755/hayt-1.docx" </w:instrText>
      </w:r>
      <w:r w:rsidR="00386B3F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386B3F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44BDE16E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0DFFDE9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386B3F">
        <w:rPr>
          <w:rFonts w:ascii="GHEA Grapalat" w:hAnsi="GHEA Grapalat"/>
          <w:lang w:val="hy-AM"/>
        </w:rPr>
        <w:t xml:space="preserve">010596234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0957"/>
    <w:rsid w:val="000514AF"/>
    <w:rsid w:val="00054B38"/>
    <w:rsid w:val="0006640E"/>
    <w:rsid w:val="00073E37"/>
    <w:rsid w:val="00074A3C"/>
    <w:rsid w:val="000839A3"/>
    <w:rsid w:val="000876C6"/>
    <w:rsid w:val="000A2032"/>
    <w:rsid w:val="000A6E03"/>
    <w:rsid w:val="000C6186"/>
    <w:rsid w:val="000D09D1"/>
    <w:rsid w:val="000D17CD"/>
    <w:rsid w:val="000D3CFC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F73F3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97670"/>
    <w:rsid w:val="002D7DD4"/>
    <w:rsid w:val="002F51D1"/>
    <w:rsid w:val="00300B71"/>
    <w:rsid w:val="00310681"/>
    <w:rsid w:val="00336F58"/>
    <w:rsid w:val="003473B9"/>
    <w:rsid w:val="00350854"/>
    <w:rsid w:val="003547DB"/>
    <w:rsid w:val="003642CB"/>
    <w:rsid w:val="003703FE"/>
    <w:rsid w:val="00370AF5"/>
    <w:rsid w:val="003749AE"/>
    <w:rsid w:val="0038343A"/>
    <w:rsid w:val="00386B3F"/>
    <w:rsid w:val="003A0DDC"/>
    <w:rsid w:val="003A5060"/>
    <w:rsid w:val="003A659D"/>
    <w:rsid w:val="003B36E4"/>
    <w:rsid w:val="003B63DB"/>
    <w:rsid w:val="003E1560"/>
    <w:rsid w:val="003F323A"/>
    <w:rsid w:val="003F535E"/>
    <w:rsid w:val="004013A6"/>
    <w:rsid w:val="004021FA"/>
    <w:rsid w:val="00432BC5"/>
    <w:rsid w:val="0044067E"/>
    <w:rsid w:val="00444C09"/>
    <w:rsid w:val="00464BC2"/>
    <w:rsid w:val="00483C1F"/>
    <w:rsid w:val="00491B64"/>
    <w:rsid w:val="00495E4D"/>
    <w:rsid w:val="0053504A"/>
    <w:rsid w:val="0053614C"/>
    <w:rsid w:val="00540DA5"/>
    <w:rsid w:val="00555CC1"/>
    <w:rsid w:val="005828E5"/>
    <w:rsid w:val="005A31DE"/>
    <w:rsid w:val="005B790E"/>
    <w:rsid w:val="005C3BF5"/>
    <w:rsid w:val="005C4FBB"/>
    <w:rsid w:val="005E6E54"/>
    <w:rsid w:val="00607B32"/>
    <w:rsid w:val="006159BB"/>
    <w:rsid w:val="00625747"/>
    <w:rsid w:val="00632F1A"/>
    <w:rsid w:val="006401CB"/>
    <w:rsid w:val="00643210"/>
    <w:rsid w:val="006541CF"/>
    <w:rsid w:val="00662CBC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2388"/>
    <w:rsid w:val="00775E1D"/>
    <w:rsid w:val="00780243"/>
    <w:rsid w:val="007810EB"/>
    <w:rsid w:val="007C5220"/>
    <w:rsid w:val="007C7A39"/>
    <w:rsid w:val="007D2EC2"/>
    <w:rsid w:val="007F1452"/>
    <w:rsid w:val="007F1E4D"/>
    <w:rsid w:val="008349B9"/>
    <w:rsid w:val="008646A1"/>
    <w:rsid w:val="00871CE3"/>
    <w:rsid w:val="00884582"/>
    <w:rsid w:val="008B6902"/>
    <w:rsid w:val="008C5619"/>
    <w:rsid w:val="008C5B28"/>
    <w:rsid w:val="008E6E53"/>
    <w:rsid w:val="00913429"/>
    <w:rsid w:val="00915132"/>
    <w:rsid w:val="009333E7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B0617"/>
    <w:rsid w:val="009E0E21"/>
    <w:rsid w:val="009F35D3"/>
    <w:rsid w:val="00A02B16"/>
    <w:rsid w:val="00A31718"/>
    <w:rsid w:val="00A31FBA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5179"/>
    <w:rsid w:val="00AD6C51"/>
    <w:rsid w:val="00AF1173"/>
    <w:rsid w:val="00B053ED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939FA"/>
    <w:rsid w:val="00C93C33"/>
    <w:rsid w:val="00C97522"/>
    <w:rsid w:val="00CB199A"/>
    <w:rsid w:val="00CB4FDB"/>
    <w:rsid w:val="00CC2C0E"/>
    <w:rsid w:val="00D057DA"/>
    <w:rsid w:val="00D143B3"/>
    <w:rsid w:val="00D15372"/>
    <w:rsid w:val="00D3093A"/>
    <w:rsid w:val="00D51A20"/>
    <w:rsid w:val="00D553FD"/>
    <w:rsid w:val="00D62786"/>
    <w:rsid w:val="00D67E3E"/>
    <w:rsid w:val="00D726B4"/>
    <w:rsid w:val="00D94A5A"/>
    <w:rsid w:val="00DA4AAD"/>
    <w:rsid w:val="00DB6949"/>
    <w:rsid w:val="00DC136A"/>
    <w:rsid w:val="00DC3EE5"/>
    <w:rsid w:val="00DD4561"/>
    <w:rsid w:val="00DF0B07"/>
    <w:rsid w:val="00DF2072"/>
    <w:rsid w:val="00E14C34"/>
    <w:rsid w:val="00E16D2A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44E51BC-A37A-4480-BF3C-865F75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106</cp:revision>
  <cp:lastPrinted>2023-12-20T07:22:00Z</cp:lastPrinted>
  <dcterms:created xsi:type="dcterms:W3CDTF">2023-11-15T05:33:00Z</dcterms:created>
  <dcterms:modified xsi:type="dcterms:W3CDTF">2024-10-17T07:13:00Z</dcterms:modified>
</cp:coreProperties>
</file>