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1D2994CF" w14:textId="77777777" w:rsidR="009C5279" w:rsidRDefault="002B1BA9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</w:p>
    <w:p w14:paraId="3A5D85C3" w14:textId="5F3E9A92" w:rsidR="00C97522" w:rsidRPr="00342F7A" w:rsidRDefault="002B1BA9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E2226F">
        <w:rPr>
          <w:rFonts w:ascii="GHEA Grapalat" w:hAnsi="GHEA Grapalat"/>
          <w:b/>
          <w:sz w:val="24"/>
          <w:szCs w:val="24"/>
          <w:lang w:val="hy-AM"/>
        </w:rPr>
        <w:t>Սիսիան</w:t>
      </w:r>
      <w:r w:rsidR="005418FA">
        <w:rPr>
          <w:rFonts w:ascii="GHEA Grapalat" w:hAnsi="GHEA Grapalat"/>
          <w:b/>
          <w:sz w:val="24"/>
          <w:szCs w:val="24"/>
          <w:lang w:val="hy-AM"/>
        </w:rPr>
        <w:t>ի անձնագրային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B1FBE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07082E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BBD551F" w14:textId="736B0A61" w:rsidR="00AC5B8C" w:rsidRPr="00AC5B8C" w:rsidRDefault="00F3611F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հարուցված վարույթների շրջանակներում անձի ինքնության պարզման աշխատանքների իրականացմանը. </w:t>
      </w:r>
    </w:p>
    <w:p w14:paraId="497751DD" w14:textId="77777777" w:rsidR="00AC5B8C" w:rsidRPr="00AC5B8C" w:rsidRDefault="00AC5B8C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18C6FB1" w14:textId="389474D6" w:rsidR="00AC5B8C" w:rsidRPr="00AC5B8C" w:rsidRDefault="00F3611F" w:rsidP="00F3611F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քաղաքացիներին, փախստականներին և քաղաքացիություն չունեցող անձանց տրամադրել անձը հաստատող փաստաթղթեր</w:t>
      </w:r>
      <w:r w:rsidR="00AC5B8C" w:rsidRPr="00AC5B8C">
        <w:rPr>
          <w:rFonts w:ascii="MS Mincho" w:eastAsia="MS Mincho" w:hAnsi="MS Mincho" w:cs="MS Mincho" w:hint="eastAsia"/>
          <w:sz w:val="24"/>
          <w:szCs w:val="24"/>
          <w:shd w:val="clear" w:color="auto" w:fill="FFFFFF"/>
          <w:lang w:val="hy-AM"/>
        </w:rPr>
        <w:t>․</w:t>
      </w:r>
    </w:p>
    <w:p w14:paraId="03A59C11" w14:textId="77777777" w:rsidR="00AC5B8C" w:rsidRPr="00AC5B8C" w:rsidRDefault="00AC5B8C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360E596" w14:textId="1D87C1C7" w:rsidR="00AC5B8C" w:rsidRPr="00AC5B8C" w:rsidRDefault="00F3611F" w:rsidP="00F3611F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3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արտաքին գործերի նախարարությունից ստացված՝ օտարերկրյա պետություններում գտնվող Հայաստանի Հանրապետության քաղաքացիներին տալ, փոխանակել անձնագիր։ </w:t>
      </w:r>
    </w:p>
    <w:p w14:paraId="5CFB1298" w14:textId="77777777" w:rsidR="004B2911" w:rsidRDefault="004B2911" w:rsidP="00B053ED">
      <w:pPr>
        <w:pStyle w:val="a3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05DB1DBD" w:rsidR="00B855DF" w:rsidRDefault="00B855DF" w:rsidP="00B053ED">
      <w:pPr>
        <w:pStyle w:val="a3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D5BD5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74DCAA5D" w14:textId="77777777" w:rsidR="001817D1" w:rsidRPr="00491B64" w:rsidRDefault="001817D1" w:rsidP="00B053ED">
      <w:pPr>
        <w:pStyle w:val="a3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</w:p>
    <w:p w14:paraId="060D45CB" w14:textId="1A6F69E1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3A9D2EAC" w14:textId="77777777" w:rsidR="004B2911" w:rsidRPr="002076EF" w:rsidRDefault="004B2911" w:rsidP="00B053ED">
      <w:pPr>
        <w:pStyle w:val="a3"/>
        <w:shd w:val="clear" w:color="auto" w:fill="FEFEFE"/>
        <w:spacing w:before="0" w:beforeAutospacing="0" w:after="0" w:afterAutospacing="0"/>
        <w:ind w:left="-63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21FE7A0E" w:rsidR="00A972BA" w:rsidRPr="00491B64" w:rsidRDefault="007C5220" w:rsidP="00B053ED">
      <w:pPr>
        <w:pStyle w:val="a3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00590529" w:rsidR="00A972BA" w:rsidRPr="00360246" w:rsidRDefault="00A972BA" w:rsidP="00B053ED">
      <w:pPr>
        <w:pStyle w:val="a3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lang w:val="hy-AM"/>
        </w:rPr>
      </w:pPr>
      <w:r w:rsidRPr="002C4533">
        <w:rPr>
          <w:rFonts w:ascii="Courier New" w:hAnsi="Courier New" w:cs="Courier New"/>
          <w:color w:val="FF0000"/>
          <w:lang w:val="hy-AM"/>
        </w:rPr>
        <w:t> </w:t>
      </w:r>
      <w:r w:rsidR="007C5220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360246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632F1A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="00734F42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8F3999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հոկ</w:t>
      </w:r>
      <w:r w:rsid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տեմբերի</w:t>
      </w:r>
      <w:r w:rsidR="00E94F62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8F3999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</w:t>
      </w:r>
      <w:r w:rsidR="00C84A8D" w:rsidRPr="009C5279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</w:t>
      </w:r>
      <w:r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 ներառյալ:</w:t>
      </w:r>
    </w:p>
    <w:p w14:paraId="3252D18A" w14:textId="77777777" w:rsidR="002D7769" w:rsidRDefault="00970CCA" w:rsidP="002D7769">
      <w:pPr>
        <w:pStyle w:val="a3"/>
        <w:shd w:val="clear" w:color="auto" w:fill="FEFEFE"/>
        <w:spacing w:before="0" w:beforeAutospacing="0" w:after="240" w:afterAutospacing="0"/>
        <w:ind w:left="-630" w:hanging="9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A972BA" w:rsidRPr="002C4533">
        <w:rPr>
          <w:rFonts w:ascii="Calibri" w:hAnsi="Calibri" w:cs="Calibri"/>
          <w:b/>
          <w:color w:val="FF0000"/>
          <w:lang w:val="hy-AM"/>
        </w:rPr>
        <w:t> </w:t>
      </w:r>
      <w:r w:rsidR="007C5220"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7C5220" w:rsidRPr="00FA0D5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A972BA" w:rsidRPr="00FA0D52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="00A972BA" w:rsidRPr="00FA0D5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Աշխատավայրը`</w:t>
      </w:r>
      <w:r w:rsidR="004021FA" w:rsidRPr="00FA0D5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</w:p>
    <w:p w14:paraId="3564326A" w14:textId="228F6E79" w:rsidR="00D71B2B" w:rsidRPr="002D7769" w:rsidRDefault="00C95EE8" w:rsidP="002D7769">
      <w:pPr>
        <w:pStyle w:val="a3"/>
        <w:shd w:val="clear" w:color="auto" w:fill="FEFEFE"/>
        <w:spacing w:before="0" w:beforeAutospacing="0" w:after="240" w:afterAutospacing="0"/>
        <w:ind w:left="-630" w:hanging="9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</w:t>
      </w:r>
      <w:r w:rsidR="007A15C8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Սիսիան</w:t>
      </w:r>
      <w:r w:rsidR="00F77B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ի բաժին</w:t>
      </w:r>
      <w:r w:rsidR="009C0557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՝ 1 փորձագետ (</w:t>
      </w:r>
      <w:r w:rsidR="0017700E" w:rsidRPr="0017700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Սյունիքի մարզ, Սիսիան</w:t>
      </w:r>
      <w:r w:rsidR="004563A1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, </w:t>
      </w:r>
      <w:r w:rsidR="00EA5AA3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Գարեգին Նժդեհի փող., </w:t>
      </w: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             </w:t>
      </w:r>
      <w:r w:rsidR="00EA5AA3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6 շենք</w:t>
      </w:r>
      <w:r w:rsidR="009C0557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)</w:t>
      </w:r>
    </w:p>
    <w:p w14:paraId="565512C3" w14:textId="77777777" w:rsidR="00936765" w:rsidRDefault="00936765" w:rsidP="00213DB9">
      <w:pPr>
        <w:pStyle w:val="a3"/>
        <w:shd w:val="clear" w:color="auto" w:fill="FEFEFE"/>
        <w:spacing w:before="0" w:beforeAutospacing="0" w:after="0" w:afterAutospacing="0"/>
        <w:ind w:left="-360" w:hanging="630"/>
        <w:jc w:val="both"/>
        <w:rPr>
          <w:rFonts w:ascii="Courier New" w:hAnsi="Courier New" w:cs="Courier New"/>
          <w:color w:val="0A0A0A"/>
          <w:lang w:val="hy-AM"/>
        </w:rPr>
      </w:pPr>
    </w:p>
    <w:p w14:paraId="5CC8AE4D" w14:textId="09E5F783" w:rsidR="007C5220" w:rsidRDefault="00A972BA" w:rsidP="00213DB9">
      <w:pPr>
        <w:pStyle w:val="a3"/>
        <w:shd w:val="clear" w:color="auto" w:fill="FEFEFE"/>
        <w:spacing w:before="0" w:beforeAutospacing="0" w:after="0" w:afterAutospacing="0"/>
        <w:ind w:left="-360" w:hanging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a3"/>
        <w:shd w:val="clear" w:color="auto" w:fill="FEFEFE"/>
        <w:spacing w:before="0" w:beforeAutospacing="0" w:after="0" w:afterAutospacing="0"/>
        <w:ind w:left="-360" w:hanging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46D6A351" w:rsidR="006159BB" w:rsidRDefault="009F35D3" w:rsidP="00213DB9">
      <w:pPr>
        <w:pStyle w:val="a3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 w:rsidR="004606AB">
        <w:rPr>
          <w:rFonts w:ascii="Cambria Math" w:hAnsi="Cambria Math"/>
          <w:lang w:val="hy-AM" w:eastAsia="ru-RU"/>
        </w:rPr>
        <w:t xml:space="preserve">  և/</w:t>
      </w:r>
      <w:r w:rsidR="004606AB" w:rsidRPr="002C0BA8">
        <w:rPr>
          <w:rFonts w:ascii="GHEA Grapalat" w:hAnsi="GHEA Grapalat"/>
          <w:lang w:val="hy-AM" w:eastAsia="ru-RU"/>
        </w:rPr>
        <w:t>կամ հարցազրույց։</w:t>
      </w:r>
    </w:p>
    <w:p w14:paraId="5B1AEE91" w14:textId="0A0779A2" w:rsidR="00BB32BF" w:rsidRPr="00491B64" w:rsidRDefault="00A972BA" w:rsidP="00213DB9">
      <w:pPr>
        <w:pStyle w:val="a3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22154D5D" w:rsidR="00A972BA" w:rsidRPr="00491B64" w:rsidRDefault="00A972BA" w:rsidP="00213DB9">
      <w:pPr>
        <w:pStyle w:val="a3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42C5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` hrmd@mia.gov.am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a3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0D2E833" w:rsidR="00C631D2" w:rsidRPr="00491B64" w:rsidRDefault="00AD5179" w:rsidP="00213DB9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D91CB4">
        <w:rPr>
          <w:rFonts w:ascii="GHEA Grapalat" w:hAnsi="GHEA Grapalat" w:cs="Segoe UI"/>
          <w:color w:val="0A0A0A"/>
          <w:lang w:val="hy-AM"/>
        </w:rPr>
        <w:t>3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8F4EB0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513CF6"/>
    <w:multiLevelType w:val="hybridMultilevel"/>
    <w:tmpl w:val="AE14A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5879"/>
    <w:multiLevelType w:val="hybridMultilevel"/>
    <w:tmpl w:val="99306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B189F"/>
    <w:multiLevelType w:val="hybridMultilevel"/>
    <w:tmpl w:val="772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86B74"/>
    <w:multiLevelType w:val="hybridMultilevel"/>
    <w:tmpl w:val="E5D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7FD8"/>
    <w:rsid w:val="00040957"/>
    <w:rsid w:val="000514AF"/>
    <w:rsid w:val="00054B38"/>
    <w:rsid w:val="0007082E"/>
    <w:rsid w:val="00073E37"/>
    <w:rsid w:val="00074A3C"/>
    <w:rsid w:val="000839A3"/>
    <w:rsid w:val="000876C6"/>
    <w:rsid w:val="000971A0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22CC8"/>
    <w:rsid w:val="0015360D"/>
    <w:rsid w:val="00157B0E"/>
    <w:rsid w:val="00162A19"/>
    <w:rsid w:val="0017700E"/>
    <w:rsid w:val="001778B2"/>
    <w:rsid w:val="001817D1"/>
    <w:rsid w:val="001909F0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076EF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87A58"/>
    <w:rsid w:val="00297670"/>
    <w:rsid w:val="002B1BA9"/>
    <w:rsid w:val="002B42C3"/>
    <w:rsid w:val="002C0BA8"/>
    <w:rsid w:val="002C4533"/>
    <w:rsid w:val="002C4F00"/>
    <w:rsid w:val="002D7769"/>
    <w:rsid w:val="002D7DD4"/>
    <w:rsid w:val="002E49E9"/>
    <w:rsid w:val="002E5FB2"/>
    <w:rsid w:val="002F51D1"/>
    <w:rsid w:val="00300B71"/>
    <w:rsid w:val="00310681"/>
    <w:rsid w:val="00336F58"/>
    <w:rsid w:val="003473B9"/>
    <w:rsid w:val="00350854"/>
    <w:rsid w:val="003547DB"/>
    <w:rsid w:val="00360246"/>
    <w:rsid w:val="003703FE"/>
    <w:rsid w:val="00370AF5"/>
    <w:rsid w:val="003749AE"/>
    <w:rsid w:val="0038343A"/>
    <w:rsid w:val="003955D4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63A1"/>
    <w:rsid w:val="004606AB"/>
    <w:rsid w:val="00464BC2"/>
    <w:rsid w:val="00483C1F"/>
    <w:rsid w:val="00484C39"/>
    <w:rsid w:val="00490213"/>
    <w:rsid w:val="00491B64"/>
    <w:rsid w:val="00495E4D"/>
    <w:rsid w:val="004B2911"/>
    <w:rsid w:val="004B4833"/>
    <w:rsid w:val="004F7C65"/>
    <w:rsid w:val="00505D51"/>
    <w:rsid w:val="005118CF"/>
    <w:rsid w:val="0053504A"/>
    <w:rsid w:val="0053614C"/>
    <w:rsid w:val="00540DA5"/>
    <w:rsid w:val="005418FA"/>
    <w:rsid w:val="00555CC1"/>
    <w:rsid w:val="005828E5"/>
    <w:rsid w:val="005A31DE"/>
    <w:rsid w:val="005B2B6F"/>
    <w:rsid w:val="005B790E"/>
    <w:rsid w:val="005C3BF5"/>
    <w:rsid w:val="005C4FBB"/>
    <w:rsid w:val="005D5BD5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A15C8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999"/>
    <w:rsid w:val="008F3AC3"/>
    <w:rsid w:val="008F4EB0"/>
    <w:rsid w:val="00901994"/>
    <w:rsid w:val="00913429"/>
    <w:rsid w:val="00915132"/>
    <w:rsid w:val="009333E7"/>
    <w:rsid w:val="00936765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C5279"/>
    <w:rsid w:val="009E0E21"/>
    <w:rsid w:val="009F35D3"/>
    <w:rsid w:val="00A02B16"/>
    <w:rsid w:val="00A04459"/>
    <w:rsid w:val="00A06839"/>
    <w:rsid w:val="00A31718"/>
    <w:rsid w:val="00A31FBA"/>
    <w:rsid w:val="00A34143"/>
    <w:rsid w:val="00A42C54"/>
    <w:rsid w:val="00A54C5E"/>
    <w:rsid w:val="00A60333"/>
    <w:rsid w:val="00A66416"/>
    <w:rsid w:val="00A81C1A"/>
    <w:rsid w:val="00A96B3B"/>
    <w:rsid w:val="00A972BA"/>
    <w:rsid w:val="00A975EF"/>
    <w:rsid w:val="00A97791"/>
    <w:rsid w:val="00AA7BA0"/>
    <w:rsid w:val="00AB1FFA"/>
    <w:rsid w:val="00AB5ADE"/>
    <w:rsid w:val="00AC2BAB"/>
    <w:rsid w:val="00AC5B8C"/>
    <w:rsid w:val="00AD5179"/>
    <w:rsid w:val="00AD6C51"/>
    <w:rsid w:val="00AF1173"/>
    <w:rsid w:val="00B053ED"/>
    <w:rsid w:val="00B06296"/>
    <w:rsid w:val="00B15B4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B5609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84A8D"/>
    <w:rsid w:val="00C939FA"/>
    <w:rsid w:val="00C95EE8"/>
    <w:rsid w:val="00C97522"/>
    <w:rsid w:val="00CB199A"/>
    <w:rsid w:val="00CB1FBE"/>
    <w:rsid w:val="00CB4FDB"/>
    <w:rsid w:val="00CC2C0E"/>
    <w:rsid w:val="00CD2BDD"/>
    <w:rsid w:val="00CE3C13"/>
    <w:rsid w:val="00CF6EF6"/>
    <w:rsid w:val="00D057DA"/>
    <w:rsid w:val="00D07CA3"/>
    <w:rsid w:val="00D143B3"/>
    <w:rsid w:val="00D15372"/>
    <w:rsid w:val="00D209E6"/>
    <w:rsid w:val="00D3093A"/>
    <w:rsid w:val="00D51A20"/>
    <w:rsid w:val="00D553FD"/>
    <w:rsid w:val="00D6181E"/>
    <w:rsid w:val="00D62786"/>
    <w:rsid w:val="00D6470F"/>
    <w:rsid w:val="00D67E3E"/>
    <w:rsid w:val="00D71B2B"/>
    <w:rsid w:val="00D726B4"/>
    <w:rsid w:val="00D91CB4"/>
    <w:rsid w:val="00D94A5A"/>
    <w:rsid w:val="00DA4AAD"/>
    <w:rsid w:val="00DB6949"/>
    <w:rsid w:val="00DC3EE5"/>
    <w:rsid w:val="00DD1A1A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5AA3"/>
    <w:rsid w:val="00EA743A"/>
    <w:rsid w:val="00EB131E"/>
    <w:rsid w:val="00EB1D09"/>
    <w:rsid w:val="00EB503E"/>
    <w:rsid w:val="00EC2EC8"/>
    <w:rsid w:val="00EC3459"/>
    <w:rsid w:val="00ED13F7"/>
    <w:rsid w:val="00ED3345"/>
    <w:rsid w:val="00EF1712"/>
    <w:rsid w:val="00F06D44"/>
    <w:rsid w:val="00F214DB"/>
    <w:rsid w:val="00F308C2"/>
    <w:rsid w:val="00F32643"/>
    <w:rsid w:val="00F3611F"/>
    <w:rsid w:val="00F4241D"/>
    <w:rsid w:val="00F43B53"/>
    <w:rsid w:val="00F4695B"/>
    <w:rsid w:val="00F552E3"/>
    <w:rsid w:val="00F65804"/>
    <w:rsid w:val="00F734B2"/>
    <w:rsid w:val="00F77088"/>
    <w:rsid w:val="00F77BA3"/>
    <w:rsid w:val="00F81BB4"/>
    <w:rsid w:val="00F86B63"/>
    <w:rsid w:val="00F924F8"/>
    <w:rsid w:val="00FA0D52"/>
    <w:rsid w:val="00FA2D9C"/>
    <w:rsid w:val="00FA3B23"/>
    <w:rsid w:val="00FA47D4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2024-07-18T08:18:00Z</cp:lastPrinted>
  <dcterms:created xsi:type="dcterms:W3CDTF">2024-10-25T10:11:00Z</dcterms:created>
  <dcterms:modified xsi:type="dcterms:W3CDTF">2024-10-28T05:25:00Z</dcterms:modified>
</cp:coreProperties>
</file>