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25C9F445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="0038666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ՆԵՐՔԻՆ </w:t>
      </w:r>
      <w:r w:rsidR="0038666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386665">
        <w:rPr>
          <w:rFonts w:ascii="GHEA Grapalat" w:hAnsi="GHEA Grapalat"/>
          <w:b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ՀՐՇԵՋ-ՓՐԿԱՐԱՐԱԿԱՆ ՊԱՐԵՏԱՅԻՆ ՋՈԿԱՏԻ ԱՎԱԳ ՀՐՇԵՋ-ՓՐԿԱՐԱՐԻ (ԾԱԾԿԱԳԻՐ՝ 27-2ՓԾ-25.</w:t>
      </w:r>
      <w:r w:rsidR="00B447F8">
        <w:rPr>
          <w:rFonts w:ascii="GHEA Grapalat" w:hAnsi="GHEA Grapalat"/>
          <w:b/>
          <w:sz w:val="24"/>
          <w:szCs w:val="24"/>
          <w:lang w:val="hy-AM"/>
        </w:rPr>
        <w:t>8-Կ-12</w:t>
      </w:r>
      <w:r w:rsidR="00386665">
        <w:rPr>
          <w:rFonts w:ascii="GHEA Grapalat" w:hAnsi="GHEA Grapalat"/>
          <w:b/>
          <w:sz w:val="24"/>
          <w:szCs w:val="24"/>
          <w:lang w:val="hy-AM"/>
        </w:rPr>
        <w:t>)</w:t>
      </w:r>
      <w:r w:rsidR="0038666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 ԶԲԱՂԵՑ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344B3BA3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386665" w:rsidRPr="00386665">
        <w:rPr>
          <w:rFonts w:ascii="GHEA Grapalat" w:hAnsi="GHEA Grapalat"/>
          <w:b/>
          <w:sz w:val="24"/>
          <w:szCs w:val="24"/>
          <w:lang w:val="hy-AM"/>
        </w:rPr>
        <w:t>ք</w:t>
      </w:r>
      <w:r w:rsidR="00386665">
        <w:rPr>
          <w:rFonts w:ascii="GHEA Grapalat" w:hAnsi="GHEA Grapalat"/>
          <w:b/>
          <w:sz w:val="24"/>
          <w:szCs w:val="24"/>
          <w:lang w:val="hy-AM"/>
        </w:rPr>
        <w:t>աղաքացիական պաշտպանության վարչության քաղաքացիական պաշտպանության ուժերի հավաքական կենտրոնի հրշեջ-փրկարարական պարետային ջոկատի ավագ հրշեջ-փրկարարի (ծածկագիր՝ 27-2ՓԾ-25.</w:t>
      </w:r>
      <w:r w:rsidR="00B447F8">
        <w:rPr>
          <w:rFonts w:ascii="GHEA Grapalat" w:hAnsi="GHEA Grapalat"/>
          <w:b/>
          <w:sz w:val="24"/>
          <w:szCs w:val="24"/>
          <w:lang w:val="hy-AM"/>
        </w:rPr>
        <w:t>8-Կ-12</w:t>
      </w:r>
      <w:r w:rsidR="00386665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2DF50039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86665" w:rsidRPr="00386665">
        <w:rPr>
          <w:rFonts w:ascii="GHEA Grapalat" w:hAnsi="GHEA Grapalat"/>
          <w:sz w:val="24"/>
          <w:szCs w:val="24"/>
          <w:lang w:val="hy-AM"/>
        </w:rPr>
        <w:t>ք</w:t>
      </w:r>
      <w:r w:rsidR="00386665">
        <w:rPr>
          <w:rFonts w:ascii="GHEA Grapalat" w:hAnsi="GHEA Grapalat"/>
          <w:sz w:val="24"/>
          <w:szCs w:val="24"/>
          <w:lang w:val="hy-AM"/>
        </w:rPr>
        <w:t>աղաքացիական պաշտպանության վարչության քաղաքացիական պաշտպանության ուժերի հավաքական կենտրոնի հրշեջ-փրկարարական պարետային ջոկատի ավագ հրշեջ-փրկարարի (ծածկագիր՝ 27-2ՓԾ-25.</w:t>
      </w:r>
      <w:r w:rsidR="00B447F8">
        <w:rPr>
          <w:rFonts w:ascii="GHEA Grapalat" w:hAnsi="GHEA Grapalat"/>
          <w:sz w:val="24"/>
          <w:szCs w:val="24"/>
          <w:lang w:val="hy-AM"/>
        </w:rPr>
        <w:t>8-Կ-12</w:t>
      </w:r>
      <w:r w:rsidR="00386665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10C97253" w:rsidR="00905814" w:rsidRPr="002F0E55" w:rsidRDefault="005E0420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86665">
        <w:rPr>
          <w:rFonts w:ascii="GHEA Grapalat" w:hAnsi="GHEA Grapalat"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հրշեջ-փրկարարական պարետային ջոկատի ավագ հրշեջ-փրկարարի (ծածկագիր՝ 27-2ՓԾ-25.</w:t>
      </w:r>
      <w:r w:rsidR="00B447F8">
        <w:rPr>
          <w:rFonts w:ascii="GHEA Grapalat" w:hAnsi="GHEA Grapalat"/>
          <w:sz w:val="24"/>
          <w:szCs w:val="24"/>
          <w:lang w:val="hy-AM"/>
        </w:rPr>
        <w:t>8-Կ-12</w:t>
      </w:r>
      <w:r w:rsidR="00386665">
        <w:rPr>
          <w:rFonts w:ascii="GHEA Grapalat" w:hAnsi="GHEA Grapalat"/>
          <w:sz w:val="24"/>
          <w:szCs w:val="24"/>
          <w:lang w:val="hy-AM"/>
        </w:rPr>
        <w:t>)</w:t>
      </w:r>
      <w:r w:rsidR="00E16515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4134727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29D8A6C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 (2 օրինակ).</w:t>
      </w:r>
    </w:p>
    <w:p w14:paraId="10D41067" w14:textId="77777777" w:rsidR="00F96874" w:rsidRPr="009C4FBB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 xml:space="preserve">հանրային ծառայությունների համարանիշի կամ հանրային ծառայությունների </w:t>
      </w:r>
      <w:bookmarkStart w:id="2" w:name="_GoBack"/>
      <w:bookmarkEnd w:id="2"/>
      <w:r w:rsidRPr="009C4FBB">
        <w:rPr>
          <w:rFonts w:ascii="GHEA Grapalat" w:hAnsi="GHEA Grapalat"/>
          <w:sz w:val="24"/>
          <w:szCs w:val="24"/>
          <w:lang w:val="hy-AM"/>
        </w:rPr>
        <w:t>համարանիշ չստանալու մասին տեղեկանքի պատճենը.</w:t>
      </w:r>
    </w:p>
    <w:p w14:paraId="3285F79E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587924B7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A8262C9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37149ED9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2D1EBEE7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9C4FBB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0F8E761E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67561A56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6D3D5358" w14:textId="77777777" w:rsidR="00F96874" w:rsidRPr="00FF2001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4B34BB5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D6C3898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BC3F0E4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sz w:val="24"/>
          <w:szCs w:val="24"/>
          <w:lang w:val="hy-AM"/>
        </w:rPr>
        <w:t>(անալիզ)</w:t>
      </w:r>
    </w:p>
    <w:p w14:paraId="36FD3438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2AC91692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73AACA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36BF9BA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0580F3E" w14:textId="77777777" w:rsidR="00F96874" w:rsidRPr="00FF2001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D4D799E" w14:textId="77777777" w:rsidR="00F96874" w:rsidRPr="00FF2001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03F6FCC" w14:textId="77777777" w:rsidR="00F96874" w:rsidRPr="000A762D" w:rsidRDefault="00F96874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FF37262" w14:textId="77777777" w:rsidR="001E4936" w:rsidRDefault="001E4936" w:rsidP="001E4936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2024 թվականի հոկտեմբերի 31-ից մինչև 2024 թվականի նոյեմբերի 13-ը ներառյալ՝ աշխատանքային օրերին:</w:t>
      </w:r>
    </w:p>
    <w:p w14:paraId="6977FAB5" w14:textId="77777777" w:rsidR="001E4936" w:rsidRDefault="001E4936" w:rsidP="001E49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AD9DB2E" w14:textId="77777777" w:rsidR="001E4936" w:rsidRDefault="001E4936" w:rsidP="001E49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2BA3CFD" w14:textId="77777777" w:rsidR="001E4936" w:rsidRDefault="001E4936" w:rsidP="001E49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DC2A87A" w14:textId="77777777" w:rsidR="001E4936" w:rsidRPr="006876F1" w:rsidRDefault="001E4936" w:rsidP="001E49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 հարցազրույցի փուլը կանցկացվի 2024 թվականի դեկտեմբերի 12-ին՝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566DA315" w14:textId="70FFBB53" w:rsidR="0038012A" w:rsidRDefault="0038012A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8D19F4B" w14:textId="3AD480A7" w:rsidR="00377566" w:rsidRDefault="00377566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</w:t>
      </w:r>
      <w:r w:rsidR="00386665">
        <w:rPr>
          <w:rFonts w:ascii="GHEA Grapalat" w:hAnsi="GHEA Grapalat"/>
          <w:sz w:val="24"/>
          <w:szCs w:val="24"/>
          <w:lang w:val="hy-AM"/>
        </w:rPr>
        <w:t xml:space="preserve"> 152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386665" w:rsidRPr="00386665">
        <w:rPr>
          <w:rFonts w:ascii="GHEA Grapalat" w:hAnsi="GHEA Grapalat"/>
          <w:sz w:val="24"/>
          <w:szCs w:val="24"/>
          <w:lang w:val="hy-AM"/>
        </w:rPr>
        <w:t>592</w:t>
      </w:r>
      <w:r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386665" w:rsidRPr="00386665">
        <w:rPr>
          <w:rFonts w:ascii="GHEA Grapalat" w:hAnsi="GHEA Grapalat"/>
          <w:sz w:val="24"/>
          <w:szCs w:val="24"/>
          <w:lang w:val="hy-AM"/>
        </w:rPr>
        <w:t>հիսուներկու</w:t>
      </w:r>
      <w:r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="00386665" w:rsidRPr="00386665">
        <w:rPr>
          <w:rFonts w:ascii="GHEA Grapalat" w:hAnsi="GHEA Grapalat"/>
          <w:sz w:val="24"/>
          <w:szCs w:val="24"/>
          <w:lang w:val="hy-AM"/>
        </w:rPr>
        <w:t>հինգ</w:t>
      </w:r>
      <w:r>
        <w:rPr>
          <w:rFonts w:ascii="GHEA Grapalat" w:hAnsi="GHEA Grapalat"/>
          <w:sz w:val="24"/>
          <w:szCs w:val="24"/>
          <w:lang w:val="hy-AM"/>
        </w:rPr>
        <w:t xml:space="preserve"> հարյուր</w:t>
      </w:r>
      <w:r w:rsidR="00386665" w:rsidRPr="00386665">
        <w:rPr>
          <w:rFonts w:ascii="GHEA Grapalat" w:hAnsi="GHEA Grapalat"/>
          <w:sz w:val="24"/>
          <w:szCs w:val="24"/>
          <w:lang w:val="hy-AM"/>
        </w:rPr>
        <w:t xml:space="preserve"> իննսուներկու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438358CD" w14:textId="77777777" w:rsidR="00F96874" w:rsidRDefault="00F96874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329699B" w14:textId="1DC256A9" w:rsidR="00F73752" w:rsidRPr="008455FD" w:rsidRDefault="00F73752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6411C94" w14:textId="77777777" w:rsidR="00EE5965" w:rsidRDefault="00EE5965" w:rsidP="0038012A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058ECBC7" w14:textId="556E5172" w:rsidR="001E4936" w:rsidRDefault="001E4936" w:rsidP="001E4936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22C3A34" w14:textId="77777777" w:rsidR="001E4936" w:rsidRDefault="001E4936" w:rsidP="001E4936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31.10.2024թ.</w:t>
      </w:r>
    </w:p>
    <w:p w14:paraId="05C1BD7A" w14:textId="77777777" w:rsidR="001E4936" w:rsidRDefault="001E4936" w:rsidP="001E4936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13.11.2024թ.</w:t>
      </w:r>
    </w:p>
    <w:p w14:paraId="748EA9F7" w14:textId="77777777" w:rsidR="001E4936" w:rsidRDefault="001E4936" w:rsidP="001E4936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01B4EDC" w14:textId="77777777" w:rsidR="001E4936" w:rsidRDefault="001E4936" w:rsidP="001E4936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52AD1793" w14:textId="77777777" w:rsidR="001E4936" w:rsidRDefault="001E4936" w:rsidP="001E49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343E580B" w14:textId="77777777" w:rsidR="0038012A" w:rsidRPr="007C7E12" w:rsidRDefault="0038012A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0F2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C484F"/>
    <w:rsid w:val="001D6D70"/>
    <w:rsid w:val="001E4936"/>
    <w:rsid w:val="001F6826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86665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41244"/>
    <w:rsid w:val="007504A1"/>
    <w:rsid w:val="007653BA"/>
    <w:rsid w:val="007B1E8D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4243"/>
    <w:rsid w:val="00900A8C"/>
    <w:rsid w:val="00905814"/>
    <w:rsid w:val="009212D7"/>
    <w:rsid w:val="00921D8C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248A9"/>
    <w:rsid w:val="00B339F0"/>
    <w:rsid w:val="00B41024"/>
    <w:rsid w:val="00B447F8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B21B7"/>
    <w:rsid w:val="00DC357C"/>
    <w:rsid w:val="00DC40C5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DDF29-6974-4C5D-A343-2F65ED344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3</Pages>
  <Words>925</Words>
  <Characters>5274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Kadrer Corel</cp:lastModifiedBy>
  <cp:revision>175</cp:revision>
  <dcterms:created xsi:type="dcterms:W3CDTF">2020-09-15T06:15:00Z</dcterms:created>
  <dcterms:modified xsi:type="dcterms:W3CDTF">2024-10-31T10:13:00Z</dcterms:modified>
</cp:coreProperties>
</file>