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0A334A0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="0038666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ՆԵՐՔԻՆ </w:t>
      </w:r>
      <w:r w:rsidR="0038666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386665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27-2ՓԾ-25.8-Կ-10)</w:t>
      </w:r>
      <w:r w:rsidR="0038666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 ԶԲԱՂԵՑ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ԱՐՏԱՔԻՆ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AE43E40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386665" w:rsidRPr="00386665">
        <w:rPr>
          <w:rFonts w:ascii="GHEA Grapalat" w:hAnsi="GHEA Grapalat"/>
          <w:b/>
          <w:sz w:val="24"/>
          <w:szCs w:val="24"/>
          <w:lang w:val="hy-AM"/>
        </w:rPr>
        <w:t>ք</w:t>
      </w:r>
      <w:r w:rsidR="00386665">
        <w:rPr>
          <w:rFonts w:ascii="GHEA Grapalat" w:hAnsi="GHEA Grapalat"/>
          <w:b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27-2ՓԾ-25.8-Կ-10)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CFAA04C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ք</w:t>
      </w:r>
      <w:r w:rsidR="0038666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27-2ՓԾ-25.8-Կ-10)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9AD82FB" w:rsidR="00905814" w:rsidRPr="002F0E55" w:rsidRDefault="005E0420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86665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պարետային ջոկատի ավագ հրշեջ-փրկարարի (ծածկագիր՝ 27-2ՓԾ-25.8-Կ-10)</w:t>
      </w:r>
      <w:r w:rsidR="00E16515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413472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29D8A6C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անձնագրի կամ նույնականացման քարտի պատճենը (2 օրինակ).</w:t>
      </w:r>
    </w:p>
    <w:p w14:paraId="10D41067" w14:textId="77777777" w:rsidR="00F96874" w:rsidRPr="009C4FBB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C4FBB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համարանիշի կամ հանրային ծառայությունների համարանիշ չստանալու մասին տեղեկանքի պատճենը.</w:t>
      </w:r>
    </w:p>
    <w:p w14:paraId="3285F79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կրթությունը հաստատող փաստաթղթի պատճենը.</w:t>
      </w:r>
    </w:p>
    <w:p w14:paraId="587924B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3A8262C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ինքնակենսագրություն</w:t>
      </w:r>
      <w:r>
        <w:rPr>
          <w:rFonts w:ascii="GHEA Grapalat" w:hAnsi="GHEA Grapalat"/>
          <w:sz w:val="24"/>
          <w:szCs w:val="24"/>
          <w:lang w:val="hy-AM"/>
        </w:rPr>
        <w:t>.</w:t>
      </w:r>
    </w:p>
    <w:p w14:paraId="37149ED9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փաստաթղթի պատճենը.</w:t>
      </w:r>
    </w:p>
    <w:p w14:paraId="2D1EBEE7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 xml:space="preserve">արական սեռի դիմորդները` զինվորական գրքույկ կամ դրան փոխարինող ժամանակավոր զորակոչային տեղամասին կցագրման վկայական՝ պատճենով </w:t>
      </w:r>
      <w:r w:rsidRPr="009C4FBB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 xml:space="preserve">բոլոր էջերը </w:t>
      </w:r>
      <w:r w:rsidRPr="009C4FBB">
        <w:rPr>
          <w:rFonts w:ascii="GHEA Grapalat" w:hAnsi="GHEA Grapalat"/>
          <w:sz w:val="24"/>
          <w:szCs w:val="24"/>
          <w:lang w:val="hy-AM"/>
        </w:rPr>
        <w:t>2 օրինակ).</w:t>
      </w:r>
    </w:p>
    <w:p w14:paraId="0F8E761E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15/1, հեռ. 010-511-776).</w:t>
      </w:r>
    </w:p>
    <w:p w14:paraId="67561A56" w14:textId="77777777" w:rsidR="00F96874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6D3D5358" w14:textId="77777777" w:rsidR="00F96874" w:rsidRPr="00FF2001" w:rsidRDefault="00F96874" w:rsidP="00F9687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տեղեկանքներ)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64B34BB5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4D6C389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4BC3F0E4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  <w:r>
        <w:rPr>
          <w:rFonts w:ascii="GHEA Grapalat" w:hAnsi="GHEA Grapalat"/>
          <w:sz w:val="24"/>
          <w:szCs w:val="24"/>
          <w:lang w:val="hy-AM"/>
        </w:rPr>
        <w:t>(անալիզ)</w:t>
      </w:r>
    </w:p>
    <w:p w14:paraId="36FD3438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2AC91692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7F73AAC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136BF9BA" w14:textId="77777777" w:rsidR="00F96874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0580F3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3D4D799E" w14:textId="77777777" w:rsidR="00F96874" w:rsidRPr="00FF2001" w:rsidRDefault="00F96874" w:rsidP="00F96874">
      <w:pPr>
        <w:pStyle w:val="ListParagraph"/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603F6FCC" w14:textId="77777777" w:rsidR="00F96874" w:rsidRPr="000A762D" w:rsidRDefault="00F96874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F37262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2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6977FAB5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3AD9DB2E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2BA3CFD" w14:textId="77777777" w:rsidR="001E4936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4DC2A87A" w14:textId="77777777" w:rsidR="001E4936" w:rsidRPr="006876F1" w:rsidRDefault="001E4936" w:rsidP="001E4936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2"/>
    </w:p>
    <w:p w14:paraId="566DA315" w14:textId="70FFBB53" w:rsidR="0038012A" w:rsidRDefault="0038012A" w:rsidP="00F96874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8D19F4B" w14:textId="3AD480A7" w:rsidR="00377566" w:rsidRDefault="00377566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</w:t>
      </w:r>
      <w:r w:rsidR="00386665">
        <w:rPr>
          <w:rFonts w:ascii="GHEA Grapalat" w:hAnsi="GHEA Grapalat"/>
          <w:sz w:val="24"/>
          <w:szCs w:val="24"/>
          <w:lang w:val="hy-AM"/>
        </w:rPr>
        <w:t xml:space="preserve"> 152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592</w:t>
      </w:r>
      <w:r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հիսուներկու</w:t>
      </w:r>
      <w:r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>հինգ</w:t>
      </w:r>
      <w:r>
        <w:rPr>
          <w:rFonts w:ascii="GHEA Grapalat" w:hAnsi="GHEA Grapalat"/>
          <w:sz w:val="24"/>
          <w:szCs w:val="24"/>
          <w:lang w:val="hy-AM"/>
        </w:rPr>
        <w:t xml:space="preserve"> հարյուր</w:t>
      </w:r>
      <w:r w:rsidR="00386665" w:rsidRPr="00386665">
        <w:rPr>
          <w:rFonts w:ascii="GHEA Grapalat" w:hAnsi="GHEA Grapalat"/>
          <w:sz w:val="24"/>
          <w:szCs w:val="24"/>
          <w:lang w:val="hy-AM"/>
        </w:rPr>
        <w:t xml:space="preserve"> իննսուներկու</w:t>
      </w:r>
      <w:bookmarkStart w:id="3" w:name="_GoBack"/>
      <w:bookmarkEnd w:id="3"/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438358CD" w14:textId="77777777" w:rsidR="00F96874" w:rsidRDefault="00F96874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329699B" w14:textId="1DC256A9" w:rsidR="00F73752" w:rsidRPr="008455FD" w:rsidRDefault="00F73752" w:rsidP="0038012A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74C71426" w14:textId="1B1BDD7D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145CF51C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4D33FE06" w14:textId="77777777" w:rsidR="00F73752" w:rsidRPr="008F4243" w:rsidRDefault="00F73752" w:rsidP="0038012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76411C94" w14:textId="77777777" w:rsidR="00EE5965" w:rsidRDefault="00EE5965" w:rsidP="0038012A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58ECBC7" w14:textId="556E5172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522C3A34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05C1BD7A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748EA9F7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1B4EDC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2AD1793" w14:textId="77777777" w:rsidR="001E4936" w:rsidRDefault="001E4936" w:rsidP="001E4936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343E580B" w14:textId="77777777" w:rsidR="0038012A" w:rsidRPr="007C7E12" w:rsidRDefault="0038012A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0F2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C484F"/>
    <w:rsid w:val="001D6D70"/>
    <w:rsid w:val="001E4936"/>
    <w:rsid w:val="001F6826"/>
    <w:rsid w:val="00231A3A"/>
    <w:rsid w:val="00245D17"/>
    <w:rsid w:val="00266BD3"/>
    <w:rsid w:val="00280C58"/>
    <w:rsid w:val="002B340C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86665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B21B7"/>
    <w:rsid w:val="00DC357C"/>
    <w:rsid w:val="00DC40C5"/>
    <w:rsid w:val="00E03486"/>
    <w:rsid w:val="00E153E0"/>
    <w:rsid w:val="00E16515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4EE2-1A38-4771-9DEF-D73D0C273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Kadrer Corel</cp:lastModifiedBy>
  <cp:revision>174</cp:revision>
  <dcterms:created xsi:type="dcterms:W3CDTF">2020-09-15T06:15:00Z</dcterms:created>
  <dcterms:modified xsi:type="dcterms:W3CDTF">2024-10-31T10:12:00Z</dcterms:modified>
</cp:coreProperties>
</file>