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84AEA" w14:textId="77777777" w:rsidR="00FF2C71" w:rsidRPr="009210F0" w:rsidRDefault="00FF2C71" w:rsidP="00FF2C71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37EA4D7" w14:textId="77777777" w:rsidR="00FF2C71" w:rsidRPr="009210F0" w:rsidRDefault="00FF2C71" w:rsidP="00FF2C7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14:paraId="2C867791" w14:textId="77777777" w:rsidR="00FF2C71" w:rsidRPr="009210F0" w:rsidRDefault="00FF2C71" w:rsidP="00FF2C7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6C64558F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0334F4D" w14:textId="77777777" w:rsidR="00171ABB" w:rsidRPr="005F4E4B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B761CA8" w14:textId="77777777" w:rsidR="005F4E4B" w:rsidRPr="005F4E4B" w:rsidRDefault="005F4E4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6D363125" w14:textId="77777777" w:rsidR="00072138" w:rsidRPr="003F5D4F" w:rsidRDefault="00072138" w:rsidP="000721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F5D4F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30849A8" w14:textId="77777777" w:rsidR="00072138" w:rsidRPr="00F40AE3" w:rsidRDefault="00072138" w:rsidP="000721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B33CF"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>-</w:t>
      </w:r>
      <w:r w:rsidRPr="002B33C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ՓՐԿԱՐԱՐԱԿԱՆ  </w:t>
      </w:r>
      <w:r w:rsidRPr="00F40AE3">
        <w:rPr>
          <w:rFonts w:ascii="GHEA Grapalat" w:hAnsi="GHEA Grapalat"/>
          <w:b/>
          <w:color w:val="000000"/>
          <w:sz w:val="20"/>
          <w:szCs w:val="20"/>
          <w:lang w:val="hy-AM"/>
        </w:rPr>
        <w:t>ՊԱՐԵՏԱՅԻՆ</w:t>
      </w:r>
    </w:p>
    <w:p w14:paraId="7FFE9D8D" w14:textId="77777777" w:rsidR="00171ABB" w:rsidRPr="00937D2C" w:rsidRDefault="00072138" w:rsidP="000721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B4D5F">
        <w:rPr>
          <w:rFonts w:ascii="GHEA Grapalat" w:hAnsi="GHEA Grapalat"/>
          <w:b/>
          <w:sz w:val="20"/>
          <w:szCs w:val="20"/>
          <w:lang w:val="hy-AM"/>
        </w:rPr>
        <w:t>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65EF1D29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3EA05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A98DE8C" w14:textId="77777777" w:rsidR="00530DBA" w:rsidRPr="00FF2C71" w:rsidRDefault="005B495D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59E979F" w14:textId="066AF4C0" w:rsidR="004C6D2D" w:rsidRPr="00FF2C71" w:rsidRDefault="00FF2C71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F2C71">
        <w:rPr>
          <w:rFonts w:ascii="GHEA Grapalat" w:hAnsi="GHEA Grapalat"/>
          <w:bCs/>
          <w:color w:val="000000"/>
          <w:sz w:val="20"/>
          <w:szCs w:val="20"/>
        </w:rPr>
        <w:t>Փ</w:t>
      </w:r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րկարար ծառայության քաղաքացիական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պաշտպանության վարչության (այսուհետ՝ Վարչություն) քաղաքացիական պաշտպանության ուժերի հավաքական կենտրոնի հրշեջ-փրկարարական պարետային ջոկատի (այսուհետ՝ Ջոկատ)</w:t>
      </w:r>
      <w:r w:rsidR="004C6D2D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925BF8" w:rsidRPr="00FF2C71">
        <w:rPr>
          <w:rFonts w:ascii="GHEA Grapalat" w:hAnsi="GHEA Grapalat"/>
          <w:bCs/>
          <w:color w:val="000000"/>
          <w:sz w:val="20"/>
          <w:szCs w:val="20"/>
        </w:rPr>
        <w:t>ավագ հրշեջ-փրկարար</w:t>
      </w:r>
      <w:r w:rsidR="005637A4" w:rsidRPr="00FF2C71">
        <w:rPr>
          <w:rFonts w:ascii="GHEA Grapalat" w:hAnsi="GHEA Grapalat"/>
          <w:bCs/>
          <w:color w:val="000000"/>
          <w:sz w:val="20"/>
          <w:szCs w:val="20"/>
        </w:rPr>
        <w:t xml:space="preserve"> (ծածկագիր՝ 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>27-2ՓԾ-25.8-Կ-</w:t>
      </w:r>
      <w:r w:rsidR="009E4816">
        <w:rPr>
          <w:rFonts w:ascii="GHEA Grapalat" w:hAnsi="GHEA Grapalat"/>
          <w:bCs/>
          <w:color w:val="000000"/>
          <w:sz w:val="20"/>
          <w:szCs w:val="20"/>
        </w:rPr>
        <w:t>12</w:t>
      </w:r>
      <w:bookmarkStart w:id="0" w:name="_GoBack"/>
      <w:bookmarkEnd w:id="0"/>
      <w:r w:rsidR="005637A4" w:rsidRPr="00FF2C71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02B84DB" w14:textId="77777777" w:rsidR="005B495D" w:rsidRPr="00FF2C71" w:rsidRDefault="005B495D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60949415" w14:textId="59ABAE6C" w:rsidR="00925BF8" w:rsidRPr="00FF2C71" w:rsidRDefault="00925BF8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F2C71">
        <w:rPr>
          <w:rFonts w:ascii="GHEA Grapalat" w:hAnsi="GHEA Grapalat"/>
          <w:bCs/>
          <w:color w:val="000000"/>
          <w:sz w:val="20"/>
          <w:szCs w:val="20"/>
        </w:rPr>
        <w:t>Ավագ հրշեջ</w:t>
      </w:r>
      <w:r w:rsidR="005466D1" w:rsidRPr="00FF2C71">
        <w:rPr>
          <w:rFonts w:ascii="GHEA Grapalat" w:hAnsi="GHEA Grapalat"/>
          <w:bCs/>
          <w:color w:val="000000"/>
          <w:sz w:val="20"/>
          <w:szCs w:val="20"/>
        </w:rPr>
        <w:t>-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փրկարարը անմիջականորեն ենթակա և հաշվետու է </w:t>
      </w:r>
      <w:r w:rsidR="00927FDD" w:rsidRPr="00FF2C71">
        <w:rPr>
          <w:rFonts w:ascii="GHEA Grapalat" w:hAnsi="GHEA Grapalat"/>
          <w:bCs/>
          <w:color w:val="000000"/>
          <w:sz w:val="20"/>
          <w:szCs w:val="20"/>
        </w:rPr>
        <w:t>օղակի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հրամանատարին:</w:t>
      </w:r>
    </w:p>
    <w:p w14:paraId="3F01D141" w14:textId="77777777" w:rsidR="00B6105E" w:rsidRPr="00FF2C71" w:rsidRDefault="00B6105E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F2C71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43C58C78" w14:textId="77777777" w:rsidR="00B6105E" w:rsidRPr="00FF2C71" w:rsidRDefault="00925BF8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Ավագ հրշեջ-փրկարարը </w:t>
      </w:r>
      <w:r w:rsidR="00B6105E" w:rsidRPr="00FF2C71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FF2C71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FF2C71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0CAAB9FA" w14:textId="77777777" w:rsidR="00D05B55" w:rsidRPr="00FF2C71" w:rsidRDefault="00D05B55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F2C71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0CAD7242" w14:textId="77777777" w:rsidR="00526146" w:rsidRPr="00FF2C71" w:rsidRDefault="007E5078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F2C71">
        <w:rPr>
          <w:rFonts w:ascii="GHEA Grapalat" w:hAnsi="GHEA Grapalat"/>
          <w:bCs/>
          <w:color w:val="000000"/>
          <w:sz w:val="20"/>
          <w:szCs w:val="20"/>
        </w:rPr>
        <w:t>Ավագ հրշեջ-փրկարարի</w:t>
      </w:r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393A2E" w:rsidRPr="00FF2C71">
        <w:rPr>
          <w:rFonts w:ascii="GHEA Grapalat" w:hAnsi="GHEA Grapalat"/>
          <w:bCs/>
          <w:color w:val="000000"/>
          <w:sz w:val="20"/>
          <w:szCs w:val="20"/>
        </w:rPr>
        <w:t xml:space="preserve"> հրշեջ-</w:t>
      </w:r>
      <w:r w:rsidR="00187A3B" w:rsidRPr="00FF2C71">
        <w:rPr>
          <w:rFonts w:ascii="GHEA Grapalat" w:hAnsi="GHEA Grapalat"/>
          <w:bCs/>
          <w:color w:val="000000"/>
          <w:sz w:val="20"/>
          <w:szCs w:val="20"/>
        </w:rPr>
        <w:t>փրկարարը</w:t>
      </w:r>
      <w:r w:rsidR="006F549B" w:rsidRPr="00FF2C71">
        <w:rPr>
          <w:rFonts w:ascii="GHEA Grapalat" w:hAnsi="GHEA Grapalat"/>
          <w:bCs/>
          <w:color w:val="000000"/>
          <w:sz w:val="20"/>
          <w:szCs w:val="20"/>
        </w:rPr>
        <w:t>.</w:t>
      </w:r>
    </w:p>
    <w:p w14:paraId="7504F78F" w14:textId="3C531078" w:rsidR="00D05B55" w:rsidRPr="00FF2C71" w:rsidRDefault="00D05B55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Աշխատավայրը՝ </w:t>
      </w:r>
    </w:p>
    <w:p w14:paraId="5A9A21E2" w14:textId="77777777" w:rsidR="00AC6029" w:rsidRPr="00FF2C71" w:rsidRDefault="00AC6029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F2C71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</w:t>
      </w:r>
      <w:r w:rsidR="00002397" w:rsidRPr="00FF2C71">
        <w:rPr>
          <w:rFonts w:ascii="GHEA Grapalat" w:hAnsi="GHEA Grapalat"/>
          <w:bCs/>
          <w:color w:val="000000"/>
          <w:sz w:val="20"/>
          <w:szCs w:val="20"/>
        </w:rPr>
        <w:t xml:space="preserve"> 144:</w:t>
      </w:r>
    </w:p>
    <w:p w14:paraId="6612BB8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7B147D7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71DF179" w14:textId="2C161BEB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2C59E3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253E6CB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7C9DDC8" w14:textId="21965DC2" w:rsidR="00E1731E" w:rsidRPr="00FF2C71" w:rsidRDefault="00E1731E" w:rsidP="00FF2C71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>Ավագ հրշեջ-փրկարար</w:t>
      </w:r>
      <w:r w:rsidR="00113D62" w:rsidRPr="00FF2C71">
        <w:rPr>
          <w:rFonts w:ascii="GHEA Grapalat" w:hAnsi="GHEA Grapalat"/>
          <w:sz w:val="20"/>
          <w:szCs w:val="20"/>
          <w:lang w:val="fr-FR"/>
        </w:rPr>
        <w:t>ը կ</w:t>
      </w:r>
      <w:r w:rsidRPr="00FF2C71">
        <w:rPr>
          <w:rFonts w:ascii="GHEA Grapalat" w:hAnsi="GHEA Grapalat"/>
          <w:sz w:val="20"/>
          <w:szCs w:val="20"/>
          <w:lang w:val="fr-FR"/>
        </w:rPr>
        <w:t>րում է անձնական պատասխանատվություն իրեն վերապահված լիազորությունները չկատարելու կամ ոչ պատշաճ կա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առջև դրված խնդիր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lastRenderedPageBreak/>
        <w:t>նարարականները չկա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364DF894" w14:textId="1F3D4118" w:rsidR="00E1731E" w:rsidRPr="00FF2C71" w:rsidRDefault="00E1731E" w:rsidP="00FF2C71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>Ավագ հրշեջ-փրկարար</w:t>
      </w:r>
      <w:r w:rsidR="00113D62" w:rsidRPr="00FF2C71">
        <w:rPr>
          <w:rFonts w:ascii="GHEA Grapalat" w:hAnsi="GHEA Grapalat"/>
          <w:sz w:val="20"/>
          <w:szCs w:val="20"/>
          <w:lang w:val="fr-FR"/>
        </w:rPr>
        <w:t>ը</w:t>
      </w:r>
      <w:r w:rsidRPr="00FF2C71">
        <w:rPr>
          <w:rFonts w:ascii="GHEA Grapalat" w:hAnsi="GHEA Grapalat"/>
          <w:sz w:val="20"/>
          <w:szCs w:val="20"/>
          <w:lang w:val="fr-FR"/>
        </w:rPr>
        <w:t xml:space="preserve"> խաղաղ և պատերազմի ժամանակ պատասխանատու է` </w:t>
      </w:r>
    </w:p>
    <w:p w14:paraId="68462513" w14:textId="77777777" w:rsidR="00E1731E" w:rsidRPr="00FF2C71" w:rsidRDefault="00E1731E" w:rsidP="00FF2C7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>ա. իր պարտականությունների և իր առջև դրված խնդիրների կատարման համար,</w:t>
      </w:r>
    </w:p>
    <w:p w14:paraId="6609258A" w14:textId="77777777" w:rsidR="00E1731E" w:rsidRPr="00FF2C71" w:rsidRDefault="00E1731E" w:rsidP="00FF2C7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>բ. կցված տեխնիկայի, սարքավորումների, հրշեջ-տեխնիկական հագեցվածության ու հանդերձանքի վիճակի համար</w:t>
      </w:r>
    </w:p>
    <w:p w14:paraId="07F1FE98" w14:textId="2097A0DD" w:rsidR="001D268B" w:rsidRPr="00113D62" w:rsidRDefault="00113D62" w:rsidP="00FF2C71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FF2C71">
        <w:rPr>
          <w:rFonts w:ascii="GHEA Grapalat" w:hAnsi="GHEA Grapalat"/>
          <w:sz w:val="20"/>
          <w:szCs w:val="20"/>
          <w:lang w:val="fr-FR"/>
        </w:rPr>
        <w:t>Ավագ հրշեջ-փրկարարի (հրշեջ ընդհանուր պրոֆիլի փրկարար)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FF2C71">
        <w:rPr>
          <w:rFonts w:ascii="GHEA Grapalat" w:hAnsi="GHEA Grapalat"/>
          <w:sz w:val="20"/>
          <w:szCs w:val="20"/>
          <w:lang w:val="fr-FR"/>
        </w:rPr>
        <w:t>գործառույթները սահմանվում են Օրենքով, Փրկարարական ծառայության կանոնագրքով, Վարչության կանոնադրությամբ, սույն գործառույթային պարտականություններով և իրավական այլ 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69C0D06D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DE89010" w14:textId="77777777" w:rsidR="00FF2C71" w:rsidRPr="009210F0" w:rsidRDefault="00FF2C71" w:rsidP="00FF2C7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DEBAEE6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5A1756A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E221E67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F5266A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0CF97EA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7039299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14:paraId="1F1BBFF7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06A03782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14:paraId="4B7E225C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40F8FCBD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B04A5EB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F467A20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38C4208E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41D8C8DE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4C6D8159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63D9FFBD" w14:textId="349ED566" w:rsidR="00AE5745" w:rsidRDefault="00AE5745" w:rsidP="00FF2C71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D34EF7E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2D49BF3" w14:textId="77777777" w:rsidR="00282A9C" w:rsidRPr="004D128B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F2C71">
        <w:rPr>
          <w:rFonts w:ascii="GHEA Grapalat" w:hAnsi="GHEA Grapalat"/>
          <w:sz w:val="20"/>
          <w:szCs w:val="20"/>
        </w:rPr>
        <w:t>գիտենալ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ջոկատի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սպասարկման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տարածքը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F2C71">
        <w:rPr>
          <w:rFonts w:ascii="GHEA Grapalat" w:hAnsi="GHEA Grapalat"/>
          <w:sz w:val="20"/>
          <w:szCs w:val="20"/>
        </w:rPr>
        <w:t>հրդեհավտանգ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և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կարևորագույն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օբյեկտների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F2C71">
        <w:rPr>
          <w:rFonts w:ascii="GHEA Grapalat" w:hAnsi="GHEA Grapalat"/>
          <w:sz w:val="20"/>
          <w:szCs w:val="20"/>
        </w:rPr>
        <w:t>ջրաղբյուրների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վայրերը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F2C71">
        <w:rPr>
          <w:rFonts w:ascii="GHEA Grapalat" w:hAnsi="GHEA Grapalat"/>
          <w:sz w:val="20"/>
          <w:szCs w:val="20"/>
        </w:rPr>
        <w:t>ինչպես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նաև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ջոկատում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գոյություն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ունեցող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հրշեջ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ավտոմեքենաների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և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մյուս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հրշեջ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տեխնիկայի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տակտիկատեխնիկական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="006F549B" w:rsidRPr="00FF2C71">
        <w:rPr>
          <w:rFonts w:ascii="GHEA Grapalat" w:hAnsi="GHEA Grapalat"/>
          <w:sz w:val="20"/>
          <w:szCs w:val="20"/>
        </w:rPr>
        <w:t>հնարավորությունները</w:t>
      </w:r>
      <w:r w:rsidRPr="004D128B">
        <w:rPr>
          <w:rFonts w:ascii="GHEA Grapalat" w:hAnsi="GHEA Grapalat"/>
          <w:sz w:val="20"/>
          <w:szCs w:val="20"/>
          <w:lang w:val="de-DE"/>
        </w:rPr>
        <w:t>.</w:t>
      </w:r>
    </w:p>
    <w:p w14:paraId="216F97B0" w14:textId="77777777" w:rsidR="00282A9C" w:rsidRPr="004D128B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F2C71">
        <w:rPr>
          <w:rFonts w:ascii="GHEA Grapalat" w:hAnsi="GHEA Grapalat"/>
          <w:sz w:val="20"/>
          <w:szCs w:val="20"/>
        </w:rPr>
        <w:t>բարեխղճորեն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ուսանել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հրշեջ</w:t>
      </w:r>
      <w:r w:rsidRPr="004D128B">
        <w:rPr>
          <w:rFonts w:ascii="GHEA Grapalat" w:hAnsi="GHEA Grapalat"/>
          <w:sz w:val="20"/>
          <w:szCs w:val="20"/>
          <w:lang w:val="de-DE"/>
        </w:rPr>
        <w:t>-</w:t>
      </w:r>
      <w:r w:rsidRPr="00FF2C71">
        <w:rPr>
          <w:rFonts w:ascii="GHEA Grapalat" w:hAnsi="GHEA Grapalat"/>
          <w:sz w:val="20"/>
          <w:szCs w:val="20"/>
        </w:rPr>
        <w:t>փրկարարական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գործը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F2C71">
        <w:rPr>
          <w:rFonts w:ascii="GHEA Grapalat" w:hAnsi="GHEA Grapalat"/>
          <w:sz w:val="20"/>
          <w:szCs w:val="20"/>
        </w:rPr>
        <w:t>մշտապես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կատարելագործել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մասնագիտական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գիտելիքները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F2C71">
        <w:rPr>
          <w:rFonts w:ascii="GHEA Grapalat" w:hAnsi="GHEA Grapalat"/>
          <w:sz w:val="20"/>
          <w:szCs w:val="20"/>
        </w:rPr>
        <w:t>հրշեջ</w:t>
      </w:r>
      <w:r w:rsidRPr="004D128B">
        <w:rPr>
          <w:rFonts w:ascii="GHEA Grapalat" w:hAnsi="GHEA Grapalat"/>
          <w:sz w:val="20"/>
          <w:szCs w:val="20"/>
          <w:lang w:val="de-DE"/>
        </w:rPr>
        <w:t>-</w:t>
      </w:r>
      <w:r w:rsidRPr="00FF2C71">
        <w:rPr>
          <w:rFonts w:ascii="GHEA Grapalat" w:hAnsi="GHEA Grapalat"/>
          <w:sz w:val="20"/>
          <w:szCs w:val="20"/>
        </w:rPr>
        <w:t>տեխնիկական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սարքավորումների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հետ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աշխատելու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ունակությունները</w:t>
      </w:r>
      <w:r w:rsidRPr="004D128B">
        <w:rPr>
          <w:rFonts w:ascii="GHEA Grapalat" w:hAnsi="GHEA Grapalat"/>
          <w:sz w:val="20"/>
          <w:szCs w:val="20"/>
          <w:lang w:val="de-DE"/>
        </w:rPr>
        <w:t>.</w:t>
      </w:r>
    </w:p>
    <w:p w14:paraId="511B0FAE" w14:textId="77777777" w:rsidR="00282A9C" w:rsidRPr="004D128B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F2C71">
        <w:rPr>
          <w:rFonts w:ascii="GHEA Grapalat" w:hAnsi="GHEA Grapalat"/>
          <w:sz w:val="20"/>
          <w:szCs w:val="20"/>
        </w:rPr>
        <w:t>գիտենալ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և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բարեխղճորեն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կատարել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կանոնագրքերի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F2C71">
        <w:rPr>
          <w:rFonts w:ascii="GHEA Grapalat" w:hAnsi="GHEA Grapalat"/>
          <w:sz w:val="20"/>
          <w:szCs w:val="20"/>
        </w:rPr>
        <w:t>հրահանգների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ու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անվտանգության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տեխնիկայի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կանոնների</w:t>
      </w:r>
      <w:r w:rsidRPr="004D128B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պահանջները</w:t>
      </w:r>
      <w:r w:rsidRPr="004D128B">
        <w:rPr>
          <w:rFonts w:ascii="GHEA Grapalat" w:hAnsi="GHEA Grapalat"/>
          <w:sz w:val="20"/>
          <w:szCs w:val="20"/>
          <w:lang w:val="de-DE"/>
        </w:rPr>
        <w:t>.</w:t>
      </w:r>
    </w:p>
    <w:p w14:paraId="163570C3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լինել կարգապահ.</w:t>
      </w:r>
    </w:p>
    <w:p w14:paraId="1B33A78F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պահպանել պետական ունեցվածքն ու հակահրդեհային կենսակարգը, մաքուր և պատրաստ վիճակում պահել հրշեջ-տեխնիկական սարքավորումներն ու հանդերձանքը.</w:t>
      </w:r>
    </w:p>
    <w:p w14:paraId="27AFCDB3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պահակակետում հրդեհի (վթարի, տարերային աղետի) վայրում հստակորեն կատարել իր ծառայողական խնդիրները՝ ցուցաբերելով նախաձեռնություն.</w:t>
      </w:r>
    </w:p>
    <w:p w14:paraId="1E732113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օգնել օղակի հրամանատարին՝ նոր ընդունված հրշեջների ուսուցանման գործում.</w:t>
      </w:r>
    </w:p>
    <w:p w14:paraId="41C88F99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իմանալ և կարողանալ կատարել հրշեջ ավտոմեքենայի ծառայողական մարտական հաշվարկի բոլոր համարների պարտականությունները.</w:t>
      </w:r>
    </w:p>
    <w:p w14:paraId="4639B52D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օղակի հրամանատարի բացակայության դեպքում կատարել նրա պարտականությունները.</w:t>
      </w:r>
    </w:p>
    <w:p w14:paraId="2EE85BF6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231CB354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FF2C7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FF2C71">
        <w:rPr>
          <w:rFonts w:ascii="GHEA Grapalat" w:hAnsi="GHEA Grapalat"/>
          <w:sz w:val="20"/>
          <w:szCs w:val="20"/>
        </w:rPr>
        <w:t xml:space="preserve">. </w:t>
      </w:r>
    </w:p>
    <w:p w14:paraId="1F185185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FF2C71">
        <w:rPr>
          <w:rFonts w:ascii="GHEA Grapalat" w:hAnsi="GHEA Grapalat"/>
          <w:sz w:val="20"/>
          <w:szCs w:val="20"/>
        </w:rPr>
        <w:t xml:space="preserve">. </w:t>
      </w:r>
    </w:p>
    <w:p w14:paraId="02FC110B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FF2C7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FF2C7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FF2C71">
        <w:rPr>
          <w:rFonts w:ascii="GHEA Grapalat" w:hAnsi="GHEA Grapalat"/>
          <w:sz w:val="20"/>
          <w:szCs w:val="20"/>
        </w:rPr>
        <w:t xml:space="preserve">. </w:t>
      </w:r>
    </w:p>
    <w:p w14:paraId="1B268F8A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FF2C7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FF2C71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FF2C71">
        <w:rPr>
          <w:rFonts w:ascii="GHEA Grapalat" w:hAnsi="GHEA Grapalat"/>
          <w:sz w:val="20"/>
          <w:szCs w:val="20"/>
        </w:rPr>
        <w:t>.</w:t>
      </w:r>
    </w:p>
    <w:p w14:paraId="315D71FC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FF2C71">
        <w:rPr>
          <w:rFonts w:ascii="GHEA Grapalat" w:hAnsi="GHEA Grapalat"/>
          <w:sz w:val="20"/>
          <w:szCs w:val="20"/>
        </w:rPr>
        <w:t>.</w:t>
      </w:r>
    </w:p>
    <w:p w14:paraId="68EA9AA6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FF2C71">
        <w:rPr>
          <w:rFonts w:ascii="GHEA Grapalat" w:hAnsi="GHEA Grapalat"/>
          <w:sz w:val="20"/>
          <w:szCs w:val="20"/>
        </w:rPr>
        <w:t>.</w:t>
      </w:r>
    </w:p>
    <w:p w14:paraId="0B3BC4CC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FF2C71">
        <w:rPr>
          <w:rFonts w:ascii="GHEA Grapalat" w:hAnsi="GHEA Grapalat"/>
          <w:sz w:val="20"/>
          <w:szCs w:val="20"/>
        </w:rPr>
        <w:t>:</w:t>
      </w:r>
    </w:p>
    <w:p w14:paraId="0EF98E91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16DF1CF5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08669309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6223844D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07977B7B" w14:textId="77777777" w:rsidR="009F7A3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FF2C71">
        <w:rPr>
          <w:rFonts w:ascii="GHEA Grapalat" w:hAnsi="GHEA Grapalat"/>
          <w:sz w:val="20"/>
          <w:szCs w:val="20"/>
        </w:rPr>
        <w:t>:</w:t>
      </w:r>
    </w:p>
    <w:p w14:paraId="5968DAAD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699F325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B11932D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C48232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2679681C" w14:textId="77777777" w:rsidR="008E341A" w:rsidRPr="00FF2C71" w:rsidRDefault="008E341A" w:rsidP="00FF2C7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FF2C7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FF2C71">
        <w:rPr>
          <w:rFonts w:ascii="GHEA Grapalat" w:hAnsi="GHEA Grapalat"/>
          <w:b/>
          <w:sz w:val="20"/>
          <w:szCs w:val="20"/>
        </w:rPr>
        <w:t xml:space="preserve"> </w:t>
      </w:r>
    </w:p>
    <w:p w14:paraId="1A9BC507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4E262A0" w14:textId="77777777" w:rsidR="008E341A" w:rsidRPr="00AE1941" w:rsidRDefault="008E341A" w:rsidP="00FF2C71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5BEE8018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7B50F1A" w14:textId="77777777" w:rsidR="008E341A" w:rsidRDefault="008E341A" w:rsidP="00FF2C7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811585A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C772A7F" w14:textId="2B6F20A7" w:rsidR="008E341A" w:rsidRPr="00EF1C86" w:rsidRDefault="008E341A" w:rsidP="00FF2C71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FF2C71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1A875DF9" w14:textId="562CD360" w:rsidR="00FF2C71" w:rsidRDefault="00FF2C71" w:rsidP="00FF2C7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42A60DA6" w14:textId="6144769D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7666607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2E651ABF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7BFE321" w14:textId="783BCAE0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17796FB6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28BF635F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540D93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099A6FB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1A7B836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A52BEF7" w14:textId="77777777" w:rsidR="008E341A" w:rsidRPr="00020A03" w:rsidRDefault="008E341A" w:rsidP="00FF2C7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3374F148" w14:textId="77777777" w:rsidR="008E341A" w:rsidRPr="0035387A" w:rsidRDefault="008E341A" w:rsidP="00FF2C7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2859320C" w14:textId="77777777" w:rsidR="008E341A" w:rsidRPr="0035387A" w:rsidRDefault="008E341A" w:rsidP="00FF2C7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0E1B681" w14:textId="77777777" w:rsidR="008E341A" w:rsidRPr="008E341A" w:rsidRDefault="008E341A" w:rsidP="00FF2C7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E23128E" w14:textId="77777777" w:rsidR="008E341A" w:rsidRPr="0035387A" w:rsidRDefault="008E341A" w:rsidP="00FF2C7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28BCB6B" w14:textId="77777777" w:rsidR="008E341A" w:rsidRPr="0035387A" w:rsidRDefault="008E341A" w:rsidP="00FF2C71">
      <w:pPr>
        <w:tabs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807BA96" w14:textId="77777777" w:rsidR="008E341A" w:rsidRPr="0035387A" w:rsidRDefault="008E341A" w:rsidP="00FF2C7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B8DE9DA" w14:textId="77777777" w:rsidR="008E341A" w:rsidRPr="008E341A" w:rsidRDefault="008E341A" w:rsidP="00FF2C7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E513679" w14:textId="77777777" w:rsidR="008E341A" w:rsidRPr="0035387A" w:rsidRDefault="008E341A" w:rsidP="00FF2C7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CA3977A" w14:textId="77777777" w:rsidR="008E341A" w:rsidRPr="0035387A" w:rsidRDefault="008E341A" w:rsidP="00FF2C71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AF6DCC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B81176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26CE64D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6CBDDE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60BECA3" w14:textId="5A7302AE" w:rsidR="005B6B82" w:rsidRPr="000029E8" w:rsidRDefault="005B6B82" w:rsidP="00FF2C7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F2C71" w:rsidRPr="00FF2C7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300238" w:rsidRPr="00300238">
        <w:rPr>
          <w:rFonts w:ascii="GHEA Grapalat" w:hAnsi="GHEA Grapalat"/>
          <w:color w:val="000000"/>
          <w:sz w:val="20"/>
          <w:szCs w:val="20"/>
          <w:lang w:val="hy-AM"/>
        </w:rPr>
        <w:t xml:space="preserve">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281F24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397"/>
    <w:rsid w:val="000029E8"/>
    <w:rsid w:val="00016BD5"/>
    <w:rsid w:val="00027A97"/>
    <w:rsid w:val="00043712"/>
    <w:rsid w:val="0005402A"/>
    <w:rsid w:val="000567F5"/>
    <w:rsid w:val="00072138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62B19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0238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93A2E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128B"/>
    <w:rsid w:val="00500625"/>
    <w:rsid w:val="00505221"/>
    <w:rsid w:val="00522F29"/>
    <w:rsid w:val="00523738"/>
    <w:rsid w:val="00526146"/>
    <w:rsid w:val="00530DBA"/>
    <w:rsid w:val="005320DE"/>
    <w:rsid w:val="00542BD0"/>
    <w:rsid w:val="005466D1"/>
    <w:rsid w:val="00546C9B"/>
    <w:rsid w:val="0054787E"/>
    <w:rsid w:val="00554402"/>
    <w:rsid w:val="005637A4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4E4B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26A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27FDD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E4816"/>
    <w:rsid w:val="009F6215"/>
    <w:rsid w:val="009F7A3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602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4347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5ACB"/>
    <w:rsid w:val="00F13FF7"/>
    <w:rsid w:val="00F15918"/>
    <w:rsid w:val="00F2229E"/>
    <w:rsid w:val="00F33B44"/>
    <w:rsid w:val="00F6797A"/>
    <w:rsid w:val="00F776FA"/>
    <w:rsid w:val="00F8363D"/>
    <w:rsid w:val="00F97270"/>
    <w:rsid w:val="00FB5B08"/>
    <w:rsid w:val="00FF0C7F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A15C"/>
  <w15:docId w15:val="{D85DCB77-DC5C-48C0-AADD-1C788D57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C8D10-9033-455D-93EE-2A9CA2B0B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 Corel</cp:lastModifiedBy>
  <cp:revision>168</cp:revision>
  <cp:lastPrinted>2020-03-05T12:52:00Z</cp:lastPrinted>
  <dcterms:created xsi:type="dcterms:W3CDTF">2019-03-11T10:38:00Z</dcterms:created>
  <dcterms:modified xsi:type="dcterms:W3CDTF">2024-10-31T10:52:00Z</dcterms:modified>
</cp:coreProperties>
</file>