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5C44D" w14:textId="77777777" w:rsidR="00106537" w:rsidRPr="009210F0" w:rsidRDefault="00106537" w:rsidP="00D3302C">
      <w:pPr>
        <w:jc w:val="center"/>
        <w:rPr>
          <w:rFonts w:ascii="GHEA Grapalat" w:hAnsi="GHEA Grapalat" w:cs="Sylfaen"/>
          <w:sz w:val="20"/>
          <w:szCs w:val="20"/>
        </w:rPr>
      </w:pPr>
      <w:proofErr w:type="spellStart"/>
      <w:r w:rsidRPr="009210F0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0D18BFD4" w14:textId="77777777" w:rsidR="00106537" w:rsidRPr="009210F0" w:rsidRDefault="00106537" w:rsidP="0010653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 w:rsidRPr="009210F0">
        <w:rPr>
          <w:rFonts w:ascii="GHEA Grapalat" w:hAnsi="GHEA Grapalat" w:cs="Sylfaen"/>
          <w:sz w:val="20"/>
          <w:szCs w:val="20"/>
        </w:rPr>
        <w:t>հաստատված</w:t>
      </w:r>
      <w:proofErr w:type="spellEnd"/>
      <w:r w:rsidRPr="009210F0">
        <w:rPr>
          <w:rFonts w:ascii="GHEA Grapalat" w:hAnsi="GHEA Grapalat" w:cs="Sylfaen"/>
          <w:sz w:val="20"/>
          <w:szCs w:val="20"/>
        </w:rPr>
        <w:t xml:space="preserve">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proofErr w:type="spellStart"/>
      <w:r w:rsidRPr="009210F0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0983D341" w14:textId="77777777" w:rsidR="00106537" w:rsidRPr="009210F0" w:rsidRDefault="00106537" w:rsidP="0010653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p w14:paraId="592D4057" w14:textId="77777777" w:rsidR="00257764" w:rsidRPr="005B6B82" w:rsidRDefault="00257764" w:rsidP="00257764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380A3E7F" w14:textId="77777777" w:rsidR="00257764" w:rsidRPr="005B6B82" w:rsidRDefault="00257764" w:rsidP="00257764">
      <w:pPr>
        <w:rPr>
          <w:rFonts w:ascii="GHEA Grapalat" w:hAnsi="GHEA Grapalat"/>
          <w:sz w:val="20"/>
          <w:szCs w:val="20"/>
          <w:lang w:val="hy-AM"/>
        </w:rPr>
      </w:pPr>
    </w:p>
    <w:p w14:paraId="7C0C4F65" w14:textId="77777777" w:rsidR="00257764" w:rsidRPr="005B6B82" w:rsidRDefault="00257764" w:rsidP="00257764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F4EDDE8" w14:textId="77777777" w:rsidR="00257764" w:rsidRPr="005B6B82" w:rsidRDefault="00257764" w:rsidP="00257764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FA4162E" w14:textId="77777777" w:rsidR="00257764" w:rsidRPr="003F5D4F" w:rsidRDefault="00257764" w:rsidP="00257764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F5D4F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4F390CB" w14:textId="77777777" w:rsidR="00257764" w:rsidRPr="00F40AE3" w:rsidRDefault="00257764" w:rsidP="0025776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B33CF">
        <w:rPr>
          <w:rFonts w:ascii="GHEA Grapalat" w:hAnsi="GHEA Grapalat"/>
          <w:b/>
          <w:color w:val="000000"/>
          <w:sz w:val="20"/>
          <w:szCs w:val="20"/>
          <w:lang w:val="hy-AM"/>
        </w:rPr>
        <w:t>ՔԱՂԱՔԱՑԻԱԿԱՆ ՊԱՇՏՊԱՆՈՒԹՅԱՆ ՎԱՐՉՈՒԹՅԱՆ ՔԱՂԱՔԱՑԻԱԿԱՆ ՊԱՇՏՊԱՆՈՒԹՅԱՆ ՈՒԺԵՐԻ ՀԱՎԱՔԱԿԱՆ ԿԵՆՏՐՈՆԻ ՀՐՇԵՋ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>-</w:t>
      </w:r>
      <w:r w:rsidRPr="002B33C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ՓՐԿԱՐԱՐԱԿԱՆ  </w:t>
      </w:r>
      <w:r w:rsidRPr="00A12462">
        <w:rPr>
          <w:rFonts w:ascii="GHEA Grapalat" w:hAnsi="GHEA Grapalat"/>
          <w:b/>
          <w:color w:val="000000"/>
          <w:sz w:val="20"/>
          <w:szCs w:val="20"/>
          <w:lang w:val="hy-AM"/>
        </w:rPr>
        <w:t>ԵՎ ԻՆԺԵՆԵՐԱԿԱՆ</w:t>
      </w:r>
    </w:p>
    <w:p w14:paraId="2F068A6C" w14:textId="29BFD952" w:rsidR="00257764" w:rsidRPr="00A018D8" w:rsidRDefault="00257764" w:rsidP="0025776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B4D5F">
        <w:rPr>
          <w:rFonts w:ascii="GHEA Grapalat" w:hAnsi="GHEA Grapalat"/>
          <w:b/>
          <w:sz w:val="20"/>
          <w:szCs w:val="20"/>
          <w:lang w:val="hy-AM"/>
        </w:rPr>
        <w:t>ՋՈԿԱՏԻ</w:t>
      </w: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D3302C">
        <w:rPr>
          <w:rFonts w:ascii="GHEA Grapalat" w:hAnsi="GHEA Grapalat"/>
          <w:b/>
          <w:color w:val="000000"/>
          <w:sz w:val="20"/>
          <w:szCs w:val="20"/>
          <w:lang w:val="hy-AM"/>
        </w:rPr>
        <w:t>«</w:t>
      </w:r>
      <w:r w:rsidR="00D3302C" w:rsidRPr="00EC279E">
        <w:rPr>
          <w:rFonts w:ascii="GHEA Grapalat" w:hAnsi="GHEA Grapalat"/>
          <w:b/>
          <w:color w:val="000000"/>
          <w:sz w:val="20"/>
          <w:szCs w:val="20"/>
          <w:lang w:val="hy-AM"/>
        </w:rPr>
        <w:t>Բ</w:t>
      </w:r>
      <w:r w:rsidR="00D3302C">
        <w:rPr>
          <w:rFonts w:ascii="GHEA Grapalat" w:hAnsi="GHEA Grapalat"/>
          <w:b/>
          <w:color w:val="000000"/>
          <w:sz w:val="20"/>
          <w:szCs w:val="20"/>
          <w:lang w:val="hy-AM"/>
        </w:rPr>
        <w:t>»</w:t>
      </w:r>
      <w:r w:rsidR="00D3302C" w:rsidRPr="00574FB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Pr="00EB3678">
        <w:rPr>
          <w:rFonts w:ascii="GHEA Grapalat" w:hAnsi="GHEA Grapalat"/>
          <w:b/>
          <w:sz w:val="20"/>
          <w:szCs w:val="20"/>
          <w:lang w:val="hy-AM"/>
        </w:rPr>
        <w:t xml:space="preserve">ԽՄԲԻ </w:t>
      </w:r>
      <w:r w:rsidRPr="00A018D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ՕՂԱԿԻ ՀՐԱՄԱՆԱՏԱՐ</w:t>
      </w:r>
    </w:p>
    <w:p w14:paraId="28F9206F" w14:textId="77777777" w:rsidR="00257764" w:rsidRPr="005B6B82" w:rsidRDefault="00257764" w:rsidP="00257764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85E1BEF" w14:textId="77777777" w:rsidR="00257764" w:rsidRPr="003518FB" w:rsidRDefault="00257764" w:rsidP="00257764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D62A951" w14:textId="77777777" w:rsidR="00257764" w:rsidRPr="00106537" w:rsidRDefault="00257764" w:rsidP="00106537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5D066E40" w14:textId="7217F13F" w:rsidR="00257764" w:rsidRPr="00106537" w:rsidRDefault="00106537" w:rsidP="00106537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106537">
        <w:rPr>
          <w:rFonts w:ascii="GHEA Grapalat" w:hAnsi="GHEA Grapalat"/>
          <w:bCs/>
          <w:color w:val="000000"/>
          <w:sz w:val="20"/>
          <w:szCs w:val="20"/>
        </w:rPr>
        <w:t>Փ</w:t>
      </w:r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րկարար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ծառայության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քաղաքացիական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պաշտպանության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վարչության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այսուհետ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՝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Վարչություն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)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քաղաքացիական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պաշտպանության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ուժերի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հավաքական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կենտրոնի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հրշեջ-փրկարարական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և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ինժեներական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ջոկատի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այսուհետ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՝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Ջոկատ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) </w:t>
      </w:r>
      <w:r w:rsidR="00D3302C" w:rsidRPr="00D3302C">
        <w:rPr>
          <w:rFonts w:ascii="GHEA Grapalat" w:hAnsi="GHEA Grapalat"/>
          <w:bCs/>
          <w:color w:val="000000"/>
          <w:sz w:val="20"/>
          <w:szCs w:val="20"/>
        </w:rPr>
        <w:t>«Բ»</w:t>
      </w:r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խմբի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օղակի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հրամանատար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ծածկագիր</w:t>
      </w:r>
      <w:proofErr w:type="spellEnd"/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 xml:space="preserve">՝ </w:t>
      </w:r>
      <w:r w:rsidR="00105E19" w:rsidRPr="00105E19">
        <w:rPr>
          <w:rFonts w:ascii="GHEA Grapalat" w:hAnsi="GHEA Grapalat"/>
          <w:bCs/>
          <w:color w:val="000000"/>
          <w:sz w:val="20"/>
          <w:szCs w:val="20"/>
        </w:rPr>
        <w:t>27-2ՓԾ-25.8-Կ-29</w:t>
      </w:r>
      <w:r w:rsidR="00257764" w:rsidRPr="00106537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5AC087AE" w14:textId="77777777" w:rsidR="00257764" w:rsidRPr="00106537" w:rsidRDefault="00257764" w:rsidP="00106537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06537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272216C6" w14:textId="77777777" w:rsidR="00257764" w:rsidRPr="00106537" w:rsidRDefault="00257764" w:rsidP="00106537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06537">
        <w:rPr>
          <w:rFonts w:ascii="GHEA Grapalat" w:hAnsi="GHEA Grapalat"/>
          <w:bCs/>
          <w:color w:val="000000"/>
          <w:sz w:val="20"/>
          <w:szCs w:val="20"/>
        </w:rPr>
        <w:t>Օղակի հրամանատարը անմիջականորեն ենթակա և հաշվետու է Խմբի պետին:</w:t>
      </w:r>
    </w:p>
    <w:p w14:paraId="61D0675F" w14:textId="77777777" w:rsidR="00257764" w:rsidRPr="00106537" w:rsidRDefault="00257764" w:rsidP="00106537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06537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131A7F41" w14:textId="77777777" w:rsidR="00257764" w:rsidRPr="00106537" w:rsidRDefault="00257764" w:rsidP="00106537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06537">
        <w:rPr>
          <w:rFonts w:ascii="GHEA Grapalat" w:hAnsi="GHEA Grapalat"/>
          <w:bCs/>
          <w:color w:val="000000"/>
          <w:sz w:val="20"/>
          <w:szCs w:val="20"/>
        </w:rPr>
        <w:t>Օղակի հրամանատարին անմիջականորեն ենթակա են Խմբի սակրավորները և վարորդ-սակրավորները:</w:t>
      </w:r>
    </w:p>
    <w:p w14:paraId="7A90AEFC" w14:textId="77777777" w:rsidR="00257764" w:rsidRPr="00106537" w:rsidRDefault="00257764" w:rsidP="00106537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106537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1B95F99A" w14:textId="2A6D2B64" w:rsidR="00257764" w:rsidRPr="00106537" w:rsidRDefault="00257764" w:rsidP="00106537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06537">
        <w:rPr>
          <w:rFonts w:ascii="GHEA Grapalat" w:hAnsi="GHEA Grapalat"/>
          <w:bCs/>
          <w:color w:val="000000"/>
          <w:sz w:val="20"/>
          <w:szCs w:val="20"/>
        </w:rPr>
        <w:t xml:space="preserve">Օղակի </w:t>
      </w:r>
      <w:proofErr w:type="spellStart"/>
      <w:r w:rsidRPr="00106537">
        <w:rPr>
          <w:rFonts w:ascii="GHEA Grapalat" w:hAnsi="GHEA Grapalat"/>
          <w:bCs/>
          <w:color w:val="000000"/>
          <w:sz w:val="20"/>
          <w:szCs w:val="20"/>
        </w:rPr>
        <w:t>հրամանատարի</w:t>
      </w:r>
      <w:proofErr w:type="spellEnd"/>
      <w:r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bCs/>
          <w:color w:val="000000"/>
          <w:sz w:val="20"/>
          <w:szCs w:val="20"/>
        </w:rPr>
        <w:t>բացակայության</w:t>
      </w:r>
      <w:proofErr w:type="spellEnd"/>
      <w:r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bCs/>
          <w:color w:val="000000"/>
          <w:sz w:val="20"/>
          <w:szCs w:val="20"/>
        </w:rPr>
        <w:t>դեպքում</w:t>
      </w:r>
      <w:proofErr w:type="spellEnd"/>
      <w:r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bCs/>
          <w:color w:val="000000"/>
          <w:sz w:val="20"/>
          <w:szCs w:val="20"/>
        </w:rPr>
        <w:t>նրան</w:t>
      </w:r>
      <w:proofErr w:type="spellEnd"/>
      <w:r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bCs/>
          <w:color w:val="000000"/>
          <w:sz w:val="20"/>
          <w:szCs w:val="20"/>
        </w:rPr>
        <w:t>փոխարինում</w:t>
      </w:r>
      <w:proofErr w:type="spellEnd"/>
      <w:r w:rsidRPr="00106537">
        <w:rPr>
          <w:rFonts w:ascii="GHEA Grapalat" w:hAnsi="GHEA Grapalat"/>
          <w:bCs/>
          <w:color w:val="000000"/>
          <w:sz w:val="20"/>
          <w:szCs w:val="20"/>
        </w:rPr>
        <w:t xml:space="preserve"> է </w:t>
      </w:r>
      <w:proofErr w:type="spellStart"/>
      <w:r w:rsidRPr="00106537">
        <w:rPr>
          <w:rFonts w:ascii="GHEA Grapalat" w:hAnsi="GHEA Grapalat"/>
          <w:bCs/>
          <w:color w:val="000000"/>
          <w:sz w:val="20"/>
          <w:szCs w:val="20"/>
        </w:rPr>
        <w:t>օղակի</w:t>
      </w:r>
      <w:proofErr w:type="spellEnd"/>
      <w:r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bCs/>
          <w:color w:val="000000"/>
          <w:sz w:val="20"/>
          <w:szCs w:val="20"/>
        </w:rPr>
        <w:t>մյուս</w:t>
      </w:r>
      <w:proofErr w:type="spellEnd"/>
      <w:r w:rsidRPr="00106537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bCs/>
          <w:color w:val="000000"/>
          <w:sz w:val="20"/>
          <w:szCs w:val="20"/>
        </w:rPr>
        <w:t>հրամանատարը</w:t>
      </w:r>
      <w:proofErr w:type="spellEnd"/>
      <w:r w:rsidR="00106537" w:rsidRPr="00106537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63954CC1" w14:textId="14F3876A" w:rsidR="00257764" w:rsidRPr="00106537" w:rsidRDefault="00257764" w:rsidP="00106537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106537">
        <w:rPr>
          <w:rFonts w:ascii="GHEA Grapalat" w:hAnsi="GHEA Grapalat"/>
          <w:b/>
          <w:color w:val="000000"/>
          <w:sz w:val="20"/>
          <w:szCs w:val="20"/>
        </w:rPr>
        <w:t>Աշխատավայրը</w:t>
      </w:r>
      <w:proofErr w:type="spellEnd"/>
    </w:p>
    <w:p w14:paraId="5167A235" w14:textId="71AE70B6" w:rsidR="00DD1984" w:rsidRPr="00106537" w:rsidRDefault="00257764" w:rsidP="00106537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106537">
        <w:rPr>
          <w:rFonts w:ascii="GHEA Grapalat" w:hAnsi="GHEA Grapalat"/>
          <w:bCs/>
          <w:color w:val="000000"/>
          <w:sz w:val="20"/>
          <w:szCs w:val="20"/>
        </w:rPr>
        <w:t>Հայաստան, Կոտայքի մարզ, գյուղ Նոր-Գեղի Ֆրոնտիկ Թևոսյան 144:</w:t>
      </w:r>
    </w:p>
    <w:p w14:paraId="0FC6AD0A" w14:textId="77777777" w:rsidR="00774C20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</w:p>
    <w:p w14:paraId="53E91925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0768958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E7FB3D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422DB6E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848D7C4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3D8A34A6" w14:textId="78046A03" w:rsidR="0066144E" w:rsidRPr="00106537" w:rsidRDefault="00D3186F" w:rsidP="00106537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Օղակի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հրամանատարը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պատասխանատու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օղակի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մարտական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պատրաստականության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խնդիրների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հաջող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կատարման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ենթակաների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բարոյահոգեբանական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վիճակի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կարգապահության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արտաքին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տեսքի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օղակի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անձնակազմի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ուսուցման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ու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պատրաստականության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հրշեջ-փրկարարական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ռազմական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տեխնիկայի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հագեցվածության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պահպանման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օգտագործման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66144E" w:rsidRPr="00106537">
        <w:rPr>
          <w:rFonts w:ascii="GHEA Grapalat" w:hAnsi="GHEA Grapalat"/>
          <w:sz w:val="20"/>
          <w:szCs w:val="20"/>
          <w:lang w:val="fr-FR"/>
        </w:rPr>
        <w:t>համար</w:t>
      </w:r>
      <w:proofErr w:type="spellEnd"/>
      <w:r w:rsidR="0066144E" w:rsidRPr="00106537">
        <w:rPr>
          <w:rFonts w:ascii="GHEA Grapalat" w:hAnsi="GHEA Grapalat"/>
          <w:sz w:val="20"/>
          <w:szCs w:val="20"/>
          <w:lang w:val="fr-FR"/>
        </w:rPr>
        <w:t>,</w:t>
      </w:r>
    </w:p>
    <w:p w14:paraId="7A1291DA" w14:textId="77777777" w:rsidR="007D7359" w:rsidRPr="00106537" w:rsidRDefault="0066144E" w:rsidP="00106537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Խմբի</w:t>
      </w:r>
      <w:proofErr w:type="spellEnd"/>
      <w:r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օղակի</w:t>
      </w:r>
      <w:proofErr w:type="spellEnd"/>
      <w:r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հրամանատարը</w:t>
      </w:r>
      <w:proofErr w:type="spellEnd"/>
      <w:r w:rsidRPr="00106537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ղեկավարում</w:t>
      </w:r>
      <w:proofErr w:type="spellEnd"/>
      <w:r w:rsidRPr="00106537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խմբի</w:t>
      </w:r>
      <w:proofErr w:type="spellEnd"/>
      <w:r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գործունեությունը</w:t>
      </w:r>
      <w:proofErr w:type="spellEnd"/>
      <w:r w:rsidRPr="00106537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կազմակերպում</w:t>
      </w:r>
      <w:proofErr w:type="spellEnd"/>
      <w:r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նրա</w:t>
      </w:r>
      <w:proofErr w:type="spellEnd"/>
      <w:r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աշխատանքները</w:t>
      </w:r>
      <w:proofErr w:type="spellEnd"/>
      <w:r w:rsidRPr="00106537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պատասխանատվություն</w:t>
      </w:r>
      <w:proofErr w:type="spellEnd"/>
      <w:r w:rsidRPr="00106537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կրում</w:t>
      </w:r>
      <w:proofErr w:type="spellEnd"/>
      <w:r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խմբի</w:t>
      </w:r>
      <w:proofErr w:type="spellEnd"/>
      <w:r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խնդիրների</w:t>
      </w:r>
      <w:proofErr w:type="spellEnd"/>
      <w:r w:rsidRPr="00106537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գործառույթների</w:t>
      </w:r>
      <w:proofErr w:type="spellEnd"/>
      <w:r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կատարման</w:t>
      </w:r>
      <w:proofErr w:type="spellEnd"/>
      <w:r w:rsidRPr="001065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  <w:lang w:val="fr-FR"/>
        </w:rPr>
        <w:t>համար</w:t>
      </w:r>
      <w:proofErr w:type="spellEnd"/>
      <w:r w:rsidRPr="00106537">
        <w:rPr>
          <w:rFonts w:ascii="GHEA Grapalat" w:hAnsi="GHEA Grapalat"/>
          <w:sz w:val="20"/>
          <w:szCs w:val="20"/>
          <w:lang w:val="fr-FR"/>
        </w:rPr>
        <w:t>:</w:t>
      </w:r>
    </w:p>
    <w:p w14:paraId="35725853" w14:textId="77777777" w:rsid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7EB33301" w14:textId="77777777" w:rsidR="0066144E" w:rsidRPr="0066144E" w:rsidRDefault="0066144E" w:rsidP="0066144E">
      <w:pPr>
        <w:tabs>
          <w:tab w:val="left" w:pos="900"/>
        </w:tabs>
        <w:jc w:val="both"/>
        <w:rPr>
          <w:rFonts w:ascii="GHEA Grapalat" w:hAnsi="GHEA Grapalat"/>
          <w:sz w:val="20"/>
          <w:szCs w:val="20"/>
          <w:lang w:val="fr-FR"/>
        </w:rPr>
      </w:pPr>
    </w:p>
    <w:p w14:paraId="6F584409" w14:textId="77777777" w:rsidR="00106537" w:rsidRPr="009210F0" w:rsidRDefault="00106537" w:rsidP="00106537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9210F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8370B3A" w14:textId="77777777" w:rsidR="00106537" w:rsidRPr="009210F0" w:rsidRDefault="00106537" w:rsidP="00106537">
      <w:pPr>
        <w:pStyle w:val="ListParagraph"/>
        <w:numPr>
          <w:ilvl w:val="0"/>
          <w:numId w:val="1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զբաղեցրած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պաշտոնում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սահմանող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ակտերին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62B67C1F" w14:textId="77777777" w:rsidR="00106537" w:rsidRPr="009210F0" w:rsidRDefault="00106537" w:rsidP="00106537">
      <w:pPr>
        <w:pStyle w:val="ListParagraph"/>
        <w:numPr>
          <w:ilvl w:val="0"/>
          <w:numId w:val="1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անձնական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այլ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0DC4991E" w14:textId="77777777" w:rsidR="00106537" w:rsidRPr="009210F0" w:rsidRDefault="00106537" w:rsidP="00106537">
      <w:pPr>
        <w:pStyle w:val="ListParagraph"/>
        <w:numPr>
          <w:ilvl w:val="0"/>
          <w:numId w:val="1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կատարման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կարգով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անհրաժեշտ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A32BDEF" w14:textId="77777777" w:rsidR="00106537" w:rsidRPr="009210F0" w:rsidRDefault="00106537" w:rsidP="00106537">
      <w:pPr>
        <w:pStyle w:val="ListParagraph"/>
        <w:numPr>
          <w:ilvl w:val="0"/>
          <w:numId w:val="1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7AD4FD8" w14:textId="77777777" w:rsidR="00106537" w:rsidRPr="009210F0" w:rsidRDefault="00106537" w:rsidP="00106537">
      <w:pPr>
        <w:pStyle w:val="ListParagraph"/>
        <w:numPr>
          <w:ilvl w:val="0"/>
          <w:numId w:val="14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աշխատանքի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համարժեք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6EDCD906" w14:textId="77777777" w:rsidR="00106537" w:rsidRPr="009210F0" w:rsidRDefault="00106537" w:rsidP="00106537">
      <w:pPr>
        <w:pStyle w:val="ListParagraph"/>
        <w:numPr>
          <w:ilvl w:val="0"/>
          <w:numId w:val="14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r w:rsidRPr="009210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9210F0">
        <w:rPr>
          <w:rFonts w:ascii="GHEA Grapalat" w:hAnsi="GHEA Grapalat"/>
          <w:sz w:val="20"/>
          <w:szCs w:val="20"/>
        </w:rPr>
        <w:t>.</w:t>
      </w:r>
    </w:p>
    <w:p w14:paraId="297EA6EE" w14:textId="77777777" w:rsidR="00106537" w:rsidRPr="009210F0" w:rsidRDefault="00106537" w:rsidP="00106537">
      <w:pPr>
        <w:pStyle w:val="ListParagraph"/>
        <w:numPr>
          <w:ilvl w:val="0"/>
          <w:numId w:val="14"/>
        </w:numPr>
        <w:shd w:val="clear" w:color="auto" w:fill="FFFFFF"/>
        <w:tabs>
          <w:tab w:val="left" w:pos="851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AD6B3BA" w14:textId="77777777" w:rsidR="00106537" w:rsidRPr="009210F0" w:rsidRDefault="00106537" w:rsidP="00106537">
      <w:pPr>
        <w:pStyle w:val="ListParagraph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կոչման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9B9DA6A" w14:textId="77777777" w:rsidR="00106537" w:rsidRPr="009210F0" w:rsidRDefault="00106537" w:rsidP="00106537">
      <w:pPr>
        <w:pStyle w:val="ListParagraph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9FCC118" w14:textId="77777777" w:rsidR="00106537" w:rsidRPr="009210F0" w:rsidRDefault="00106537" w:rsidP="00106537">
      <w:pPr>
        <w:pStyle w:val="ListParagraph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0886C1E" w14:textId="77777777" w:rsidR="00106537" w:rsidRPr="009210F0" w:rsidRDefault="00106537" w:rsidP="00106537">
      <w:pPr>
        <w:pStyle w:val="ListParagraph"/>
        <w:numPr>
          <w:ilvl w:val="0"/>
          <w:numId w:val="14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76FF7E45" w14:textId="77777777" w:rsidR="00D96EA3" w:rsidRPr="00106537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</w:rPr>
      </w:pPr>
    </w:p>
    <w:p w14:paraId="79133DB5" w14:textId="77777777" w:rsidR="00AE5745" w:rsidRDefault="00AE5745" w:rsidP="00106537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2334AFA" w14:textId="77777777" w:rsidR="00E1731E" w:rsidRPr="0007099C" w:rsidRDefault="00E1731E" w:rsidP="0007099C">
      <w:pPr>
        <w:shd w:val="clear" w:color="auto" w:fill="FFFFFF"/>
        <w:tabs>
          <w:tab w:val="left" w:pos="900"/>
        </w:tabs>
        <w:ind w:right="11" w:firstLine="540"/>
        <w:jc w:val="both"/>
        <w:rPr>
          <w:rFonts w:ascii="GHEA Grapalat" w:hAnsi="GHEA Grapalat"/>
          <w:b/>
          <w:sz w:val="16"/>
          <w:szCs w:val="20"/>
          <w:lang w:val="de-DE"/>
        </w:rPr>
      </w:pPr>
    </w:p>
    <w:p w14:paraId="34D04D56" w14:textId="77777777" w:rsidR="0029199F" w:rsidRPr="00D3302C" w:rsidRDefault="0029199F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գիտենալ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յուրաքանչյուր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ենթակայի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գործնական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06537">
        <w:rPr>
          <w:rFonts w:ascii="GHEA Grapalat" w:hAnsi="GHEA Grapalat"/>
          <w:sz w:val="20"/>
          <w:szCs w:val="20"/>
        </w:rPr>
        <w:t>և</w:t>
      </w:r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անձնական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հատկանիշները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3633A11A" w14:textId="77777777" w:rsidR="0029199F" w:rsidRPr="00D3302C" w:rsidRDefault="0029199F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lastRenderedPageBreak/>
        <w:t>ուսուցանել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հրշեջ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փրկարարներին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շարային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կեցվածքի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06537">
        <w:rPr>
          <w:rFonts w:ascii="GHEA Grapalat" w:hAnsi="GHEA Grapalat"/>
          <w:sz w:val="20"/>
          <w:szCs w:val="20"/>
        </w:rPr>
        <w:t>և</w:t>
      </w:r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ֆիզիկական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դիմացկունության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ոգով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հասնել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անձնակազմի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կողմից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հրշեջ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շարային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պատրաստության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նորմատիվների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կատարմանը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06537">
        <w:rPr>
          <w:rFonts w:ascii="GHEA Grapalat" w:hAnsi="GHEA Grapalat"/>
          <w:sz w:val="20"/>
          <w:szCs w:val="20"/>
        </w:rPr>
        <w:t>և</w:t>
      </w:r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սահմանված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հատուկ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հագուստի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ճիշտ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կրմանը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>.</w:t>
      </w:r>
    </w:p>
    <w:p w14:paraId="75B83982" w14:textId="77777777" w:rsidR="0029199F" w:rsidRPr="00D3302C" w:rsidRDefault="0029199F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զեկուցել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խմբի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հերթափոխի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պետին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հիվանդների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ենթակաների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բողոքների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06537">
        <w:rPr>
          <w:rFonts w:ascii="GHEA Grapalat" w:hAnsi="GHEA Grapalat"/>
          <w:sz w:val="20"/>
          <w:szCs w:val="20"/>
        </w:rPr>
        <w:t>և</w:t>
      </w:r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խնդրանքների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մասին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իրենց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ամրացված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հրշեջ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>-</w:t>
      </w:r>
      <w:proofErr w:type="spellStart"/>
      <w:r w:rsidRPr="00106537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հանդերձանքի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կորստի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կամ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անսարքության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դեպքերի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մասին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ինչպես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նաև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ընթացքում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06537">
        <w:rPr>
          <w:rFonts w:ascii="GHEA Grapalat" w:hAnsi="GHEA Grapalat"/>
          <w:sz w:val="20"/>
          <w:szCs w:val="20"/>
        </w:rPr>
        <w:t>և</w:t>
      </w:r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հրդեհաշիջման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աշխատանքները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կատարելիս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նրանց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կողմից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ցուցաբերած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անձնվիրության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06537">
        <w:rPr>
          <w:rFonts w:ascii="GHEA Grapalat" w:hAnsi="GHEA Grapalat"/>
          <w:sz w:val="20"/>
          <w:szCs w:val="20"/>
        </w:rPr>
        <w:t>և</w:t>
      </w:r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նախաձեռնության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մասին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>.</w:t>
      </w:r>
    </w:p>
    <w:p w14:paraId="378332FA" w14:textId="77777777" w:rsidR="0029199F" w:rsidRPr="00D3302C" w:rsidRDefault="0029199F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հսկողություն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իրականացնել</w:t>
      </w:r>
      <w:proofErr w:type="spellEnd"/>
      <w:r w:rsidRPr="00106537">
        <w:rPr>
          <w:rFonts w:ascii="GHEA Grapalat" w:hAnsi="GHEA Grapalat"/>
          <w:sz w:val="20"/>
          <w:szCs w:val="20"/>
        </w:rPr>
        <w:t>՝</w:t>
      </w:r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նրանց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կողմից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հրդեհաշիջման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06537">
        <w:rPr>
          <w:rFonts w:ascii="GHEA Grapalat" w:hAnsi="GHEA Grapalat"/>
          <w:sz w:val="20"/>
          <w:szCs w:val="20"/>
        </w:rPr>
        <w:t>և</w:t>
      </w:r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տնտեսական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կատարելու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գործնական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դասընթացներ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անկացնելու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ժամանակ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տեխնիկայի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կանոնների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պահպանման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նկատմամբ</w:t>
      </w:r>
      <w:proofErr w:type="spellEnd"/>
      <w:r w:rsidRPr="00D3302C">
        <w:rPr>
          <w:rFonts w:ascii="GHEA Grapalat" w:hAnsi="GHEA Grapalat"/>
          <w:sz w:val="20"/>
          <w:szCs w:val="20"/>
          <w:lang w:val="de-DE"/>
        </w:rPr>
        <w:t>.</w:t>
      </w:r>
    </w:p>
    <w:p w14:paraId="3F477950" w14:textId="77777777" w:rsidR="0029199F" w:rsidRPr="00105E19" w:rsidRDefault="0029199F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գիտենալ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Ջոկատի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մեկնման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տարածքը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ջրաղբյուրների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proofErr w:type="gramStart"/>
      <w:r w:rsidRPr="00106537">
        <w:rPr>
          <w:rFonts w:ascii="GHEA Grapalat" w:hAnsi="GHEA Grapalat"/>
          <w:sz w:val="20"/>
          <w:szCs w:val="20"/>
        </w:rPr>
        <w:t>օբյեկտների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 </w:t>
      </w:r>
      <w:proofErr w:type="spellStart"/>
      <w:r w:rsidRPr="00106537">
        <w:rPr>
          <w:rFonts w:ascii="GHEA Grapalat" w:hAnsi="GHEA Grapalat"/>
          <w:sz w:val="20"/>
          <w:szCs w:val="20"/>
        </w:rPr>
        <w:t>տեղերը</w:t>
      </w:r>
      <w:proofErr w:type="spellEnd"/>
      <w:proofErr w:type="gramEnd"/>
      <w:r w:rsidRPr="00105E19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ինչպես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նաև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ջոկատում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առկա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տեխնիկայի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մարտավարատեխնիկական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տվյալները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>.</w:t>
      </w:r>
    </w:p>
    <w:p w14:paraId="3405B965" w14:textId="77777777" w:rsidR="0029199F" w:rsidRPr="00105E19" w:rsidRDefault="0029199F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ստուգել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մարտական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հաշվարկում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գտնվող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հրշեջների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կողմից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  </w:t>
      </w:r>
      <w:proofErr w:type="spellStart"/>
      <w:r w:rsidRPr="00106537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իմացությունը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մարտական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հագուստի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ու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հանդերձանքի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վիճակը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>.</w:t>
      </w:r>
    </w:p>
    <w:p w14:paraId="5AA62E88" w14:textId="77777777" w:rsidR="0029199F" w:rsidRPr="00105E19" w:rsidRDefault="0029199F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մշտապես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ստուգել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հրշեջ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ավտոմոբիլների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օղակի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անձնակազմի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շնչառական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ապարատների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մեկուսիչ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հակագազերի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06537">
        <w:rPr>
          <w:rFonts w:ascii="GHEA Grapalat" w:hAnsi="GHEA Grapalat"/>
          <w:sz w:val="20"/>
          <w:szCs w:val="20"/>
        </w:rPr>
        <w:t>և</w:t>
      </w:r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հրշեջ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գույքի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սարքինությունն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ու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պահպանումը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>.</w:t>
      </w:r>
    </w:p>
    <w:p w14:paraId="34540541" w14:textId="77777777" w:rsidR="0029199F" w:rsidRPr="00105E19" w:rsidRDefault="0029199F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օղակի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հետ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տագնապով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մեկնել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հրդեհի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06537">
        <w:rPr>
          <w:rFonts w:ascii="GHEA Grapalat" w:hAnsi="GHEA Grapalat"/>
          <w:sz w:val="20"/>
          <w:szCs w:val="20"/>
        </w:rPr>
        <w:t>և</w:t>
      </w:r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ղեկավարել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օղակի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կողմից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իրականացվող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հրդեհների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մարման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վթարների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կամ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տարերային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աղետների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հետևանքների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վերացման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աշխատանքները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>.</w:t>
      </w:r>
    </w:p>
    <w:p w14:paraId="165A4D08" w14:textId="77777777" w:rsidR="0029199F" w:rsidRPr="00105E19" w:rsidRDefault="0029199F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հերթապահության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օրվա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ամփոփումները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անցկացնելիս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տալ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օղակի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անձնակազմի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աշխատանքների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գնահատականը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>:</w:t>
      </w:r>
    </w:p>
    <w:p w14:paraId="2149EB26" w14:textId="77777777" w:rsidR="001E4EDB" w:rsidRPr="00105E19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ապահովել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հրշեջ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ավտոմեքենայի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06537">
        <w:rPr>
          <w:rFonts w:ascii="GHEA Grapalat" w:hAnsi="GHEA Grapalat"/>
          <w:sz w:val="20"/>
          <w:szCs w:val="20"/>
        </w:rPr>
        <w:t>և</w:t>
      </w:r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տեխզիվածության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արագ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բերումը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մարտական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վիճակի</w:t>
      </w:r>
      <w:proofErr w:type="spellEnd"/>
      <w:r w:rsidRPr="00106537">
        <w:rPr>
          <w:rFonts w:ascii="GHEA Grapalat" w:hAnsi="GHEA Grapalat"/>
          <w:sz w:val="20"/>
          <w:szCs w:val="20"/>
        </w:rPr>
        <w:t>՝</w:t>
      </w:r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այդ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մասին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զեկուցելով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խմբի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հերթափոխի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պետին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>.</w:t>
      </w:r>
    </w:p>
    <w:p w14:paraId="2BCECFF9" w14:textId="77777777" w:rsidR="001E4EDB" w:rsidRPr="00105E19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միջոցներ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ձեռնարկել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անձնակազմի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հրդեհի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վայրում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թրջված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մարտական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հագուստը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չորացնելու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կամ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փոխելու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համար</w:t>
      </w:r>
      <w:proofErr w:type="spellEnd"/>
      <w:r w:rsidRPr="00105E19">
        <w:rPr>
          <w:rFonts w:ascii="GHEA Grapalat" w:hAnsi="GHEA Grapalat"/>
          <w:sz w:val="20"/>
          <w:szCs w:val="20"/>
          <w:lang w:val="de-DE"/>
        </w:rPr>
        <w:t>:</w:t>
      </w:r>
    </w:p>
    <w:p w14:paraId="380D3BA7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ապահովել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բացազատումը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ամենակարճ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ժամանակում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6EB65859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օղակի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անձնակազմին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ցույց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տալ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ջրաղբյուրը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փողրակագծերը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փռելու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ուղղությունը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ճյուղավորումը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դնելու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տեղը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նշել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փողակների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քանակն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տեսակը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փողակավարների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դիրքերը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հրշեջ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սանդուղքները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տեղադրելու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տեղերը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և </w:t>
      </w:r>
      <w:proofErr w:type="spellStart"/>
      <w:r w:rsidRPr="00106537">
        <w:rPr>
          <w:rFonts w:ascii="GHEA Grapalat" w:hAnsi="GHEA Grapalat"/>
          <w:sz w:val="20"/>
          <w:szCs w:val="20"/>
        </w:rPr>
        <w:t>հետևել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դրանց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ճիշտ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կատարմանը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646830A3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ներգրավվել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պահանջվող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քանակի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հրշեջ-փրկարարներ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բացատրել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կատարվելիք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աշխատանքների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նպատակը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տեղը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06537">
        <w:rPr>
          <w:rFonts w:ascii="GHEA Grapalat" w:hAnsi="GHEA Grapalat"/>
          <w:sz w:val="20"/>
          <w:szCs w:val="20"/>
        </w:rPr>
        <w:t>ծավալը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0C1EC30C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եթե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աշխատանքները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կատարվում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են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մեկ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օղակի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կողմից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ապա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հրշեջ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փրկարարներին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ցույց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տալ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քանդված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նյութերը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տեղափոխելու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վայրը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վերին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հարկերից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ցած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նետելու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դեպքում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տարածքը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սահմանազատել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ժապավենով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նշանակել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պահակետ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իսկ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գիշերային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ժամերին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տարածքը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լուսավորել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132D5112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ապահովել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աշխատանքների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անվտանգ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կատարումը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06537">
        <w:rPr>
          <w:rFonts w:ascii="GHEA Grapalat" w:hAnsi="GHEA Grapalat"/>
          <w:sz w:val="20"/>
          <w:szCs w:val="20"/>
        </w:rPr>
        <w:t>միջոցներ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ձեռնարկել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էլեկտրասարքավորումներն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հաղորդալարերը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հոսանքազրկելու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գազատարները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փակելու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ինչպես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նաև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կառուցատարրերի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փլուզումը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կանխելու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համար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4C8BCB5F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հետևել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կրող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կառուցատարրերի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փոփոխու</w:t>
      </w:r>
      <w:r w:rsidRPr="00106537">
        <w:rPr>
          <w:rFonts w:ascii="GHEA Grapalat" w:hAnsi="GHEA Grapalat"/>
          <w:sz w:val="20"/>
          <w:szCs w:val="20"/>
        </w:rPr>
        <w:softHyphen/>
        <w:t>թյուն</w:t>
      </w:r>
      <w:r w:rsidRPr="00106537">
        <w:rPr>
          <w:rFonts w:ascii="GHEA Grapalat" w:hAnsi="GHEA Grapalat"/>
          <w:sz w:val="20"/>
          <w:szCs w:val="20"/>
        </w:rPr>
        <w:softHyphen/>
        <w:t>ներին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հնարավորության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դեպքում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106537">
        <w:rPr>
          <w:rFonts w:ascii="GHEA Grapalat" w:hAnsi="GHEA Grapalat"/>
          <w:sz w:val="20"/>
          <w:szCs w:val="20"/>
        </w:rPr>
        <w:t>կանխել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դրանց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վնասումը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իսկ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դրանց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վնասվածության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վտանգավոր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աստիճանի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դեպքում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1E4EDB">
        <w:rPr>
          <w:rFonts w:ascii="GHEA Grapalat" w:hAnsi="GHEA Grapalat"/>
          <w:sz w:val="20"/>
          <w:szCs w:val="20"/>
        </w:rPr>
        <w:t>ապահովել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E4EDB">
        <w:rPr>
          <w:rFonts w:ascii="GHEA Grapalat" w:hAnsi="GHEA Grapalat"/>
          <w:sz w:val="20"/>
          <w:szCs w:val="20"/>
        </w:rPr>
        <w:t>ենթակա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E4EDB">
        <w:rPr>
          <w:rFonts w:ascii="GHEA Grapalat" w:hAnsi="GHEA Grapalat"/>
          <w:sz w:val="20"/>
          <w:szCs w:val="20"/>
        </w:rPr>
        <w:t>անձնակազմի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E4EDB">
        <w:rPr>
          <w:rFonts w:ascii="GHEA Grapalat" w:hAnsi="GHEA Grapalat"/>
          <w:sz w:val="20"/>
          <w:szCs w:val="20"/>
        </w:rPr>
        <w:t>անվտանգությունը</w:t>
      </w:r>
      <w:proofErr w:type="spellEnd"/>
      <w:r w:rsidRPr="00106537">
        <w:rPr>
          <w:rFonts w:ascii="GHEA Grapalat" w:hAnsi="GHEA Grapalat"/>
          <w:sz w:val="20"/>
          <w:szCs w:val="20"/>
        </w:rPr>
        <w:t>:</w:t>
      </w:r>
    </w:p>
    <w:p w14:paraId="2A05DF51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հրշեջ-փրկարարներին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ցույց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տալ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տարահանման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հաջորդականությունը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ճանապարհը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06537">
        <w:rPr>
          <w:rFonts w:ascii="GHEA Grapalat" w:hAnsi="GHEA Grapalat"/>
          <w:sz w:val="20"/>
          <w:szCs w:val="20"/>
        </w:rPr>
        <w:t>նյութական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արժեքները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տեղավորելու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վայրը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3E54FE2B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Ավարտի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ազդանշան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ստանալուց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ստուգել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օղակի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անձնակազմի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առկայությունը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5DA785FF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ստուգել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տեխզինվածության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առկայությունը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06537">
        <w:rPr>
          <w:rFonts w:ascii="GHEA Grapalat" w:hAnsi="GHEA Grapalat"/>
          <w:sz w:val="20"/>
          <w:szCs w:val="20"/>
        </w:rPr>
        <w:t>ավտոբաքը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լցնել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ջրով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7ECC6153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օղակը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106537">
        <w:rPr>
          <w:rFonts w:ascii="GHEA Grapalat" w:hAnsi="GHEA Grapalat"/>
          <w:sz w:val="20"/>
          <w:szCs w:val="20"/>
        </w:rPr>
        <w:t>վերադարձին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պատրաստ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լինելու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մասին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զեկուցել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այն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պետին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որին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ենթակա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էր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հրդեհի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վայրում</w:t>
      </w:r>
      <w:proofErr w:type="spellEnd"/>
      <w:r w:rsidRPr="00106537">
        <w:rPr>
          <w:rFonts w:ascii="GHEA Grapalat" w:hAnsi="GHEA Grapalat"/>
          <w:sz w:val="20"/>
          <w:szCs w:val="20"/>
        </w:rPr>
        <w:t>:</w:t>
      </w:r>
    </w:p>
    <w:p w14:paraId="01BE9741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կազմակերպել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հրդեհի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վայրի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անընդհատ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հսկումը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07BD53E3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հրդեհաշիջման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միջոցները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պահել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պատրաստ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վիճակում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0547D295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այրվող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օջախներ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հայտնաբերելու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դեպքում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106537">
        <w:rPr>
          <w:rFonts w:ascii="GHEA Grapalat" w:hAnsi="GHEA Grapalat"/>
          <w:sz w:val="20"/>
          <w:szCs w:val="20"/>
        </w:rPr>
        <w:t>զեկուցել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հրշեջ-փրկարարական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ջոկատ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Ճգնաժամային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կառավարման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</w:t>
      </w:r>
      <w:proofErr w:type="spellStart"/>
      <w:r w:rsidRPr="00106537">
        <w:rPr>
          <w:rFonts w:ascii="GHEA Grapalat" w:hAnsi="GHEA Grapalat"/>
          <w:sz w:val="20"/>
          <w:szCs w:val="20"/>
        </w:rPr>
        <w:t>ազգային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 </w:t>
      </w:r>
      <w:proofErr w:type="spellStart"/>
      <w:r w:rsidRPr="00106537">
        <w:rPr>
          <w:rFonts w:ascii="GHEA Grapalat" w:hAnsi="GHEA Grapalat"/>
          <w:sz w:val="20"/>
          <w:szCs w:val="20"/>
        </w:rPr>
        <w:t>կենտրոն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06537">
        <w:rPr>
          <w:rFonts w:ascii="GHEA Grapalat" w:hAnsi="GHEA Grapalat"/>
          <w:sz w:val="20"/>
          <w:szCs w:val="20"/>
        </w:rPr>
        <w:t>միջոցներ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ձեռնարկել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դրանց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մարման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համար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2F66618E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Ջոկատ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վերադառնալ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միայն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կարգադրության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դեպքում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proofErr w:type="gramStart"/>
      <w:r w:rsidRPr="00106537">
        <w:rPr>
          <w:rFonts w:ascii="GHEA Grapalat" w:hAnsi="GHEA Grapalat"/>
          <w:sz w:val="20"/>
          <w:szCs w:val="20"/>
        </w:rPr>
        <w:t>որի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106537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տեղեկացնել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106537">
        <w:rPr>
          <w:rFonts w:ascii="GHEA Grapalat" w:hAnsi="GHEA Grapalat"/>
          <w:sz w:val="20"/>
          <w:szCs w:val="20"/>
        </w:rPr>
        <w:t>կազմակերպության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106537">
        <w:rPr>
          <w:rFonts w:ascii="GHEA Grapalat" w:hAnsi="GHEA Grapalat"/>
          <w:sz w:val="20"/>
          <w:szCs w:val="20"/>
        </w:rPr>
        <w:t>տնօրինությանը</w:t>
      </w:r>
      <w:proofErr w:type="spellEnd"/>
      <w:r w:rsidRPr="00106537">
        <w:rPr>
          <w:rFonts w:ascii="GHEA Grapalat" w:hAnsi="GHEA Grapalat"/>
          <w:sz w:val="20"/>
          <w:szCs w:val="20"/>
        </w:rPr>
        <w:t>:</w:t>
      </w:r>
    </w:p>
    <w:p w14:paraId="05B96174" w14:textId="4D2167E2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առաջինը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հրդեհի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վայր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ներկայանալիս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ղեկավարել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հրդեհաշիջումը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մինչև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վերադաս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պետի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ներկայանալը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իսկ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հրդեհի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վայր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ժամանած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իրավասություն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ունեցող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վերադաս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պետին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զեկուցել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իրավիճակը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06537">
        <w:rPr>
          <w:rFonts w:ascii="GHEA Grapalat" w:hAnsi="GHEA Grapalat"/>
          <w:sz w:val="20"/>
          <w:szCs w:val="20"/>
        </w:rPr>
        <w:t>կատարել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նրա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հրամանները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33DC5C0F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գիտենալ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իր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օղակի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մարտական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խնդիրները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06537">
        <w:rPr>
          <w:rFonts w:ascii="GHEA Grapalat" w:hAnsi="GHEA Grapalat"/>
          <w:sz w:val="20"/>
          <w:szCs w:val="20"/>
        </w:rPr>
        <w:t>հրահանգավորել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ենթակա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անձնակազմին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27C478C7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ապահովել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մարտական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հաշվարկի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փոխգործողությունները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375A2F27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ապահովել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հրշեջ-փրկարարների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կողմից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տեխնիկայի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կանոնների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պահպանումը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19CFC23D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E4EDB">
        <w:rPr>
          <w:rFonts w:ascii="GHEA Grapalat" w:hAnsi="GHEA Grapalat"/>
          <w:sz w:val="20"/>
          <w:szCs w:val="20"/>
        </w:rPr>
        <w:t>հրդեհաշիջման</w:t>
      </w:r>
      <w:proofErr w:type="spellEnd"/>
      <w:r w:rsidRPr="001E4ED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E4EDB">
        <w:rPr>
          <w:rFonts w:ascii="GHEA Grapalat" w:hAnsi="GHEA Grapalat"/>
          <w:sz w:val="20"/>
          <w:szCs w:val="20"/>
        </w:rPr>
        <w:t>տեղամասում</w:t>
      </w:r>
      <w:proofErr w:type="spellEnd"/>
      <w:r w:rsidRPr="001E4ED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E4EDB">
        <w:rPr>
          <w:rFonts w:ascii="GHEA Grapalat" w:hAnsi="GHEA Grapalat"/>
          <w:sz w:val="20"/>
          <w:szCs w:val="20"/>
        </w:rPr>
        <w:t>իրավիճակի</w:t>
      </w:r>
      <w:proofErr w:type="spellEnd"/>
      <w:r w:rsidRPr="001E4ED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E4EDB">
        <w:rPr>
          <w:rFonts w:ascii="GHEA Grapalat" w:hAnsi="GHEA Grapalat"/>
          <w:sz w:val="20"/>
          <w:szCs w:val="20"/>
        </w:rPr>
        <w:t>փոփոխման</w:t>
      </w:r>
      <w:proofErr w:type="spellEnd"/>
      <w:r w:rsidRPr="001E4ED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E4EDB">
        <w:rPr>
          <w:rFonts w:ascii="GHEA Grapalat" w:hAnsi="GHEA Grapalat"/>
          <w:sz w:val="20"/>
          <w:szCs w:val="20"/>
        </w:rPr>
        <w:t>դեպքում</w:t>
      </w:r>
      <w:proofErr w:type="spellEnd"/>
      <w:r w:rsidRPr="001E4ED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կապ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Pr="00106537">
        <w:rPr>
          <w:rFonts w:ascii="GHEA Grapalat" w:hAnsi="GHEA Grapalat"/>
          <w:sz w:val="20"/>
          <w:szCs w:val="20"/>
        </w:rPr>
        <w:t>հաստատել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106537">
        <w:rPr>
          <w:rFonts w:ascii="GHEA Grapalat" w:hAnsi="GHEA Grapalat"/>
          <w:sz w:val="20"/>
          <w:szCs w:val="20"/>
        </w:rPr>
        <w:t>ենթակա</w:t>
      </w:r>
      <w:proofErr w:type="spellEnd"/>
      <w:proofErr w:type="gram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պետի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հետ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06537">
        <w:rPr>
          <w:rFonts w:ascii="GHEA Grapalat" w:hAnsi="GHEA Grapalat"/>
          <w:sz w:val="20"/>
          <w:szCs w:val="20"/>
        </w:rPr>
        <w:t>զեկուցել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այդ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մասին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525B542F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ապահովել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հրշեջ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տեխնիկայի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արդյունավետ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աշխատանքը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14B9677E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ապահովել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հրշեջ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ավտոմեքենայի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ժամանակին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լցավորումը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Pr="00106537">
        <w:rPr>
          <w:rFonts w:ascii="GHEA Grapalat" w:hAnsi="GHEA Grapalat"/>
          <w:sz w:val="20"/>
          <w:szCs w:val="20"/>
        </w:rPr>
        <w:t>կրակմարման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106537">
        <w:rPr>
          <w:rFonts w:ascii="GHEA Grapalat" w:hAnsi="GHEA Grapalat"/>
          <w:sz w:val="20"/>
          <w:szCs w:val="20"/>
        </w:rPr>
        <w:t>նյութերով</w:t>
      </w:r>
      <w:proofErr w:type="spellEnd"/>
      <w:proofErr w:type="gramEnd"/>
      <w:r w:rsidRPr="00106537">
        <w:rPr>
          <w:rFonts w:ascii="GHEA Grapalat" w:hAnsi="GHEA Grapalat"/>
          <w:sz w:val="20"/>
          <w:szCs w:val="20"/>
        </w:rPr>
        <w:t>.</w:t>
      </w:r>
    </w:p>
    <w:p w14:paraId="27C40D23" w14:textId="77777777" w:rsidR="001E4EDB" w:rsidRPr="00106537" w:rsidRDefault="001E4EDB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կարողանալ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աշխատեցնել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ռադիոկայանը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գիտենալ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06537">
        <w:rPr>
          <w:rFonts w:ascii="GHEA Grapalat" w:hAnsi="GHEA Grapalat"/>
          <w:sz w:val="20"/>
          <w:szCs w:val="20"/>
        </w:rPr>
        <w:t>պահպանել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ռադիոկապից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Pr="00106537">
        <w:rPr>
          <w:rFonts w:ascii="GHEA Grapalat" w:hAnsi="GHEA Grapalat"/>
          <w:sz w:val="20"/>
          <w:szCs w:val="20"/>
        </w:rPr>
        <w:t>օգտվելու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106537">
        <w:rPr>
          <w:rFonts w:ascii="GHEA Grapalat" w:hAnsi="GHEA Grapalat"/>
          <w:sz w:val="20"/>
          <w:szCs w:val="20"/>
        </w:rPr>
        <w:t>կանոնները</w:t>
      </w:r>
      <w:proofErr w:type="spellEnd"/>
      <w:proofErr w:type="gramEnd"/>
      <w:r w:rsidRPr="00106537">
        <w:rPr>
          <w:rFonts w:ascii="GHEA Grapalat" w:hAnsi="GHEA Grapalat"/>
          <w:sz w:val="20"/>
          <w:szCs w:val="20"/>
        </w:rPr>
        <w:t>:</w:t>
      </w:r>
    </w:p>
    <w:p w14:paraId="2738D2AE" w14:textId="77777777" w:rsidR="00D96EA3" w:rsidRPr="00106537" w:rsidRDefault="00D96EA3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E4EDB">
        <w:rPr>
          <w:rFonts w:ascii="GHEA Grapalat" w:hAnsi="GHEA Grapalat"/>
          <w:sz w:val="20"/>
          <w:szCs w:val="20"/>
        </w:rPr>
        <w:t>կատարել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E4EDB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E4EDB">
        <w:rPr>
          <w:rFonts w:ascii="GHEA Grapalat" w:hAnsi="GHEA Grapalat"/>
          <w:sz w:val="20"/>
          <w:szCs w:val="20"/>
        </w:rPr>
        <w:t>օրենքների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r w:rsidRPr="001E4EDB">
        <w:rPr>
          <w:rFonts w:ascii="GHEA Grapalat" w:hAnsi="GHEA Grapalat"/>
          <w:sz w:val="20"/>
          <w:szCs w:val="20"/>
        </w:rPr>
        <w:t>և</w:t>
      </w:r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E4EDB">
        <w:rPr>
          <w:rFonts w:ascii="GHEA Grapalat" w:hAnsi="GHEA Grapalat"/>
          <w:sz w:val="20"/>
          <w:szCs w:val="20"/>
        </w:rPr>
        <w:t>այլ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. </w:t>
      </w:r>
    </w:p>
    <w:p w14:paraId="49F72451" w14:textId="77777777" w:rsidR="00D96EA3" w:rsidRPr="00106537" w:rsidRDefault="00D96EA3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. </w:t>
      </w:r>
    </w:p>
    <w:p w14:paraId="29391FBA" w14:textId="77777777" w:rsidR="00D96EA3" w:rsidRPr="00106537" w:rsidRDefault="00D96EA3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. </w:t>
      </w:r>
    </w:p>
    <w:p w14:paraId="0F82F66B" w14:textId="77777777" w:rsidR="00D96EA3" w:rsidRPr="00106537" w:rsidRDefault="00D96EA3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2E34242A" w14:textId="77777777" w:rsidR="00D96EA3" w:rsidRPr="00106537" w:rsidRDefault="00D96EA3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215C2910" w14:textId="77777777" w:rsidR="00D96EA3" w:rsidRPr="00106537" w:rsidRDefault="00D96EA3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67A0216D" w14:textId="77777777" w:rsidR="00D96EA3" w:rsidRPr="00106537" w:rsidRDefault="00D96EA3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106537">
        <w:rPr>
          <w:rFonts w:ascii="GHEA Grapalat" w:hAnsi="GHEA Grapalat"/>
          <w:sz w:val="20"/>
          <w:szCs w:val="20"/>
        </w:rPr>
        <w:t>:</w:t>
      </w:r>
    </w:p>
    <w:p w14:paraId="052F51E8" w14:textId="77777777" w:rsidR="00D96EA3" w:rsidRPr="00106537" w:rsidRDefault="00D96EA3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ապահովել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06537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կատարման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համար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այլ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անհրաժեշտ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0365D5B3" w14:textId="77777777" w:rsidR="00D96EA3" w:rsidRPr="00106537" w:rsidRDefault="00D96EA3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սահմանված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կարգով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06537">
        <w:rPr>
          <w:rFonts w:ascii="GHEA Grapalat" w:hAnsi="GHEA Grapalat"/>
          <w:sz w:val="20"/>
          <w:szCs w:val="20"/>
        </w:rPr>
        <w:t>ժամկետներում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քննության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առնել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առաջարկություններ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դիմումներ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բողոքներ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06537">
        <w:rPr>
          <w:rFonts w:ascii="GHEA Grapalat" w:hAnsi="GHEA Grapalat"/>
          <w:sz w:val="20"/>
          <w:szCs w:val="20"/>
        </w:rPr>
        <w:t>դրանց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ընթացք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տալ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74C3F224" w14:textId="77777777" w:rsidR="00D96EA3" w:rsidRPr="00106537" w:rsidRDefault="00D96EA3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աշխատել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պետական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կամ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օրենքով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պահպանվող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այլ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գաղտնիք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պարունակող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փաստաթղթերի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հետ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պահպանել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Հայաստանի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սահմանված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106537">
        <w:rPr>
          <w:rFonts w:ascii="GHEA Grapalat" w:hAnsi="GHEA Grapalat"/>
          <w:sz w:val="20"/>
          <w:szCs w:val="20"/>
        </w:rPr>
        <w:t>այդ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թվում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106537">
        <w:rPr>
          <w:rFonts w:ascii="GHEA Grapalat" w:hAnsi="GHEA Grapalat"/>
          <w:sz w:val="20"/>
          <w:szCs w:val="20"/>
        </w:rPr>
        <w:t>ծառայությունը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դադարեցնելուց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հետո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1C2D3F2C" w14:textId="77777777" w:rsidR="00D96EA3" w:rsidRPr="00106537" w:rsidRDefault="00D96EA3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իրենց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կատարման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համար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ստանալ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անհրաժեշտ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լրիվ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06537">
        <w:rPr>
          <w:rFonts w:ascii="GHEA Grapalat" w:hAnsi="GHEA Grapalat"/>
          <w:sz w:val="20"/>
          <w:szCs w:val="20"/>
        </w:rPr>
        <w:t>հավաստի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0EDD4AA3" w14:textId="77777777" w:rsidR="00D96EA3" w:rsidRPr="00106537" w:rsidRDefault="00D96EA3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պահանջել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պահպանել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կանոնները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արտակարգ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իրավիճակի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վայրում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գտնվող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բոլոր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անձանցից</w:t>
      </w:r>
      <w:proofErr w:type="spellEnd"/>
      <w:r w:rsidRPr="00106537">
        <w:rPr>
          <w:rFonts w:ascii="GHEA Grapalat" w:hAnsi="GHEA Grapalat"/>
          <w:sz w:val="20"/>
          <w:szCs w:val="20"/>
        </w:rPr>
        <w:t>.</w:t>
      </w:r>
    </w:p>
    <w:p w14:paraId="5A8505E9" w14:textId="77777777" w:rsidR="009F7A33" w:rsidRPr="00106537" w:rsidRDefault="00D96EA3" w:rsidP="00106537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106537">
        <w:rPr>
          <w:rFonts w:ascii="GHEA Grapalat" w:hAnsi="GHEA Grapalat"/>
          <w:sz w:val="20"/>
          <w:szCs w:val="20"/>
        </w:rPr>
        <w:t>արտակարգ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բնագավառը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կարգավորող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իրավական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ակտերով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106537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կանոնադրությամբ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սահմանված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խնդիրների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ու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ապահովման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նպատակով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իրականացնել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sz w:val="20"/>
          <w:szCs w:val="20"/>
        </w:rPr>
        <w:t>այլ</w:t>
      </w:r>
      <w:proofErr w:type="spellEnd"/>
      <w:r w:rsidRPr="0010653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06537">
        <w:rPr>
          <w:rFonts w:ascii="GHEA Grapalat" w:hAnsi="GHEA Grapalat"/>
          <w:sz w:val="20"/>
          <w:szCs w:val="20"/>
        </w:rPr>
        <w:t>:</w:t>
      </w:r>
    </w:p>
    <w:p w14:paraId="3C40AC6A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8232026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169509C7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EA4E511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46F4ABD8" w14:textId="77777777" w:rsidR="005A2666" w:rsidRPr="00106537" w:rsidRDefault="005A2666" w:rsidP="00106537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106537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106537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106537">
        <w:rPr>
          <w:rFonts w:ascii="GHEA Grapalat" w:hAnsi="GHEA Grapalat"/>
          <w:b/>
          <w:sz w:val="20"/>
          <w:szCs w:val="20"/>
        </w:rPr>
        <w:t xml:space="preserve"> </w:t>
      </w:r>
    </w:p>
    <w:p w14:paraId="33716240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1FD2F07E" w14:textId="77777777" w:rsidR="00505221" w:rsidRPr="00AE1941" w:rsidRDefault="00303714" w:rsidP="00106537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7A60D0E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F3C65BF" w14:textId="77777777" w:rsidR="00AE1941" w:rsidRDefault="00AE1941" w:rsidP="00106537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B183337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6A71B54C" w14:textId="3759DD5E" w:rsidR="00D17A44" w:rsidRPr="00EF1C86" w:rsidRDefault="00D17A44" w:rsidP="0010653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106537">
        <w:rPr>
          <w:rFonts w:ascii="GHEA Grapalat" w:hAnsi="GHEA Grapalat"/>
          <w:b/>
          <w:sz w:val="20"/>
          <w:szCs w:val="20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21A090F1" w14:textId="27E52F57" w:rsidR="00106537" w:rsidRDefault="00106537" w:rsidP="00106537">
      <w:pPr>
        <w:pStyle w:val="ListParagraph"/>
        <w:tabs>
          <w:tab w:val="left" w:pos="630"/>
        </w:tabs>
        <w:ind w:left="0" w:right="14"/>
        <w:jc w:val="both"/>
        <w:rPr>
          <w:rFonts w:ascii="GHEA Grapalat" w:hAnsi="GHEA Grapalat"/>
          <w:b/>
          <w:sz w:val="20"/>
          <w:szCs w:val="20"/>
        </w:rPr>
      </w:pPr>
    </w:p>
    <w:p w14:paraId="2745093D" w14:textId="0D8E27FB" w:rsidR="00D17A44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E8040D4" w14:textId="77777777" w:rsidR="009E36B4" w:rsidRDefault="009E36B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3943CC6C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6BA03EF0" w14:textId="77777777" w:rsidR="00106537" w:rsidRDefault="00D17A44" w:rsidP="0010653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41036A4D" w14:textId="77777777" w:rsidR="00106537" w:rsidRDefault="00106537" w:rsidP="00106537">
      <w:pPr>
        <w:tabs>
          <w:tab w:val="left" w:pos="630"/>
        </w:tabs>
        <w:ind w:right="14"/>
        <w:jc w:val="both"/>
        <w:rPr>
          <w:rFonts w:ascii="GHEA Grapalat" w:hAnsi="GHEA Grapalat"/>
          <w:b/>
          <w:color w:val="000000"/>
          <w:sz w:val="20"/>
          <w:szCs w:val="20"/>
        </w:rPr>
      </w:pPr>
    </w:p>
    <w:p w14:paraId="7C6174B7" w14:textId="50149776" w:rsidR="00D17A44" w:rsidRPr="00106537" w:rsidRDefault="00D17A44" w:rsidP="00106537">
      <w:pPr>
        <w:tabs>
          <w:tab w:val="left" w:pos="630"/>
        </w:tabs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106537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106537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106537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106537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41C79C12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21BB47AA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8B91888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FEECFBA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67A406DB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AA7FC2B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3981B3B8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FD8793A" w14:textId="77777777" w:rsidR="00B011ED" w:rsidRPr="00020A03" w:rsidRDefault="00B011ED" w:rsidP="0010653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6EAF88AC" w14:textId="77777777" w:rsidR="00B011ED" w:rsidRPr="008F290A" w:rsidRDefault="008F290A" w:rsidP="00106537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F1B302F" w14:textId="77777777" w:rsidR="00B011ED" w:rsidRPr="00020A03" w:rsidRDefault="00B011ED" w:rsidP="00106537">
      <w:pPr>
        <w:pStyle w:val="ListParagraph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1146519" w14:textId="77777777" w:rsidR="00B011ED" w:rsidRPr="00DE4CC7" w:rsidRDefault="00DE4CC7" w:rsidP="00106537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76774ABE" w14:textId="77777777" w:rsidR="00B011ED" w:rsidRPr="00020A03" w:rsidRDefault="00B011ED" w:rsidP="00106537">
      <w:pPr>
        <w:pStyle w:val="ListParagraph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97B52FB" w14:textId="77777777" w:rsidR="00B011ED" w:rsidRPr="00020A03" w:rsidRDefault="00B011ED" w:rsidP="00106537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6B2B600A" w14:textId="77777777" w:rsidR="00B011ED" w:rsidRPr="00020A03" w:rsidRDefault="00B011ED" w:rsidP="00106537">
      <w:pPr>
        <w:pStyle w:val="ListParagraph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A105F4F" w14:textId="77777777" w:rsidR="00DE4CC7" w:rsidRPr="00DE4CC7" w:rsidRDefault="00DE4CC7" w:rsidP="0010653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1254751" w14:textId="77777777" w:rsidR="00DE4CC7" w:rsidRPr="00DE4CC7" w:rsidRDefault="00DE4CC7" w:rsidP="0010653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6E2DE4BC" w14:textId="77777777" w:rsidR="00DE4CC7" w:rsidRPr="00DE4CC7" w:rsidRDefault="00DE4CC7" w:rsidP="0010653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71ACF93A" w14:textId="77777777" w:rsidR="00B011ED" w:rsidRPr="00DE4CC7" w:rsidRDefault="00DE4CC7" w:rsidP="0010653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13E22CDF" w14:textId="77777777" w:rsidR="00B011ED" w:rsidRPr="00020A03" w:rsidRDefault="00B011ED" w:rsidP="00106537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6E011CB" w14:textId="77777777" w:rsidR="005E40D1" w:rsidRPr="005E40D1" w:rsidRDefault="005E40D1" w:rsidP="00106537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D178E16" w14:textId="77777777" w:rsidR="00982C41" w:rsidRPr="005E40D1" w:rsidRDefault="005E40D1" w:rsidP="00106537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BB2A6B3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FB21086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D30A2F3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DE7F595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9F7D08" w:rsidRPr="001D63F0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6C51C89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2E49195" w14:textId="070B073D" w:rsidR="005B6B82" w:rsidRPr="000029E8" w:rsidRDefault="005B6B82" w:rsidP="00106537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06537" w:rsidRPr="0010653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757BA">
        <w:rPr>
          <w:rFonts w:ascii="GHEA Grapalat" w:hAnsi="GHEA Grapalat"/>
          <w:color w:val="000000"/>
          <w:sz w:val="20"/>
          <w:szCs w:val="20"/>
          <w:lang w:val="hy-AM"/>
        </w:rPr>
        <w:t>ավագ</w:t>
      </w:r>
      <w:r w:rsidR="003E1320" w:rsidRPr="003E1320">
        <w:rPr>
          <w:rFonts w:ascii="GHEA Grapalat" w:hAnsi="GHEA Grapalat"/>
          <w:color w:val="000000"/>
          <w:sz w:val="20"/>
          <w:szCs w:val="20"/>
          <w:lang w:val="hy-AM"/>
        </w:rPr>
        <w:t xml:space="preserve"> ենթասպայի</w:t>
      </w:r>
      <w:r w:rsidR="007757B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5B1C47E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3606B"/>
    <w:multiLevelType w:val="multilevel"/>
    <w:tmpl w:val="7D50DD96"/>
    <w:lvl w:ilvl="0">
      <w:start w:val="1"/>
      <w:numFmt w:val="decimal"/>
      <w:lvlText w:val="%1."/>
      <w:lvlJc w:val="left"/>
      <w:rPr>
        <w:rFonts w:ascii="GHEA Grapalat" w:eastAsia="CordiaUPC" w:hAnsi="GHEA Grapalat" w:cs="CordiaUPC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A10A713A"/>
    <w:lvl w:ilvl="0" w:tplc="1C38F480">
      <w:start w:val="1"/>
      <w:numFmt w:val="decimal"/>
      <w:lvlText w:val="%1."/>
      <w:lvlJc w:val="left"/>
      <w:pPr>
        <w:ind w:left="1440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70B9D"/>
    <w:multiLevelType w:val="hybridMultilevel"/>
    <w:tmpl w:val="A1608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E8B5F34"/>
    <w:multiLevelType w:val="hybridMultilevel"/>
    <w:tmpl w:val="BA54A5CE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827943301">
    <w:abstractNumId w:val="10"/>
  </w:num>
  <w:num w:numId="2" w16cid:durableId="1375500931">
    <w:abstractNumId w:val="11"/>
  </w:num>
  <w:num w:numId="3" w16cid:durableId="1417559952">
    <w:abstractNumId w:val="12"/>
  </w:num>
  <w:num w:numId="4" w16cid:durableId="1982805841">
    <w:abstractNumId w:val="6"/>
  </w:num>
  <w:num w:numId="5" w16cid:durableId="114057897">
    <w:abstractNumId w:val="1"/>
  </w:num>
  <w:num w:numId="6" w16cid:durableId="602538511">
    <w:abstractNumId w:val="2"/>
  </w:num>
  <w:num w:numId="7" w16cid:durableId="554584779">
    <w:abstractNumId w:val="9"/>
  </w:num>
  <w:num w:numId="8" w16cid:durableId="103426618">
    <w:abstractNumId w:val="7"/>
  </w:num>
  <w:num w:numId="9" w16cid:durableId="794325001">
    <w:abstractNumId w:val="5"/>
  </w:num>
  <w:num w:numId="10" w16cid:durableId="93523142">
    <w:abstractNumId w:val="4"/>
  </w:num>
  <w:num w:numId="11" w16cid:durableId="1353262429">
    <w:abstractNumId w:val="3"/>
  </w:num>
  <w:num w:numId="12" w16cid:durableId="920410807">
    <w:abstractNumId w:val="0"/>
  </w:num>
  <w:num w:numId="13" w16cid:durableId="179781337">
    <w:abstractNumId w:val="13"/>
  </w:num>
  <w:num w:numId="14" w16cid:durableId="7952284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7099C"/>
    <w:rsid w:val="00074263"/>
    <w:rsid w:val="000B78E0"/>
    <w:rsid w:val="000C0463"/>
    <w:rsid w:val="000C5863"/>
    <w:rsid w:val="000D6225"/>
    <w:rsid w:val="000F27C6"/>
    <w:rsid w:val="00105E19"/>
    <w:rsid w:val="00106537"/>
    <w:rsid w:val="00113D62"/>
    <w:rsid w:val="00124E3F"/>
    <w:rsid w:val="00171ABB"/>
    <w:rsid w:val="0018706B"/>
    <w:rsid w:val="00187A3B"/>
    <w:rsid w:val="00194ECD"/>
    <w:rsid w:val="001D1FC3"/>
    <w:rsid w:val="001D268B"/>
    <w:rsid w:val="001D63F0"/>
    <w:rsid w:val="001E4EDB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1EC"/>
    <w:rsid w:val="00256C47"/>
    <w:rsid w:val="00257764"/>
    <w:rsid w:val="00261D50"/>
    <w:rsid w:val="00270648"/>
    <w:rsid w:val="00272A40"/>
    <w:rsid w:val="0027607A"/>
    <w:rsid w:val="00277566"/>
    <w:rsid w:val="00282A9C"/>
    <w:rsid w:val="0029199F"/>
    <w:rsid w:val="00294478"/>
    <w:rsid w:val="002A394C"/>
    <w:rsid w:val="002A4D29"/>
    <w:rsid w:val="002B3E10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63E6"/>
    <w:rsid w:val="003E1320"/>
    <w:rsid w:val="003E278E"/>
    <w:rsid w:val="003E2A4E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717C5"/>
    <w:rsid w:val="00484835"/>
    <w:rsid w:val="0049183F"/>
    <w:rsid w:val="004A6FE5"/>
    <w:rsid w:val="004A72F9"/>
    <w:rsid w:val="004B4AC7"/>
    <w:rsid w:val="004C6D2D"/>
    <w:rsid w:val="00500625"/>
    <w:rsid w:val="00505221"/>
    <w:rsid w:val="00516423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4D84"/>
    <w:rsid w:val="00596161"/>
    <w:rsid w:val="005A2666"/>
    <w:rsid w:val="005B495D"/>
    <w:rsid w:val="005B6B82"/>
    <w:rsid w:val="005C00FD"/>
    <w:rsid w:val="005C7E62"/>
    <w:rsid w:val="005D4C5A"/>
    <w:rsid w:val="005D4E76"/>
    <w:rsid w:val="005E40D1"/>
    <w:rsid w:val="005F5E81"/>
    <w:rsid w:val="00601EAF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144E"/>
    <w:rsid w:val="00666359"/>
    <w:rsid w:val="00666F0E"/>
    <w:rsid w:val="0066769F"/>
    <w:rsid w:val="00672831"/>
    <w:rsid w:val="0067344C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561CC"/>
    <w:rsid w:val="0076513C"/>
    <w:rsid w:val="0076775B"/>
    <w:rsid w:val="00774C20"/>
    <w:rsid w:val="007757BA"/>
    <w:rsid w:val="00781EFF"/>
    <w:rsid w:val="0079502A"/>
    <w:rsid w:val="007A676A"/>
    <w:rsid w:val="007B1215"/>
    <w:rsid w:val="007D0751"/>
    <w:rsid w:val="007D08C4"/>
    <w:rsid w:val="007D7359"/>
    <w:rsid w:val="007D7AC0"/>
    <w:rsid w:val="007D7DF4"/>
    <w:rsid w:val="007E00CD"/>
    <w:rsid w:val="0082300D"/>
    <w:rsid w:val="00825C62"/>
    <w:rsid w:val="00834E67"/>
    <w:rsid w:val="00854690"/>
    <w:rsid w:val="00863775"/>
    <w:rsid w:val="00866769"/>
    <w:rsid w:val="008B2C27"/>
    <w:rsid w:val="008B57D4"/>
    <w:rsid w:val="008C2D93"/>
    <w:rsid w:val="008D10A8"/>
    <w:rsid w:val="008D1E33"/>
    <w:rsid w:val="008D60C4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730B"/>
    <w:rsid w:val="00981608"/>
    <w:rsid w:val="00982C41"/>
    <w:rsid w:val="009902E8"/>
    <w:rsid w:val="00993CFC"/>
    <w:rsid w:val="009B1D5E"/>
    <w:rsid w:val="009C3174"/>
    <w:rsid w:val="009C7200"/>
    <w:rsid w:val="009D20DA"/>
    <w:rsid w:val="009E36B4"/>
    <w:rsid w:val="009F6215"/>
    <w:rsid w:val="009F7A33"/>
    <w:rsid w:val="009F7D08"/>
    <w:rsid w:val="00A018D8"/>
    <w:rsid w:val="00A12462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62BE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37E03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186F"/>
    <w:rsid w:val="00D3302C"/>
    <w:rsid w:val="00D3712F"/>
    <w:rsid w:val="00D437EC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84"/>
    <w:rsid w:val="00DD19ED"/>
    <w:rsid w:val="00DD4C8D"/>
    <w:rsid w:val="00DE4CC7"/>
    <w:rsid w:val="00DE56C2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0D5B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6797A"/>
    <w:rsid w:val="00F776FA"/>
    <w:rsid w:val="00F8363D"/>
    <w:rsid w:val="00F85A98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67A65"/>
  <w15:docId w15:val="{F88944DB-3781-4F23-A24A-04F92384C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8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1455A-3CA9-444D-BCFA-2ED9B0AF3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4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188</cp:revision>
  <cp:lastPrinted>2020-03-05T12:52:00Z</cp:lastPrinted>
  <dcterms:created xsi:type="dcterms:W3CDTF">2019-03-11T10:38:00Z</dcterms:created>
  <dcterms:modified xsi:type="dcterms:W3CDTF">2023-07-06T13:02:00Z</dcterms:modified>
</cp:coreProperties>
</file>