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1E1369" w:rsidRDefault="00EE3498" w:rsidP="00B876C2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575F03D" w:rsidR="00615830" w:rsidRPr="001E1369" w:rsidRDefault="00460A8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1E1369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1E1369" w14:paraId="26360E68" w14:textId="77777777" w:rsidTr="00B876C2">
        <w:trPr>
          <w:trHeight w:val="1745"/>
        </w:trPr>
        <w:tc>
          <w:tcPr>
            <w:tcW w:w="2189" w:type="dxa"/>
          </w:tcPr>
          <w:p w14:paraId="0CE58C8F" w14:textId="77777777" w:rsidR="00DA0673" w:rsidRPr="001E1369" w:rsidRDefault="00DA0673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5362B5CE" w:rsidR="00BF0C37" w:rsidRPr="001E1369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6B51E554" w:rsidR="00BF0C37" w:rsidRPr="001E1369" w:rsidRDefault="00B876C2" w:rsidP="00B876C2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E7045" w:rsidRPr="001E1369">
              <w:rPr>
                <w:rFonts w:ascii="GHEA Grapalat" w:hAnsi="GHEA Grapalat"/>
                <w:sz w:val="24"/>
                <w:szCs w:val="24"/>
                <w:lang w:val="hy-AM"/>
              </w:rPr>
              <w:t>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տրամադրմ</w:t>
            </w:r>
            <w:r w:rsidR="00D14DD3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DE7045" w:rsidRPr="001E1369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C8200A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0C37" w:rsidRPr="001E1369" w14:paraId="7CF1A0C7" w14:textId="77777777" w:rsidTr="00B876C2">
        <w:trPr>
          <w:trHeight w:val="1421"/>
        </w:trPr>
        <w:tc>
          <w:tcPr>
            <w:tcW w:w="2189" w:type="dxa"/>
          </w:tcPr>
          <w:p w14:paraId="02D36C39" w14:textId="5D4E12EE" w:rsidR="00BF0C37" w:rsidRPr="001E1369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2F8511EF" w:rsidR="00BF0C37" w:rsidRPr="001E1369" w:rsidRDefault="00B876C2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>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տրամադրում։</w:t>
            </w:r>
            <w:r w:rsidR="00ED5CE5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E1369" w14:paraId="53A3AEE8" w14:textId="77777777" w:rsidTr="00203E67">
        <w:trPr>
          <w:trHeight w:val="644"/>
        </w:trPr>
        <w:tc>
          <w:tcPr>
            <w:tcW w:w="2189" w:type="dxa"/>
          </w:tcPr>
          <w:p w14:paraId="5CB1F1F6" w14:textId="6738046F" w:rsidR="00BF0C37" w:rsidRPr="001E1369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745E8079" w:rsidR="00BF0C37" w:rsidRPr="001E1369" w:rsidRDefault="00726B8D" w:rsidP="00B876C2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1E1369" w14:paraId="346D79D9" w14:textId="77777777" w:rsidTr="00B876C2">
        <w:trPr>
          <w:trHeight w:val="1871"/>
        </w:trPr>
        <w:tc>
          <w:tcPr>
            <w:tcW w:w="2189" w:type="dxa"/>
          </w:tcPr>
          <w:p w14:paraId="4979E0B5" w14:textId="026DB715" w:rsidR="00BF0C37" w:rsidRPr="001E1369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79" w:type="dxa"/>
          </w:tcPr>
          <w:p w14:paraId="63AE6534" w14:textId="2296C1FA" w:rsidR="00956D1C" w:rsidRPr="001E1369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առայությունը մատուցվում </w:t>
            </w:r>
            <w:r w:rsidR="00A43E9B" w:rsidRPr="001E1369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A43E9B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կամ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ներկայացուցչի միջոցով</w:t>
            </w:r>
            <w:r w:rsidR="007441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 ՆԳՆ ոստիկանության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4410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>Ճանապարհային ոստիկանության</w:t>
            </w:r>
            <w:r w:rsidR="0074410E">
              <w:rPr>
                <w:rFonts w:ascii="GHEA Grapalat" w:hAnsi="GHEA Grapalat"/>
                <w:sz w:val="24"/>
                <w:szCs w:val="24"/>
                <w:lang w:val="hy-AM"/>
              </w:rPr>
              <w:t>» ծառայության</w:t>
            </w:r>
            <w:r w:rsidR="00956D1C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հաշվառման-քննական ստորաբաժանումներ դիմելու (այցելելու, ոչ առցանց) եղանակով։</w:t>
            </w:r>
          </w:p>
        </w:tc>
      </w:tr>
      <w:tr w:rsidR="00D95D6D" w:rsidRPr="001E1369" w14:paraId="6A1A01FC" w14:textId="77777777" w:rsidTr="00B876C2">
        <w:trPr>
          <w:trHeight w:val="3950"/>
        </w:trPr>
        <w:tc>
          <w:tcPr>
            <w:tcW w:w="2189" w:type="dxa"/>
          </w:tcPr>
          <w:p w14:paraId="1C66B812" w14:textId="77777777" w:rsidR="00DA0673" w:rsidRPr="001E1369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0E73B7" w14:textId="77777777" w:rsidR="00DA0673" w:rsidRPr="001E1369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BB03C85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00A039E4" w14:textId="76DF1C13" w:rsidR="00D95D6D" w:rsidRPr="001E1369" w:rsidRDefault="00D95D6D" w:rsidP="00B876C2">
            <w:pPr>
              <w:tabs>
                <w:tab w:val="left" w:pos="270"/>
                <w:tab w:val="left" w:pos="450"/>
                <w:tab w:val="left" w:pos="645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</w:t>
            </w:r>
            <w:r w:rsidR="00B876C2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վերասարքավորման թույլտվություն ստանալու</w:t>
            </w:r>
            <w:r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</w:t>
            </w: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իմում</w:t>
            </w:r>
            <w:r w:rsidR="00B876C2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1DD998ED" w14:textId="755913B8" w:rsidR="00D95D6D" w:rsidRPr="001E1369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 w:rsidR="00B876C2" w:rsidRPr="001E136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վերասարքավորման թույլտվություն տալու համար oրենքով նախատեսված վճարի վճարման փաստը հավաստող փաստաթուղթ</w:t>
            </w:r>
            <w:r w:rsidR="00B876C2"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76104AFF" w14:textId="2D8BB386" w:rsidR="00D95D6D" w:rsidRPr="001E1369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="00B876C2" w:rsidRPr="001E136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ամբողջական տեսքի և հանգույցների լուսանկարները, գծապատկերները (էսքիզներ կամ գծագրեր), ինչպես նաև տեղեկություններ վերասարքավորման ժամանակ oգտագործվող հանգույցների, առարկաների, սարքավորումների և նյութերի մաս</w:t>
            </w:r>
            <w:r w:rsidRPr="001E13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ին։</w:t>
            </w:r>
          </w:p>
        </w:tc>
      </w:tr>
      <w:tr w:rsidR="00D95D6D" w:rsidRPr="001E1369" w14:paraId="47EDF5BD" w14:textId="77777777" w:rsidTr="00203E67">
        <w:trPr>
          <w:trHeight w:val="1462"/>
        </w:trPr>
        <w:tc>
          <w:tcPr>
            <w:tcW w:w="2189" w:type="dxa"/>
          </w:tcPr>
          <w:p w14:paraId="02A2ACBD" w14:textId="77777777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674D9F" w14:textId="77777777" w:rsidR="00DA0673" w:rsidRPr="001E1369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C79EC33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69EB2670" w14:textId="51467ABA" w:rsidR="00D95D6D" w:rsidRPr="001E1369" w:rsidRDefault="00D95D6D" w:rsidP="00B876C2">
            <w:pPr>
              <w:spacing w:before="240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1. ՀՔ և ՏՄՏՓ բաժին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Իսակովի-9)</w:t>
            </w:r>
            <w:r w:rsidR="00B876C2"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2. Երևանի ՀՔ բաժին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yerevani.hgb@roadpolice.am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Կոտայքի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(Կոտայքի մարզ, գ.Նոր Գյուղ-1, շ.7/1), kotayki.hgb@roadpolice.am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4. Արմավիրի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(Արմավիրի մարզ, գ.Նորապատ-5, 3 նրբ.-2), armaviri.hgb@roadpolice.am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5. Արտաշատի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(Արարատի մարզ, Մխչյան-Հովտաշեն ճանապարհ 1), artashati.hgb@roadpolice.am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 xml:space="preserve">6. Աշտարակի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(ք.Աշտարակ, Ն.Աշտարակեցու-3),</w:t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ashtaraki.hgb@roadpolice.am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7. Գրանցման-հաշվառման և քննական հյուսիսային կենտրոն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Գյումրի, Թբիլիսյան խճուղի, 2/14 շենք (ՀՀ ՊԵԿ հյուսիսային մաքսատան վարչության շենքում)), gyumrii.hgb@roadpolice.am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  <w:t xml:space="preserve">8. Վանաձորի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(ք.Վանաձոր, Լոռվա-1), vanadzori.hgb@roadpolice.am</w:t>
            </w:r>
            <w:r w:rsidR="00B876C2"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9. Կապանի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(ք.Կապան, Գ.Արզումանյան-128բ), kapani.hgb@roadpolice.am</w:t>
            </w:r>
            <w:r w:rsidR="00B876C2"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10. Սևանի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(ք.Սևան, գ.Լճաշենի խաչմերուկ), sevani.hgb@roadpolice.am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  <w:t xml:space="preserve">11. Մարտունու ՀՔԽ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Մարտունի, Մյասնիկյան 80), martunu.hgb@roadpolice.am</w:t>
            </w:r>
            <w:r w:rsidR="00B876C2"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12. Իջևանի ՀՔԲ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(ք.Իջևան, Արցախյան-6), ijevani.hgb@roadpolice.am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13. Գորիսի ՀՔԽ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(ք.Գորիս, Երևանյան խճ.-3), gorisi.hgb@roadpolice.am</w:t>
            </w:r>
            <w:r w:rsidR="00B876C2" w:rsidRPr="001E1369">
              <w:rPr>
                <w:rFonts w:ascii="GHEA Grapalat" w:hAnsi="GHEA Grapalat"/>
                <w:sz w:val="24"/>
                <w:szCs w:val="24"/>
              </w:rPr>
              <w:t>,</w:t>
            </w:r>
            <w:r w:rsidRPr="001E1369">
              <w:rPr>
                <w:rFonts w:ascii="GHEA Grapalat" w:hAnsi="GHEA Grapalat"/>
                <w:sz w:val="24"/>
                <w:szCs w:val="24"/>
              </w:rPr>
              <w:br/>
            </w:r>
            <w:r w:rsidRPr="001E13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14. Վայքի ՀՔԽ 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Երևանյան խճ.-2), vayki.hgb@roadpolice.am</w:t>
            </w:r>
            <w:r w:rsidR="00B876C2" w:rsidRPr="001E13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4C3C5A3A" w:rsidR="00D95D6D" w:rsidRPr="001E1369" w:rsidRDefault="00B876C2" w:rsidP="00B876C2">
            <w:pP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D95D6D"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եռ՝ </w:t>
            </w: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DA77D1"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60</w:t>
            </w: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838</w:t>
            </w: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302</w:t>
            </w: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D95D6D" w:rsidRPr="001E1369" w14:paraId="23C5B861" w14:textId="77777777" w:rsidTr="004748A2">
        <w:trPr>
          <w:trHeight w:val="3023"/>
        </w:trPr>
        <w:tc>
          <w:tcPr>
            <w:tcW w:w="2189" w:type="dxa"/>
          </w:tcPr>
          <w:p w14:paraId="35C98D3A" w14:textId="77777777" w:rsidR="00D95D6D" w:rsidRPr="001E1369" w:rsidRDefault="00D95D6D" w:rsidP="00D95D6D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CEB3011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688B9131" w14:textId="1761380C" w:rsidR="004748A2" w:rsidRPr="001E1369" w:rsidRDefault="004748A2" w:rsidP="004748A2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spacing w:before="240"/>
              <w:ind w:left="0" w:firstLine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D95D6D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74410E" w:rsidRPr="0074410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ոստիկանության «Ճանապարհային ոստիկանության» ծառայության</w:t>
            </w:r>
            <w:r w:rsidR="0074410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43835274" w:rsidR="00D95D6D" w:rsidRPr="001E1369" w:rsidRDefault="004748A2" w:rsidP="004748A2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spacing w:before="240"/>
              <w:ind w:left="0" w:firstLine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D95D6D" w:rsidRPr="001E1369">
              <w:rPr>
                <w:rFonts w:ascii="GHEA Grapalat" w:hAnsi="GHEA Grapalat" w:cs="Sylfaen"/>
                <w:sz w:val="24"/>
                <w:szCs w:val="24"/>
                <w:lang w:val="hy-AM"/>
              </w:rPr>
              <w:t>վյալների</w:t>
            </w:r>
            <w:r w:rsidR="00D95D6D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տրամադրում։</w:t>
            </w:r>
          </w:p>
        </w:tc>
      </w:tr>
      <w:tr w:rsidR="00D95D6D" w:rsidRPr="001E1369" w14:paraId="5796889A" w14:textId="77777777" w:rsidTr="00D10280">
        <w:trPr>
          <w:trHeight w:val="1700"/>
        </w:trPr>
        <w:tc>
          <w:tcPr>
            <w:tcW w:w="2189" w:type="dxa"/>
          </w:tcPr>
          <w:p w14:paraId="733F390D" w14:textId="695AC7CB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1610B34C" w:rsidR="00D95D6D" w:rsidRPr="001E1369" w:rsidRDefault="00D10280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95D6D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</w:t>
            </w:r>
            <w:r w:rsidR="00D95D6D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տրամադրման համար</w:t>
            </w:r>
            <w:r w:rsidRPr="001E136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D95D6D" w:rsidRPr="001E13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5D6D" w:rsidRPr="001E13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 ՀՀ դրամ</w:t>
            </w:r>
            <w:r w:rsidRPr="001E13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։</w:t>
            </w:r>
          </w:p>
        </w:tc>
      </w:tr>
      <w:tr w:rsidR="00D95D6D" w:rsidRPr="001E1369" w14:paraId="5EA4DCB4" w14:textId="77777777" w:rsidTr="00203E67">
        <w:trPr>
          <w:trHeight w:val="1462"/>
        </w:trPr>
        <w:tc>
          <w:tcPr>
            <w:tcW w:w="2189" w:type="dxa"/>
          </w:tcPr>
          <w:p w14:paraId="103BB741" w14:textId="77777777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79" w:type="dxa"/>
          </w:tcPr>
          <w:p w14:paraId="72C0846A" w14:textId="7C4E039E" w:rsidR="00D95D6D" w:rsidRPr="001E1369" w:rsidRDefault="00D95D6D" w:rsidP="00B876C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D95D6D" w:rsidRPr="001E1369" w14:paraId="71ABEFE8" w14:textId="77777777" w:rsidTr="00203E67">
        <w:trPr>
          <w:trHeight w:val="644"/>
        </w:trPr>
        <w:tc>
          <w:tcPr>
            <w:tcW w:w="2189" w:type="dxa"/>
          </w:tcPr>
          <w:p w14:paraId="6A598765" w14:textId="3C01172F" w:rsidR="00D95D6D" w:rsidRPr="001E1369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6979" w:type="dxa"/>
          </w:tcPr>
          <w:p w14:paraId="2092DBCD" w14:textId="77777777" w:rsidR="008C161D" w:rsidRPr="001E1369" w:rsidRDefault="008C161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8892E2" w14:textId="6A92E61D" w:rsidR="00D95D6D" w:rsidRPr="001E1369" w:rsidRDefault="00D95D6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օրենք,</w:t>
            </w:r>
          </w:p>
          <w:p w14:paraId="07AC2249" w14:textId="378F4DC9" w:rsidR="00D95D6D" w:rsidRPr="001E1369" w:rsidRDefault="00D95D6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ՀՀ կառավարության 28.04.2011</w:t>
            </w:r>
            <w:r w:rsidR="00CB649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489-Ն որոշում</w:t>
            </w:r>
            <w:r w:rsidR="008C161D"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D95D6D" w:rsidRPr="001E1369" w14:paraId="56B26B4D" w14:textId="77777777" w:rsidTr="00A43E9B">
        <w:trPr>
          <w:trHeight w:val="1287"/>
        </w:trPr>
        <w:tc>
          <w:tcPr>
            <w:tcW w:w="2189" w:type="dxa"/>
          </w:tcPr>
          <w:p w14:paraId="5FD14BD6" w14:textId="77777777" w:rsidR="00DA77D1" w:rsidRPr="001E1369" w:rsidRDefault="00DA77D1" w:rsidP="008C161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555959A7" w:rsidR="00D95D6D" w:rsidRPr="001E1369" w:rsidRDefault="00D95D6D" w:rsidP="008C161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12DA2AAE" w14:textId="77777777" w:rsidR="008C161D" w:rsidRPr="001E1369" w:rsidRDefault="008C161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F35CADD" w14:textId="77777777" w:rsidR="00D95D6D" w:rsidRPr="001E1369" w:rsidRDefault="00D95D6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 իր բողոքը ներկայացնել ծառայության մատուցման արդյունքի կամ այլ ցանկացած խնդրի վերաբերյալ ստորաբաժանման քարտուղարություն անձամբ դիմում ներկայացնելով կամ առցանց եղանակով (</w:t>
            </w:r>
            <w:r w:rsidRPr="001E136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Pr="001E136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կայքի միջոցով)։ </w:t>
            </w:r>
          </w:p>
          <w:p w14:paraId="22E56DCF" w14:textId="2FC0CF37" w:rsidR="008C161D" w:rsidRPr="001E1369" w:rsidRDefault="008C161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1E1369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1E1369" w:rsidSect="00B876C2">
      <w:headerReference w:type="default" r:id="rId8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BAEDC" w14:textId="77777777" w:rsidR="001C59D3" w:rsidRDefault="001C59D3" w:rsidP="00ED5CE5">
      <w:pPr>
        <w:spacing w:after="0" w:line="240" w:lineRule="auto"/>
      </w:pPr>
      <w:r>
        <w:separator/>
      </w:r>
    </w:p>
  </w:endnote>
  <w:endnote w:type="continuationSeparator" w:id="0">
    <w:p w14:paraId="779A99A6" w14:textId="77777777" w:rsidR="001C59D3" w:rsidRDefault="001C59D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60D9" w14:textId="77777777" w:rsidR="001C59D3" w:rsidRDefault="001C59D3" w:rsidP="00ED5CE5">
      <w:pPr>
        <w:spacing w:after="0" w:line="240" w:lineRule="auto"/>
      </w:pPr>
      <w:r>
        <w:separator/>
      </w:r>
    </w:p>
  </w:footnote>
  <w:footnote w:type="continuationSeparator" w:id="0">
    <w:p w14:paraId="00D0CC42" w14:textId="77777777" w:rsidR="001C59D3" w:rsidRDefault="001C59D3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40D"/>
    <w:multiLevelType w:val="hybridMultilevel"/>
    <w:tmpl w:val="105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51785A"/>
    <w:multiLevelType w:val="hybridMultilevel"/>
    <w:tmpl w:val="8CF03B0E"/>
    <w:lvl w:ilvl="0" w:tplc="1ED4F7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2AB"/>
    <w:multiLevelType w:val="hybridMultilevel"/>
    <w:tmpl w:val="92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5257494">
    <w:abstractNumId w:val="2"/>
  </w:num>
  <w:num w:numId="2" w16cid:durableId="230820181">
    <w:abstractNumId w:val="7"/>
  </w:num>
  <w:num w:numId="3" w16cid:durableId="1599288344">
    <w:abstractNumId w:val="6"/>
  </w:num>
  <w:num w:numId="4" w16cid:durableId="74936342">
    <w:abstractNumId w:val="1"/>
  </w:num>
  <w:num w:numId="5" w16cid:durableId="2118910393">
    <w:abstractNumId w:val="4"/>
  </w:num>
  <w:num w:numId="6" w16cid:durableId="1802914769">
    <w:abstractNumId w:val="5"/>
  </w:num>
  <w:num w:numId="7" w16cid:durableId="1044062782">
    <w:abstractNumId w:val="0"/>
  </w:num>
  <w:num w:numId="8" w16cid:durableId="204231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A658A"/>
    <w:rsid w:val="000E7DBA"/>
    <w:rsid w:val="001556D9"/>
    <w:rsid w:val="0016452D"/>
    <w:rsid w:val="001724E7"/>
    <w:rsid w:val="0018150A"/>
    <w:rsid w:val="001C59D3"/>
    <w:rsid w:val="001E1369"/>
    <w:rsid w:val="00203E67"/>
    <w:rsid w:val="00244F29"/>
    <w:rsid w:val="00293233"/>
    <w:rsid w:val="002E2172"/>
    <w:rsid w:val="002E2729"/>
    <w:rsid w:val="00334DA0"/>
    <w:rsid w:val="00373808"/>
    <w:rsid w:val="003B35EF"/>
    <w:rsid w:val="003D532A"/>
    <w:rsid w:val="003F50AA"/>
    <w:rsid w:val="00454B46"/>
    <w:rsid w:val="00460A8D"/>
    <w:rsid w:val="004748A2"/>
    <w:rsid w:val="00476018"/>
    <w:rsid w:val="004978DE"/>
    <w:rsid w:val="005363F9"/>
    <w:rsid w:val="005F312C"/>
    <w:rsid w:val="00615830"/>
    <w:rsid w:val="00664BF4"/>
    <w:rsid w:val="00676988"/>
    <w:rsid w:val="006D33E0"/>
    <w:rsid w:val="00726B8D"/>
    <w:rsid w:val="00731B61"/>
    <w:rsid w:val="007400E4"/>
    <w:rsid w:val="0074410E"/>
    <w:rsid w:val="00773F88"/>
    <w:rsid w:val="007B068C"/>
    <w:rsid w:val="0085490F"/>
    <w:rsid w:val="0085772A"/>
    <w:rsid w:val="008C161D"/>
    <w:rsid w:val="009234C7"/>
    <w:rsid w:val="00956D1C"/>
    <w:rsid w:val="009837EE"/>
    <w:rsid w:val="009845FB"/>
    <w:rsid w:val="00990CF8"/>
    <w:rsid w:val="00994F15"/>
    <w:rsid w:val="009D7BA8"/>
    <w:rsid w:val="009F1C67"/>
    <w:rsid w:val="00A157BD"/>
    <w:rsid w:val="00A41F7D"/>
    <w:rsid w:val="00A43E9B"/>
    <w:rsid w:val="00AB2180"/>
    <w:rsid w:val="00AB239D"/>
    <w:rsid w:val="00B039B0"/>
    <w:rsid w:val="00B1371B"/>
    <w:rsid w:val="00B45484"/>
    <w:rsid w:val="00B66C00"/>
    <w:rsid w:val="00B876C2"/>
    <w:rsid w:val="00BD2D42"/>
    <w:rsid w:val="00BF0174"/>
    <w:rsid w:val="00BF0C37"/>
    <w:rsid w:val="00BF4D63"/>
    <w:rsid w:val="00C20A8D"/>
    <w:rsid w:val="00C34AE0"/>
    <w:rsid w:val="00C8200A"/>
    <w:rsid w:val="00C9090C"/>
    <w:rsid w:val="00CB6498"/>
    <w:rsid w:val="00CD477E"/>
    <w:rsid w:val="00D10280"/>
    <w:rsid w:val="00D1088B"/>
    <w:rsid w:val="00D14DD3"/>
    <w:rsid w:val="00D51B21"/>
    <w:rsid w:val="00D95D6D"/>
    <w:rsid w:val="00DA0673"/>
    <w:rsid w:val="00DA77D1"/>
    <w:rsid w:val="00DB4030"/>
    <w:rsid w:val="00DE7045"/>
    <w:rsid w:val="00DF0EA8"/>
    <w:rsid w:val="00DF75D9"/>
    <w:rsid w:val="00E107D9"/>
    <w:rsid w:val="00E539A4"/>
    <w:rsid w:val="00E83A8C"/>
    <w:rsid w:val="00EC0BE8"/>
    <w:rsid w:val="00ED5CE5"/>
    <w:rsid w:val="00EE3498"/>
    <w:rsid w:val="00F21B71"/>
    <w:rsid w:val="00F9028A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0859-3341-49BE-9070-4AA446AE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30</cp:revision>
  <dcterms:created xsi:type="dcterms:W3CDTF">2024-04-25T05:08:00Z</dcterms:created>
  <dcterms:modified xsi:type="dcterms:W3CDTF">2024-08-19T06:24:00Z</dcterms:modified>
</cp:coreProperties>
</file>