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F66FEB" w:rsidRDefault="00EE3498" w:rsidP="00E81FFD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2890AB9B" w:rsidR="00615830" w:rsidRPr="00F66FEB" w:rsidRDefault="00AF6125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F66FE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BF0C37" w:rsidRPr="00F66FEB" w14:paraId="26360E68" w14:textId="77777777" w:rsidTr="00F3182A">
        <w:trPr>
          <w:trHeight w:val="1835"/>
        </w:trPr>
        <w:tc>
          <w:tcPr>
            <w:tcW w:w="2247" w:type="dxa"/>
          </w:tcPr>
          <w:p w14:paraId="39C1EC4C" w14:textId="483C2D5F" w:rsidR="00BF0C37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31" w:type="dxa"/>
          </w:tcPr>
          <w:p w14:paraId="5F930510" w14:textId="7A1E5E9C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7400E4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DE7045" w:rsidRPr="00F66FEB">
              <w:rPr>
                <w:rFonts w:ascii="GHEA Grapalat" w:hAnsi="GHEA Grapalat"/>
                <w:sz w:val="24"/>
                <w:szCs w:val="24"/>
                <w:lang w:val="hy-AM"/>
              </w:rPr>
              <w:t>, դրանց փոխանակմ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DE7045" w:rsidRPr="00F66FE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կորած վկայականի փոխարեն դրա կրկնօրինակի տրամադրմ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F66FEB" w14:paraId="7CF1A0C7" w14:textId="77777777" w:rsidTr="00F3182A">
        <w:trPr>
          <w:trHeight w:val="1070"/>
        </w:trPr>
        <w:tc>
          <w:tcPr>
            <w:tcW w:w="2247" w:type="dxa"/>
          </w:tcPr>
          <w:p w14:paraId="02D36C39" w14:textId="46E63299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31" w:type="dxa"/>
          </w:tcPr>
          <w:p w14:paraId="03EB8247" w14:textId="7B11EF83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</w:t>
            </w:r>
            <w:r w:rsidR="0030616C" w:rsidRPr="00F66FE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BF0C37" w:rsidRPr="00F66FEB" w14:paraId="53A3AEE8" w14:textId="77777777" w:rsidTr="00F3182A">
        <w:trPr>
          <w:trHeight w:val="800"/>
        </w:trPr>
        <w:tc>
          <w:tcPr>
            <w:tcW w:w="2247" w:type="dxa"/>
          </w:tcPr>
          <w:p w14:paraId="5CB1F1F6" w14:textId="6738046F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131" w:type="dxa"/>
          </w:tcPr>
          <w:p w14:paraId="319C48DA" w14:textId="299252D9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անձ։</w:t>
            </w:r>
          </w:p>
        </w:tc>
      </w:tr>
      <w:tr w:rsidR="00BF0C37" w:rsidRPr="00F66FEB" w14:paraId="346D79D9" w14:textId="77777777" w:rsidTr="00F3182A">
        <w:trPr>
          <w:trHeight w:val="1790"/>
        </w:trPr>
        <w:tc>
          <w:tcPr>
            <w:tcW w:w="2247" w:type="dxa"/>
          </w:tcPr>
          <w:p w14:paraId="4979E0B5" w14:textId="0C6E0D18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31" w:type="dxa"/>
          </w:tcPr>
          <w:p w14:paraId="63AE6534" w14:textId="54A46AE2" w:rsidR="00956D1C" w:rsidRPr="00F66FEB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44BFE" w:rsidRP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ոստիկանության «Ճանապարհային ոստիկանության» ծառայության</w:t>
            </w:r>
            <w:r w:rsid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F66FEB" w14:paraId="6A1A01FC" w14:textId="77777777" w:rsidTr="00F3182A">
        <w:trPr>
          <w:trHeight w:val="2870"/>
        </w:trPr>
        <w:tc>
          <w:tcPr>
            <w:tcW w:w="2247" w:type="dxa"/>
          </w:tcPr>
          <w:p w14:paraId="4F027264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9A502C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31" w:type="dxa"/>
          </w:tcPr>
          <w:p w14:paraId="76D4A364" w14:textId="4CD67B3C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7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Ս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 xml:space="preserve">ահմանված </w:t>
            </w:r>
            <w:proofErr w:type="spellStart"/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ձևի</w:t>
            </w:r>
            <w:proofErr w:type="spellEnd"/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 xml:space="preserve"> դիմում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28FAE443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նձը հաստատող փաստաթղթի պատճենը (անձնագիր)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1AA69177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րակտորիստ-մեքենավարների դասընթացն ավարտելու մասին տրված ավարտական փաստաթղթի պատճենը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33E9BFBF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Լ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ուսանկար՝ 3 x 4 սմ չափսի (գունավոր)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6CF61A85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Պ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ետական տուրքի վճարման անդորրագիր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7E02BE32" w:rsidR="00BF0C37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րակտորիստ-մեքենավարի վկայականի պատճենը՝ վարման իրավունքի կարգը փոփոխելու դեպքում:</w:t>
            </w:r>
          </w:p>
        </w:tc>
      </w:tr>
      <w:tr w:rsidR="00BF0C37" w:rsidRPr="00F66FEB" w14:paraId="47EDF5BD" w14:textId="77777777" w:rsidTr="00F3182A">
        <w:trPr>
          <w:trHeight w:val="1462"/>
        </w:trPr>
        <w:tc>
          <w:tcPr>
            <w:tcW w:w="2247" w:type="dxa"/>
          </w:tcPr>
          <w:p w14:paraId="02A2ACBD" w14:textId="77777777" w:rsidR="009D7BA8" w:rsidRPr="00F66FEB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F54D612" w:rsidR="00BF0C37" w:rsidRPr="00F66FEB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131" w:type="dxa"/>
          </w:tcPr>
          <w:p w14:paraId="7558C121" w14:textId="68F5FC75" w:rsidR="00E81FFD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ՀՔ</w:t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ՏՄՏՓ բաժին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Իսակովի-9)</w:t>
            </w:r>
            <w:r w:rsidR="00E81FFD" w:rsidRPr="00F66FEB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shd w:val="clear" w:color="auto" w:fill="FFFFFF"/>
              </w:rPr>
              <w:t>․</w:t>
            </w:r>
          </w:p>
          <w:p w14:paraId="623C689E" w14:textId="29B75422" w:rsidR="00E81FFD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Երևանի ՀՔ բաժին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hyperlink r:id="rId8" w:history="1">
              <w:r w:rsidR="00E81FFD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yerevani.hgb@roadpolice.am</w:t>
              </w:r>
            </w:hyperlink>
            <w:r w:rsidR="00E81FF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0A56CFAA" w14:textId="276C535D" w:rsidR="00E81FFD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Կոտայքի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(Կոտայքի մարզ, գ.Նոր Գյուղ-1, շ.7/1)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r w:rsidR="00E81FFD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kotayki.hgb@roadpolice.am</w:t>
              </w:r>
            </w:hyperlink>
            <w:r w:rsidR="00E81FFD" w:rsidRPr="00F66FEB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837DCCE" w14:textId="67E8DD2D" w:rsidR="00E81FFD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Արմավիրի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(Արմավիրի մարզ, գ.Նորապատ-5, 3 նրբ.-2)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 w:rsidR="00E81FFD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armaviri.hgb@roadpolice.am</w:t>
              </w:r>
            </w:hyperlink>
            <w:r w:rsidR="00E81FF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66523B4A" w14:textId="4E17664D" w:rsidR="003673CB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Արտաշատի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(Արարատի մարզ, Մխչյան-Հովտաշեն ճանապարհ 1)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="003673CB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artashati.hgb@roadpolice.am</w:t>
              </w:r>
            </w:hyperlink>
            <w:r w:rsidR="003673CB"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5B921DA4" w14:textId="2FAFB752" w:rsidR="003673CB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Աշտարակի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(ք.Աշտարակ, Ն.Աշտարակեցու-3)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hyperlink r:id="rId12" w:history="1">
              <w:r w:rsidR="003673CB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ashtaraki.hgb@roadpolice.am</w:t>
              </w:r>
            </w:hyperlink>
            <w:r w:rsidR="003673CB"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17FCC0E0" w14:textId="7FF4BDE7" w:rsidR="003673CB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Գրանցման-հաշվառման և քննական հյուսիսային կենտրոն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 Գյումրի, Թբիլիսյան խճուղի, 2/14 շենք (ՀՀ ՊԵԿ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lastRenderedPageBreak/>
              <w:t>հյուսիսային մաքսատան վարչության շենքում))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6D33E0"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3673CB" w:rsidRPr="00F66FE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gyumrii.hgb@roadpolice.am</w:t>
              </w:r>
            </w:hyperlink>
            <w:r w:rsidR="003673CB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69EB2670" w14:textId="4ED705B5" w:rsidR="00EC0BE8" w:rsidRPr="00F66FEB" w:rsidRDefault="00EC0BE8" w:rsidP="00E81FFD">
            <w:pPr>
              <w:pStyle w:val="ListParagraph"/>
              <w:numPr>
                <w:ilvl w:val="0"/>
                <w:numId w:val="9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Վանաձորի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(ք.Վանաձոր, Լոռվա-1)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vanadzori.hgb@roadpolice.am</w:t>
            </w:r>
            <w:r w:rsidR="003673CB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</w:rPr>
              <w:br/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9. Կապանի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(ք.Կապան, Գ.Արզումանյան-128բ)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kapani.hgb@roadpolice.am</w:t>
            </w:r>
            <w:r w:rsidR="003673CB" w:rsidRPr="00F66FEB">
              <w:rPr>
                <w:rFonts w:ascii="GHEA Grapalat" w:hAnsi="GHEA Grapalat"/>
                <w:sz w:val="24"/>
                <w:szCs w:val="24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</w:rPr>
              <w:br/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10. Սևանի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(ք.Սևան, գ.Լճաշենի խաչմերուկ)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sevani.hgb@roadpolice.am</w:t>
            </w:r>
            <w:r w:rsidR="003673CB"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  <w:t xml:space="preserve">11. Մարտունու ՀՔԽ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Մարտունի, Մյասնիկյան 80)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martunu.hgb@roadpolice.am</w:t>
            </w:r>
            <w:r w:rsidR="003673CB"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  <w:t xml:space="preserve">12. Իջևանի ՀՔԲ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(ք.Իջևան, Արցախյան-6)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ijevani.hgb@roadpolice.am</w:t>
            </w:r>
            <w:r w:rsidR="003673CB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</w:rPr>
              <w:br/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13. Գորիսի ՀՔԽ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(ք.Գորիս, Երևանյան խճ.-3)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gorisi.hgb@roadpolice.am</w:t>
            </w:r>
            <w:r w:rsidR="003673CB" w:rsidRPr="00F66FEB">
              <w:rPr>
                <w:rFonts w:ascii="GHEA Grapalat" w:hAnsi="GHEA Grapalat"/>
                <w:sz w:val="24"/>
                <w:szCs w:val="24"/>
              </w:rPr>
              <w:t>,</w:t>
            </w:r>
            <w:r w:rsidRPr="00F66FEB">
              <w:rPr>
                <w:rFonts w:ascii="GHEA Grapalat" w:hAnsi="GHEA Grapalat"/>
                <w:sz w:val="24"/>
                <w:szCs w:val="24"/>
              </w:rPr>
              <w:br/>
            </w:r>
            <w:r w:rsidRPr="00F66F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14. Վայքի ՀՔԽ 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Երևանյան խճ.-2)</w:t>
            </w:r>
            <w:r w:rsidR="006D33E0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vayki.hgb@roadpolice.am</w:t>
            </w:r>
            <w:r w:rsidR="003673CB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35E5764D" w:rsidR="00BF0C37" w:rsidRPr="00F66FEB" w:rsidRDefault="003673CB" w:rsidP="00E81FFD">
            <w:pP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EC0BE8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եռ՝ </w:t>
            </w:r>
            <w:r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6A51FE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60</w:t>
            </w:r>
            <w:r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838</w:t>
            </w:r>
            <w:r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302</w:t>
            </w:r>
            <w:r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F66FEB" w14:paraId="23C5B861" w14:textId="77777777" w:rsidTr="00F3182A">
        <w:trPr>
          <w:trHeight w:val="2978"/>
        </w:trPr>
        <w:tc>
          <w:tcPr>
            <w:tcW w:w="2247" w:type="dxa"/>
          </w:tcPr>
          <w:p w14:paraId="35C98D3A" w14:textId="77777777" w:rsidR="009D7BA8" w:rsidRPr="00F66FEB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90F43B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2BEB365A" w:rsidR="00BF0C37" w:rsidRPr="00F66FEB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131" w:type="dxa"/>
          </w:tcPr>
          <w:p w14:paraId="4BC50587" w14:textId="46F2CC5B" w:rsidR="00FC0133" w:rsidRPr="00F66FEB" w:rsidRDefault="006A51FE" w:rsidP="00FC0133">
            <w:pPr>
              <w:pStyle w:val="ListParagraph"/>
              <w:numPr>
                <w:ilvl w:val="0"/>
                <w:numId w:val="11"/>
              </w:numPr>
              <w:tabs>
                <w:tab w:val="left" w:pos="63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անձի կողմից </w:t>
            </w:r>
            <w:r w:rsidR="00944BFE" w:rsidRP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="00FC013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18BD7F5" w14:textId="77777777" w:rsidR="00FC0133" w:rsidRPr="00F66FEB" w:rsidRDefault="00FC0133" w:rsidP="00FC0133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 տրամադրելու տեսական և գործնական քննությունների ընդունում</w:t>
            </w: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9C3489F" w14:textId="085409C5" w:rsidR="00BF0C37" w:rsidRPr="00F66FEB" w:rsidRDefault="00FC0133" w:rsidP="00FC0133">
            <w:pPr>
              <w:pStyle w:val="ListParagraph"/>
              <w:numPr>
                <w:ilvl w:val="0"/>
                <w:numId w:val="11"/>
              </w:numPr>
              <w:tabs>
                <w:tab w:val="left" w:pos="63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տրամադրում:</w:t>
            </w:r>
          </w:p>
        </w:tc>
      </w:tr>
      <w:tr w:rsidR="00BF0C37" w:rsidRPr="00F66FEB" w14:paraId="5796889A" w14:textId="77777777" w:rsidTr="00F3182A">
        <w:trPr>
          <w:trHeight w:val="3023"/>
        </w:trPr>
        <w:tc>
          <w:tcPr>
            <w:tcW w:w="2247" w:type="dxa"/>
          </w:tcPr>
          <w:p w14:paraId="334B0A07" w14:textId="77777777" w:rsidR="006A51FE" w:rsidRPr="00F66FEB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B887DA" w14:textId="77777777" w:rsidR="006A51FE" w:rsidRPr="00F66FEB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60CC8934" w:rsidR="003D532A" w:rsidRPr="00F66FE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31" w:type="dxa"/>
          </w:tcPr>
          <w:p w14:paraId="7654ADF3" w14:textId="26BD1835" w:rsidR="0016452D" w:rsidRPr="00F66FEB" w:rsidRDefault="00FC0133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proofErr w:type="spellStart"/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</w:t>
            </w:r>
            <w:proofErr w:type="spellEnd"/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38BAFE7" w14:textId="6550754E" w:rsidR="0016452D" w:rsidRPr="00F66FEB" w:rsidRDefault="00FC0133" w:rsidP="00E81FFD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վկայականի կրկնօրինակ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տրամադրում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B7CA36E" w14:textId="5FDF0FB3" w:rsidR="00BF0C37" w:rsidRPr="00F66FEB" w:rsidRDefault="00FC0133" w:rsidP="00E81FF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proofErr w:type="spellStart"/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</w:t>
            </w:r>
            <w:proofErr w:type="spellEnd"/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համար յուրաքանչյուր քննության ընդունու</w:t>
            </w:r>
            <w:r w:rsidR="006A51FE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դրամ։</w:t>
            </w:r>
          </w:p>
        </w:tc>
      </w:tr>
      <w:tr w:rsidR="005363F9" w:rsidRPr="00F66FEB" w14:paraId="5EA4DCB4" w14:textId="77777777" w:rsidTr="00F3182A">
        <w:trPr>
          <w:trHeight w:val="1462"/>
        </w:trPr>
        <w:tc>
          <w:tcPr>
            <w:tcW w:w="2247" w:type="dxa"/>
          </w:tcPr>
          <w:p w14:paraId="103BB741" w14:textId="77777777" w:rsidR="009D7BA8" w:rsidRPr="00F66FEB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31" w:type="dxa"/>
          </w:tcPr>
          <w:p w14:paraId="72C0846A" w14:textId="2C9D3719" w:rsidR="005363F9" w:rsidRPr="00F66FEB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F66FEB" w14:paraId="71ABEFE8" w14:textId="77777777" w:rsidTr="00F3182A">
        <w:trPr>
          <w:trHeight w:val="644"/>
        </w:trPr>
        <w:tc>
          <w:tcPr>
            <w:tcW w:w="2247" w:type="dxa"/>
          </w:tcPr>
          <w:p w14:paraId="6A598765" w14:textId="3C01172F" w:rsidR="00476018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131" w:type="dxa"/>
          </w:tcPr>
          <w:p w14:paraId="07AC2249" w14:textId="200C38EA" w:rsidR="00E539A4" w:rsidRPr="00F66FEB" w:rsidRDefault="003B35EF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24.03.2011</w:t>
            </w:r>
            <w:r w:rsidR="003E25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307-Ն որոշում</w:t>
            </w:r>
            <w:r w:rsidR="00FC013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F66FEB" w14:paraId="56B26B4D" w14:textId="77777777" w:rsidTr="00F3182A">
        <w:trPr>
          <w:trHeight w:val="2177"/>
        </w:trPr>
        <w:tc>
          <w:tcPr>
            <w:tcW w:w="2247" w:type="dxa"/>
          </w:tcPr>
          <w:p w14:paraId="057A099A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0B6A3B85" w:rsidR="005363F9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131" w:type="dxa"/>
          </w:tcPr>
          <w:p w14:paraId="22E56DCF" w14:textId="21A78C11" w:rsidR="005363F9" w:rsidRPr="00F66FEB" w:rsidRDefault="009D7BA8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</w:t>
            </w:r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</w:t>
            </w: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</w:t>
            </w:r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ներկայացնել ծ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 անձամբ դիմում ներկայացնելով կամ </w:t>
            </w:r>
            <w:proofErr w:type="spellStart"/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013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</w:t>
            </w:r>
            <w:r w:rsidR="00430501" w:rsidRPr="00F66FE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կայքի միջոցով)</w:t>
            </w: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F66FE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F66FEB" w:rsidSect="00E81FFD">
      <w:headerReference w:type="default" r:id="rId14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4E64" w14:textId="77777777" w:rsidR="001A1EE5" w:rsidRDefault="001A1EE5" w:rsidP="00ED5CE5">
      <w:pPr>
        <w:spacing w:after="0" w:line="240" w:lineRule="auto"/>
      </w:pPr>
      <w:r>
        <w:separator/>
      </w:r>
    </w:p>
  </w:endnote>
  <w:endnote w:type="continuationSeparator" w:id="0">
    <w:p w14:paraId="43B01B15" w14:textId="77777777" w:rsidR="001A1EE5" w:rsidRDefault="001A1EE5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71CC" w14:textId="77777777" w:rsidR="001A1EE5" w:rsidRDefault="001A1EE5" w:rsidP="00ED5CE5">
      <w:pPr>
        <w:spacing w:after="0" w:line="240" w:lineRule="auto"/>
      </w:pPr>
      <w:r>
        <w:separator/>
      </w:r>
    </w:p>
  </w:footnote>
  <w:footnote w:type="continuationSeparator" w:id="0">
    <w:p w14:paraId="50626C60" w14:textId="77777777" w:rsidR="001A1EE5" w:rsidRDefault="001A1EE5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0CA"/>
    <w:multiLevelType w:val="hybridMultilevel"/>
    <w:tmpl w:val="8DE0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47"/>
    <w:multiLevelType w:val="hybridMultilevel"/>
    <w:tmpl w:val="81AA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783D"/>
    <w:multiLevelType w:val="hybridMultilevel"/>
    <w:tmpl w:val="02B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458"/>
    <w:multiLevelType w:val="hybridMultilevel"/>
    <w:tmpl w:val="19EE1FDA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630"/>
    <w:multiLevelType w:val="hybridMultilevel"/>
    <w:tmpl w:val="1A16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20958263">
    <w:abstractNumId w:val="3"/>
  </w:num>
  <w:num w:numId="2" w16cid:durableId="330137268">
    <w:abstractNumId w:val="10"/>
  </w:num>
  <w:num w:numId="3" w16cid:durableId="956985705">
    <w:abstractNumId w:val="8"/>
  </w:num>
  <w:num w:numId="4" w16cid:durableId="1372612225">
    <w:abstractNumId w:val="2"/>
  </w:num>
  <w:num w:numId="5" w16cid:durableId="1490713556">
    <w:abstractNumId w:val="4"/>
  </w:num>
  <w:num w:numId="6" w16cid:durableId="1353336431">
    <w:abstractNumId w:val="0"/>
  </w:num>
  <w:num w:numId="7" w16cid:durableId="369496105">
    <w:abstractNumId w:val="5"/>
  </w:num>
  <w:num w:numId="8" w16cid:durableId="1999725733">
    <w:abstractNumId w:val="9"/>
  </w:num>
  <w:num w:numId="9" w16cid:durableId="259531702">
    <w:abstractNumId w:val="7"/>
  </w:num>
  <w:num w:numId="10" w16cid:durableId="770008014">
    <w:abstractNumId w:val="1"/>
  </w:num>
  <w:num w:numId="11" w16cid:durableId="1174615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A7D20"/>
    <w:rsid w:val="000D0A14"/>
    <w:rsid w:val="000E7DBA"/>
    <w:rsid w:val="001556D9"/>
    <w:rsid w:val="0016452D"/>
    <w:rsid w:val="0018150A"/>
    <w:rsid w:val="001A1EE5"/>
    <w:rsid w:val="00203E67"/>
    <w:rsid w:val="00244F29"/>
    <w:rsid w:val="0025485D"/>
    <w:rsid w:val="00293233"/>
    <w:rsid w:val="002E2172"/>
    <w:rsid w:val="002E2729"/>
    <w:rsid w:val="0030616C"/>
    <w:rsid w:val="00334DA0"/>
    <w:rsid w:val="00340468"/>
    <w:rsid w:val="003673CB"/>
    <w:rsid w:val="00373808"/>
    <w:rsid w:val="003B35EF"/>
    <w:rsid w:val="003D532A"/>
    <w:rsid w:val="003E1148"/>
    <w:rsid w:val="003E259B"/>
    <w:rsid w:val="003F50AA"/>
    <w:rsid w:val="00430501"/>
    <w:rsid w:val="004320F8"/>
    <w:rsid w:val="00454B46"/>
    <w:rsid w:val="00476018"/>
    <w:rsid w:val="004978DE"/>
    <w:rsid w:val="004A50C8"/>
    <w:rsid w:val="00533DA3"/>
    <w:rsid w:val="005363F9"/>
    <w:rsid w:val="00615830"/>
    <w:rsid w:val="00647F51"/>
    <w:rsid w:val="00660369"/>
    <w:rsid w:val="00664BF4"/>
    <w:rsid w:val="00676988"/>
    <w:rsid w:val="006A51FE"/>
    <w:rsid w:val="006D33E0"/>
    <w:rsid w:val="00731B61"/>
    <w:rsid w:val="007400E4"/>
    <w:rsid w:val="0078649C"/>
    <w:rsid w:val="007B068C"/>
    <w:rsid w:val="0085490F"/>
    <w:rsid w:val="0085772A"/>
    <w:rsid w:val="00944BFE"/>
    <w:rsid w:val="00956D1C"/>
    <w:rsid w:val="00967D0E"/>
    <w:rsid w:val="009837EE"/>
    <w:rsid w:val="00990CF8"/>
    <w:rsid w:val="009D2CD1"/>
    <w:rsid w:val="009D7BA8"/>
    <w:rsid w:val="009F1C67"/>
    <w:rsid w:val="00A157BD"/>
    <w:rsid w:val="00A41F7D"/>
    <w:rsid w:val="00A6685D"/>
    <w:rsid w:val="00A76191"/>
    <w:rsid w:val="00AB2180"/>
    <w:rsid w:val="00AC7FD3"/>
    <w:rsid w:val="00AF6125"/>
    <w:rsid w:val="00B1371B"/>
    <w:rsid w:val="00B61A97"/>
    <w:rsid w:val="00B66C00"/>
    <w:rsid w:val="00BD2D42"/>
    <w:rsid w:val="00BF0174"/>
    <w:rsid w:val="00BF0C37"/>
    <w:rsid w:val="00C8200A"/>
    <w:rsid w:val="00C9090C"/>
    <w:rsid w:val="00CB390E"/>
    <w:rsid w:val="00CD477E"/>
    <w:rsid w:val="00CF4F80"/>
    <w:rsid w:val="00D06A33"/>
    <w:rsid w:val="00D1088B"/>
    <w:rsid w:val="00D14DD3"/>
    <w:rsid w:val="00DB4030"/>
    <w:rsid w:val="00DE7045"/>
    <w:rsid w:val="00DF0EA8"/>
    <w:rsid w:val="00DF75D9"/>
    <w:rsid w:val="00E539A4"/>
    <w:rsid w:val="00E81FFD"/>
    <w:rsid w:val="00E83A8C"/>
    <w:rsid w:val="00EC0BE8"/>
    <w:rsid w:val="00ED5CE5"/>
    <w:rsid w:val="00EE3498"/>
    <w:rsid w:val="00F21B71"/>
    <w:rsid w:val="00F3182A"/>
    <w:rsid w:val="00F66FEB"/>
    <w:rsid w:val="00FC0133"/>
    <w:rsid w:val="00FE4AB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4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81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evani.hgb@roadpolice.am" TargetMode="External"/><Relationship Id="rId13" Type="http://schemas.openxmlformats.org/officeDocument/2006/relationships/hyperlink" Target="mailto:gyumri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htaraki.hgb@roadpolice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shati.hgb@roadpolice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maviri.hgb@roadpol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tayki.hgb@roadpolice.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5390-1A90-4F15-A41C-807A6152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34</cp:revision>
  <dcterms:created xsi:type="dcterms:W3CDTF">2024-04-25T05:08:00Z</dcterms:created>
  <dcterms:modified xsi:type="dcterms:W3CDTF">2024-08-19T06:26:00Z</dcterms:modified>
</cp:coreProperties>
</file>