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E0C1" w14:textId="0F891DDE" w:rsidR="00EE3498" w:rsidRPr="00BF3D8E" w:rsidRDefault="00615830" w:rsidP="00BF3D8E">
      <w:pPr>
        <w:spacing w:after="0" w:line="240" w:lineRule="auto"/>
        <w:jc w:val="right"/>
        <w:rPr>
          <w:rFonts w:ascii="GHEA Grapalat" w:hAnsi="GHEA Grapalat" w:cs="Times New Roman"/>
          <w:sz w:val="24"/>
          <w:szCs w:val="24"/>
          <w:lang w:val="en-US"/>
        </w:rPr>
      </w:pPr>
      <w:r w:rsidRPr="00BF3D8E">
        <w:rPr>
          <w:rFonts w:ascii="GHEA Grapalat" w:hAnsi="GHEA Grapalat" w:cs="Times New Roman"/>
          <w:color w:val="000000"/>
          <w:sz w:val="24"/>
          <w:szCs w:val="24"/>
          <w:lang w:val="en-US"/>
        </w:rPr>
        <w:t xml:space="preserve">                                    </w:t>
      </w:r>
    </w:p>
    <w:p w14:paraId="3FD65AB8" w14:textId="37BE8E00" w:rsidR="00615830" w:rsidRPr="00BF3D8E" w:rsidRDefault="002D2928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BF3D8E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6979"/>
      </w:tblGrid>
      <w:tr w:rsidR="00BF0C37" w:rsidRPr="00BF3D8E" w14:paraId="26360E68" w14:textId="77777777" w:rsidTr="00BF3D8E">
        <w:trPr>
          <w:trHeight w:val="810"/>
        </w:trPr>
        <w:tc>
          <w:tcPr>
            <w:tcW w:w="2247" w:type="dxa"/>
          </w:tcPr>
          <w:p w14:paraId="39C1EC4C" w14:textId="483C2D5F" w:rsidR="00BF0C37" w:rsidRPr="00BF3D8E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6979" w:type="dxa"/>
          </w:tcPr>
          <w:p w14:paraId="5F930510" w14:textId="4A64E2DA" w:rsidR="00BF3D8E" w:rsidRPr="00BF3D8E" w:rsidRDefault="00E61EE8" w:rsidP="000366D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Քաղաքացիներին</w:t>
            </w:r>
            <w:proofErr w:type="spellEnd"/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տեղեկանքի</w:t>
            </w:r>
            <w:proofErr w:type="spellEnd"/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տրամադրում</w:t>
            </w:r>
            <w:proofErr w:type="spellEnd"/>
            <w:r w:rsid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։</w:t>
            </w:r>
          </w:p>
        </w:tc>
      </w:tr>
      <w:tr w:rsidR="00BF0C37" w:rsidRPr="00BF3D8E" w14:paraId="7CF1A0C7" w14:textId="77777777" w:rsidTr="00BF3D8E">
        <w:trPr>
          <w:trHeight w:val="792"/>
        </w:trPr>
        <w:tc>
          <w:tcPr>
            <w:tcW w:w="2247" w:type="dxa"/>
          </w:tcPr>
          <w:p w14:paraId="02D36C39" w14:textId="46E63299" w:rsidR="00BF0C37" w:rsidRPr="00BF3D8E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6979" w:type="dxa"/>
          </w:tcPr>
          <w:p w14:paraId="03EB8247" w14:textId="65F7ADBE" w:rsidR="00BF0C37" w:rsidRPr="00BF3D8E" w:rsidRDefault="00E61EE8" w:rsidP="000366D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Ակնկալվող տեղեկատվության ստացում</w:t>
            </w:r>
            <w:r w:rsid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ED5CE5"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BF3D8E" w14:paraId="53A3AEE8" w14:textId="77777777" w:rsidTr="00BF3D8E">
        <w:trPr>
          <w:trHeight w:val="720"/>
        </w:trPr>
        <w:tc>
          <w:tcPr>
            <w:tcW w:w="2247" w:type="dxa"/>
          </w:tcPr>
          <w:p w14:paraId="5CB1F1F6" w14:textId="6738046F" w:rsidR="00BF0C37" w:rsidRPr="00BF3D8E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6979" w:type="dxa"/>
          </w:tcPr>
          <w:p w14:paraId="319C48DA" w14:textId="78C4D3D9" w:rsidR="00BF0C37" w:rsidRPr="00BF3D8E" w:rsidRDefault="00BF3D8E" w:rsidP="000366D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E61EE8"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և իրավաբանական անձ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BF3D8E" w14:paraId="346D79D9" w14:textId="77777777" w:rsidTr="000366DB">
        <w:trPr>
          <w:trHeight w:val="1054"/>
        </w:trPr>
        <w:tc>
          <w:tcPr>
            <w:tcW w:w="2247" w:type="dxa"/>
          </w:tcPr>
          <w:p w14:paraId="4979E0B5" w14:textId="3DB3DCA6" w:rsidR="00BF0C37" w:rsidRPr="00BF3D8E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6979" w:type="dxa"/>
          </w:tcPr>
          <w:p w14:paraId="63AE6534" w14:textId="0AECE903" w:rsidR="00BF0C37" w:rsidRPr="00BF3D8E" w:rsidRDefault="00E61EE8" w:rsidP="000366D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Տեղեկանքները տրամադրվում են ինչպես թղթային</w:t>
            </w:r>
            <w:r w:rsidR="00000470"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այնպես էլ </w:t>
            </w:r>
            <w:proofErr w:type="spellStart"/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տարբերակով</w:t>
            </w:r>
            <w:r w:rsidR="0046089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C8200A"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ED5CE5"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BF3D8E" w14:paraId="6A1A01FC" w14:textId="77777777" w:rsidTr="0046089E">
        <w:trPr>
          <w:trHeight w:val="2349"/>
        </w:trPr>
        <w:tc>
          <w:tcPr>
            <w:tcW w:w="2247" w:type="dxa"/>
          </w:tcPr>
          <w:p w14:paraId="5E93C29C" w14:textId="77777777" w:rsidR="00EF6538" w:rsidRDefault="00EF6538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6D5E87FC" w:rsidR="00BF0C37" w:rsidRPr="00BF3D8E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6979" w:type="dxa"/>
          </w:tcPr>
          <w:p w14:paraId="76104AFF" w14:textId="64DCE794" w:rsidR="00BF0C37" w:rsidRPr="00BF3D8E" w:rsidRDefault="00000470" w:rsidP="000366D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Պահանջվող տեղեկատվության ստացման համար անհրաժեշտ է քաղաքացու դ</w:t>
            </w:r>
            <w:r w:rsidR="00E61EE8"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իմում</w:t>
            </w:r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="00E61EE8"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, </w:t>
            </w:r>
            <w:proofErr w:type="spellStart"/>
            <w:r w:rsidR="00E61EE8"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դիմումատուի</w:t>
            </w:r>
            <w:proofErr w:type="spellEnd"/>
            <w:r w:rsidR="00E61EE8"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անձը հաստատող փաստաթղթի պատճենը: </w:t>
            </w:r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Քաղաքացու կողմից լ</w:t>
            </w:r>
            <w:r w:rsidR="00E61EE8"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իազորված անձի դեպքում՝ վերջինիս և </w:t>
            </w:r>
            <w:proofErr w:type="spellStart"/>
            <w:r w:rsidR="00E61EE8"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լիազորողի</w:t>
            </w:r>
            <w:proofErr w:type="spellEnd"/>
            <w:r w:rsidR="00E61EE8"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անձը հաստատող փաստաթղթերի, լիազորագրի պատճենները և դիմումը</w:t>
            </w:r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</w:p>
        </w:tc>
      </w:tr>
      <w:tr w:rsidR="00BF0C37" w:rsidRPr="00BF3D8E" w14:paraId="47EDF5BD" w14:textId="77777777" w:rsidTr="00F7370E">
        <w:trPr>
          <w:trHeight w:val="1431"/>
        </w:trPr>
        <w:tc>
          <w:tcPr>
            <w:tcW w:w="2247" w:type="dxa"/>
          </w:tcPr>
          <w:p w14:paraId="02CB0960" w14:textId="5F54D612" w:rsidR="00BF0C37" w:rsidRPr="00BF3D8E" w:rsidRDefault="00731B61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6979" w:type="dxa"/>
          </w:tcPr>
          <w:p w14:paraId="5F5527E9" w14:textId="60E8EF2F" w:rsidR="00881720" w:rsidRPr="00DB14C7" w:rsidRDefault="00881720" w:rsidP="00F7370E">
            <w:pPr>
              <w:spacing w:before="240"/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DB14C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Կայք՝ </w:t>
            </w:r>
            <w:hyperlink r:id="rId7" w:history="1">
              <w:r w:rsidRPr="00DB14C7">
                <w:rPr>
                  <w:rStyle w:val="Hyperlink"/>
                  <w:rFonts w:ascii="GHEA Grapalat" w:hAnsi="GHEA Grapalat" w:cs="Times New Roman"/>
                  <w:b/>
                  <w:bCs/>
                  <w:color w:val="auto"/>
                  <w:sz w:val="24"/>
                  <w:szCs w:val="24"/>
                  <w:u w:val="none"/>
                  <w:lang w:val="hy-AM"/>
                </w:rPr>
                <w:t>www.e-request.am</w:t>
              </w:r>
            </w:hyperlink>
            <w:r w:rsidRPr="00DB14C7">
              <w:rPr>
                <w:rFonts w:ascii="GHEA Grapalat" w:hAnsi="GHEA Grapalat" w:cs="Times New Roman"/>
                <w:b/>
                <w:bCs/>
                <w:sz w:val="24"/>
                <w:szCs w:val="24"/>
                <w:lang w:val="hy-AM"/>
              </w:rPr>
              <w:t>,</w:t>
            </w:r>
          </w:p>
          <w:p w14:paraId="34B59F01" w14:textId="288B763E" w:rsidR="00881720" w:rsidRPr="00DB14C7" w:rsidRDefault="00E61EE8" w:rsidP="00F7370E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DB14C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15BEC" w:rsidRPr="00DB14C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881720" w:rsidRPr="00DB14C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ասցե՝ </w:t>
            </w:r>
            <w:proofErr w:type="spellStart"/>
            <w:r w:rsidRPr="00DB14C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ք.Երևան</w:t>
            </w:r>
            <w:proofErr w:type="spellEnd"/>
            <w:r w:rsidRPr="00DB14C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  <w:proofErr w:type="spellStart"/>
            <w:r w:rsidRPr="00DB14C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Իսակով</w:t>
            </w:r>
            <w:proofErr w:type="spellEnd"/>
            <w:r w:rsidRPr="00DB14C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9,</w:t>
            </w:r>
          </w:p>
          <w:p w14:paraId="42335FC6" w14:textId="10DF1E2D" w:rsidR="00BF0C37" w:rsidRPr="00BF3D8E" w:rsidRDefault="00E61EE8" w:rsidP="00F7370E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DB14C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15BEC" w:rsidRPr="00DB14C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Pr="00DB14C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եռ.՝ </w:t>
            </w:r>
            <w:r w:rsidR="00881720" w:rsidRPr="00DB14C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+(374)</w:t>
            </w:r>
            <w:r w:rsidR="00815BEC" w:rsidRPr="00DB14C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DB14C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10</w:t>
            </w:r>
            <w:r w:rsidR="00881720" w:rsidRPr="00DB14C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DB14C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522</w:t>
            </w:r>
            <w:r w:rsidR="00881720" w:rsidRPr="00DB14C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DB14C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763</w:t>
            </w:r>
            <w:r w:rsidR="00881720" w:rsidRPr="00DB14C7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BF3D8E" w14:paraId="23C5B861" w14:textId="77777777" w:rsidTr="00F7370E">
        <w:trPr>
          <w:trHeight w:val="1710"/>
        </w:trPr>
        <w:tc>
          <w:tcPr>
            <w:tcW w:w="2247" w:type="dxa"/>
          </w:tcPr>
          <w:p w14:paraId="70397F34" w14:textId="77777777" w:rsidR="00EF6538" w:rsidRDefault="00EF6538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659DC272" w:rsidR="00BF0C37" w:rsidRPr="00BF3D8E" w:rsidRDefault="00DF0EA8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6979" w:type="dxa"/>
          </w:tcPr>
          <w:p w14:paraId="09C3489F" w14:textId="3DA7C1D8" w:rsidR="00BF0C37" w:rsidRPr="00BF3D8E" w:rsidRDefault="004340FC" w:rsidP="000366D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կամ գրավոր դիմումի ներկայացում, ա</w:t>
            </w:r>
            <w:r w:rsidR="000366DB"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կնկալվող տեղեկատվության ստուգում տարբեր </w:t>
            </w:r>
            <w:proofErr w:type="spellStart"/>
            <w:r w:rsidR="000366DB"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հարթակներով</w:t>
            </w:r>
            <w:proofErr w:type="spellEnd"/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տեղեկանքի տրամադրում փոստային, էլեկտրոնային և առձեռն տարբերակով:</w:t>
            </w:r>
          </w:p>
        </w:tc>
      </w:tr>
      <w:tr w:rsidR="00BF0C37" w:rsidRPr="00BF3D8E" w14:paraId="5796889A" w14:textId="77777777" w:rsidTr="000366DB">
        <w:trPr>
          <w:trHeight w:val="1045"/>
        </w:trPr>
        <w:tc>
          <w:tcPr>
            <w:tcW w:w="2247" w:type="dxa"/>
          </w:tcPr>
          <w:p w14:paraId="733F390D" w14:textId="695AC7CB" w:rsidR="003D532A" w:rsidRPr="00BF3D8E" w:rsidRDefault="00A157BD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6979" w:type="dxa"/>
          </w:tcPr>
          <w:p w14:paraId="5B7CA36E" w14:textId="724BBAE0" w:rsidR="00BF0C37" w:rsidRPr="000D7B83" w:rsidRDefault="000D7B83" w:rsidP="000D7B8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Ն</w:t>
            </w:r>
            <w:r w:rsidRPr="000E7569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ախատեսված</w:t>
            </w:r>
            <w:proofErr w:type="spellEnd"/>
            <w:r w:rsidRPr="000E7569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569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չէ</w:t>
            </w:r>
            <w:proofErr w:type="spellEnd"/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։</w:t>
            </w:r>
          </w:p>
        </w:tc>
      </w:tr>
      <w:tr w:rsidR="005363F9" w:rsidRPr="00BF3D8E" w14:paraId="5EA4DCB4" w14:textId="77777777" w:rsidTr="000366DB">
        <w:trPr>
          <w:trHeight w:val="749"/>
        </w:trPr>
        <w:tc>
          <w:tcPr>
            <w:tcW w:w="2247" w:type="dxa"/>
          </w:tcPr>
          <w:p w14:paraId="673EE412" w14:textId="14724D59" w:rsidR="005363F9" w:rsidRPr="00BF3D8E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6979" w:type="dxa"/>
          </w:tcPr>
          <w:p w14:paraId="73152C78" w14:textId="77777777" w:rsidR="000D7B83" w:rsidRPr="000E7569" w:rsidRDefault="000D7B83" w:rsidP="000D7B83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Ն</w:t>
            </w:r>
            <w:r w:rsidRPr="000E7569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ախատեսված</w:t>
            </w:r>
            <w:proofErr w:type="spellEnd"/>
            <w:r w:rsidRPr="000E7569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569"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չէ</w:t>
            </w:r>
            <w:proofErr w:type="spellEnd"/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en-US"/>
              </w:rPr>
              <w:t>։</w:t>
            </w:r>
          </w:p>
          <w:p w14:paraId="72C0846A" w14:textId="3622E0C1" w:rsidR="005363F9" w:rsidRPr="00BF3D8E" w:rsidRDefault="005363F9" w:rsidP="000366D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  <w:tr w:rsidR="005363F9" w:rsidRPr="00BF3D8E" w14:paraId="71ABEFE8" w14:textId="77777777" w:rsidTr="000366DB">
        <w:trPr>
          <w:trHeight w:val="644"/>
        </w:trPr>
        <w:tc>
          <w:tcPr>
            <w:tcW w:w="2247" w:type="dxa"/>
          </w:tcPr>
          <w:p w14:paraId="6A598765" w14:textId="3C01172F" w:rsidR="00476018" w:rsidRPr="00BF3D8E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  <w:proofErr w:type="spellEnd"/>
          </w:p>
        </w:tc>
        <w:tc>
          <w:tcPr>
            <w:tcW w:w="6979" w:type="dxa"/>
          </w:tcPr>
          <w:p w14:paraId="07AC2249" w14:textId="5CE116B5" w:rsidR="005363F9" w:rsidRPr="00204870" w:rsidRDefault="00204870" w:rsidP="000366D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DC265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E61EE8"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Տեղեկատվության ազատության մասին</w:t>
            </w:r>
            <w:r w:rsidR="00DC265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 օրենք</w:t>
            </w:r>
            <w:r w:rsidR="000D7B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A157BD"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5363F9" w:rsidRPr="00BF3D8E" w14:paraId="56B26B4D" w14:textId="77777777" w:rsidTr="000366DB">
        <w:trPr>
          <w:trHeight w:val="1388"/>
        </w:trPr>
        <w:tc>
          <w:tcPr>
            <w:tcW w:w="2247" w:type="dxa"/>
          </w:tcPr>
          <w:p w14:paraId="0DFC4B67" w14:textId="7B13CA16" w:rsidR="005363F9" w:rsidRPr="00BF3D8E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6979" w:type="dxa"/>
          </w:tcPr>
          <w:p w14:paraId="22E56DCF" w14:textId="18632980" w:rsidR="005363F9" w:rsidRPr="00BF3D8E" w:rsidRDefault="000366DB" w:rsidP="000366DB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Բողոքներն ու առաջարկությունները կարող են ներկայացվել ինչպես գրավոր, այնպես էլ էլեկտրոնային եղանակով  </w:t>
            </w:r>
            <w:hyperlink r:id="rId8" w:history="1">
              <w:r w:rsidRPr="000D7B83">
                <w:rPr>
                  <w:rStyle w:val="Hyperlink"/>
                  <w:rFonts w:ascii="GHEA Grapalat" w:hAnsi="GHEA Grapalat" w:cs="Times New Roman"/>
                  <w:b/>
                  <w:bCs/>
                  <w:color w:val="auto"/>
                  <w:sz w:val="24"/>
                  <w:szCs w:val="24"/>
                  <w:u w:val="none"/>
                  <w:lang w:val="hy-AM"/>
                </w:rPr>
                <w:t>www.e-request.am</w:t>
              </w:r>
            </w:hyperlink>
            <w:r w:rsidRPr="000D7B83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BF3D8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կայքով</w:t>
            </w:r>
            <w:proofErr w:type="spellEnd"/>
            <w:r w:rsidR="000D7B8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</w:tbl>
    <w:p w14:paraId="5FEF457D" w14:textId="2B9E0304" w:rsidR="00615830" w:rsidRPr="00BF3D8E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BF3D8E" w:rsidSect="0048102A">
      <w:headerReference w:type="default" r:id="rId9"/>
      <w:pgSz w:w="11906" w:h="16838"/>
      <w:pgMar w:top="818" w:right="1440" w:bottom="426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25AA4" w14:textId="77777777" w:rsidR="006631DA" w:rsidRDefault="006631DA" w:rsidP="00ED5CE5">
      <w:pPr>
        <w:spacing w:after="0" w:line="240" w:lineRule="auto"/>
      </w:pPr>
      <w:r>
        <w:separator/>
      </w:r>
    </w:p>
  </w:endnote>
  <w:endnote w:type="continuationSeparator" w:id="0">
    <w:p w14:paraId="20BCA869" w14:textId="77777777" w:rsidR="006631DA" w:rsidRDefault="006631DA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0EE38" w14:textId="77777777" w:rsidR="006631DA" w:rsidRDefault="006631DA" w:rsidP="00ED5CE5">
      <w:pPr>
        <w:spacing w:after="0" w:line="240" w:lineRule="auto"/>
      </w:pPr>
      <w:r>
        <w:separator/>
      </w:r>
    </w:p>
  </w:footnote>
  <w:footnote w:type="continuationSeparator" w:id="0">
    <w:p w14:paraId="6FA3BE1A" w14:textId="77777777" w:rsidR="006631DA" w:rsidRDefault="006631DA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00470"/>
    <w:rsid w:val="000366DB"/>
    <w:rsid w:val="000D7B83"/>
    <w:rsid w:val="00203E67"/>
    <w:rsid w:val="00204870"/>
    <w:rsid w:val="00293233"/>
    <w:rsid w:val="002B19DF"/>
    <w:rsid w:val="002D2928"/>
    <w:rsid w:val="002E2172"/>
    <w:rsid w:val="002E2729"/>
    <w:rsid w:val="00334DA0"/>
    <w:rsid w:val="00341E41"/>
    <w:rsid w:val="00373808"/>
    <w:rsid w:val="003D532A"/>
    <w:rsid w:val="003F50AA"/>
    <w:rsid w:val="004340FC"/>
    <w:rsid w:val="0046089E"/>
    <w:rsid w:val="00476018"/>
    <w:rsid w:val="0048102A"/>
    <w:rsid w:val="0051023C"/>
    <w:rsid w:val="0052271B"/>
    <w:rsid w:val="005363F9"/>
    <w:rsid w:val="005719F5"/>
    <w:rsid w:val="00615830"/>
    <w:rsid w:val="006631DA"/>
    <w:rsid w:val="00664BF4"/>
    <w:rsid w:val="00676988"/>
    <w:rsid w:val="00731B61"/>
    <w:rsid w:val="007B068C"/>
    <w:rsid w:val="00815BEC"/>
    <w:rsid w:val="00881720"/>
    <w:rsid w:val="009104F3"/>
    <w:rsid w:val="009837EE"/>
    <w:rsid w:val="009D7BA8"/>
    <w:rsid w:val="009E08BF"/>
    <w:rsid w:val="00A157BD"/>
    <w:rsid w:val="00A41F7D"/>
    <w:rsid w:val="00AB2180"/>
    <w:rsid w:val="00AC2024"/>
    <w:rsid w:val="00B66C00"/>
    <w:rsid w:val="00BD2D42"/>
    <w:rsid w:val="00BF0174"/>
    <w:rsid w:val="00BF0C37"/>
    <w:rsid w:val="00BF3D8E"/>
    <w:rsid w:val="00C72F7C"/>
    <w:rsid w:val="00C8200A"/>
    <w:rsid w:val="00C9090C"/>
    <w:rsid w:val="00CD477E"/>
    <w:rsid w:val="00D1088B"/>
    <w:rsid w:val="00D15CA0"/>
    <w:rsid w:val="00DB14C7"/>
    <w:rsid w:val="00DC2654"/>
    <w:rsid w:val="00DF0EA8"/>
    <w:rsid w:val="00E61EE8"/>
    <w:rsid w:val="00E62E53"/>
    <w:rsid w:val="00E83A8C"/>
    <w:rsid w:val="00ED5CE5"/>
    <w:rsid w:val="00EE3498"/>
    <w:rsid w:val="00EF6538"/>
    <w:rsid w:val="00F21B71"/>
    <w:rsid w:val="00F32788"/>
    <w:rsid w:val="00F519A5"/>
    <w:rsid w:val="00F60912"/>
    <w:rsid w:val="00F7370E"/>
    <w:rsid w:val="00F913F9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0AE10D85-5F31-436B-A554-75F610A9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E61E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request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request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006D-0811-4D89-A0DE-C08C99EA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28</cp:revision>
  <dcterms:created xsi:type="dcterms:W3CDTF">2024-04-25T05:08:00Z</dcterms:created>
  <dcterms:modified xsi:type="dcterms:W3CDTF">2024-08-19T06:28:00Z</dcterms:modified>
</cp:coreProperties>
</file>