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2D391374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  <w:r w:rsidR="00500233" w:rsidRPr="00500233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500233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</w:t>
      </w:r>
      <w:r w:rsidR="00500233" w:rsidRPr="002B5A13">
        <w:rPr>
          <w:rFonts w:ascii="GHEA Grapalat" w:hAnsi="GHEA Grapalat" w:cs="Sylfaen"/>
          <w:color w:val="000000" w:themeColor="text1"/>
          <w:lang w:val="hy-AM"/>
        </w:rPr>
        <w:t>Արագածոտնի մարզ</w:t>
      </w:r>
      <w:r w:rsidR="00500233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)</w:t>
      </w:r>
      <w:bookmarkStart w:id="0" w:name="_GoBack"/>
      <w:bookmarkEnd w:id="0"/>
    </w:p>
    <w:p w14:paraId="49F6998D" w14:textId="0BDE7B77" w:rsidR="00530084" w:rsidRDefault="00997EC5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71333D2C" w14:textId="77777777" w:rsidR="00FC34BE" w:rsidRPr="00997EC5" w:rsidRDefault="00FC34BE" w:rsidP="00FC34B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14EC25CE" w14:textId="1C82C31A" w:rsidR="002309C7" w:rsidRPr="002309C7" w:rsidRDefault="00C33707" w:rsidP="002309C7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1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</w:t>
      </w:r>
      <w:r w:rsidR="002B5A13">
        <w:rPr>
          <w:rFonts w:ascii="GHEA Grapalat" w:hAnsi="GHEA Grapalat"/>
          <w:sz w:val="24"/>
          <w:szCs w:val="24"/>
          <w:lang w:val="hy-AM"/>
        </w:rPr>
        <w:t>36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1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դեկ</w:t>
      </w:r>
      <w:r w:rsidR="00696DFE">
        <w:rPr>
          <w:rFonts w:ascii="GHEA Grapalat" w:hAnsi="GHEA Grapalat" w:cs="Sylfaen"/>
          <w:color w:val="1C1E21"/>
          <w:sz w:val="24"/>
          <w:szCs w:val="24"/>
          <w:lang w:val="hy-AM"/>
        </w:rPr>
        <w:t>տեմբեր</w:t>
      </w:r>
      <w:r w:rsidR="001D46B8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ի</w:t>
      </w:r>
      <w:r w:rsidR="00336743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03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2F5D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13327BC8" w14:textId="6BBCEE02" w:rsidR="00A40B5C" w:rsidRPr="00B62E16" w:rsidRDefault="00D115FB" w:rsidP="00B62E16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  <w:r w:rsidR="00932E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="00932E0E"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="00932E0E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932E0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6C4C905B" w14:textId="42479F5D" w:rsidR="00836BD5" w:rsidRPr="00B8711F" w:rsidRDefault="00B62E16" w:rsidP="00B62E16">
      <w:pPr>
        <w:widowControl w:val="0"/>
        <w:shd w:val="clear" w:color="auto" w:fill="FFFFFF"/>
        <w:spacing w:after="0"/>
        <w:ind w:right="57"/>
        <w:rPr>
          <w:rFonts w:ascii="GHEA Grapalat" w:hAnsi="GHEA Grapalat" w:cs="Helvetica"/>
          <w:color w:val="FF0000"/>
          <w:sz w:val="24"/>
          <w:szCs w:val="24"/>
          <w:lang w:val="hy-AM"/>
        </w:rPr>
      </w:pPr>
      <w:r>
        <w:rPr>
          <w:rFonts w:ascii="GHEA Grapalat" w:hAnsi="GHEA Grapalat"/>
          <w:i/>
          <w:sz w:val="24"/>
          <w:szCs w:val="24"/>
          <w:lang w:val="hy-AM" w:eastAsia="hy-AM"/>
        </w:rPr>
        <w:t xml:space="preserve">      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0AD7BCE1" w:rsidR="00D5723D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2B5A13" w:rsidRPr="002B5A13">
        <w:rPr>
          <w:rFonts w:ascii="GHEA Grapalat" w:hAnsi="GHEA Grapalat" w:cs="Sylfaen"/>
          <w:color w:val="000000" w:themeColor="text1"/>
          <w:lang w:val="hy-AM"/>
        </w:rPr>
        <w:t>Արագածոտնի մարզ, ք. Աշտարակ, Տ. Մեծի 46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3346E72A" w14:textId="31E17181" w:rsidR="003A5488" w:rsidRDefault="00C66DA2" w:rsidP="003A5488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Sylfaen" w:hAnsi="Sylfaen"/>
          <w:color w:val="000000"/>
          <w:sz w:val="23"/>
          <w:szCs w:val="23"/>
          <w:shd w:val="clear" w:color="auto" w:fill="FFFFFF"/>
          <w:lang w:val="hy-AM"/>
        </w:rPr>
        <w:t xml:space="preserve">        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 w:rsidR="006E7A86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 w:rsidR="003A5488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 2024 թվականի նոյեմբերի 28-ը։</w:t>
      </w:r>
    </w:p>
    <w:p w14:paraId="553346EA" w14:textId="3A181BAD" w:rsidR="00836BD5" w:rsidRPr="000C69D3" w:rsidRDefault="003A5488" w:rsidP="003A5488">
      <w:pPr>
        <w:rPr>
          <w:rFonts w:ascii="GHEA Grapalat" w:hAnsi="GHEA Grapalat" w:cs="Arial"/>
          <w:sz w:val="24"/>
          <w:szCs w:val="24"/>
          <w:shd w:val="clear" w:color="auto" w:fill="FFFFFF"/>
          <w:lang w:val="hy-AM"/>
        </w:rPr>
      </w:pPr>
      <w:r w:rsidRPr="000C69D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A90225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Անհրաժեշտ տեղեկությունների համար կարող եք զանգահարել </w:t>
      </w:r>
      <w:r w:rsidR="00457EC7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010-59-6</w:t>
      </w:r>
      <w:r w:rsidR="00696DFE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</w:t>
      </w:r>
      <w:r w:rsidR="00457EC7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-</w:t>
      </w:r>
      <w:r w:rsidR="00696DFE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34</w:t>
      </w:r>
      <w:r w:rsidR="00457EC7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="00A90225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հեռախոսահամարով կամ ուղարկել հաղորդագրություն </w:t>
      </w:r>
      <w:hyperlink r:id="rId7" w:history="1">
        <w:r w:rsidR="00DA4954" w:rsidRPr="000C69D3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hrmd@mia.gov.am</w:t>
        </w:r>
      </w:hyperlink>
      <w:r w:rsidR="00A90225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836BD5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էլեկտրոնային փոստի </w:t>
      </w:r>
      <w:r w:rsidR="00A90225" w:rsidRPr="000C69D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հասցեին:</w:t>
      </w:r>
    </w:p>
    <w:p w14:paraId="1166D856" w14:textId="77777777" w:rsidR="00705E58" w:rsidRPr="0046731F" w:rsidRDefault="00705E58" w:rsidP="00C66DA2">
      <w:pPr>
        <w:pStyle w:val="NormalWeb"/>
        <w:widowControl w:val="0"/>
        <w:shd w:val="clear" w:color="auto" w:fill="FFFFFF"/>
        <w:spacing w:before="0" w:beforeAutospacing="0" w:after="0" w:afterAutospacing="0"/>
        <w:ind w:right="57"/>
        <w:rPr>
          <w:rFonts w:ascii="GHEA Grapalat" w:hAnsi="GHEA Grapalat" w:cs="Helvetica"/>
          <w:color w:val="000000" w:themeColor="text1"/>
          <w:lang w:val="hy-AM"/>
        </w:rPr>
      </w:pPr>
    </w:p>
    <w:p w14:paraId="7FCFB06D" w14:textId="49EA8367" w:rsidR="001D2DA5" w:rsidRPr="00157B24" w:rsidRDefault="00E9466E" w:rsidP="003A5488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25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նոյ</w:t>
      </w:r>
      <w:r w:rsidR="00696DFE">
        <w:rPr>
          <w:rFonts w:ascii="GHEA Grapalat" w:hAnsi="GHEA Grapalat" w:cs="Helvetica"/>
          <w:color w:val="000000" w:themeColor="text1"/>
          <w:lang w:val="hy-AM"/>
        </w:rPr>
        <w:t>եմբեր</w:t>
      </w:r>
      <w:r w:rsidR="001850FA">
        <w:rPr>
          <w:rFonts w:ascii="GHEA Grapalat" w:hAnsi="GHEA Grapalat" w:cs="Helvetica"/>
          <w:color w:val="000000" w:themeColor="text1"/>
          <w:lang w:val="hy-AM"/>
        </w:rPr>
        <w:t>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23378"/>
    <w:rsid w:val="0003417A"/>
    <w:rsid w:val="00040CBC"/>
    <w:rsid w:val="00072E64"/>
    <w:rsid w:val="00077FC3"/>
    <w:rsid w:val="00080FAF"/>
    <w:rsid w:val="00083778"/>
    <w:rsid w:val="000B1454"/>
    <w:rsid w:val="000B669D"/>
    <w:rsid w:val="000C43BD"/>
    <w:rsid w:val="000C69D3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5A13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F06D7"/>
    <w:rsid w:val="002F0F3E"/>
    <w:rsid w:val="002F5D0A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A5488"/>
    <w:rsid w:val="003B6022"/>
    <w:rsid w:val="003C21D2"/>
    <w:rsid w:val="003C4CA3"/>
    <w:rsid w:val="003D511E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7883"/>
    <w:rsid w:val="0050023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616C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E7A86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17029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2E16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66DA2"/>
    <w:rsid w:val="00C70E43"/>
    <w:rsid w:val="00C76023"/>
    <w:rsid w:val="00C86CC5"/>
    <w:rsid w:val="00CA68B9"/>
    <w:rsid w:val="00CA7510"/>
    <w:rsid w:val="00CD75BE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66E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8473C-0DF9-4D3C-BC0C-9FE62ADC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93</cp:revision>
  <cp:lastPrinted>2023-01-11T10:19:00Z</cp:lastPrinted>
  <dcterms:created xsi:type="dcterms:W3CDTF">2024-04-30T10:40:00Z</dcterms:created>
  <dcterms:modified xsi:type="dcterms:W3CDTF">2024-11-25T12:46:00Z</dcterms:modified>
</cp:coreProperties>
</file>