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44FF85A4" w:rsidR="00E43115" w:rsidRPr="00F44E69" w:rsidRDefault="00E43115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0FE14D9" w:rsidR="00E43115" w:rsidRPr="00A62FE8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802E7F" w:rsidRPr="00A62FE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ապաստանի տրամադրման վարչության ապաստանի հայցի քննման բաժնի</w:t>
      </w:r>
      <w:r w:rsidR="00802E7F" w:rsidRPr="00A62FE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2E7F" w:rsidRPr="00A62FE8">
        <w:rPr>
          <w:rFonts w:ascii="GHEA Grapalat" w:hAnsi="GHEA Grapalat" w:cs="Sylfaen"/>
          <w:b/>
          <w:sz w:val="24"/>
          <w:szCs w:val="24"/>
          <w:lang w:val="hy-AM" w:eastAsia="ru-RU"/>
        </w:rPr>
        <w:t>գլխավոր մասնագետի</w:t>
      </w:r>
      <w:r w:rsidR="00802E7F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0EC3F051" w14:textId="62D173D5" w:rsidR="00802E7F" w:rsidRPr="00A62FE8" w:rsidRDefault="005E360D" w:rsidP="00E43115">
      <w:pPr>
        <w:spacing w:after="0" w:line="240" w:lineRule="auto"/>
        <w:jc w:val="both"/>
        <w:rPr>
          <w:rFonts w:ascii="GHEA Grapalat" w:hAnsi="GHEA Grapalat" w:cs="Sylfaen"/>
          <w:szCs w:val="24"/>
          <w:lang w:val="hy-AM"/>
        </w:rPr>
      </w:pPr>
      <w:bookmarkStart w:id="0" w:name="_Hlk157076956"/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ապաստանի տրամադրման վարչության ապաստանի հայցի քննման բաժնի</w:t>
      </w:r>
      <w:r w:rsidR="00802E7F" w:rsidRPr="00A62F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E7F" w:rsidRPr="00A62FE8">
        <w:rPr>
          <w:rFonts w:ascii="GHEA Grapalat" w:hAnsi="GHEA Grapalat" w:cs="Sylfaen"/>
          <w:sz w:val="24"/>
          <w:szCs w:val="24"/>
          <w:lang w:val="hy-AM" w:eastAsia="ru-RU"/>
        </w:rPr>
        <w:t xml:space="preserve">գլխավոր մասնագետ 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(ծածկագիրը՝ 27-3-22.3-Մ2-</w:t>
      </w:r>
      <w:r w:rsidR="00F7319A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  <w:r w:rsidR="00802E7F" w:rsidRPr="00A62FE8">
        <w:rPr>
          <w:rFonts w:ascii="GHEA Grapalat" w:hAnsi="GHEA Grapalat" w:cs="Sylfaen"/>
          <w:szCs w:val="24"/>
          <w:lang w:val="hy-AM"/>
        </w:rPr>
        <w:t xml:space="preserve"> </w:t>
      </w:r>
    </w:p>
    <w:p w14:paraId="24C65F55" w14:textId="47F7F6CD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20098DD1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>իրականացնում է ապաստան ստանալու դիմումների վարույթը և  դրանց վերաբերյալ որոշումների կայացման աշխատանքները.</w:t>
      </w:r>
    </w:p>
    <w:p w14:paraId="29925183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իրականացնում է ապաստան հայցողներին Հայաստանի Հանրապետության օրենսդրությամբ սահմանված իրավական, սոցիալական և այլ բնույթի օժանդակության տրամադրման աշխատանքները. </w:t>
      </w:r>
      <w:r w:rsidRPr="00A62FE8">
        <w:rPr>
          <w:rFonts w:cs="Calibri"/>
          <w:sz w:val="24"/>
          <w:szCs w:val="24"/>
          <w:lang w:val="hy-AM"/>
        </w:rPr>
        <w:t> </w:t>
      </w: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D4DC61C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իրականացնում է ապաստանի հայցի վերջնական մերժում ստացած անձանց  տվյալները Ծառայության   համապատասխան ստորաբաժանմանը փոխանցման աշխատանքներ՝ ՀՀ-ից  նրանց    արտաքսման գործընթացը   կազմակերպելու  նպատակով։ </w:t>
      </w:r>
    </w:p>
    <w:p w14:paraId="65370FD7" w14:textId="77777777" w:rsidR="007E3E14" w:rsidRPr="00A62FE8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62FE8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62FE8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62FE8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43DD40EC" w14:textId="37DB282E" w:rsidR="009038CF" w:rsidRPr="00A62FE8" w:rsidRDefault="00567D83" w:rsidP="00DD14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h</w:t>
      </w:r>
      <w:r w:rsidR="009038CF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ստաժ։</w:t>
      </w:r>
    </w:p>
    <w:p w14:paraId="23B66911" w14:textId="77777777" w:rsidR="005D1FA8" w:rsidRPr="00A62FE8" w:rsidRDefault="005D1FA8" w:rsidP="00DD141E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62FE8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62FE8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62FE8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62FE8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en-US"/>
        </w:rPr>
        <w:t>Ծրագրերի</w:t>
      </w:r>
      <w:r w:rsidRPr="00A62FE8">
        <w:rPr>
          <w:rFonts w:ascii="GHEA Grapalat" w:hAnsi="GHEA Grapalat"/>
          <w:sz w:val="24"/>
          <w:szCs w:val="24"/>
        </w:rPr>
        <w:t xml:space="preserve"> </w:t>
      </w:r>
      <w:r w:rsidRPr="00A62FE8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1313DF08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0039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62FE8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17FEE6DE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A62FE8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62FE8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2EDD416A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79234D0F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5A502937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504A0B0E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4396FD64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26E65220" w14:textId="46951049" w:rsidR="009038CF" w:rsidRPr="00A62FE8" w:rsidRDefault="001E447A" w:rsidP="00DD141E">
      <w:pPr>
        <w:pStyle w:val="ListParagraph"/>
        <w:numPr>
          <w:ilvl w:val="0"/>
          <w:numId w:val="18"/>
        </w:numPr>
        <w:spacing w:after="0" w:line="240" w:lineRule="auto"/>
        <w:ind w:hanging="15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9038CF" w:rsidRPr="00A62FE8">
        <w:rPr>
          <w:rFonts w:ascii="GHEA Grapalat" w:hAnsi="GHEA Grapalat"/>
          <w:sz w:val="24"/>
          <w:szCs w:val="24"/>
          <w:lang w:val="hy-AM"/>
        </w:rPr>
        <w:t xml:space="preserve">Փաստաթղթերի նախապատրատում </w:t>
      </w:r>
    </w:p>
    <w:p w14:paraId="508E8F1C" w14:textId="77777777" w:rsidR="009038CF" w:rsidRPr="00A62FE8" w:rsidRDefault="009038CF" w:rsidP="009038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62FE8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62FE8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05EE614A" w:rsidR="00E43115" w:rsidRPr="00A62FE8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Քաղաքացիական ծառայության՝ որոշակի ժամկետով թափուր պաշտոն</w:t>
      </w:r>
      <w:r w:rsidR="000F761E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0C3172D7" w:rsidR="00A70E83" w:rsidRPr="00A62FE8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62FE8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F9E8A66" w:rsidR="000F761E" w:rsidRPr="00A62FE8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62FE8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A62FE8">
        <w:rPr>
          <w:rFonts w:ascii="GHEA Grapalat" w:hAnsi="GHEA Grapalat"/>
          <w:sz w:val="24"/>
          <w:szCs w:val="24"/>
          <w:lang w:val="hy-AM"/>
        </w:rPr>
        <w:t xml:space="preserve">, </w:t>
      </w:r>
      <w:r w:rsidR="006F1B78" w:rsidRPr="00A62FE8">
        <w:rPr>
          <w:rFonts w:ascii="GHEA Grapalat" w:hAnsi="GHEA Grapalat" w:cs="Sylfaen"/>
          <w:sz w:val="24"/>
          <w:szCs w:val="24"/>
          <w:lang w:val="hy-AM"/>
        </w:rPr>
        <w:t>Քանաքեռ-Զեյթուն վարչական շրջան, Կ. Ուլնեցու 31</w:t>
      </w:r>
      <w:r w:rsidR="00E047F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։</w:t>
      </w:r>
    </w:p>
    <w:p w14:paraId="0F8B89CC" w14:textId="77777777" w:rsidR="000F761E" w:rsidRPr="00A62FE8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62FE8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62FE8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10:00-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6D2C54E7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2C609D" w:rsidRPr="00DA33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hrmd</w:t>
        </w:r>
        <w:r w:rsidR="002C609D" w:rsidRPr="00CA22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@</w:t>
        </w:r>
        <w:r w:rsidR="002C609D" w:rsidRPr="00DA33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mia.</w:t>
        </w:r>
        <w:r w:rsidR="002C609D" w:rsidRPr="00CA22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FC7396C" w:rsidR="001022B9" w:rsidRPr="00F44E6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F44E69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626A5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նոյեմբերի 18</w:t>
      </w:r>
      <w:r w:rsidRPr="00842C3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Pr="005403AD">
        <w:rPr>
          <w:rFonts w:ascii="GHEA Grapalat" w:eastAsia="Times New Roman" w:hAnsi="GHEA Grapalat" w:cs="Calibri"/>
          <w:b/>
          <w:bCs/>
          <w:color w:val="FF0000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02F2ACE1" w:rsidR="00F17F8F" w:rsidRPr="00F44E69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 w:cs="Sylfaen"/>
          <w:sz w:val="24"/>
          <w:szCs w:val="24"/>
          <w:lang w:val="hy-AM"/>
        </w:rPr>
        <w:t>Լ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րդ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հեռ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F44E69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C03"/>
    <w:multiLevelType w:val="hybridMultilevel"/>
    <w:tmpl w:val="6C10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572B0"/>
    <w:multiLevelType w:val="hybridMultilevel"/>
    <w:tmpl w:val="54D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20"/>
  </w:num>
  <w:num w:numId="9">
    <w:abstractNumId w:val="5"/>
  </w:num>
  <w:num w:numId="10">
    <w:abstractNumId w:val="12"/>
  </w:num>
  <w:num w:numId="11">
    <w:abstractNumId w:val="21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17"/>
  </w:num>
  <w:num w:numId="20">
    <w:abstractNumId w:val="13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39A5"/>
    <w:rsid w:val="00005474"/>
    <w:rsid w:val="000248F0"/>
    <w:rsid w:val="000404E6"/>
    <w:rsid w:val="000577E3"/>
    <w:rsid w:val="00070FB1"/>
    <w:rsid w:val="0007360C"/>
    <w:rsid w:val="000C778F"/>
    <w:rsid w:val="000F761E"/>
    <w:rsid w:val="00101EE4"/>
    <w:rsid w:val="001022B9"/>
    <w:rsid w:val="0011480F"/>
    <w:rsid w:val="00161523"/>
    <w:rsid w:val="00176505"/>
    <w:rsid w:val="001B4AE7"/>
    <w:rsid w:val="001E447A"/>
    <w:rsid w:val="00281648"/>
    <w:rsid w:val="002C393C"/>
    <w:rsid w:val="002C609D"/>
    <w:rsid w:val="00356792"/>
    <w:rsid w:val="003B4D51"/>
    <w:rsid w:val="003D6D10"/>
    <w:rsid w:val="003F3756"/>
    <w:rsid w:val="004066F2"/>
    <w:rsid w:val="00450EC6"/>
    <w:rsid w:val="004B45D0"/>
    <w:rsid w:val="00531E1E"/>
    <w:rsid w:val="005403AD"/>
    <w:rsid w:val="0054736C"/>
    <w:rsid w:val="00567D83"/>
    <w:rsid w:val="00571B88"/>
    <w:rsid w:val="00596F26"/>
    <w:rsid w:val="005A5F27"/>
    <w:rsid w:val="005B33F0"/>
    <w:rsid w:val="005D1014"/>
    <w:rsid w:val="005D1FA8"/>
    <w:rsid w:val="005D3E64"/>
    <w:rsid w:val="005E360D"/>
    <w:rsid w:val="00626A5D"/>
    <w:rsid w:val="00631224"/>
    <w:rsid w:val="006D75EB"/>
    <w:rsid w:val="006F1B78"/>
    <w:rsid w:val="007C7B55"/>
    <w:rsid w:val="007E3E14"/>
    <w:rsid w:val="00802E7F"/>
    <w:rsid w:val="00811719"/>
    <w:rsid w:val="00830686"/>
    <w:rsid w:val="00842C33"/>
    <w:rsid w:val="00843D05"/>
    <w:rsid w:val="00866E02"/>
    <w:rsid w:val="00890675"/>
    <w:rsid w:val="00892236"/>
    <w:rsid w:val="008D2A18"/>
    <w:rsid w:val="009038CF"/>
    <w:rsid w:val="00985544"/>
    <w:rsid w:val="009B34F9"/>
    <w:rsid w:val="00A3738A"/>
    <w:rsid w:val="00A51346"/>
    <w:rsid w:val="00A62FE8"/>
    <w:rsid w:val="00A70E83"/>
    <w:rsid w:val="00A821FC"/>
    <w:rsid w:val="00A937EE"/>
    <w:rsid w:val="00AB1B90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141E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4E69"/>
    <w:rsid w:val="00F52C86"/>
    <w:rsid w:val="00F62369"/>
    <w:rsid w:val="00F7319A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65</cp:revision>
  <cp:lastPrinted>2024-01-25T11:49:00Z</cp:lastPrinted>
  <dcterms:created xsi:type="dcterms:W3CDTF">2024-02-16T06:24:00Z</dcterms:created>
  <dcterms:modified xsi:type="dcterms:W3CDTF">2024-11-13T05:56:00Z</dcterms:modified>
</cp:coreProperties>
</file>