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քաղաքացիության, քաղաքացիություն չունեցող անձ ճանաչելու,կացության կարգավիճակի, փախստական ճանաչելու և ապաստան տրամադրելու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 դիմումների ընդունման, ընթացքն ապահովելու նպատակով Ծառայության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 վարչությանը փոխանցման, դիմումատուին ընդունված որոշումների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տրամադրման աշխատանքների իրականացմանը.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Ծառայության համապատասխան կառուցվածքային ստորաբաժանմանը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 կողմից իրականացվող վարույթների ընթացքում պատրաստվող փաստաթղթերիտպագրության համար անհրաժեշտ տվյալների փոխանցման աշխատանքների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իրականացմանը.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քաղաքացիներին, փախստականներին և քաղաքացիություն չունեցողանձանց փաստաթղթավորման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անձի ինքնության պարզման, նույնականացման և հանրայինծառայության համարանիշի տրամադրման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մասնակցում է անձանց ըստ բնակության վայրի հաշվառման աշխատանքներին.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ՀՀ ընտրողների ռեգիստրի վարման, ընտրողների ցուցակների կազմման,ճշգրտման, ՀՀ ընտրական օրենսգրքով սահմանված տեղեկանքների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աշխատանքներին.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օտարերկրյա պետության կողմից հետախուզվող անձանց անձնագիր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 գործընթացում համապատասխան թույլտվությունների ստացման,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 պետի դրական որոշման հիման վրա փաստաթղթերի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6650AE5" w:rsidR="000F761E" w:rsidRPr="00D33073" w:rsidRDefault="00E43115" w:rsidP="00D33073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sz w:val="23"/>
          <w:szCs w:val="23"/>
          <w:lang w:val="hy-AM"/>
        </w:rPr>
        <w:t>Հայաստան, ք. Երևան, Նուբարաշեն 14 փ., 17 տուն</w:t>
      </w:r>
      <w:r w:rsidR="00E047F5" w:rsidRPr="00D33073">
        <w:rPr>
          <w:rFonts w:ascii="GHEA Grapalat" w:hAnsi="GHEA Grapalat"/>
          <w:lang w:val="hy-AM"/>
        </w:rPr>
        <w:t>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E06E24D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861D5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նոյ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եմբերի </w:t>
      </w:r>
      <w:r w:rsidR="00147A13" w:rsidRPr="00147A1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14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47A13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1D55"/>
    <w:rsid w:val="008664C8"/>
    <w:rsid w:val="00866E02"/>
    <w:rsid w:val="00870035"/>
    <w:rsid w:val="00890675"/>
    <w:rsid w:val="00892236"/>
    <w:rsid w:val="008B5B7A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0EAA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82</cp:revision>
  <cp:lastPrinted>2024-01-25T11:49:00Z</cp:lastPrinted>
  <dcterms:created xsi:type="dcterms:W3CDTF">2024-02-16T06:24:00Z</dcterms:created>
  <dcterms:modified xsi:type="dcterms:W3CDTF">2024-11-11T05:15:00Z</dcterms:modified>
</cp:coreProperties>
</file>