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1E49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85DD9E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093BD0E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7EC8A6F0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2B931C1" w14:textId="77777777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 xml:space="preserve">Միգրացիայի և քաղաքացիության </w:t>
      </w:r>
      <w:r w:rsidR="0060748C" w:rsidRPr="0003676A">
        <w:rPr>
          <w:rFonts w:ascii="GHEA Grapalat" w:hAnsi="GHEA Grapalat" w:cs="Sylfaen"/>
          <w:bCs/>
          <w:lang w:val="hy-AM"/>
        </w:rPr>
        <w:t>միգրացիայի և քաղաքացիության ոլորտի քաղաքականության իրականացման վարչության կազմակերպա-վերլուծական</w:t>
      </w:r>
      <w:r w:rsidR="0060748C" w:rsidRPr="001547AB">
        <w:rPr>
          <w:rFonts w:ascii="GHEA Grapalat" w:hAnsi="GHEA Grapalat" w:cs="Sylfaen"/>
          <w:bCs/>
          <w:lang w:val="hy-AM"/>
        </w:rPr>
        <w:t xml:space="preserve"> բաժնի </w:t>
      </w:r>
      <w:r w:rsidR="0060748C">
        <w:rPr>
          <w:rFonts w:ascii="GHEA Grapalat" w:hAnsi="GHEA Grapalat" w:cs="Sylfaen"/>
          <w:bCs/>
          <w:lang w:val="hy-AM"/>
        </w:rPr>
        <w:t>ավագ</w:t>
      </w:r>
      <w:r w:rsidR="0060748C" w:rsidRPr="001547AB">
        <w:rPr>
          <w:rFonts w:ascii="GHEA Grapalat" w:hAnsi="GHEA Grapalat" w:cs="Sylfaen"/>
          <w:bCs/>
          <w:lang w:val="hy-AM"/>
        </w:rPr>
        <w:t xml:space="preserve"> մասնագետի (ծածկագիրը` </w:t>
      </w:r>
      <w:r w:rsidR="0060748C" w:rsidRPr="0003676A">
        <w:rPr>
          <w:rFonts w:ascii="GHEA Grapalat" w:hAnsi="GHEA Grapalat" w:cs="Sylfaen"/>
          <w:bCs/>
          <w:lang w:val="hy-AM"/>
        </w:rPr>
        <w:t>27-3-22.5-Մ4-2</w:t>
      </w:r>
      <w:r w:rsidR="0060748C" w:rsidRPr="001547AB">
        <w:rPr>
          <w:rFonts w:ascii="GHEA Grapalat" w:hAnsi="GHEA Grapalat" w:cs="Sylfaen"/>
          <w:bCs/>
          <w:lang w:val="hy-AM"/>
        </w:rPr>
        <w:t>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45B6C0F5" w14:textId="77777777" w:rsidR="00541BE8" w:rsidRPr="00434F70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434F70" w:rsidRPr="00434F70">
        <w:rPr>
          <w:rFonts w:ascii="GHEA Grapalat" w:hAnsi="GHEA Grapalat" w:cs="Sylfaen"/>
          <w:sz w:val="24"/>
          <w:szCs w:val="24"/>
          <w:lang w:val="hy-AM"/>
        </w:rPr>
        <w:t>ք. Երևան, Դավթաշեն, 4-րդ թաղամաս, 10/17 շենք</w:t>
      </w:r>
      <w:r w:rsidRPr="00434F70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434F70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F155CFC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19CEB31" w14:textId="77777777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3BF780C1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11350AB" w14:textId="77777777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60748C" w:rsidRPr="0003676A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ոլորտի քաղաքականության իրականացման վարչության կազմակերպա-վերլուծական</w:t>
      </w:r>
      <w:r w:rsidR="0060748C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60748C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60748C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="0060748C" w:rsidRPr="0003676A">
        <w:rPr>
          <w:rFonts w:ascii="GHEA Grapalat" w:hAnsi="GHEA Grapalat" w:cs="Sylfaen"/>
          <w:bCs/>
          <w:sz w:val="24"/>
          <w:szCs w:val="24"/>
          <w:lang w:val="hy-AM"/>
        </w:rPr>
        <w:t>27-3-22.5-Մ4-2</w:t>
      </w:r>
      <w:r w:rsidR="0060748C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D0A80D1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16FCC3D2" w14:textId="77777777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</w:t>
      </w:r>
      <w:r w:rsidR="0060748C" w:rsidRPr="0003676A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ոլորտի քաղաքականության իրականացման վարչության կազմակերպա-վերլուծական</w:t>
      </w:r>
      <w:r w:rsidR="0060748C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60748C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60748C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="0060748C" w:rsidRPr="0003676A">
        <w:rPr>
          <w:rFonts w:ascii="GHEA Grapalat" w:hAnsi="GHEA Grapalat" w:cs="Sylfaen"/>
          <w:bCs/>
          <w:sz w:val="24"/>
          <w:szCs w:val="24"/>
          <w:lang w:val="hy-AM"/>
        </w:rPr>
        <w:t>27-3-22.5-Մ4-2</w:t>
      </w:r>
      <w:r w:rsidR="0060748C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9F1065C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E8DE4A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48A47A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7EC32E8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5B69A235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E80A05E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795438A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44CD5AF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2AE582B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657928EF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4244551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E84353B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20FAD534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1D1EB47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D3BF64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063184C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4A7D8AC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6630401C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418638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6AF7828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4A153E5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C1C6F54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9E7BC04" w14:textId="77777777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A249868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8F7950B" w14:textId="77777777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60748C" w:rsidRPr="0003676A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ոլորտի քաղաքականության իրականացման վարչության կազմակերպա-վերլուծական</w:t>
      </w:r>
      <w:r w:rsidR="0060748C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60748C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60748C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="0060748C" w:rsidRPr="0003676A">
        <w:rPr>
          <w:rFonts w:ascii="GHEA Grapalat" w:hAnsi="GHEA Grapalat" w:cs="Sylfaen"/>
          <w:bCs/>
          <w:sz w:val="24"/>
          <w:szCs w:val="24"/>
          <w:lang w:val="hy-AM"/>
        </w:rPr>
        <w:t>27-3-22.5-Մ4-2</w:t>
      </w:r>
      <w:r w:rsidR="0060748C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1D1D70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D71F6D5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6817076B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6847CFF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33BC1668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1B47077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24B7986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481B98E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6074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60748C" w:rsidRPr="006074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125961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8488E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2C78A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68488E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60748C" w:rsidRPr="006074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125961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8488E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474D8B" w:rsidRPr="00474D8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  <w:r w:rsidR="007D73A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FB87F69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3FCBEAD" w14:textId="77777777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2024 թվականի </w:t>
      </w:r>
      <w:bookmarkStart w:id="0" w:name="_Hlk169177374"/>
      <w:r w:rsidR="00474D8B">
        <w:rPr>
          <w:rFonts w:ascii="GHEA Grapalat" w:hAnsi="GHEA Grapalat"/>
          <w:sz w:val="24"/>
          <w:szCs w:val="24"/>
          <w:lang w:val="hy-AM"/>
        </w:rPr>
        <w:t>դեկտ</w:t>
      </w:r>
      <w:r w:rsidR="0068488E" w:rsidRPr="00F764B9">
        <w:rPr>
          <w:rFonts w:ascii="GHEA Grapalat" w:hAnsi="GHEA Grapalat"/>
          <w:sz w:val="24"/>
          <w:szCs w:val="24"/>
          <w:lang w:val="hy-AM"/>
        </w:rPr>
        <w:t>եմբեր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474D8B">
        <w:rPr>
          <w:rFonts w:ascii="GHEA Grapalat" w:hAnsi="GHEA Grapalat"/>
          <w:sz w:val="24"/>
          <w:szCs w:val="24"/>
          <w:lang w:val="hy-AM"/>
        </w:rPr>
        <w:t>13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60748C" w:rsidRPr="0060748C">
        <w:rPr>
          <w:rFonts w:ascii="GHEA Grapalat" w:hAnsi="GHEA Grapalat"/>
          <w:sz w:val="24"/>
          <w:szCs w:val="24"/>
          <w:lang w:val="hy-AM"/>
        </w:rPr>
        <w:t>11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474D8B">
        <w:rPr>
          <w:rFonts w:ascii="GHEA Grapalat" w:hAnsi="GHEA Grapalat"/>
          <w:sz w:val="24"/>
          <w:szCs w:val="24"/>
          <w:lang w:val="hy-AM"/>
        </w:rPr>
        <w:t>30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lastRenderedPageBreak/>
        <w:t>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222BE364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8BF466D" w14:textId="77777777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F764B9">
        <w:rPr>
          <w:rFonts w:ascii="GHEA Grapalat" w:hAnsi="GHEA Grapalat" w:cs="Helvetica"/>
          <w:sz w:val="24"/>
          <w:szCs w:val="24"/>
          <w:lang w:val="hy-AM"/>
        </w:rPr>
        <w:t>4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474D8B">
        <w:rPr>
          <w:rFonts w:ascii="GHEA Grapalat" w:hAnsi="GHEA Grapalat"/>
          <w:sz w:val="24"/>
          <w:szCs w:val="24"/>
          <w:lang w:val="hy-AM"/>
        </w:rPr>
        <w:t>դեկտ</w:t>
      </w:r>
      <w:r w:rsidR="0068488E" w:rsidRPr="00F764B9">
        <w:rPr>
          <w:rFonts w:ascii="GHEA Grapalat" w:hAnsi="GHEA Grapalat"/>
          <w:sz w:val="24"/>
          <w:szCs w:val="24"/>
          <w:lang w:val="hy-AM"/>
        </w:rPr>
        <w:t>եմբերի</w:t>
      </w:r>
      <w:r w:rsidR="007D73A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74D8B">
        <w:rPr>
          <w:rFonts w:ascii="GHEA Grapalat" w:hAnsi="GHEA Grapalat" w:cs="Helvetica"/>
          <w:sz w:val="24"/>
          <w:szCs w:val="24"/>
          <w:lang w:val="hy-AM"/>
        </w:rPr>
        <w:t>17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1</w:t>
      </w:r>
      <w:r w:rsidR="00F53470" w:rsidRPr="00F53470">
        <w:rPr>
          <w:rFonts w:ascii="GHEA Grapalat" w:hAnsi="GHEA Grapalat" w:cs="Helvetica"/>
          <w:sz w:val="24"/>
          <w:szCs w:val="24"/>
          <w:lang w:val="hy-AM"/>
        </w:rPr>
        <w:t>1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0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CFD87EF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554A87B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BD02330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AE2E498" w14:textId="77777777" w:rsidR="00541BE8" w:rsidRPr="00F764B9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աշխատավարձը </w:t>
      </w:r>
      <w:r w:rsidR="003A4FFF" w:rsidRPr="00F764B9">
        <w:rPr>
          <w:rFonts w:ascii="GHEA Grapalat" w:hAnsi="GHEA Grapalat" w:cs="Helvetica"/>
          <w:sz w:val="24"/>
          <w:szCs w:val="24"/>
          <w:lang w:val="hy-AM"/>
        </w:rPr>
        <w:t>189696 (հարյուր ութսունինը հազար վեց հարյուր իննսունվեց)</w:t>
      </w:r>
      <w:r w:rsidR="0033421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B1007" w:rsidRPr="00F764B9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14:paraId="5D68744F" w14:textId="77777777" w:rsidR="0067149D" w:rsidRPr="00F764B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B42D36B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DB565BF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8CC7F41" w14:textId="61998CB3" w:rsidR="00074EB9" w:rsidRPr="00FE6C5C" w:rsidRDefault="00541BE8" w:rsidP="00FE6C5C">
      <w:pPr>
        <w:widowControl w:val="0"/>
        <w:spacing w:after="0"/>
        <w:ind w:left="57" w:right="57" w:firstLine="567"/>
        <w:jc w:val="both"/>
        <w:rPr>
          <w:rStyle w:val="Hyperlink"/>
          <w:rFonts w:ascii="GHEA Grapalat" w:hAnsi="GHEA Grapalat" w:cs="Sylfaen"/>
          <w:color w:val="auto"/>
          <w:u w:val="none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83ABAD4" w14:textId="77777777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1E252B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3F84A768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5F1710E1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2EF6840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057F10EE" w14:textId="77777777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76B93E5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B99A58A" w14:textId="03AF053B" w:rsidR="00074EB9" w:rsidRPr="007C658F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քաղաքացիության մասին»  օրենք. հոդվածներ՝</w:t>
      </w:r>
      <w:r w:rsidR="007C658F"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7C658F"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7C658F" w:rsidRPr="007C658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7C658F"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</w:p>
    <w:p w14:paraId="10706472" w14:textId="77777777" w:rsidR="00074EB9" w:rsidRPr="002C084C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highlight w:val="yellow"/>
          <w:u w:val="single"/>
          <w:lang w:val="hy-AM"/>
        </w:rPr>
      </w:pP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 </w:t>
      </w:r>
      <w:hyperlink r:id="rId11" w:history="1">
        <w:r w:rsidR="00A82954" w:rsidRPr="007C65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42CA1D90" w14:textId="77777777" w:rsidR="00074EB9" w:rsidRPr="002C084C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highlight w:val="yellow"/>
          <w:lang w:val="hy-AM"/>
        </w:rPr>
      </w:pPr>
    </w:p>
    <w:p w14:paraId="5EDD0756" w14:textId="0D491093" w:rsidR="00074EB9" w:rsidRPr="007C658F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7C658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7C658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59։</w:t>
      </w:r>
      <w:r w:rsidR="007C658F"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</w:t>
      </w:r>
    </w:p>
    <w:p w14:paraId="606F48E7" w14:textId="77777777" w:rsidR="00930BA0" w:rsidRPr="007C658F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</w:rPr>
      </w:pP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r w:rsidR="00930BA0" w:rsidRPr="007C658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284CBDE1" w14:textId="77777777" w:rsidR="00074EB9" w:rsidRPr="002C084C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highlight w:val="yellow"/>
          <w:lang w:val="hy-AM"/>
        </w:rPr>
      </w:pPr>
    </w:p>
    <w:p w14:paraId="231D3329" w14:textId="022A0998" w:rsidR="00074EB9" w:rsidRPr="002C084C" w:rsidRDefault="007C658F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074EB9"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Վարչարարության հիմունքների և վարչական վարույթի մասին</w:t>
      </w: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օրենք,</w:t>
      </w:r>
      <w:r w:rsidR="00074EB9"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30, 31, 33, 46 </w:t>
      </w:r>
    </w:p>
    <w:p w14:paraId="6F37DBE6" w14:textId="72AFE964" w:rsidR="00074EB9" w:rsidRPr="00FE6C5C" w:rsidRDefault="00074EB9" w:rsidP="00FE6C5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eastAsia="Times New Roman" w:cs="Times New Roman"/>
          <w:bCs/>
          <w:lang w:val="hy-AM"/>
        </w:rPr>
      </w:pPr>
      <w:r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2" w:history="1">
        <w:r w:rsidRPr="00B423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  <w:r w:rsidR="002C084C" w:rsidRPr="002C084C">
        <w:rPr>
          <w:rFonts w:eastAsia="Times New Roman" w:cs="Times New Roman"/>
          <w:bCs/>
        </w:rPr>
        <w:t xml:space="preserve">      </w:t>
      </w:r>
    </w:p>
    <w:p w14:paraId="3C59A5BC" w14:textId="5637E347" w:rsidR="00FE6C5C" w:rsidRDefault="00FE6C5C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276BFEA8" w14:textId="466E9738" w:rsidR="00FE6C5C" w:rsidRPr="00FE6C5C" w:rsidRDefault="00FE6C5C" w:rsidP="00FE6C5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3" w:tgtFrame="_blank" w:history="1">
        <w:r w:rsidRPr="00FE6C5C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«</w:t>
        </w:r>
        <w:r w:rsidRPr="00FE6C5C">
          <w:rPr>
            <w:rFonts w:ascii="GHEA Grapalat" w:eastAsia="Times New Roman" w:hAnsi="GHEA Grapalat"/>
            <w:bCs/>
            <w:sz w:val="24"/>
            <w:szCs w:val="24"/>
            <w:lang w:val="hy-AM"/>
          </w:rPr>
          <w:t>Հանրային</w:t>
        </w:r>
        <w:r w:rsidRPr="00FE6C5C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FE6C5C">
          <w:rPr>
            <w:rFonts w:ascii="GHEA Grapalat" w:eastAsia="Times New Roman" w:hAnsi="GHEA Grapalat"/>
            <w:bCs/>
            <w:sz w:val="24"/>
            <w:szCs w:val="24"/>
            <w:lang w:val="hy-AM"/>
          </w:rPr>
          <w:t>ծառայությունների</w:t>
        </w:r>
        <w:r w:rsidRPr="00FE6C5C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FE6C5C">
          <w:rPr>
            <w:rFonts w:ascii="GHEA Grapalat" w:eastAsia="Times New Roman" w:hAnsi="GHEA Grapalat"/>
            <w:bCs/>
            <w:sz w:val="24"/>
            <w:szCs w:val="24"/>
            <w:lang w:val="hy-AM"/>
          </w:rPr>
          <w:t>համարանիշի</w:t>
        </w:r>
        <w:r w:rsidRPr="00FE6C5C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FE6C5C">
          <w:rPr>
            <w:rFonts w:ascii="GHEA Grapalat" w:eastAsia="Times New Roman" w:hAnsi="GHEA Grapalat"/>
            <w:bCs/>
            <w:sz w:val="24"/>
            <w:szCs w:val="24"/>
            <w:lang w:val="hy-AM"/>
          </w:rPr>
          <w:t>մասին</w:t>
        </w:r>
        <w:r w:rsidRPr="00FE6C5C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»  </w:t>
        </w:r>
        <w:r w:rsidRPr="00FE6C5C">
          <w:rPr>
            <w:rFonts w:ascii="GHEA Grapalat" w:eastAsia="Times New Roman" w:hAnsi="GHEA Grapalat"/>
            <w:bCs/>
            <w:sz w:val="24"/>
            <w:szCs w:val="24"/>
            <w:lang w:val="hy-AM"/>
          </w:rPr>
          <w:t>օրենք</w:t>
        </w:r>
      </w:hyperlink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FE6C5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Հոդված՝ 2</w:t>
      </w:r>
    </w:p>
    <w:p w14:paraId="75152874" w14:textId="453A8F4A" w:rsidR="00FE6C5C" w:rsidRPr="00FE6C5C" w:rsidRDefault="00FE6C5C" w:rsidP="00FE6C5C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r w:rsidRPr="00FE6C5C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https://www.arlis.am/documentview.aspx?docid=144992</w:t>
      </w:r>
    </w:p>
    <w:p w14:paraId="39170DA9" w14:textId="77777777" w:rsidR="00FE6C5C" w:rsidRPr="002C084C" w:rsidRDefault="00FE6C5C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4CFBFC6B" w14:textId="77777777" w:rsidR="00074EB9" w:rsidRPr="00FE6C5C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FE6C5C">
        <w:rPr>
          <w:rFonts w:ascii="GHEA Grapalat" w:eastAsia="Times New Roman" w:hAnsi="GHEA Grapalat"/>
          <w:bCs/>
          <w:sz w:val="24"/>
          <w:szCs w:val="24"/>
          <w:lang w:val="hy-AM"/>
        </w:rPr>
        <w:lastRenderedPageBreak/>
        <w:t>Նույնականացման քարտերի մասին ՀՀ օրենք հոդվածներ 3, 4</w:t>
      </w:r>
    </w:p>
    <w:p w14:paraId="7A0F6411" w14:textId="77777777" w:rsidR="00A82954" w:rsidRPr="002C084C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highlight w:val="yellow"/>
          <w:lang w:val="hy-AM"/>
        </w:rPr>
      </w:pPr>
      <w:r w:rsidRPr="00FE6C5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Հղումը </w:t>
      </w:r>
      <w:hyperlink r:id="rId14" w:history="1">
        <w:r w:rsidRPr="00FE6C5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3B7EE027" w14:textId="77777777" w:rsidR="00074EB9" w:rsidRPr="002C084C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highlight w:val="yellow"/>
          <w:lang w:val="hy-AM"/>
        </w:rPr>
      </w:pPr>
    </w:p>
    <w:p w14:paraId="0D6A1B4D" w14:textId="77777777" w:rsidR="00074EB9" w:rsidRPr="00074DB6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074DB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 w:rsidRPr="00074DB6">
        <w:rPr>
          <w:rFonts w:ascii="GHEA Grapalat" w:eastAsia="Times New Roman" w:hAnsi="GHEA Grapalat"/>
          <w:bCs/>
          <w:sz w:val="24"/>
          <w:szCs w:val="24"/>
          <w:lang w:val="hy-AM"/>
        </w:rPr>
        <w:t>1</w:t>
      </w:r>
      <w:r w:rsidRPr="00074DB6">
        <w:rPr>
          <w:rFonts w:ascii="GHEA Grapalat" w:eastAsia="Times New Roman" w:hAnsi="GHEA Grapalat"/>
          <w:bCs/>
          <w:sz w:val="24"/>
          <w:szCs w:val="24"/>
          <w:lang w:val="hy-AM"/>
        </w:rPr>
        <w:t>9</w:t>
      </w:r>
    </w:p>
    <w:p w14:paraId="3AA6185D" w14:textId="7777777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074DB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Հղումը </w:t>
      </w:r>
      <w:hyperlink r:id="rId15" w:history="1">
        <w:r w:rsidR="00A82954" w:rsidRPr="00074DB6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http://www.arlis.am/DocumentView.aspx?DocID=183134</w:t>
        </w:r>
      </w:hyperlink>
    </w:p>
    <w:p w14:paraId="110174E4" w14:textId="17267728" w:rsidR="00074E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AB3013C" w14:textId="77777777" w:rsidR="00F06F65" w:rsidRPr="00F764B9" w:rsidRDefault="00F06F65" w:rsidP="00F06F6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E5B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«Օտարերկրացիների մասին» 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</w:t>
      </w:r>
      <w:r w:rsidRPr="00DE5B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7, 8, 30, 31, 32, 34։</w:t>
      </w:r>
    </w:p>
    <w:p w14:paraId="7388D045" w14:textId="1EE3D108" w:rsidR="00074DB6" w:rsidRDefault="00F06F65" w:rsidP="00F06F65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F06F6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https://www.arlis.am/documentview.aspx?docid=183150</w:t>
      </w:r>
    </w:p>
    <w:p w14:paraId="4F382DAE" w14:textId="77777777" w:rsidR="00074DB6" w:rsidRPr="00F764B9" w:rsidRDefault="00074DB6" w:rsidP="00074DB6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7FEDFEC7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68542215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7EAC8154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3AEA5D77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4C107213" w14:textId="77777777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DF5268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0D505C1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74A93BA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31245E1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6F0F6D3A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DDE3585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10B80C0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7FB15049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5061FD20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5A389129" w14:textId="77777777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725B83F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D1A2760" w14:textId="7777777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>010-59-6</w:t>
      </w:r>
      <w:r w:rsidR="00474D8B">
        <w:rPr>
          <w:rFonts w:ascii="GHEA Grapalat" w:hAnsi="GHEA Grapalat" w:cs="Sylfaen"/>
          <w:color w:val="000000" w:themeColor="text1"/>
          <w:lang w:val="hy-AM"/>
        </w:rPr>
        <w:t>6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>-</w:t>
      </w:r>
      <w:r w:rsidR="00474D8B">
        <w:rPr>
          <w:rFonts w:ascii="GHEA Grapalat" w:hAnsi="GHEA Grapalat" w:cs="Sylfaen"/>
          <w:color w:val="000000" w:themeColor="text1"/>
          <w:lang w:val="hy-AM"/>
        </w:rPr>
        <w:t>85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640428487">
    <w:abstractNumId w:val="1"/>
  </w:num>
  <w:num w:numId="2" w16cid:durableId="1802962041">
    <w:abstractNumId w:val="8"/>
  </w:num>
  <w:num w:numId="3" w16cid:durableId="1098020739">
    <w:abstractNumId w:val="6"/>
  </w:num>
  <w:num w:numId="4" w16cid:durableId="993334866">
    <w:abstractNumId w:val="4"/>
  </w:num>
  <w:num w:numId="5" w16cid:durableId="233778913">
    <w:abstractNumId w:val="7"/>
  </w:num>
  <w:num w:numId="6" w16cid:durableId="1248072647">
    <w:abstractNumId w:val="0"/>
  </w:num>
  <w:num w:numId="7" w16cid:durableId="320427889">
    <w:abstractNumId w:val="2"/>
  </w:num>
  <w:num w:numId="8" w16cid:durableId="122577894">
    <w:abstractNumId w:val="3"/>
  </w:num>
  <w:num w:numId="9" w16cid:durableId="2036495433">
    <w:abstractNumId w:val="5"/>
  </w:num>
  <w:num w:numId="10" w16cid:durableId="116663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DB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84C"/>
    <w:rsid w:val="002C0D14"/>
    <w:rsid w:val="002C52B2"/>
    <w:rsid w:val="002C78A2"/>
    <w:rsid w:val="002D0336"/>
    <w:rsid w:val="002E0A0E"/>
    <w:rsid w:val="002F3E2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34F70"/>
    <w:rsid w:val="00470584"/>
    <w:rsid w:val="004721A5"/>
    <w:rsid w:val="00474D8B"/>
    <w:rsid w:val="00490AD9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E0942"/>
    <w:rsid w:val="005E2401"/>
    <w:rsid w:val="005F5EC3"/>
    <w:rsid w:val="0060748C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C658F"/>
    <w:rsid w:val="007D73A4"/>
    <w:rsid w:val="007E0CA8"/>
    <w:rsid w:val="007E2131"/>
    <w:rsid w:val="007F60B2"/>
    <w:rsid w:val="008063FC"/>
    <w:rsid w:val="00814045"/>
    <w:rsid w:val="0083551B"/>
    <w:rsid w:val="0085065C"/>
    <w:rsid w:val="00864606"/>
    <w:rsid w:val="00865BFF"/>
    <w:rsid w:val="008675B9"/>
    <w:rsid w:val="00880CE6"/>
    <w:rsid w:val="008825C1"/>
    <w:rsid w:val="00884F3C"/>
    <w:rsid w:val="008D43E5"/>
    <w:rsid w:val="008D55B7"/>
    <w:rsid w:val="008E6BBB"/>
    <w:rsid w:val="00903E19"/>
    <w:rsid w:val="00905FBE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42310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06F65"/>
    <w:rsid w:val="00F237BB"/>
    <w:rsid w:val="00F25B97"/>
    <w:rsid w:val="00F45F92"/>
    <w:rsid w:val="00F53470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E6C5C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C823"/>
  <w15:docId w15:val="{99CD9182-916B-4840-B05B-3901D7F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FE6C5C"/>
  </w:style>
  <w:style w:type="paragraph" w:customStyle="1" w:styleId="m-list-searchresult-item-text1">
    <w:name w:val="m-list-search__result-item-text1"/>
    <w:basedOn w:val="Normal"/>
    <w:rsid w:val="00FE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49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83134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D1B1-72C9-4C59-8A12-EAFD29AB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61</cp:revision>
  <cp:lastPrinted>2024-06-20T12:31:00Z</cp:lastPrinted>
  <dcterms:created xsi:type="dcterms:W3CDTF">2024-04-30T09:08:00Z</dcterms:created>
  <dcterms:modified xsi:type="dcterms:W3CDTF">2024-11-12T11:05:00Z</dcterms:modified>
</cp:coreProperties>
</file>