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1E49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85DD9E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093BD0E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7EC8A6F0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2B931C1" w14:textId="499945A8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569FB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2569FB" w:rsidRPr="0006035F">
        <w:rPr>
          <w:rFonts w:ascii="GHEA Grapalat" w:hAnsi="GHEA Grapalat" w:cs="Sylfaen"/>
          <w:bCs/>
          <w:lang w:val="hy-AM"/>
        </w:rPr>
        <w:t>օտարերկրացիների իրավական կարգավիճակի որոշման</w:t>
      </w:r>
      <w:r w:rsidR="002569FB" w:rsidRPr="0003676A">
        <w:rPr>
          <w:rFonts w:ascii="GHEA Grapalat" w:hAnsi="GHEA Grapalat" w:cs="Sylfaen"/>
          <w:bCs/>
          <w:lang w:val="hy-AM"/>
        </w:rPr>
        <w:t xml:space="preserve"> վարչության </w:t>
      </w:r>
      <w:r w:rsidR="002569FB" w:rsidRPr="0006035F">
        <w:rPr>
          <w:rFonts w:ascii="GHEA Grapalat" w:hAnsi="GHEA Grapalat" w:cs="Sylfaen"/>
          <w:bCs/>
          <w:lang w:val="hy-AM"/>
        </w:rPr>
        <w:t xml:space="preserve">օտարերկրացիների բնակության օրինականության որոշման և վերադարձման </w:t>
      </w:r>
      <w:r w:rsidR="002569FB" w:rsidRPr="001547AB">
        <w:rPr>
          <w:rFonts w:ascii="GHEA Grapalat" w:hAnsi="GHEA Grapalat" w:cs="Sylfaen"/>
          <w:bCs/>
          <w:lang w:val="hy-AM"/>
        </w:rPr>
        <w:t xml:space="preserve">բաժնի </w:t>
      </w:r>
      <w:r w:rsidR="002569FB">
        <w:rPr>
          <w:rFonts w:ascii="GHEA Grapalat" w:hAnsi="GHEA Grapalat" w:cs="Sylfaen"/>
          <w:bCs/>
          <w:lang w:val="hy-AM"/>
        </w:rPr>
        <w:t>ավագ</w:t>
      </w:r>
      <w:r w:rsidR="002569FB" w:rsidRPr="001547AB">
        <w:rPr>
          <w:rFonts w:ascii="GHEA Grapalat" w:hAnsi="GHEA Grapalat" w:cs="Sylfaen"/>
          <w:bCs/>
          <w:lang w:val="hy-AM"/>
        </w:rPr>
        <w:t xml:space="preserve"> մասնագետի (ծածկագիրը` </w:t>
      </w:r>
      <w:r w:rsidR="002569FB" w:rsidRPr="0006035F">
        <w:rPr>
          <w:rFonts w:ascii="GHEA Grapalat" w:hAnsi="GHEA Grapalat" w:cs="Sylfaen"/>
          <w:bCs/>
          <w:lang w:val="hy-AM"/>
        </w:rPr>
        <w:t>27-3-22.4-Մ4-6</w:t>
      </w:r>
      <w:r w:rsidR="002569FB" w:rsidRPr="001547AB">
        <w:rPr>
          <w:rFonts w:ascii="GHEA Grapalat" w:hAnsi="GHEA Grapalat" w:cs="Sylfaen"/>
          <w:bCs/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F155CFC" w14:textId="0EA25C96" w:rsidR="00645A31" w:rsidRDefault="00541BE8" w:rsidP="00C26D43">
      <w:pPr>
        <w:pStyle w:val="Default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(</w:t>
      </w:r>
      <w:r w:rsidRPr="00F764B9">
        <w:rPr>
          <w:rFonts w:ascii="GHEA Grapalat" w:hAnsi="GHEA Grapalat"/>
          <w:b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lang w:val="hy-AM"/>
        </w:rPr>
        <w:t>Հ</w:t>
      </w:r>
      <w:r w:rsidR="00DF5363">
        <w:rPr>
          <w:rFonts w:ascii="GHEA Grapalat" w:hAnsi="GHEA Grapalat" w:cs="Sylfaen"/>
          <w:bCs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lang w:val="hy-AM"/>
        </w:rPr>
        <w:t>Հ</w:t>
      </w:r>
      <w:r w:rsidR="00DF5363">
        <w:rPr>
          <w:rFonts w:ascii="GHEA Grapalat" w:hAnsi="GHEA Grapalat" w:cs="Sylfaen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lang w:val="hy-AM"/>
        </w:rPr>
        <w:t xml:space="preserve">, </w:t>
      </w:r>
      <w:r w:rsidR="00C26D43" w:rsidRPr="00C26D43">
        <w:rPr>
          <w:rFonts w:ascii="GHEA Grapalat" w:hAnsi="GHEA Grapalat" w:cs="Sylfaen"/>
          <w:lang w:val="hy-AM"/>
        </w:rPr>
        <w:t>ք. Երևան, Դավթաշեն վարչական շրջան, Դավթաշեն 4-րդ թաղ., 17/10 շենք</w:t>
      </w:r>
      <w:r w:rsidRPr="00434F70">
        <w:rPr>
          <w:rFonts w:ascii="GHEA Grapalat" w:hAnsi="GHEA Grapalat" w:cs="Sylfaen"/>
          <w:lang w:val="hy-AM"/>
        </w:rPr>
        <w:t>)</w:t>
      </w:r>
      <w:r w:rsidR="00645A31" w:rsidRPr="00434F70">
        <w:rPr>
          <w:rFonts w:ascii="GHEA Grapalat" w:hAnsi="GHEA Grapalat" w:cs="Sylfaen"/>
          <w:lang w:val="hy-AM"/>
        </w:rPr>
        <w:t>։</w:t>
      </w:r>
    </w:p>
    <w:p w14:paraId="05C69A46" w14:textId="77777777" w:rsidR="00C26D43" w:rsidRPr="00F764B9" w:rsidRDefault="00C26D43" w:rsidP="00C26D43">
      <w:pPr>
        <w:pStyle w:val="Default"/>
        <w:rPr>
          <w:rFonts w:ascii="GHEA Grapalat" w:hAnsi="GHEA Grapalat" w:cs="Sylfaen"/>
          <w:lang w:val="hy-AM"/>
        </w:rPr>
      </w:pPr>
    </w:p>
    <w:p w14:paraId="419CEB31" w14:textId="77777777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3BF780C1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11350AB" w14:textId="40617C27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2569FB" w:rsidRPr="0006035F">
        <w:rPr>
          <w:rFonts w:ascii="GHEA Grapalat" w:hAnsi="GHEA Grapalat" w:cs="Sylfaen"/>
          <w:bCs/>
          <w:sz w:val="24"/>
          <w:szCs w:val="24"/>
          <w:lang w:val="hy-AM"/>
        </w:rPr>
        <w:t>օտարերկրացիների իրավական կարգավիճակի որոշման</w:t>
      </w:r>
      <w:r w:rsidR="002569FB" w:rsidRPr="0003676A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վարչության </w:t>
      </w:r>
      <w:r w:rsidR="002569FB" w:rsidRPr="0006035F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բնակության օրինականության որոշման և վերադարձման </w:t>
      </w:r>
      <w:r w:rsidR="002569FB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2569FB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2569FB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2569FB" w:rsidRPr="0006035F">
        <w:rPr>
          <w:rFonts w:ascii="GHEA Grapalat" w:hAnsi="GHEA Grapalat" w:cs="Sylfaen"/>
          <w:bCs/>
          <w:sz w:val="24"/>
          <w:szCs w:val="24"/>
          <w:lang w:val="hy-AM"/>
        </w:rPr>
        <w:t>27-3-22.4-Մ4-6</w:t>
      </w:r>
      <w:r w:rsidR="002569FB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D0A80D1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16FCC3D2" w14:textId="0AEB0383" w:rsidR="00AE754C" w:rsidRPr="00F764B9" w:rsidRDefault="002569F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6035F">
        <w:rPr>
          <w:rFonts w:ascii="GHEA Grapalat" w:hAnsi="GHEA Grapalat" w:cs="Sylfaen"/>
          <w:bCs/>
          <w:sz w:val="24"/>
          <w:szCs w:val="24"/>
          <w:lang w:val="hy-AM"/>
        </w:rPr>
        <w:t>օտարերկրացիների իրավական կարգավիճակի որոշման</w:t>
      </w:r>
      <w:r w:rsidRPr="0003676A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վարչության </w:t>
      </w:r>
      <w:r w:rsidRPr="0006035F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բնակության օրինականության որոշման և վերադարձման </w:t>
      </w:r>
      <w:r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Pr="0006035F">
        <w:rPr>
          <w:rFonts w:ascii="GHEA Grapalat" w:hAnsi="GHEA Grapalat" w:cs="Sylfaen"/>
          <w:bCs/>
          <w:sz w:val="24"/>
          <w:szCs w:val="24"/>
          <w:lang w:val="hy-AM"/>
        </w:rPr>
        <w:t>27-3-22.4-Մ4-6</w:t>
      </w:r>
      <w:r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9F1065C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E8DE4A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48A47A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7EC32E8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B69A235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E80A05E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795438A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4CD5AF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2AE582B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657928EF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4244551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E84353B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20FAD534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1D1EB47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D3BF64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063184C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4A7D8AC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630401C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418638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6AF7828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4A153E5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C1C6F54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9E7BC04" w14:textId="77777777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A249868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8F7950B" w14:textId="147BCA97" w:rsidR="00880CE6" w:rsidRPr="00F764B9" w:rsidRDefault="002569FB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6035F">
        <w:rPr>
          <w:rFonts w:ascii="GHEA Grapalat" w:hAnsi="GHEA Grapalat" w:cs="Sylfaen"/>
          <w:bCs/>
          <w:sz w:val="24"/>
          <w:szCs w:val="24"/>
          <w:lang w:val="hy-AM"/>
        </w:rPr>
        <w:t>օտարերկրացիների իրավական կարգավիճակի որոշման</w:t>
      </w:r>
      <w:r w:rsidRPr="0003676A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վարչության </w:t>
      </w:r>
      <w:r w:rsidRPr="0006035F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բնակության օրինականության որոշման և վերադարձման </w:t>
      </w:r>
      <w:r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Pr="0006035F">
        <w:rPr>
          <w:rFonts w:ascii="GHEA Grapalat" w:hAnsi="GHEA Grapalat" w:cs="Sylfaen"/>
          <w:bCs/>
          <w:sz w:val="24"/>
          <w:szCs w:val="24"/>
          <w:lang w:val="hy-AM"/>
        </w:rPr>
        <w:t>27-3-22.4-Մ4-6</w:t>
      </w:r>
      <w:r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1D1D70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D71F6D5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817076B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6847CFF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33BC1668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1B47077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24B7986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481B98E" w14:textId="4B3EF6E3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2569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125961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8488E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C78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2569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27</w:t>
      </w:r>
      <w:r w:rsidR="00125961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8488E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74D8B" w:rsidRPr="00474D8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  <w:r w:rsidR="007D73A4" w:rsidRPr="00F764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FB87F69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3FCBEAD" w14:textId="294563F6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2024 թվականի </w:t>
      </w:r>
      <w:bookmarkStart w:id="0" w:name="_Hlk169177374"/>
      <w:r w:rsidR="00474D8B">
        <w:rPr>
          <w:rFonts w:ascii="GHEA Grapalat" w:hAnsi="GHEA Grapalat"/>
          <w:sz w:val="24"/>
          <w:szCs w:val="24"/>
          <w:lang w:val="hy-AM"/>
        </w:rPr>
        <w:t>դեկտ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եմբեր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9FB">
        <w:rPr>
          <w:rFonts w:ascii="GHEA Grapalat" w:hAnsi="GHEA Grapalat"/>
          <w:sz w:val="24"/>
          <w:szCs w:val="24"/>
          <w:lang w:val="hy-AM"/>
        </w:rPr>
        <w:t>24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569FB">
        <w:rPr>
          <w:rFonts w:ascii="GHEA Grapalat" w:hAnsi="GHEA Grapalat"/>
          <w:sz w:val="24"/>
          <w:szCs w:val="24"/>
          <w:lang w:val="hy-AM"/>
        </w:rPr>
        <w:lastRenderedPageBreak/>
        <w:t>09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474D8B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222BE364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8BF466D" w14:textId="2FC7FA67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F764B9">
        <w:rPr>
          <w:rFonts w:ascii="GHEA Grapalat" w:hAnsi="GHEA Grapalat" w:cs="Helvetica"/>
          <w:sz w:val="24"/>
          <w:szCs w:val="24"/>
          <w:lang w:val="hy-AM"/>
        </w:rPr>
        <w:t>4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74D8B">
        <w:rPr>
          <w:rFonts w:ascii="GHEA Grapalat" w:hAnsi="GHEA Grapalat"/>
          <w:sz w:val="24"/>
          <w:szCs w:val="24"/>
          <w:lang w:val="hy-AM"/>
        </w:rPr>
        <w:t>դեկտ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եմբերի</w:t>
      </w:r>
      <w:r w:rsidR="007D73A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569FB">
        <w:rPr>
          <w:rFonts w:ascii="GHEA Grapalat" w:hAnsi="GHEA Grapalat" w:cs="Helvetica"/>
          <w:sz w:val="24"/>
          <w:szCs w:val="24"/>
          <w:lang w:val="hy-AM"/>
        </w:rPr>
        <w:t>26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1</w:t>
      </w:r>
      <w:r w:rsidR="002569FB">
        <w:rPr>
          <w:rFonts w:ascii="GHEA Grapalat" w:hAnsi="GHEA Grapalat" w:cs="Helvetica"/>
          <w:sz w:val="24"/>
          <w:szCs w:val="24"/>
          <w:lang w:val="hy-AM"/>
        </w:rPr>
        <w:t>0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0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CFD87EF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554A87B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BD02330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AE2E498" w14:textId="77777777" w:rsidR="00541BE8" w:rsidRPr="00F764B9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աշխատավարձը </w:t>
      </w:r>
      <w:r w:rsidR="003A4FFF" w:rsidRPr="00F764B9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F764B9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14:paraId="5D68744F" w14:textId="77777777" w:rsidR="0067149D" w:rsidRPr="00F764B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B42D36B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DB565BF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8CC7F41" w14:textId="61998CB3" w:rsidR="00074EB9" w:rsidRPr="00FE6C5C" w:rsidRDefault="00541BE8" w:rsidP="00FE6C5C">
      <w:pPr>
        <w:widowControl w:val="0"/>
        <w:spacing w:after="0"/>
        <w:ind w:left="57" w:right="57" w:firstLine="567"/>
        <w:jc w:val="both"/>
        <w:rPr>
          <w:rStyle w:val="Hyperlink"/>
          <w:rFonts w:ascii="GHEA Grapalat" w:hAnsi="GHEA Grapalat" w:cs="Sylfaen"/>
          <w:color w:val="auto"/>
          <w:u w:val="none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83ABAD4" w14:textId="77777777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1E252B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3F84A768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5F1710E1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2EF6840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057F10EE" w14:textId="77777777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76B93E58" w14:textId="77777777" w:rsidR="00074EB9" w:rsidRPr="00E218A9" w:rsidRDefault="00074EB9" w:rsidP="00074EB9">
      <w:pPr>
        <w:pStyle w:val="ListParagraph"/>
        <w:spacing w:after="0"/>
        <w:ind w:right="150"/>
        <w:jc w:val="both"/>
        <w:rPr>
          <w:rFonts w:eastAsia="Times New Roman" w:cs="Times New Roman"/>
          <w:bCs/>
        </w:rPr>
      </w:pPr>
    </w:p>
    <w:p w14:paraId="3B99A58A" w14:textId="58459837" w:rsidR="00074EB9" w:rsidRPr="007C658F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քաղաքացիության մասին»  օրենք. հոդվածներ՝</w:t>
      </w:r>
      <w:r w:rsidR="007C658F"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E218A9" w:rsidRPr="00E218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1, 6, 8, 9, 10,</w:t>
      </w:r>
      <w:r w:rsidR="00E218A9" w:rsidRPr="00E218A9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="00E218A9" w:rsidRPr="00E218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11, 12, 12.1, 13, 13.1, 26, 27, 29</w:t>
      </w:r>
    </w:p>
    <w:p w14:paraId="606F48E7" w14:textId="3D64CA1E" w:rsidR="00930BA0" w:rsidRDefault="00074EB9" w:rsidP="00E218A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 </w:t>
      </w:r>
      <w:hyperlink r:id="rId11" w:history="1">
        <w:r w:rsidR="00A82954" w:rsidRPr="007C65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EAAA59B" w14:textId="77777777" w:rsidR="00273A76" w:rsidRPr="00E218A9" w:rsidRDefault="00273A76" w:rsidP="00E218A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highlight w:val="yellow"/>
          <w:lang w:val="hy-AM"/>
        </w:rPr>
      </w:pPr>
    </w:p>
    <w:p w14:paraId="231D3329" w14:textId="022A0998" w:rsidR="00074EB9" w:rsidRPr="002C084C" w:rsidRDefault="007C658F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074EB9"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Վարչարարության հիմունքների և վարչական վարույթի մասին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օրենք,</w:t>
      </w:r>
      <w:r w:rsidR="00074EB9"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30, 31, 33, 46 </w:t>
      </w:r>
    </w:p>
    <w:p w14:paraId="6F37DBE6" w14:textId="72AFE964" w:rsidR="00074EB9" w:rsidRPr="00FE6C5C" w:rsidRDefault="00074EB9" w:rsidP="00FE6C5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eastAsia="Times New Roman" w:cs="Times New Roman"/>
          <w:bCs/>
          <w:lang w:val="hy-AM"/>
        </w:rPr>
      </w:pPr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2" w:history="1">
        <w:r w:rsidRPr="00B423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  <w:r w:rsidR="002C084C" w:rsidRPr="00781100">
        <w:rPr>
          <w:rFonts w:eastAsia="Times New Roman" w:cs="Times New Roman"/>
          <w:bCs/>
          <w:lang w:val="hy-AM"/>
        </w:rPr>
        <w:t xml:space="preserve">      </w:t>
      </w:r>
    </w:p>
    <w:p w14:paraId="3B7EE027" w14:textId="77777777" w:rsidR="00074EB9" w:rsidRPr="00E218A9" w:rsidRDefault="00074EB9" w:rsidP="00E218A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highlight w:val="yellow"/>
          <w:lang w:val="hy-AM"/>
        </w:rPr>
      </w:pPr>
    </w:p>
    <w:p w14:paraId="0D6A1B4D" w14:textId="7D598A4C" w:rsidR="00074EB9" w:rsidRPr="00074DB6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273A76" w:rsidRPr="00273A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3, 6, 9</w:t>
      </w:r>
    </w:p>
    <w:p w14:paraId="3AA6185D" w14:textId="7777777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Հղումը </w:t>
      </w:r>
      <w:hyperlink r:id="rId13" w:history="1">
        <w:r w:rsidR="00A82954" w:rsidRPr="00074DB6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http://www.arlis.am/DocumentView.aspx?DocID=183134</w:t>
        </w:r>
      </w:hyperlink>
    </w:p>
    <w:p w14:paraId="110174E4" w14:textId="17267728" w:rsidR="00074E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B3013C" w14:textId="77777777" w:rsidR="00F06F65" w:rsidRPr="00F764B9" w:rsidRDefault="00F06F65" w:rsidP="00F06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E5B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«Օտարերկրացիների մասին» 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</w:t>
      </w:r>
      <w:r w:rsidRPr="00DE5B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7, 8, 30, 31, 32, 34։</w:t>
      </w:r>
    </w:p>
    <w:p w14:paraId="7388D045" w14:textId="1EE3D108" w:rsidR="00074DB6" w:rsidRDefault="00F06F65" w:rsidP="00F06F65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F06F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https://www.arlis.am/documentview.aspx?docid=183150</w:t>
      </w:r>
    </w:p>
    <w:p w14:paraId="4F382DAE" w14:textId="77777777" w:rsidR="00074DB6" w:rsidRPr="00F764B9" w:rsidRDefault="00074DB6" w:rsidP="00074DB6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FEDFEC7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68542215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7EAC8154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AEA5D77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C107213" w14:textId="77777777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DF5268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0D505C1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74A93BA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31245E1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6F0F6D3A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DDE3585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10B80C0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7FB15049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5061FD20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5A389129" w14:textId="77777777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725B83F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D1A2760" w14:textId="7777777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>010-59-6</w:t>
      </w:r>
      <w:r w:rsidR="00474D8B">
        <w:rPr>
          <w:rFonts w:ascii="GHEA Grapalat" w:hAnsi="GHEA Grapalat" w:cs="Sylfaen"/>
          <w:color w:val="000000" w:themeColor="text1"/>
          <w:lang w:val="hy-AM"/>
        </w:rPr>
        <w:t>6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>-</w:t>
      </w:r>
      <w:r w:rsidR="00474D8B">
        <w:rPr>
          <w:rFonts w:ascii="GHEA Grapalat" w:hAnsi="GHEA Grapalat" w:cs="Sylfaen"/>
          <w:color w:val="000000" w:themeColor="text1"/>
          <w:lang w:val="hy-AM"/>
        </w:rPr>
        <w:t>85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640428487">
    <w:abstractNumId w:val="1"/>
  </w:num>
  <w:num w:numId="2" w16cid:durableId="1802962041">
    <w:abstractNumId w:val="8"/>
  </w:num>
  <w:num w:numId="3" w16cid:durableId="1098020739">
    <w:abstractNumId w:val="6"/>
  </w:num>
  <w:num w:numId="4" w16cid:durableId="993334866">
    <w:abstractNumId w:val="4"/>
  </w:num>
  <w:num w:numId="5" w16cid:durableId="233778913">
    <w:abstractNumId w:val="7"/>
  </w:num>
  <w:num w:numId="6" w16cid:durableId="1248072647">
    <w:abstractNumId w:val="0"/>
  </w:num>
  <w:num w:numId="7" w16cid:durableId="320427889">
    <w:abstractNumId w:val="2"/>
  </w:num>
  <w:num w:numId="8" w16cid:durableId="122577894">
    <w:abstractNumId w:val="3"/>
  </w:num>
  <w:num w:numId="9" w16cid:durableId="2036495433">
    <w:abstractNumId w:val="5"/>
  </w:num>
  <w:num w:numId="10" w16cid:durableId="116663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DB6"/>
    <w:rsid w:val="00074EB9"/>
    <w:rsid w:val="000D0B88"/>
    <w:rsid w:val="000E5A7F"/>
    <w:rsid w:val="000F2EC3"/>
    <w:rsid w:val="000F7849"/>
    <w:rsid w:val="0010166F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69FB"/>
    <w:rsid w:val="00261F39"/>
    <w:rsid w:val="00262EA0"/>
    <w:rsid w:val="00273A76"/>
    <w:rsid w:val="00275A6A"/>
    <w:rsid w:val="002B0F30"/>
    <w:rsid w:val="002C084C"/>
    <w:rsid w:val="002C0D14"/>
    <w:rsid w:val="002C52B2"/>
    <w:rsid w:val="002C78A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34F70"/>
    <w:rsid w:val="00470584"/>
    <w:rsid w:val="004721A5"/>
    <w:rsid w:val="00474D8B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E0942"/>
    <w:rsid w:val="005E2401"/>
    <w:rsid w:val="005F5EC3"/>
    <w:rsid w:val="0060748C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81100"/>
    <w:rsid w:val="00790650"/>
    <w:rsid w:val="007969BF"/>
    <w:rsid w:val="007A4D89"/>
    <w:rsid w:val="007A5C47"/>
    <w:rsid w:val="007B0F8D"/>
    <w:rsid w:val="007B12AF"/>
    <w:rsid w:val="007B524D"/>
    <w:rsid w:val="007C1CD8"/>
    <w:rsid w:val="007C658F"/>
    <w:rsid w:val="007D4E1E"/>
    <w:rsid w:val="007D73A4"/>
    <w:rsid w:val="007E0CA8"/>
    <w:rsid w:val="007E2131"/>
    <w:rsid w:val="007F60B2"/>
    <w:rsid w:val="008063FC"/>
    <w:rsid w:val="00814045"/>
    <w:rsid w:val="0083551B"/>
    <w:rsid w:val="0085065C"/>
    <w:rsid w:val="00864606"/>
    <w:rsid w:val="00865BFF"/>
    <w:rsid w:val="008675B9"/>
    <w:rsid w:val="00880CE6"/>
    <w:rsid w:val="008825C1"/>
    <w:rsid w:val="00884F3C"/>
    <w:rsid w:val="008D43E5"/>
    <w:rsid w:val="008D55B7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42310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26D43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218A9"/>
    <w:rsid w:val="00E3401C"/>
    <w:rsid w:val="00E35D23"/>
    <w:rsid w:val="00E37DA7"/>
    <w:rsid w:val="00E41C11"/>
    <w:rsid w:val="00E746F0"/>
    <w:rsid w:val="00E75856"/>
    <w:rsid w:val="00EA154C"/>
    <w:rsid w:val="00EA7EF6"/>
    <w:rsid w:val="00F06F65"/>
    <w:rsid w:val="00F237BB"/>
    <w:rsid w:val="00F25B97"/>
    <w:rsid w:val="00F45F92"/>
    <w:rsid w:val="00F53470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E6C5C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C823"/>
  <w15:docId w15:val="{99CD9182-916B-4840-B05B-3901D7F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FE6C5C"/>
  </w:style>
  <w:style w:type="paragraph" w:customStyle="1" w:styleId="m-list-searchresult-item-text1">
    <w:name w:val="m-list-search__result-item-text1"/>
    <w:basedOn w:val="Normal"/>
    <w:rsid w:val="00FE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D1B1-72C9-4C59-8A12-EAFD29AB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70</cp:revision>
  <cp:lastPrinted>2024-06-20T12:31:00Z</cp:lastPrinted>
  <dcterms:created xsi:type="dcterms:W3CDTF">2024-04-30T09:08:00Z</dcterms:created>
  <dcterms:modified xsi:type="dcterms:W3CDTF">2024-11-21T13:06:00Z</dcterms:modified>
</cp:coreProperties>
</file>