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7EC22" w14:textId="77777777" w:rsidR="00EA3BF3" w:rsidRDefault="00EA3BF3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eastAsia="hy-AM"/>
        </w:rPr>
      </w:pPr>
    </w:p>
    <w:p w14:paraId="6C4ACCAF" w14:textId="77777777" w:rsidR="00D82DE9" w:rsidRDefault="00D82DE9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eastAsia="hy-AM"/>
        </w:rPr>
      </w:pPr>
    </w:p>
    <w:p w14:paraId="0C9B4AFE" w14:textId="77777777" w:rsidR="00D6055E" w:rsidRPr="00FD74F0" w:rsidRDefault="00D6055E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FD74F0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3C9897AA" w14:textId="77777777" w:rsidR="00D6055E" w:rsidRPr="00FD74F0" w:rsidRDefault="00D6055E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44FF20BC" w14:textId="77777777" w:rsidR="00D6055E" w:rsidRPr="00FD74F0" w:rsidRDefault="00D6055E" w:rsidP="00AA265F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FD74F0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նախարարությունը </w:t>
      </w:r>
      <w:r w:rsidRPr="00FD74F0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0A97AD2F" w14:textId="77777777" w:rsidR="00D6055E" w:rsidRPr="00FD74F0" w:rsidRDefault="00D6055E" w:rsidP="00AA265F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7DB923A" w14:textId="35896AD6"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FD74F0">
        <w:rPr>
          <w:rFonts w:ascii="GHEA Grapalat" w:hAnsi="GHEA Grapalat"/>
          <w:sz w:val="24"/>
          <w:szCs w:val="24"/>
          <w:lang w:val="hy-AM" w:eastAsia="hy-AM"/>
        </w:rPr>
        <w:t xml:space="preserve">Ներքին գործերի նախարարությունը հայտարարում է </w:t>
      </w:r>
      <w:r w:rsidR="00695E13">
        <w:rPr>
          <w:rFonts w:ascii="GHEA Grapalat" w:hAnsi="GHEA Grapalat"/>
          <w:b/>
          <w:i/>
          <w:sz w:val="24"/>
          <w:szCs w:val="24"/>
          <w:lang w:val="hy-AM" w:eastAsia="hy-AM"/>
        </w:rPr>
        <w:t>արտա</w:t>
      </w:r>
      <w:r w:rsidR="007962CF" w:rsidRPr="00FD74F0">
        <w:rPr>
          <w:rFonts w:ascii="GHEA Grapalat" w:hAnsi="GHEA Grapalat"/>
          <w:b/>
          <w:i/>
          <w:sz w:val="24"/>
          <w:szCs w:val="24"/>
          <w:lang w:val="hy-AM" w:eastAsia="hy-AM"/>
        </w:rPr>
        <w:t>քին</w:t>
      </w:r>
      <w:r w:rsidRPr="00FD74F0">
        <w:rPr>
          <w:rFonts w:ascii="GHEA Grapalat" w:hAnsi="GHEA Grapalat"/>
          <w:sz w:val="24"/>
          <w:szCs w:val="24"/>
          <w:lang w:val="hy-AM" w:eastAsia="hy-AM"/>
        </w:rPr>
        <w:t xml:space="preserve"> մրցույթ՝ </w:t>
      </w:r>
      <w:r w:rsidR="00695E13" w:rsidRPr="006018DB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</w:t>
      </w:r>
      <w:r w:rsidR="00695E13">
        <w:rPr>
          <w:rFonts w:ascii="GHEA Grapalat" w:hAnsi="GHEA Grapalat"/>
          <w:sz w:val="24"/>
          <w:szCs w:val="24"/>
          <w:lang w:val="hy-AM"/>
        </w:rPr>
        <w:t>ա</w:t>
      </w:r>
      <w:r w:rsidR="00695E13" w:rsidRPr="006018DB">
        <w:rPr>
          <w:rFonts w:ascii="GHEA Grapalat" w:hAnsi="GHEA Grapalat"/>
          <w:sz w:val="24"/>
          <w:szCs w:val="24"/>
          <w:lang w:val="hy-AM"/>
        </w:rPr>
        <w:t xml:space="preserve">ն </w:t>
      </w:r>
      <w:r w:rsidR="00695E13">
        <w:rPr>
          <w:rFonts w:ascii="GHEA Grapalat" w:hAnsi="GHEA Grapalat"/>
          <w:sz w:val="24"/>
          <w:szCs w:val="24"/>
          <w:lang w:val="hy-AM"/>
        </w:rPr>
        <w:t>օ</w:t>
      </w:r>
      <w:r w:rsidR="00695E13" w:rsidRPr="006018DB">
        <w:rPr>
          <w:rFonts w:ascii="GHEA Grapalat" w:hAnsi="GHEA Grapalat"/>
          <w:sz w:val="24"/>
          <w:szCs w:val="24"/>
          <w:lang w:val="hy-AM"/>
        </w:rPr>
        <w:t>տարերկրացիների իրավական կարգավիճակի որոշման վարչությ</w:t>
      </w:r>
      <w:r w:rsidR="00695E13">
        <w:rPr>
          <w:rFonts w:ascii="GHEA Grapalat" w:hAnsi="GHEA Grapalat"/>
          <w:sz w:val="24"/>
          <w:szCs w:val="24"/>
          <w:lang w:val="hy-AM"/>
        </w:rPr>
        <w:t>ա</w:t>
      </w:r>
      <w:r w:rsidR="00695E13" w:rsidRPr="006018DB">
        <w:rPr>
          <w:rFonts w:ascii="GHEA Grapalat" w:hAnsi="GHEA Grapalat"/>
          <w:sz w:val="24"/>
          <w:szCs w:val="24"/>
          <w:lang w:val="hy-AM"/>
        </w:rPr>
        <w:t xml:space="preserve">ն </w:t>
      </w:r>
      <w:r w:rsidR="0066154A">
        <w:rPr>
          <w:rFonts w:ascii="GHEA Grapalat" w:hAnsi="GHEA Grapalat"/>
          <w:sz w:val="24"/>
          <w:szCs w:val="24"/>
          <w:lang w:val="hy-AM"/>
        </w:rPr>
        <w:t>վիզաների</w:t>
      </w:r>
      <w:r w:rsidR="00695E13" w:rsidRPr="006018DB">
        <w:rPr>
          <w:rFonts w:ascii="GHEA Grapalat" w:hAnsi="GHEA Grapalat"/>
          <w:sz w:val="24"/>
          <w:szCs w:val="24"/>
          <w:lang w:val="hy-AM"/>
        </w:rPr>
        <w:t xml:space="preserve"> բաժնի </w:t>
      </w:r>
      <w:r w:rsidR="00695E13">
        <w:rPr>
          <w:rFonts w:ascii="GHEA Grapalat" w:hAnsi="GHEA Grapalat"/>
          <w:sz w:val="24"/>
          <w:szCs w:val="24"/>
          <w:lang w:val="hy-AM"/>
        </w:rPr>
        <w:t>ա</w:t>
      </w:r>
      <w:r w:rsidR="00695E13" w:rsidRPr="006018DB">
        <w:rPr>
          <w:rFonts w:ascii="GHEA Grapalat" w:hAnsi="GHEA Grapalat"/>
          <w:sz w:val="24"/>
          <w:szCs w:val="24"/>
          <w:lang w:val="hy-AM"/>
        </w:rPr>
        <w:t>վագ մասնագետ</w:t>
      </w:r>
      <w:r w:rsidR="00695E13">
        <w:rPr>
          <w:rFonts w:ascii="GHEA Grapalat" w:hAnsi="GHEA Grapalat"/>
          <w:sz w:val="24"/>
          <w:szCs w:val="24"/>
          <w:lang w:val="hy-AM"/>
        </w:rPr>
        <w:t>ի</w:t>
      </w:r>
      <w:r w:rsidR="00695E13" w:rsidRPr="006018DB">
        <w:rPr>
          <w:rFonts w:ascii="GHEA Grapalat" w:hAnsi="GHEA Grapalat"/>
          <w:sz w:val="24"/>
          <w:szCs w:val="24"/>
          <w:lang w:val="hy-AM"/>
        </w:rPr>
        <w:t xml:space="preserve"> (</w:t>
      </w:r>
      <w:r w:rsidR="00695E13">
        <w:rPr>
          <w:rFonts w:ascii="GHEA Grapalat" w:hAnsi="GHEA Grapalat"/>
          <w:sz w:val="24"/>
          <w:szCs w:val="24"/>
          <w:lang w:val="hy-AM"/>
        </w:rPr>
        <w:t xml:space="preserve">ծածկագիր՝ </w:t>
      </w:r>
      <w:r w:rsidR="00695E13" w:rsidRPr="006018DB">
        <w:rPr>
          <w:rFonts w:ascii="GHEA Grapalat" w:hAnsi="GHEA Grapalat"/>
          <w:sz w:val="24"/>
          <w:szCs w:val="24"/>
          <w:lang w:val="hy-AM"/>
        </w:rPr>
        <w:t>27-3-22.4-Մ4-</w:t>
      </w:r>
      <w:r w:rsidR="0066154A">
        <w:rPr>
          <w:rFonts w:ascii="GHEA Grapalat" w:hAnsi="GHEA Grapalat"/>
          <w:sz w:val="24"/>
          <w:szCs w:val="24"/>
          <w:lang w:val="hy-AM"/>
        </w:rPr>
        <w:t>8</w:t>
      </w:r>
      <w:r w:rsidR="00695E13" w:rsidRPr="006018DB">
        <w:rPr>
          <w:rFonts w:ascii="GHEA Grapalat" w:hAnsi="GHEA Grapalat"/>
          <w:sz w:val="24"/>
          <w:szCs w:val="24"/>
          <w:lang w:val="hy-AM"/>
        </w:rPr>
        <w:t>)</w:t>
      </w:r>
      <w:r w:rsidR="001F626B" w:rsidRPr="00FD74F0">
        <w:rPr>
          <w:rFonts w:ascii="GHEA Grapalat" w:hAnsi="GHEA Grapalat" w:cs="Segoe UI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D74F0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պաշտոնը զբաղեցնելու համար։ </w:t>
      </w:r>
    </w:p>
    <w:p w14:paraId="3D85B714" w14:textId="77777777" w:rsidR="00D6055E" w:rsidRPr="00223FFC" w:rsidRDefault="00D6055E" w:rsidP="00AA265F">
      <w:pPr>
        <w:tabs>
          <w:tab w:val="left" w:pos="851"/>
        </w:tabs>
        <w:spacing w:after="0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D74F0">
        <w:rPr>
          <w:rFonts w:ascii="GHEA Grapalat" w:hAnsi="GHEA Grapalat" w:cs="Sylfaen"/>
          <w:sz w:val="24"/>
          <w:szCs w:val="24"/>
          <w:lang w:val="hy-AM"/>
        </w:rPr>
        <w:t>(</w:t>
      </w:r>
      <w:r w:rsidRPr="00FD74F0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324B10" w:rsidRPr="00223FFC">
        <w:rPr>
          <w:rFonts w:ascii="GHEA Grapalat" w:hAnsi="GHEA Grapalat"/>
          <w:sz w:val="24"/>
          <w:szCs w:val="24"/>
          <w:lang w:val="hy-AM"/>
        </w:rPr>
        <w:t xml:space="preserve">Հայաստանի Հանրապետություն, ք. Երևան, Դավթաշեն վարչական շրջան, Դավթաշեն 4-րդ թաղ., 17/10 </w:t>
      </w:r>
      <w:r w:rsidR="00223FFC">
        <w:rPr>
          <w:rFonts w:ascii="GHEA Grapalat" w:hAnsi="GHEA Grapalat"/>
          <w:sz w:val="24"/>
          <w:szCs w:val="24"/>
          <w:lang w:val="hy-AM"/>
        </w:rPr>
        <w:t>շենք</w:t>
      </w:r>
      <w:r w:rsidRPr="00223FFC">
        <w:rPr>
          <w:rFonts w:ascii="GHEA Grapalat" w:hAnsi="GHEA Grapalat" w:cs="Sylfaen"/>
          <w:sz w:val="24"/>
          <w:szCs w:val="24"/>
          <w:lang w:val="hy-AM"/>
        </w:rPr>
        <w:t>)։</w:t>
      </w:r>
    </w:p>
    <w:p w14:paraId="4DCD456B" w14:textId="77777777" w:rsidR="00D6055E" w:rsidRPr="00FD74F0" w:rsidRDefault="00D6055E" w:rsidP="00AA265F">
      <w:pPr>
        <w:tabs>
          <w:tab w:val="left" w:pos="851"/>
        </w:tabs>
        <w:spacing w:after="0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56ECFAD4" w14:textId="77777777" w:rsidR="00D6055E" w:rsidRPr="00695E13" w:rsidRDefault="00D6055E" w:rsidP="00AA265F">
      <w:pPr>
        <w:tabs>
          <w:tab w:val="left" w:pos="567"/>
        </w:tabs>
        <w:spacing w:after="0"/>
        <w:ind w:right="9"/>
        <w:jc w:val="both"/>
        <w:rPr>
          <w:rFonts w:ascii="GHEA Grapalat" w:hAnsi="GHEA Grapalat" w:cs="Helvetica"/>
          <w:b/>
          <w:sz w:val="24"/>
          <w:szCs w:val="24"/>
          <w:lang w:val="hy-AM"/>
        </w:rPr>
      </w:pPr>
      <w:r w:rsidRPr="00FD74F0">
        <w:rPr>
          <w:rFonts w:ascii="GHEA Grapalat" w:hAnsi="GHEA Grapalat" w:cs="Helvetica"/>
          <w:sz w:val="24"/>
          <w:szCs w:val="24"/>
          <w:lang w:val="hy-AM"/>
        </w:rPr>
        <w:tab/>
      </w:r>
      <w:r w:rsidR="00695E13" w:rsidRPr="00695E13">
        <w:rPr>
          <w:rFonts w:ascii="GHEA Grapalat" w:hAnsi="GHEA Grapalat" w:cs="Helvetica"/>
          <w:b/>
          <w:sz w:val="24"/>
          <w:szCs w:val="24"/>
          <w:lang w:val="hy-AM"/>
        </w:rPr>
        <w:t>Արտաքին մրցույթին կարող են մասնակցել Հայաստանի Հանրապետության քաղաքացիները, որոնք բավարարում են հայտարարված թափուր պաշտոնի անձնագրի պահանջներին։</w:t>
      </w:r>
    </w:p>
    <w:p w14:paraId="5C5F7280" w14:textId="77777777" w:rsidR="0045286B" w:rsidRPr="00FD74F0" w:rsidRDefault="0045286B" w:rsidP="00AA265F">
      <w:pPr>
        <w:tabs>
          <w:tab w:val="left" w:pos="567"/>
        </w:tabs>
        <w:spacing w:after="0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4B89062" w14:textId="4546D339" w:rsidR="00D6055E" w:rsidRPr="00FD74F0" w:rsidRDefault="00695E13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6018DB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6018DB">
        <w:rPr>
          <w:rFonts w:ascii="GHEA Grapalat" w:hAnsi="GHEA Grapalat"/>
          <w:sz w:val="24"/>
          <w:szCs w:val="24"/>
          <w:lang w:val="hy-AM"/>
        </w:rPr>
        <w:t xml:space="preserve">ն </w:t>
      </w:r>
      <w:r>
        <w:rPr>
          <w:rFonts w:ascii="GHEA Grapalat" w:hAnsi="GHEA Grapalat"/>
          <w:sz w:val="24"/>
          <w:szCs w:val="24"/>
          <w:lang w:val="hy-AM"/>
        </w:rPr>
        <w:t>օ</w:t>
      </w:r>
      <w:r w:rsidRPr="006018DB">
        <w:rPr>
          <w:rFonts w:ascii="GHEA Grapalat" w:hAnsi="GHEA Grapalat"/>
          <w:sz w:val="24"/>
          <w:szCs w:val="24"/>
          <w:lang w:val="hy-AM"/>
        </w:rPr>
        <w:t>տարերկրացիների իրավական կարգավիճակի որոշման վարչությ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6018DB">
        <w:rPr>
          <w:rFonts w:ascii="GHEA Grapalat" w:hAnsi="GHEA Grapalat"/>
          <w:sz w:val="24"/>
          <w:szCs w:val="24"/>
          <w:lang w:val="hy-AM"/>
        </w:rPr>
        <w:t xml:space="preserve">ն </w:t>
      </w:r>
      <w:r w:rsidR="0066154A">
        <w:rPr>
          <w:rFonts w:ascii="GHEA Grapalat" w:hAnsi="GHEA Grapalat"/>
          <w:sz w:val="24"/>
          <w:szCs w:val="24"/>
          <w:lang w:val="hy-AM"/>
        </w:rPr>
        <w:t>վիզաների</w:t>
      </w:r>
      <w:r w:rsidR="0066154A" w:rsidRPr="006018D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18DB">
        <w:rPr>
          <w:rFonts w:ascii="GHEA Grapalat" w:hAnsi="GHEA Grapalat"/>
          <w:sz w:val="24"/>
          <w:szCs w:val="24"/>
          <w:lang w:val="hy-AM"/>
        </w:rPr>
        <w:t xml:space="preserve">բաժնի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6018DB">
        <w:rPr>
          <w:rFonts w:ascii="GHEA Grapalat" w:hAnsi="GHEA Grapalat"/>
          <w:sz w:val="24"/>
          <w:szCs w:val="24"/>
          <w:lang w:val="hy-AM"/>
        </w:rPr>
        <w:t>վագ մասնագետ</w:t>
      </w:r>
      <w:r>
        <w:rPr>
          <w:rFonts w:ascii="GHEA Grapalat" w:hAnsi="GHEA Grapalat"/>
          <w:sz w:val="24"/>
          <w:szCs w:val="24"/>
          <w:lang w:val="hy-AM"/>
        </w:rPr>
        <w:t>ի</w:t>
      </w:r>
      <w:r w:rsidRPr="006018DB">
        <w:rPr>
          <w:rFonts w:ascii="GHEA Grapalat" w:hAnsi="GHEA Grapalat"/>
          <w:sz w:val="24"/>
          <w:szCs w:val="24"/>
          <w:lang w:val="hy-AM"/>
        </w:rPr>
        <w:t xml:space="preserve"> (</w:t>
      </w:r>
      <w:r>
        <w:rPr>
          <w:rFonts w:ascii="GHEA Grapalat" w:hAnsi="GHEA Grapalat"/>
          <w:sz w:val="24"/>
          <w:szCs w:val="24"/>
          <w:lang w:val="hy-AM"/>
        </w:rPr>
        <w:t xml:space="preserve">ծածկագիր՝ </w:t>
      </w:r>
      <w:r w:rsidRPr="006018DB">
        <w:rPr>
          <w:rFonts w:ascii="GHEA Grapalat" w:hAnsi="GHEA Grapalat"/>
          <w:sz w:val="24"/>
          <w:szCs w:val="24"/>
          <w:lang w:val="hy-AM"/>
        </w:rPr>
        <w:t>27-3-22.4-Մ4-</w:t>
      </w:r>
      <w:r w:rsidR="0066154A">
        <w:rPr>
          <w:rFonts w:ascii="GHEA Grapalat" w:hAnsi="GHEA Grapalat"/>
          <w:sz w:val="24"/>
          <w:szCs w:val="24"/>
          <w:lang w:val="hy-AM"/>
        </w:rPr>
        <w:t>8</w:t>
      </w:r>
      <w:r w:rsidRPr="006018DB">
        <w:rPr>
          <w:rFonts w:ascii="GHEA Grapalat" w:hAnsi="GHEA Grapalat"/>
          <w:sz w:val="24"/>
          <w:szCs w:val="24"/>
          <w:lang w:val="hy-AM"/>
        </w:rPr>
        <w:t>)</w:t>
      </w:r>
      <w:r w:rsidR="004B19AE" w:rsidRPr="00FD74F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hAnsi="GHEA Grapalat"/>
          <w:sz w:val="24"/>
          <w:szCs w:val="24"/>
          <w:lang w:val="hy-AM" w:eastAsia="hy-AM"/>
        </w:rPr>
        <w:t>պաշտոնի բնութագրի, պաշտոնը զբաղեցնող քաղաքացիական</w:t>
      </w:r>
      <w:r w:rsidR="00AA265F" w:rsidRPr="00FD74F0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FD74F0">
        <w:rPr>
          <w:rFonts w:ascii="GHEA Grapalat" w:hAnsi="GHEA Grapalat"/>
          <w:sz w:val="24"/>
          <w:szCs w:val="24"/>
          <w:lang w:val="hy-AM" w:eastAsia="hy-AM"/>
        </w:rPr>
        <w:t>ծառայողի համար</w:t>
      </w:r>
      <w:r w:rsidR="003223AA" w:rsidRPr="00FD74F0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FD74F0">
        <w:rPr>
          <w:rFonts w:ascii="GHEA Grapalat" w:hAnsi="GHEA Grapalat"/>
          <w:sz w:val="24"/>
          <w:szCs w:val="24"/>
          <w:lang w:val="hy-AM" w:eastAsia="hy-AM"/>
        </w:rPr>
        <w:t xml:space="preserve">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FD74F0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FD74F0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Պաշտոնի անձնագրում։</w:t>
      </w:r>
      <w:r w:rsidR="00D6055E" w:rsidRPr="00FD74F0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787F16B" w14:textId="77777777"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5456C57" w14:textId="02087D6E" w:rsidR="00D6055E" w:rsidRPr="00FD74F0" w:rsidRDefault="00695E13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018DB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6018DB">
        <w:rPr>
          <w:rFonts w:ascii="GHEA Grapalat" w:hAnsi="GHEA Grapalat"/>
          <w:sz w:val="24"/>
          <w:szCs w:val="24"/>
          <w:lang w:val="hy-AM"/>
        </w:rPr>
        <w:t xml:space="preserve">ն </w:t>
      </w:r>
      <w:r>
        <w:rPr>
          <w:rFonts w:ascii="GHEA Grapalat" w:hAnsi="GHEA Grapalat"/>
          <w:sz w:val="24"/>
          <w:szCs w:val="24"/>
          <w:lang w:val="hy-AM"/>
        </w:rPr>
        <w:t>օ</w:t>
      </w:r>
      <w:r w:rsidRPr="006018DB">
        <w:rPr>
          <w:rFonts w:ascii="GHEA Grapalat" w:hAnsi="GHEA Grapalat"/>
          <w:sz w:val="24"/>
          <w:szCs w:val="24"/>
          <w:lang w:val="hy-AM"/>
        </w:rPr>
        <w:t>տարերկրացիների իրավական կարգավիճակի որոշման վարչությ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6018DB">
        <w:rPr>
          <w:rFonts w:ascii="GHEA Grapalat" w:hAnsi="GHEA Grapalat"/>
          <w:sz w:val="24"/>
          <w:szCs w:val="24"/>
          <w:lang w:val="hy-AM"/>
        </w:rPr>
        <w:t xml:space="preserve">ն </w:t>
      </w:r>
      <w:r w:rsidR="0066154A">
        <w:rPr>
          <w:rFonts w:ascii="GHEA Grapalat" w:hAnsi="GHEA Grapalat"/>
          <w:sz w:val="24"/>
          <w:szCs w:val="24"/>
          <w:lang w:val="hy-AM"/>
        </w:rPr>
        <w:t>վիզաների</w:t>
      </w:r>
      <w:r w:rsidR="0066154A" w:rsidRPr="006018D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18DB">
        <w:rPr>
          <w:rFonts w:ascii="GHEA Grapalat" w:hAnsi="GHEA Grapalat"/>
          <w:sz w:val="24"/>
          <w:szCs w:val="24"/>
          <w:lang w:val="hy-AM"/>
        </w:rPr>
        <w:t xml:space="preserve">բաժնի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6018DB">
        <w:rPr>
          <w:rFonts w:ascii="GHEA Grapalat" w:hAnsi="GHEA Grapalat"/>
          <w:sz w:val="24"/>
          <w:szCs w:val="24"/>
          <w:lang w:val="hy-AM"/>
        </w:rPr>
        <w:t>վագ մասնագետ</w:t>
      </w:r>
      <w:r>
        <w:rPr>
          <w:rFonts w:ascii="GHEA Grapalat" w:hAnsi="GHEA Grapalat"/>
          <w:sz w:val="24"/>
          <w:szCs w:val="24"/>
          <w:lang w:val="hy-AM"/>
        </w:rPr>
        <w:t>ի</w:t>
      </w:r>
      <w:r w:rsidRPr="006018DB">
        <w:rPr>
          <w:rFonts w:ascii="GHEA Grapalat" w:hAnsi="GHEA Grapalat"/>
          <w:sz w:val="24"/>
          <w:szCs w:val="24"/>
          <w:lang w:val="hy-AM"/>
        </w:rPr>
        <w:t xml:space="preserve"> (</w:t>
      </w:r>
      <w:r>
        <w:rPr>
          <w:rFonts w:ascii="GHEA Grapalat" w:hAnsi="GHEA Grapalat"/>
          <w:sz w:val="24"/>
          <w:szCs w:val="24"/>
          <w:lang w:val="hy-AM"/>
        </w:rPr>
        <w:t xml:space="preserve">ծածկագիր՝ </w:t>
      </w:r>
      <w:r w:rsidRPr="006018DB">
        <w:rPr>
          <w:rFonts w:ascii="GHEA Grapalat" w:hAnsi="GHEA Grapalat"/>
          <w:sz w:val="24"/>
          <w:szCs w:val="24"/>
          <w:lang w:val="hy-AM"/>
        </w:rPr>
        <w:t>27-3-22.4-Մ4-</w:t>
      </w:r>
      <w:r w:rsidR="0066154A">
        <w:rPr>
          <w:rFonts w:ascii="GHEA Grapalat" w:hAnsi="GHEA Grapalat"/>
          <w:sz w:val="24"/>
          <w:szCs w:val="24"/>
          <w:lang w:val="hy-AM"/>
        </w:rPr>
        <w:t>8</w:t>
      </w:r>
      <w:r w:rsidRPr="006018DB">
        <w:rPr>
          <w:rFonts w:ascii="GHEA Grapalat" w:hAnsi="GHEA Grapalat"/>
          <w:sz w:val="24"/>
          <w:szCs w:val="24"/>
          <w:lang w:val="hy-AM"/>
        </w:rPr>
        <w:t>)</w:t>
      </w:r>
      <w:r w:rsidR="004A626A" w:rsidRPr="00FD74F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պաշտոնը զբաղեցնելու համար անցկացվող</w:t>
      </w:r>
      <w:r w:rsidR="00D6055E" w:rsidRPr="00FD74F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D6055E" w:rsidRPr="00FD74F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D6055E" w:rsidRPr="00FD74F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hAnsi="GHEA Grapalat" w:cs="Sylfaen"/>
          <w:sz w:val="24"/>
          <w:szCs w:val="24"/>
          <w:lang w:val="hy-AM"/>
        </w:rPr>
        <w:t>ցանկացող Հ</w:t>
      </w:r>
      <w:r w:rsidR="00FD74F0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D6055E" w:rsidRPr="00FD74F0">
        <w:rPr>
          <w:rFonts w:ascii="GHEA Grapalat" w:hAnsi="GHEA Grapalat" w:cs="Sylfaen"/>
          <w:sz w:val="24"/>
          <w:szCs w:val="24"/>
          <w:lang w:val="hy-AM"/>
        </w:rPr>
        <w:t>Հ</w:t>
      </w:r>
      <w:r w:rsidR="00FD74F0">
        <w:rPr>
          <w:rFonts w:ascii="GHEA Grapalat" w:hAnsi="GHEA Grapalat" w:cs="Sylfaen"/>
          <w:sz w:val="24"/>
          <w:szCs w:val="24"/>
          <w:lang w:val="hy-AM"/>
        </w:rPr>
        <w:t>անրապետության</w:t>
      </w:r>
      <w:r w:rsidR="00D6055E" w:rsidRPr="00FD74F0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 գրասենյակի </w:t>
      </w:r>
      <w:proofErr w:type="spellStart"/>
      <w:r w:rsidR="00D6055E" w:rsidRPr="00FD74F0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D6055E" w:rsidRPr="00FD74F0">
        <w:rPr>
          <w:rFonts w:ascii="GHEA Grapalat" w:hAnsi="GHEA Grapalat" w:cs="Sylfaen"/>
          <w:sz w:val="24"/>
          <w:szCs w:val="24"/>
          <w:lang w:val="hy-AM"/>
        </w:rPr>
        <w:t xml:space="preserve"> միջոցով՝ </w:t>
      </w:r>
      <w:hyperlink r:id="rId6" w:history="1">
        <w:r w:rsidR="00D6055E" w:rsidRPr="00FD74F0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D6055E" w:rsidRPr="00FD74F0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14:paraId="135A109D" w14:textId="77777777"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13C03B2" w14:textId="77777777"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D74F0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7" w:history="1">
        <w:r w:rsidRPr="00FD74F0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FD74F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FD74F0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FD74F0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</w:t>
      </w:r>
      <w:r w:rsidRPr="00FD74F0">
        <w:rPr>
          <w:rFonts w:ascii="GHEA Grapalat" w:hAnsi="GHEA Grapalat" w:cs="Sylfaen"/>
          <w:sz w:val="24"/>
          <w:szCs w:val="24"/>
          <w:lang w:val="hy-AM"/>
        </w:rPr>
        <w:lastRenderedPageBreak/>
        <w:t>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76668107" w14:textId="77777777"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5570E0AE" w14:textId="77777777"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D74F0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</w:t>
      </w:r>
      <w:r w:rsidR="003F19B8" w:rsidRPr="00FD74F0">
        <w:rPr>
          <w:rFonts w:ascii="GHEA Grapalat" w:hAnsi="GHEA Grapalat" w:cs="Sylfaen"/>
          <w:sz w:val="24"/>
          <w:szCs w:val="24"/>
          <w:lang w:val="hy-AM"/>
        </w:rPr>
        <w:t>կոճակը</w:t>
      </w:r>
      <w:r w:rsidRPr="00FD74F0">
        <w:rPr>
          <w:rFonts w:ascii="GHEA Grapalat" w:hAnsi="GHEA Grapalat" w:cs="Sylfaen"/>
          <w:sz w:val="24"/>
          <w:szCs w:val="24"/>
          <w:lang w:val="hy-AM"/>
        </w:rPr>
        <w:t>:</w:t>
      </w:r>
    </w:p>
    <w:p w14:paraId="6668513E" w14:textId="77777777"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B01B627" w14:textId="77777777"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D74F0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</w:t>
      </w:r>
      <w:r w:rsidR="00913BB5" w:rsidRPr="00FD74F0">
        <w:rPr>
          <w:rFonts w:ascii="GHEA Grapalat" w:hAnsi="GHEA Grapalat" w:cs="Sylfaen"/>
          <w:sz w:val="24"/>
          <w:szCs w:val="24"/>
          <w:lang w:val="hy-AM"/>
        </w:rPr>
        <w:t>փաստաթղթերը</w:t>
      </w:r>
      <w:r w:rsidRPr="00FD74F0">
        <w:rPr>
          <w:rFonts w:ascii="GHEA Grapalat" w:hAnsi="GHEA Grapalat" w:cs="Sylfaen"/>
          <w:sz w:val="24"/>
          <w:szCs w:val="24"/>
          <w:lang w:val="hy-AM"/>
        </w:rPr>
        <w:t xml:space="preserve">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1BB5CEF6" w14:textId="77777777"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8D17036" w14:textId="77777777"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D74F0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գրառումից։</w:t>
      </w:r>
    </w:p>
    <w:p w14:paraId="05CA8DFB" w14:textId="77777777"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D74F0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46B578CD" w14:textId="77777777"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D74F0">
        <w:rPr>
          <w:rFonts w:ascii="GHEA Grapalat" w:hAnsi="GHEA Grapalat" w:cs="Helvetica"/>
          <w:sz w:val="24"/>
          <w:szCs w:val="24"/>
          <w:lang w:val="hy-AM"/>
        </w:rPr>
        <w:t>ա) եթե ակտիվ է «Դիմել» կոճակը, ապա դիմումը դեռևս գրանցված չէ,</w:t>
      </w:r>
    </w:p>
    <w:p w14:paraId="3AE8272A" w14:textId="77777777"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7733562A" w14:textId="77777777" w:rsidR="00D6055E" w:rsidRPr="00FD74F0" w:rsidRDefault="00D6055E" w:rsidP="00AA265F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D74F0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077D7648" w14:textId="77777777" w:rsidR="00D6055E" w:rsidRPr="00FD74F0" w:rsidRDefault="00D6055E" w:rsidP="00AA265F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32F66B8" w14:textId="77777777"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D74F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FD74F0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FD74F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7C849461" w14:textId="77777777"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53D510B" w14:textId="77777777"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D74F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</w:t>
      </w:r>
      <w:r w:rsidRPr="00FD74F0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«Խմբագրել» կոճակը, կատարել փոփոխությունները և ներքևում նշված «Դիմել» կոճակի միջոցով կրկին ներկայացնել դիմումը։</w:t>
      </w:r>
    </w:p>
    <w:p w14:paraId="1C5AB398" w14:textId="77777777"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A88238" w14:textId="77777777" w:rsidR="00D6055E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D74F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FD74F0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FD74F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FD74F0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FD74F0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 </w:t>
      </w:r>
      <w:hyperlink r:id="rId9" w:history="1">
        <w:r w:rsidRPr="00FD74F0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FD74F0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proofErr w:type="spellStart"/>
      <w:r w:rsidRPr="00FD74F0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FD74F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գաղտնաբառը:</w:t>
      </w:r>
    </w:p>
    <w:p w14:paraId="01987A6F" w14:textId="77777777" w:rsidR="00B47D35" w:rsidRDefault="00B47D35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19DB0DE" w14:textId="77777777" w:rsidR="00B47D35" w:rsidRPr="00DC3FC3" w:rsidRDefault="00B47D35" w:rsidP="00B47D35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29970580" w14:textId="77777777"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1BABE11" w14:textId="77777777"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D74F0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</w:t>
      </w:r>
      <w:r w:rsidR="00BA22D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այաստանի </w:t>
      </w:r>
      <w:r w:rsidRPr="00FD74F0"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="00BA22D2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անրապետության</w:t>
      </w:r>
      <w:r w:rsidRPr="00FD74F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14:paraId="141A5F5B" w14:textId="77777777"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2C8DCFB" w14:textId="173F7230" w:rsidR="00D6055E" w:rsidRPr="00FD74F0" w:rsidRDefault="00695E13" w:rsidP="00AA265F">
      <w:pPr>
        <w:spacing w:after="0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018DB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6018DB">
        <w:rPr>
          <w:rFonts w:ascii="GHEA Grapalat" w:hAnsi="GHEA Grapalat"/>
          <w:sz w:val="24"/>
          <w:szCs w:val="24"/>
          <w:lang w:val="hy-AM"/>
        </w:rPr>
        <w:t xml:space="preserve">ն </w:t>
      </w:r>
      <w:r>
        <w:rPr>
          <w:rFonts w:ascii="GHEA Grapalat" w:hAnsi="GHEA Grapalat"/>
          <w:sz w:val="24"/>
          <w:szCs w:val="24"/>
          <w:lang w:val="hy-AM"/>
        </w:rPr>
        <w:t>օ</w:t>
      </w:r>
      <w:r w:rsidRPr="006018DB">
        <w:rPr>
          <w:rFonts w:ascii="GHEA Grapalat" w:hAnsi="GHEA Grapalat"/>
          <w:sz w:val="24"/>
          <w:szCs w:val="24"/>
          <w:lang w:val="hy-AM"/>
        </w:rPr>
        <w:t>տարերկրացիների իրավական կարգավիճակի որոշման վարչությ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6018DB">
        <w:rPr>
          <w:rFonts w:ascii="GHEA Grapalat" w:hAnsi="GHEA Grapalat"/>
          <w:sz w:val="24"/>
          <w:szCs w:val="24"/>
          <w:lang w:val="hy-AM"/>
        </w:rPr>
        <w:t xml:space="preserve">ն </w:t>
      </w:r>
      <w:r w:rsidR="0066154A">
        <w:rPr>
          <w:rFonts w:ascii="GHEA Grapalat" w:hAnsi="GHEA Grapalat"/>
          <w:sz w:val="24"/>
          <w:szCs w:val="24"/>
          <w:lang w:val="hy-AM"/>
        </w:rPr>
        <w:t>վիզաների</w:t>
      </w:r>
      <w:r w:rsidR="0066154A" w:rsidRPr="006018D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18DB">
        <w:rPr>
          <w:rFonts w:ascii="GHEA Grapalat" w:hAnsi="GHEA Grapalat"/>
          <w:sz w:val="24"/>
          <w:szCs w:val="24"/>
          <w:lang w:val="hy-AM"/>
        </w:rPr>
        <w:t xml:space="preserve">բաժնի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6018DB">
        <w:rPr>
          <w:rFonts w:ascii="GHEA Grapalat" w:hAnsi="GHEA Grapalat"/>
          <w:sz w:val="24"/>
          <w:szCs w:val="24"/>
          <w:lang w:val="hy-AM"/>
        </w:rPr>
        <w:t>վագ մասնագետ</w:t>
      </w:r>
      <w:r>
        <w:rPr>
          <w:rFonts w:ascii="GHEA Grapalat" w:hAnsi="GHEA Grapalat"/>
          <w:sz w:val="24"/>
          <w:szCs w:val="24"/>
          <w:lang w:val="hy-AM"/>
        </w:rPr>
        <w:t>ի</w:t>
      </w:r>
      <w:r w:rsidRPr="006018DB">
        <w:rPr>
          <w:rFonts w:ascii="GHEA Grapalat" w:hAnsi="GHEA Grapalat"/>
          <w:sz w:val="24"/>
          <w:szCs w:val="24"/>
          <w:lang w:val="hy-AM"/>
        </w:rPr>
        <w:t xml:space="preserve"> (</w:t>
      </w:r>
      <w:r>
        <w:rPr>
          <w:rFonts w:ascii="GHEA Grapalat" w:hAnsi="GHEA Grapalat"/>
          <w:sz w:val="24"/>
          <w:szCs w:val="24"/>
          <w:lang w:val="hy-AM"/>
        </w:rPr>
        <w:t xml:space="preserve">ծածկագիր՝ </w:t>
      </w:r>
      <w:r w:rsidRPr="006018DB">
        <w:rPr>
          <w:rFonts w:ascii="GHEA Grapalat" w:hAnsi="GHEA Grapalat"/>
          <w:sz w:val="24"/>
          <w:szCs w:val="24"/>
          <w:lang w:val="hy-AM"/>
        </w:rPr>
        <w:t>27-3-22.4-Մ4-</w:t>
      </w:r>
      <w:r w:rsidR="0066154A">
        <w:rPr>
          <w:rFonts w:ascii="GHEA Grapalat" w:hAnsi="GHEA Grapalat"/>
          <w:sz w:val="24"/>
          <w:szCs w:val="24"/>
          <w:lang w:val="hy-AM"/>
        </w:rPr>
        <w:t>8</w:t>
      </w:r>
      <w:r w:rsidRPr="006018DB">
        <w:rPr>
          <w:rFonts w:ascii="GHEA Grapalat" w:hAnsi="GHEA Grapalat"/>
          <w:sz w:val="24"/>
          <w:szCs w:val="24"/>
          <w:lang w:val="hy-AM"/>
        </w:rPr>
        <w:t>)</w:t>
      </w:r>
      <w:r w:rsidR="00B66F4E" w:rsidRPr="00FD74F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14:paraId="7ED2687D" w14:textId="77777777" w:rsidR="00D6055E" w:rsidRPr="00FD74F0" w:rsidRDefault="00D6055E" w:rsidP="00AA265F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D74F0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68FF8569" w14:textId="77777777"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D74F0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2DADECAE" w14:textId="77777777" w:rsidR="00D6055E" w:rsidRPr="00FD74F0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D74F0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45D9965" w14:textId="77777777" w:rsidR="00D6055E" w:rsidRPr="00FD74F0" w:rsidRDefault="00D6055E" w:rsidP="00AA265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D74F0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15D2646D" w14:textId="77777777" w:rsidR="00D6055E" w:rsidRPr="00FD74F0" w:rsidRDefault="00D6055E" w:rsidP="00AA265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D74F0">
        <w:rPr>
          <w:rFonts w:ascii="GHEA Grapalat" w:hAnsi="GHEA Grapalat"/>
          <w:sz w:val="24"/>
          <w:szCs w:val="24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14:paraId="43636DEF" w14:textId="77777777" w:rsidR="00D6055E" w:rsidRPr="00FD74F0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D74F0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587D367A" w14:textId="77777777" w:rsidR="00D6055E" w:rsidRPr="00FD74F0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569FB931" w14:textId="1290B9F8" w:rsidR="00D6055E" w:rsidRPr="00FD74F0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D74F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</w:t>
      </w:r>
      <w:r w:rsidR="002D35AB" w:rsidRPr="00FD74F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ամար դիմումներն ընդունվում են </w:t>
      </w:r>
      <w:r w:rsidR="006615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</w:t>
      </w:r>
      <w:r w:rsidR="00A95DD2" w:rsidRPr="00FD74F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BA22D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11</w:t>
      </w:r>
      <w:r w:rsidR="00B11883" w:rsidRPr="00FD74F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.2024թ</w:t>
      </w:r>
      <w:r w:rsidR="009F6220" w:rsidRPr="00FD74F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 ժամը 09</w:t>
      </w:r>
      <w:r w:rsidR="00B11883" w:rsidRPr="00FD74F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:00-ից </w:t>
      </w:r>
      <w:proofErr w:type="spellStart"/>
      <w:r w:rsidR="00B11883" w:rsidRPr="00FD74F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մինչև</w:t>
      </w:r>
      <w:proofErr w:type="spellEnd"/>
      <w:r w:rsidR="00B11883" w:rsidRPr="00FD74F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A66B6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</w:t>
      </w:r>
      <w:r w:rsidR="006615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6</w:t>
      </w:r>
      <w:r w:rsidR="002F5DB0" w:rsidRPr="00FD74F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BA22D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11</w:t>
      </w:r>
      <w:r w:rsidR="004C7304" w:rsidRPr="00FD74F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.2024թ. ժամը 24:00</w:t>
      </w:r>
      <w:r w:rsidRPr="00FD74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14:paraId="48906298" w14:textId="77777777" w:rsidR="00D6055E" w:rsidRPr="00FD74F0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66233A3B" w14:textId="591D7972" w:rsidR="00D6055E" w:rsidRPr="00FD74F0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FD74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lastRenderedPageBreak/>
        <w:t xml:space="preserve">Մրցույթի </w:t>
      </w:r>
      <w:r w:rsidR="00B60005" w:rsidRPr="00FD74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թեստավորման փուլը կանցկացվի 2024</w:t>
      </w:r>
      <w:r w:rsidRPr="00FD74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 w:rsidR="00C80899" w:rsidRPr="00FD74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BA22D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դեկ</w:t>
      </w:r>
      <w:r w:rsidR="00C80899" w:rsidRPr="00FD74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տեմբերի </w:t>
      </w:r>
      <w:r w:rsidR="0066154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20</w:t>
      </w:r>
      <w:r w:rsidRPr="00FD74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-ին՝ ժամը</w:t>
      </w:r>
      <w:r w:rsidR="00F61AC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11</w:t>
      </w:r>
      <w:r w:rsidR="00B60005" w:rsidRPr="00FD74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  <w:r w:rsidR="00F61AC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15</w:t>
      </w:r>
      <w:r w:rsidRPr="00FD74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-ին, Ներքին գործերի նախարարության  (հասցե՝ Հ</w:t>
      </w:r>
      <w:r w:rsidR="00BA22D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այաստանի </w:t>
      </w:r>
      <w:r w:rsidRPr="00FD74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</w:t>
      </w:r>
      <w:r w:rsidR="00BA22D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անրապետություն</w:t>
      </w:r>
      <w:r w:rsidRPr="00FD74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ք</w:t>
      </w:r>
      <w:r w:rsidR="00434ECD" w:rsidRPr="00FD74F0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996757" w:rsidRPr="00FD74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Երևան,</w:t>
      </w:r>
      <w:r w:rsidR="006C36A5" w:rsidRPr="00FD74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Դավթաշեն վարչական շրջան, Դավ</w:t>
      </w:r>
      <w:r w:rsidR="00D70B5A" w:rsidRPr="00FD74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թաշեն 4-րդ թաղ</w:t>
      </w:r>
      <w:r w:rsidR="00434ECD" w:rsidRPr="00FD74F0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D70B5A" w:rsidRPr="00FD74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434ECD" w:rsidRPr="00FD74F0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434ECD" w:rsidRPr="00FD74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AE1451" w:rsidRPr="00FD74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 109/8</w:t>
      </w:r>
      <w:r w:rsidRPr="00FD74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):</w:t>
      </w:r>
    </w:p>
    <w:p w14:paraId="707DE18A" w14:textId="0AFBC514"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FD74F0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FD74F0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FD74F0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FD74F0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="00076019" w:rsidRPr="00FD74F0">
        <w:rPr>
          <w:rFonts w:ascii="GHEA Grapalat" w:hAnsi="GHEA Grapalat" w:cs="Helvetica"/>
          <w:b/>
          <w:sz w:val="24"/>
          <w:szCs w:val="24"/>
          <w:lang w:val="hy-AM"/>
        </w:rPr>
        <w:t xml:space="preserve"> 2024</w:t>
      </w:r>
      <w:r w:rsidRPr="00FD74F0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FD74F0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BA22D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դե</w:t>
      </w:r>
      <w:r w:rsidR="00B22456" w:rsidRPr="00FD74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կտեմբերի </w:t>
      </w:r>
      <w:r w:rsidR="00A66B6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</w:t>
      </w:r>
      <w:r w:rsidR="0066154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4</w:t>
      </w:r>
      <w:r w:rsidRPr="00FD74F0">
        <w:rPr>
          <w:rFonts w:ascii="GHEA Grapalat" w:hAnsi="GHEA Grapalat" w:cs="Helvetica"/>
          <w:b/>
          <w:sz w:val="24"/>
          <w:szCs w:val="24"/>
          <w:lang w:val="hy-AM"/>
        </w:rPr>
        <w:t>-</w:t>
      </w:r>
      <w:r w:rsidRPr="00FD74F0">
        <w:rPr>
          <w:rFonts w:ascii="GHEA Grapalat" w:hAnsi="GHEA Grapalat" w:cs="Sylfaen"/>
          <w:b/>
          <w:sz w:val="24"/>
          <w:szCs w:val="24"/>
          <w:lang w:val="hy-AM"/>
        </w:rPr>
        <w:t>ին՝</w:t>
      </w:r>
      <w:r w:rsidRPr="00FD74F0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Sylfaen"/>
          <w:b/>
          <w:sz w:val="24"/>
          <w:szCs w:val="24"/>
          <w:lang w:val="hy-AM"/>
        </w:rPr>
        <w:t>ժամը</w:t>
      </w:r>
      <w:r w:rsidR="00BD79E3" w:rsidRPr="00FD74F0">
        <w:rPr>
          <w:rFonts w:ascii="GHEA Grapalat" w:hAnsi="GHEA Grapalat" w:cs="Helvetica"/>
          <w:b/>
          <w:sz w:val="24"/>
          <w:szCs w:val="24"/>
          <w:lang w:val="hy-AM"/>
        </w:rPr>
        <w:t xml:space="preserve"> 1</w:t>
      </w:r>
      <w:r w:rsidR="0066154A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="00156786" w:rsidRPr="00FD74F0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BA22D2">
        <w:rPr>
          <w:rFonts w:ascii="GHEA Grapalat" w:hAnsi="GHEA Grapalat" w:cs="Helvetica"/>
          <w:b/>
          <w:sz w:val="24"/>
          <w:szCs w:val="24"/>
          <w:lang w:val="hy-AM"/>
        </w:rPr>
        <w:t>00</w:t>
      </w:r>
      <w:r w:rsidRPr="00FD74F0">
        <w:rPr>
          <w:rFonts w:ascii="GHEA Grapalat" w:hAnsi="GHEA Grapalat" w:cs="Helvetica"/>
          <w:b/>
          <w:sz w:val="24"/>
          <w:szCs w:val="24"/>
          <w:lang w:val="hy-AM"/>
        </w:rPr>
        <w:t>-</w:t>
      </w:r>
      <w:r w:rsidRPr="00FD74F0">
        <w:rPr>
          <w:rFonts w:ascii="GHEA Grapalat" w:hAnsi="GHEA Grapalat" w:cs="Sylfaen"/>
          <w:b/>
          <w:sz w:val="24"/>
          <w:szCs w:val="24"/>
          <w:lang w:val="hy-AM"/>
        </w:rPr>
        <w:t>ին</w:t>
      </w:r>
      <w:r w:rsidRPr="00FD74F0">
        <w:rPr>
          <w:rFonts w:ascii="GHEA Grapalat" w:hAnsi="GHEA Grapalat" w:cs="Helvetica"/>
          <w:b/>
          <w:sz w:val="24"/>
          <w:szCs w:val="24"/>
          <w:lang w:val="hy-AM"/>
        </w:rPr>
        <w:t xml:space="preserve">, </w:t>
      </w:r>
      <w:r w:rsidRPr="00FD74F0">
        <w:rPr>
          <w:rFonts w:ascii="GHEA Grapalat" w:hAnsi="GHEA Grapalat" w:cs="Sylfaen"/>
          <w:b/>
          <w:sz w:val="24"/>
          <w:szCs w:val="24"/>
          <w:lang w:val="hy-AM"/>
        </w:rPr>
        <w:t xml:space="preserve">Ներքին գործերի նախարարության վարչական շենքում (հասցե՝ </w:t>
      </w:r>
      <w:r w:rsidRPr="00FD74F0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BA22D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այաստանի </w:t>
      </w:r>
      <w:r w:rsidRPr="00FD74F0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BA22D2">
        <w:rPr>
          <w:rFonts w:ascii="GHEA Grapalat" w:hAnsi="GHEA Grapalat" w:cs="Sylfaen"/>
          <w:b/>
          <w:bCs/>
          <w:sz w:val="24"/>
          <w:szCs w:val="24"/>
          <w:lang w:val="hy-AM"/>
        </w:rPr>
        <w:t>անրապետություն</w:t>
      </w:r>
      <w:r w:rsidRPr="00FD74F0">
        <w:rPr>
          <w:rFonts w:ascii="GHEA Grapalat" w:hAnsi="GHEA Grapalat" w:cs="Sylfaen"/>
          <w:b/>
          <w:bCs/>
          <w:sz w:val="24"/>
          <w:szCs w:val="24"/>
          <w:lang w:val="hy-AM"/>
        </w:rPr>
        <w:t>, ք. Երևան</w:t>
      </w:r>
      <w:r w:rsidRPr="00FD74F0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Pr="00FD74F0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</w:t>
      </w:r>
      <w:r w:rsidR="00076019" w:rsidRPr="00FD74F0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130</w:t>
      </w:r>
      <w:r w:rsidRPr="00FD74F0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284271DB" w14:textId="77777777"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816A8D1" w14:textId="77777777"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D74F0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 «Հարցարան» </w:t>
      </w:r>
      <w:r w:rsidRPr="00FD74F0">
        <w:rPr>
          <w:rFonts w:ascii="GHEA Grapalat" w:hAnsi="GHEA Grapalat" w:cs="Sylfaen"/>
          <w:sz w:val="24"/>
          <w:szCs w:val="24"/>
          <w:lang w:val="hy-AM"/>
        </w:rPr>
        <w:t>ձևաչափով</w:t>
      </w:r>
      <w:r w:rsidRPr="00FD74F0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8570DA1" w14:textId="77777777"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EB299B3" w14:textId="77777777" w:rsidR="00205527" w:rsidRPr="00FD74F0" w:rsidRDefault="00D6055E" w:rsidP="00AA265F">
      <w:pPr>
        <w:spacing w:after="0"/>
        <w:ind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D74F0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A66B63">
        <w:rPr>
          <w:rFonts w:ascii="GHEA Grapalat" w:hAnsi="GHEA Grapalat" w:cs="Helvetica"/>
          <w:sz w:val="24"/>
          <w:szCs w:val="24"/>
          <w:lang w:val="hy-AM"/>
        </w:rPr>
        <w:t>189696</w:t>
      </w:r>
      <w:r w:rsidR="00205527" w:rsidRPr="00FD74F0">
        <w:rPr>
          <w:rFonts w:ascii="GHEA Grapalat" w:hAnsi="GHEA Grapalat" w:cs="Helvetica"/>
          <w:sz w:val="24"/>
          <w:szCs w:val="24"/>
          <w:lang w:val="hy-AM"/>
        </w:rPr>
        <w:t xml:space="preserve"> (</w:t>
      </w:r>
      <w:r w:rsidR="00A66B63">
        <w:rPr>
          <w:rFonts w:ascii="GHEA Grapalat" w:hAnsi="GHEA Grapalat" w:cs="Helvetica"/>
          <w:sz w:val="24"/>
          <w:szCs w:val="24"/>
          <w:lang w:val="hy-AM"/>
        </w:rPr>
        <w:t xml:space="preserve">մեկ </w:t>
      </w:r>
      <w:r w:rsidR="00205527" w:rsidRPr="00FD74F0">
        <w:rPr>
          <w:rFonts w:ascii="GHEA Grapalat" w:hAnsi="GHEA Grapalat" w:cs="Helvetica"/>
          <w:sz w:val="24"/>
          <w:szCs w:val="24"/>
          <w:lang w:val="hy-AM"/>
        </w:rPr>
        <w:t xml:space="preserve">հարյուր </w:t>
      </w:r>
      <w:r w:rsidR="00A66B63">
        <w:rPr>
          <w:rFonts w:ascii="GHEA Grapalat" w:hAnsi="GHEA Grapalat" w:cs="Helvetica"/>
          <w:sz w:val="24"/>
          <w:szCs w:val="24"/>
          <w:lang w:val="hy-AM"/>
        </w:rPr>
        <w:t>ութսունինը</w:t>
      </w:r>
      <w:r w:rsidR="00205527" w:rsidRPr="00FD74F0">
        <w:rPr>
          <w:rFonts w:ascii="GHEA Grapalat" w:hAnsi="GHEA Grapalat" w:cs="Helvetica"/>
          <w:sz w:val="24"/>
          <w:szCs w:val="24"/>
          <w:lang w:val="hy-AM"/>
        </w:rPr>
        <w:t xml:space="preserve"> հազար </w:t>
      </w:r>
      <w:r w:rsidR="00A66B63">
        <w:rPr>
          <w:rFonts w:ascii="GHEA Grapalat" w:hAnsi="GHEA Grapalat" w:cs="Helvetica"/>
          <w:sz w:val="24"/>
          <w:szCs w:val="24"/>
          <w:lang w:val="hy-AM"/>
        </w:rPr>
        <w:t>վեց</w:t>
      </w:r>
      <w:r w:rsidR="00205527" w:rsidRPr="00FD74F0">
        <w:rPr>
          <w:rFonts w:ascii="GHEA Grapalat" w:hAnsi="GHEA Grapalat" w:cs="Helvetica"/>
          <w:sz w:val="24"/>
          <w:szCs w:val="24"/>
          <w:lang w:val="hy-AM"/>
        </w:rPr>
        <w:t xml:space="preserve"> հարյուր </w:t>
      </w:r>
      <w:r w:rsidR="00A66B63">
        <w:rPr>
          <w:rFonts w:ascii="GHEA Grapalat" w:hAnsi="GHEA Grapalat" w:cs="Helvetica"/>
          <w:sz w:val="24"/>
          <w:szCs w:val="24"/>
          <w:lang w:val="hy-AM"/>
        </w:rPr>
        <w:t>իննսուն</w:t>
      </w:r>
      <w:r w:rsidR="00205527" w:rsidRPr="00FD74F0">
        <w:rPr>
          <w:rFonts w:ascii="GHEA Grapalat" w:hAnsi="GHEA Grapalat" w:cs="Helvetica"/>
          <w:sz w:val="24"/>
          <w:szCs w:val="24"/>
          <w:lang w:val="hy-AM"/>
        </w:rPr>
        <w:t>վեց)</w:t>
      </w:r>
      <w:r w:rsidR="00205527" w:rsidRPr="00FD74F0">
        <w:rPr>
          <w:rFonts w:ascii="Courier New" w:hAnsi="Courier New" w:cs="Courier New"/>
          <w:sz w:val="24"/>
          <w:szCs w:val="24"/>
          <w:lang w:val="hy-AM"/>
        </w:rPr>
        <w:t> </w:t>
      </w:r>
      <w:r w:rsidR="00205527" w:rsidRPr="00FD74F0">
        <w:rPr>
          <w:rFonts w:ascii="GHEA Grapalat" w:hAnsi="GHEA Grapalat" w:cs="Helvetica"/>
          <w:sz w:val="24"/>
          <w:szCs w:val="24"/>
          <w:lang w:val="hy-AM"/>
        </w:rPr>
        <w:t>ՀՀ դրամ։</w:t>
      </w:r>
    </w:p>
    <w:p w14:paraId="24BF5B6B" w14:textId="77777777"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D74F0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Sylfaen"/>
          <w:sz w:val="24"/>
          <w:szCs w:val="24"/>
          <w:lang w:val="hy-AM"/>
        </w:rPr>
        <w:t>է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D74F0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D74F0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D74F0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D74F0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Sylfaen"/>
          <w:sz w:val="24"/>
          <w:szCs w:val="24"/>
          <w:lang w:val="hy-AM"/>
        </w:rPr>
        <w:t>և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FD74F0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5C22E738" w14:textId="77777777" w:rsidR="00D6055E" w:rsidRPr="00BA22D2" w:rsidRDefault="00D6055E" w:rsidP="00AA265F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D74F0">
        <w:rPr>
          <w:rFonts w:ascii="GHEA Grapalat" w:hAnsi="GHEA Grapalat" w:cs="Sylfaen"/>
          <w:sz w:val="24"/>
          <w:szCs w:val="24"/>
          <w:lang w:val="hy-AM"/>
        </w:rPr>
        <w:t xml:space="preserve">Թեստում ընդգրկվող մասնագիտական գիտելիքների վերաբերյալ թեստային </w:t>
      </w:r>
      <w:r w:rsidRPr="00BA22D2">
        <w:rPr>
          <w:rFonts w:ascii="GHEA Grapalat" w:hAnsi="GHEA Grapalat" w:cs="Sylfaen"/>
          <w:sz w:val="24"/>
          <w:szCs w:val="24"/>
          <w:lang w:val="hy-AM"/>
        </w:rPr>
        <w:t>առաջադրանքները կազմված են հետևյալ բնագավառներից՝</w:t>
      </w:r>
    </w:p>
    <w:p w14:paraId="420D36E5" w14:textId="77777777" w:rsidR="00D6055E" w:rsidRPr="006A5400" w:rsidRDefault="00BA22D2" w:rsidP="00D25C31">
      <w:pPr>
        <w:pStyle w:val="ListParagraph"/>
        <w:numPr>
          <w:ilvl w:val="0"/>
          <w:numId w:val="6"/>
        </w:numPr>
        <w:spacing w:after="0" w:line="240" w:lineRule="auto"/>
        <w:ind w:left="709" w:right="150"/>
        <w:jc w:val="both"/>
        <w:outlineLvl w:val="2"/>
        <w:rPr>
          <w:rFonts w:ascii="GHEA Grapalat" w:hAnsi="GHEA Grapalat"/>
          <w:sz w:val="24"/>
          <w:szCs w:val="24"/>
          <w:u w:val="single"/>
          <w:lang w:val="hy-AM"/>
        </w:rPr>
      </w:pPr>
      <w:r w:rsidRPr="006A540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Հայաստանի  Հանրապետության  Սահմանադրություն</w:t>
      </w:r>
      <w:r w:rsidR="00D6055E" w:rsidRPr="006A540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, հոդվածներ՝ </w:t>
      </w:r>
      <w:r w:rsidR="00F149E1" w:rsidRPr="006A540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6A5400" w:rsidRPr="006A540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14,  38, 40,  47, 54, 55</w:t>
      </w:r>
      <w:r w:rsidR="00D6055E" w:rsidRPr="006A540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</w:p>
    <w:p w14:paraId="0FFFCA15" w14:textId="77777777" w:rsidR="00D6055E" w:rsidRPr="006A5400" w:rsidRDefault="00D6055E" w:rsidP="004C3621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  <w:r w:rsidRPr="006A5400">
        <w:rPr>
          <w:rFonts w:ascii="GHEA Grapalat" w:hAnsi="GHEA Grapalat"/>
          <w:sz w:val="24"/>
          <w:szCs w:val="24"/>
          <w:lang w:val="hy-AM"/>
        </w:rPr>
        <w:t xml:space="preserve">Հղումը՝  </w:t>
      </w:r>
      <w:r w:rsidR="006A5400" w:rsidRPr="006A5400">
        <w:rPr>
          <w:rStyle w:val="Hyperlink"/>
          <w:rFonts w:cs="Sylfaen"/>
          <w:lang w:val="hy-AM"/>
        </w:rPr>
        <w:t>http://www.arlis.am/DocumentView.aspx?DocID=143723</w:t>
      </w:r>
    </w:p>
    <w:p w14:paraId="62F847C4" w14:textId="77777777" w:rsidR="00D6055E" w:rsidRPr="00FD74F0" w:rsidRDefault="00D6055E" w:rsidP="00AA265F">
      <w:pPr>
        <w:pStyle w:val="ListParagraph"/>
        <w:spacing w:after="0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69E6169F" w14:textId="77777777" w:rsidR="0062377D" w:rsidRPr="006A5400" w:rsidRDefault="009D4790" w:rsidP="006A5400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  <w:r w:rsidRPr="006A540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«Քաղաքացիական  ծառայության  մասին» ՀՀ օրենք</w:t>
      </w:r>
      <w:r w:rsidR="00D6055E" w:rsidRPr="006A540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, հոդվածներ՝  </w:t>
      </w:r>
      <w:r w:rsidR="006A5400" w:rsidRPr="006A540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6, 7, 10, 13, 17-21, 24, 31</w:t>
      </w:r>
      <w:r w:rsidR="00D6055E" w:rsidRPr="006A540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</w:p>
    <w:p w14:paraId="3AFECB99" w14:textId="77777777" w:rsidR="00D6055E" w:rsidRPr="009D4790" w:rsidRDefault="00D6055E" w:rsidP="00AA265F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A540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Հղումը</w:t>
      </w:r>
      <w:r w:rsidRPr="006A5400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400" w:rsidRPr="006A5400">
        <w:rPr>
          <w:rStyle w:val="Hyperlink"/>
          <w:rFonts w:cs="Sylfaen"/>
          <w:lang w:val="hy-AM"/>
        </w:rPr>
        <w:t>https://www.arlis.am/documentview.aspx?docid=193796</w:t>
      </w:r>
    </w:p>
    <w:p w14:paraId="5BD56D65" w14:textId="77777777" w:rsidR="00D6055E" w:rsidRPr="00FD74F0" w:rsidRDefault="00D6055E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25D29A1A" w14:textId="77777777" w:rsidR="00484A1D" w:rsidRPr="006A5400" w:rsidRDefault="00D25C31" w:rsidP="006A5400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D4790" w:rsidRPr="006A5400">
        <w:rPr>
          <w:rFonts w:ascii="GHEA Grapalat" w:hAnsi="GHEA Grapalat" w:cs="Sylfaen"/>
          <w:sz w:val="24"/>
          <w:szCs w:val="24"/>
          <w:lang w:val="hy-AM"/>
        </w:rPr>
        <w:t>«</w:t>
      </w:r>
      <w:r w:rsidR="006A5400" w:rsidRPr="006A5400"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քաղաքացիության մասին» </w:t>
      </w:r>
      <w:r w:rsidR="009D4790" w:rsidRPr="006A5400">
        <w:rPr>
          <w:rFonts w:ascii="GHEA Grapalat" w:hAnsi="GHEA Grapalat" w:cs="Sylfaen"/>
          <w:sz w:val="24"/>
          <w:szCs w:val="24"/>
          <w:lang w:val="hy-AM"/>
        </w:rPr>
        <w:t>օրենք</w:t>
      </w:r>
      <w:r w:rsidR="00484A1D" w:rsidRPr="006A5400">
        <w:rPr>
          <w:rFonts w:ascii="GHEA Grapalat" w:hAnsi="GHEA Grapalat" w:cs="Sylfaen"/>
          <w:sz w:val="24"/>
          <w:szCs w:val="24"/>
          <w:lang w:val="hy-AM"/>
        </w:rPr>
        <w:t xml:space="preserve">. հոդվածներ՝ </w:t>
      </w:r>
      <w:r w:rsidR="006A5400" w:rsidRPr="006A5400">
        <w:rPr>
          <w:rFonts w:ascii="GHEA Grapalat" w:hAnsi="GHEA Grapalat" w:cs="Sylfaen"/>
          <w:sz w:val="24"/>
          <w:szCs w:val="24"/>
          <w:lang w:val="hy-AM"/>
        </w:rPr>
        <w:t>1, 8, 9, 10, 11, 12, 13, 13</w:t>
      </w:r>
      <w:r w:rsidR="006A5400" w:rsidRPr="006A5400">
        <w:rPr>
          <w:rFonts w:ascii="Cambria Math" w:hAnsi="Cambria Math" w:cs="Cambria Math"/>
          <w:sz w:val="24"/>
          <w:szCs w:val="24"/>
          <w:lang w:val="hy-AM"/>
        </w:rPr>
        <w:t>․</w:t>
      </w:r>
      <w:r w:rsidR="006A5400" w:rsidRPr="006A5400">
        <w:rPr>
          <w:rFonts w:ascii="GHEA Grapalat" w:hAnsi="GHEA Grapalat" w:cs="Sylfaen"/>
          <w:sz w:val="24"/>
          <w:szCs w:val="24"/>
          <w:lang w:val="hy-AM"/>
        </w:rPr>
        <w:t>1, 14, 18, 23, 24, 27</w:t>
      </w:r>
      <w:r w:rsidR="0014424D" w:rsidRPr="006A5400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1B6EAC31" w14:textId="77777777" w:rsidR="00D6055E" w:rsidRPr="00CF4429" w:rsidRDefault="00D6055E" w:rsidP="009D4790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6A5400">
        <w:rPr>
          <w:rFonts w:ascii="GHEA Grapalat" w:hAnsi="GHEA Grapalat" w:cs="Sylfaen"/>
          <w:sz w:val="24"/>
          <w:szCs w:val="24"/>
          <w:lang w:val="hy-AM"/>
        </w:rPr>
        <w:t>Հղումը</w:t>
      </w:r>
      <w:r w:rsidR="009D705D" w:rsidRPr="00FD74F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՝</w:t>
      </w:r>
      <w:r w:rsidRPr="00FD74F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6A5400" w:rsidRPr="006A5400">
        <w:rPr>
          <w:rStyle w:val="Hyperlink"/>
          <w:rFonts w:cs="Sylfaen"/>
          <w:lang w:val="hy-AM"/>
        </w:rPr>
        <w:t>https://www.arlis.am/DocumentView.aspx?DocID=187796</w:t>
      </w:r>
    </w:p>
    <w:p w14:paraId="7FD097FB" w14:textId="77777777" w:rsidR="00D239F7" w:rsidRPr="00FD74F0" w:rsidRDefault="00D239F7" w:rsidP="00D239F7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006383A1" w14:textId="77777777" w:rsidR="00D239F7" w:rsidRPr="00621C8A" w:rsidRDefault="00D25C31" w:rsidP="00621C8A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F4429" w:rsidRPr="00621C8A">
        <w:rPr>
          <w:rFonts w:ascii="GHEA Grapalat" w:hAnsi="GHEA Grapalat" w:cs="Sylfaen"/>
          <w:sz w:val="24"/>
          <w:szCs w:val="24"/>
          <w:lang w:val="hy-AM"/>
        </w:rPr>
        <w:t></w:t>
      </w:r>
      <w:r w:rsidR="00621C8A" w:rsidRPr="00621C8A">
        <w:rPr>
          <w:rFonts w:ascii="GHEA Grapalat" w:hAnsi="GHEA Grapalat" w:cs="Sylfaen"/>
          <w:sz w:val="24"/>
          <w:szCs w:val="24"/>
          <w:lang w:val="hy-AM"/>
        </w:rPr>
        <w:t>Վարչարարության հիմունքների և վարչական վարույթի մասին օրենք</w:t>
      </w:r>
      <w:r w:rsidR="00CF4429" w:rsidRPr="00621C8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239F7" w:rsidRPr="00621C8A">
        <w:rPr>
          <w:rFonts w:ascii="GHEA Grapalat" w:hAnsi="GHEA Grapalat" w:cs="Sylfaen"/>
          <w:sz w:val="24"/>
          <w:szCs w:val="24"/>
          <w:lang w:val="hy-AM"/>
        </w:rPr>
        <w:t>հոդվածներ՝</w:t>
      </w:r>
      <w:r w:rsidR="008E5E6D" w:rsidRPr="00621C8A">
        <w:rPr>
          <w:rFonts w:ascii="GHEA Grapalat" w:hAnsi="GHEA Grapalat"/>
          <w:sz w:val="24"/>
          <w:szCs w:val="24"/>
          <w:lang w:val="hy-AM"/>
        </w:rPr>
        <w:t xml:space="preserve"> </w:t>
      </w:r>
      <w:r w:rsidR="00621C8A" w:rsidRPr="00621C8A">
        <w:rPr>
          <w:rFonts w:ascii="GHEA Grapalat" w:hAnsi="GHEA Grapalat" w:cs="Sylfaen"/>
          <w:sz w:val="24"/>
          <w:szCs w:val="24"/>
          <w:lang w:val="hy-AM"/>
        </w:rPr>
        <w:t>30, 31, 33, 46</w:t>
      </w:r>
      <w:r w:rsidR="008E5E6D" w:rsidRPr="00621C8A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04BD6C51" w14:textId="77777777" w:rsidR="006E430C" w:rsidRPr="00FD74F0" w:rsidRDefault="006E430C" w:rsidP="00CF442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621C8A">
        <w:rPr>
          <w:rFonts w:ascii="GHEA Grapalat" w:hAnsi="GHEA Grapalat" w:cs="Sylfaen"/>
          <w:sz w:val="24"/>
          <w:szCs w:val="24"/>
          <w:lang w:val="hy-AM"/>
        </w:rPr>
        <w:t xml:space="preserve">Հղումը՝ </w:t>
      </w:r>
      <w:r w:rsidR="00621C8A" w:rsidRPr="00621C8A">
        <w:rPr>
          <w:rStyle w:val="Hyperlink"/>
          <w:lang w:val="hy-AM"/>
        </w:rPr>
        <w:t>https://www.arlis.am/DocumentView.aspx?docid=194274</w:t>
      </w:r>
    </w:p>
    <w:p w14:paraId="71F11513" w14:textId="77777777" w:rsidR="00D6055E" w:rsidRPr="00FD74F0" w:rsidRDefault="00D6055E" w:rsidP="00AA265F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48C26436" w14:textId="77777777" w:rsidR="006D11B8" w:rsidRPr="00CF4429" w:rsidRDefault="00D25C31" w:rsidP="00D25C31">
      <w:pPr>
        <w:pStyle w:val="ListParagraph"/>
        <w:numPr>
          <w:ilvl w:val="0"/>
          <w:numId w:val="6"/>
        </w:numPr>
        <w:spacing w:after="0"/>
        <w:ind w:left="567" w:right="150" w:hanging="141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865D69" w:rsidRPr="00621C8A">
        <w:rPr>
          <w:rFonts w:ascii="GHEA Grapalat" w:hAnsi="GHEA Grapalat" w:cs="Sylfaen"/>
          <w:sz w:val="24"/>
          <w:szCs w:val="24"/>
          <w:lang w:val="hy-AM"/>
        </w:rPr>
        <w:t>«</w:t>
      </w:r>
      <w:r w:rsidR="00621C8A" w:rsidRPr="00621C8A">
        <w:rPr>
          <w:rFonts w:ascii="GHEA Grapalat" w:hAnsi="GHEA Grapalat" w:cs="Sylfaen"/>
          <w:sz w:val="24"/>
          <w:szCs w:val="24"/>
          <w:lang w:val="hy-AM"/>
        </w:rPr>
        <w:t>Անձնական տվյալների պաշտպանության մասին</w:t>
      </w:r>
      <w:r w:rsidR="00CF4429" w:rsidRPr="00621C8A">
        <w:rPr>
          <w:rFonts w:ascii="GHEA Grapalat" w:hAnsi="GHEA Grapalat" w:cs="Sylfaen"/>
          <w:sz w:val="24"/>
          <w:szCs w:val="24"/>
          <w:lang w:val="hy-AM"/>
        </w:rPr>
        <w:t>» օրենք,</w:t>
      </w:r>
      <w:r w:rsidR="00865D69" w:rsidRPr="00621C8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71F9F" w:rsidRPr="00621C8A">
        <w:rPr>
          <w:rFonts w:ascii="GHEA Grapalat" w:hAnsi="GHEA Grapalat" w:cs="Sylfaen"/>
          <w:sz w:val="24"/>
          <w:szCs w:val="24"/>
          <w:lang w:val="hy-AM"/>
        </w:rPr>
        <w:t>հ</w:t>
      </w:r>
      <w:r w:rsidR="00865D69" w:rsidRPr="00621C8A">
        <w:rPr>
          <w:rFonts w:ascii="GHEA Grapalat" w:hAnsi="GHEA Grapalat" w:cs="Sylfaen"/>
          <w:sz w:val="24"/>
          <w:szCs w:val="24"/>
          <w:lang w:val="hy-AM"/>
        </w:rPr>
        <w:t xml:space="preserve">ոդվածներ՝  </w:t>
      </w:r>
      <w:r w:rsidR="00621C8A" w:rsidRPr="00621C8A">
        <w:rPr>
          <w:rFonts w:ascii="GHEA Grapalat" w:hAnsi="GHEA Grapalat" w:cs="Sylfaen"/>
          <w:sz w:val="24"/>
          <w:szCs w:val="24"/>
          <w:lang w:val="hy-AM"/>
        </w:rPr>
        <w:t>3,19</w:t>
      </w:r>
      <w:r w:rsidR="00865D69" w:rsidRPr="00621C8A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648B4B4C" w14:textId="77777777" w:rsidR="00865D69" w:rsidRDefault="00865D69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 w:rsidRPr="00FD74F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    </w:t>
      </w:r>
      <w:r w:rsidR="00D25C3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 w:rsidR="001E04BB" w:rsidRPr="00FD74F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10" w:history="1">
        <w:r w:rsidR="00204392" w:rsidRPr="00F566D1">
          <w:rPr>
            <w:rStyle w:val="Hyperlink"/>
            <w:lang w:val="hy-AM"/>
          </w:rPr>
          <w:t>https://www.arlis.am/DocumentView.aspx?docid=183134</w:t>
        </w:r>
      </w:hyperlink>
    </w:p>
    <w:p w14:paraId="4ED4A116" w14:textId="77777777" w:rsidR="00204392" w:rsidRDefault="00204392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</w:p>
    <w:p w14:paraId="4E34BA35" w14:textId="77777777" w:rsidR="00204392" w:rsidRPr="00204392" w:rsidRDefault="00204392" w:rsidP="00D25C31">
      <w:pPr>
        <w:pStyle w:val="ListParagraph"/>
        <w:numPr>
          <w:ilvl w:val="0"/>
          <w:numId w:val="7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rapalat" w:hAnsi="grapalat"/>
          <w:color w:val="595D6E"/>
          <w:sz w:val="20"/>
          <w:szCs w:val="20"/>
          <w:shd w:val="clear" w:color="auto" w:fill="F7F8FA"/>
          <w:lang w:val="hy-AM"/>
        </w:rPr>
        <w:t xml:space="preserve">   </w:t>
      </w:r>
      <w:r w:rsidR="00D25C31" w:rsidRPr="00D25C31">
        <w:rPr>
          <w:rFonts w:ascii="GHEA Grapalat" w:hAnsi="GHEA Grapalat" w:cs="Sylfaen"/>
          <w:sz w:val="24"/>
          <w:szCs w:val="24"/>
          <w:lang w:val="hy-AM"/>
        </w:rPr>
        <w:t xml:space="preserve">«Օտարերկրացիների մասին» օրենք, </w:t>
      </w:r>
      <w:r w:rsidR="00D25C31" w:rsidRPr="00621C8A">
        <w:rPr>
          <w:rFonts w:ascii="GHEA Grapalat" w:hAnsi="GHEA Grapalat" w:cs="Sylfaen"/>
          <w:sz w:val="24"/>
          <w:szCs w:val="24"/>
          <w:lang w:val="hy-AM"/>
        </w:rPr>
        <w:t>հոդվածներ՝</w:t>
      </w:r>
      <w:r w:rsidR="00D25C31" w:rsidRPr="00D25C31">
        <w:rPr>
          <w:rFonts w:ascii="GHEA Grapalat" w:hAnsi="GHEA Grapalat" w:cs="Sylfaen"/>
          <w:sz w:val="24"/>
          <w:szCs w:val="24"/>
          <w:lang w:val="hy-AM"/>
        </w:rPr>
        <w:t xml:space="preserve"> 3, 7, 8, 30, 31, 32, 34</w:t>
      </w:r>
    </w:p>
    <w:p w14:paraId="57D86EB3" w14:textId="77777777" w:rsidR="00865D69" w:rsidRPr="00695E13" w:rsidRDefault="00204392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     </w:t>
      </w:r>
      <w:r w:rsidRPr="00FD74F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D25C31" w:rsidRPr="00D25C31">
        <w:rPr>
          <w:rStyle w:val="Hyperlink"/>
          <w:lang w:val="hy-AM"/>
        </w:rPr>
        <w:t>https://www.arlis.am/documentview.aspx?docid=183150</w:t>
      </w:r>
    </w:p>
    <w:p w14:paraId="251BB500" w14:textId="77777777" w:rsidR="006C4CA8" w:rsidRPr="00B47D35" w:rsidRDefault="00D25C31" w:rsidP="00D25C31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/>
        <w:ind w:left="709" w:right="15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 </w:t>
      </w:r>
      <w:r w:rsidRPr="00D25C31">
        <w:rPr>
          <w:rFonts w:ascii="GHEA Grapalat" w:hAnsi="GHEA Grapalat" w:cs="Sylfaen"/>
          <w:sz w:val="24"/>
          <w:szCs w:val="24"/>
          <w:lang w:val="hy-AM"/>
        </w:rPr>
        <w:t>ԻՆՖՈՐՄԱՏԻԿԱ</w:t>
      </w:r>
      <w:r w:rsidR="00871F9F" w:rsidRPr="00B47D35">
        <w:rPr>
          <w:rFonts w:ascii="GHEA Grapalat" w:hAnsi="GHEA Grapalat" w:cs="Sylfaen"/>
          <w:sz w:val="24"/>
          <w:szCs w:val="24"/>
          <w:lang w:val="hy-AM"/>
        </w:rPr>
        <w:t xml:space="preserve">: </w:t>
      </w:r>
      <w:r w:rsidRPr="00D25C31">
        <w:rPr>
          <w:rFonts w:ascii="GHEA Grapalat" w:hAnsi="GHEA Grapalat" w:cs="Sylfaen"/>
          <w:sz w:val="24"/>
          <w:szCs w:val="24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</w:t>
      </w:r>
    </w:p>
    <w:p w14:paraId="32FB9106" w14:textId="77777777" w:rsidR="00D6055E" w:rsidRPr="00FD74F0" w:rsidRDefault="006C4CA8" w:rsidP="006C4CA8">
      <w:pPr>
        <w:tabs>
          <w:tab w:val="left" w:pos="1080"/>
          <w:tab w:val="left" w:pos="1170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B47D35">
        <w:rPr>
          <w:rFonts w:ascii="GHEA Grapalat" w:hAnsi="GHEA Grapalat"/>
          <w:sz w:val="24"/>
          <w:szCs w:val="24"/>
          <w:lang w:val="hy-AM"/>
        </w:rPr>
        <w:t xml:space="preserve">   </w:t>
      </w:r>
      <w:r w:rsidR="00871F9F" w:rsidRPr="00B47D35"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D6055E" w:rsidRPr="00B47D35">
        <w:rPr>
          <w:rFonts w:ascii="GHEA Grapalat" w:hAnsi="GHEA Grapalat"/>
          <w:sz w:val="24"/>
          <w:szCs w:val="24"/>
          <w:lang w:val="hy-AM"/>
        </w:rPr>
        <w:t>Հղումը</w:t>
      </w:r>
      <w:r w:rsidR="00D6055E" w:rsidRPr="00FD74F0">
        <w:rPr>
          <w:rFonts w:ascii="GHEA Grapalat" w:hAnsi="GHEA Grapalat"/>
          <w:sz w:val="24"/>
          <w:szCs w:val="24"/>
          <w:lang w:val="hy-AM"/>
        </w:rPr>
        <w:t xml:space="preserve">՝ </w:t>
      </w:r>
      <w:r w:rsidR="00D25C31" w:rsidRPr="00D25C31">
        <w:rPr>
          <w:rStyle w:val="Hyperlink"/>
          <w:lang w:val="hy-AM"/>
        </w:rPr>
        <w:t>http://fliphtml5.com/fumf/egdx</w:t>
      </w:r>
    </w:p>
    <w:p w14:paraId="77F76CB7" w14:textId="77777777" w:rsidR="000F38DA" w:rsidRPr="00FD74F0" w:rsidRDefault="000F38DA" w:rsidP="00C73FEC">
      <w:pPr>
        <w:pStyle w:val="ListParagraph"/>
        <w:tabs>
          <w:tab w:val="left" w:pos="1080"/>
        </w:tabs>
        <w:spacing w:after="0"/>
        <w:jc w:val="both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6A12AB01" w14:textId="77777777" w:rsidR="00463011" w:rsidRPr="00B47D35" w:rsidRDefault="00871F9F" w:rsidP="00D25C31">
      <w:pPr>
        <w:pStyle w:val="ListParagraph"/>
        <w:numPr>
          <w:ilvl w:val="0"/>
          <w:numId w:val="6"/>
        </w:numPr>
        <w:spacing w:after="0"/>
        <w:ind w:left="709" w:hanging="283"/>
        <w:jc w:val="both"/>
        <w:rPr>
          <w:rFonts w:ascii="GHEA Grapalat" w:hAnsi="GHEA Grapalat"/>
          <w:sz w:val="24"/>
          <w:szCs w:val="24"/>
          <w:lang w:val="hy-AM"/>
        </w:rPr>
      </w:pPr>
      <w:r w:rsidRPr="00B47D35">
        <w:rPr>
          <w:rFonts w:ascii="GHEA Grapalat" w:hAnsi="GHEA Grapalat"/>
          <w:sz w:val="24"/>
          <w:szCs w:val="24"/>
          <w:lang w:val="hy-AM"/>
        </w:rPr>
        <w:t>«Գրավոր խոսք», ուսումնական ձեռնարկ, Վազգեն Գաբրիելյան, երրորդ լրամշակված հրատարակչություն -Լիմուշ, Երևան 2012 թ</w:t>
      </w:r>
      <w:r w:rsidRPr="00B47D35">
        <w:rPr>
          <w:rFonts w:ascii="Cambria Math" w:hAnsi="Cambria Math" w:cs="Cambria Math"/>
          <w:sz w:val="24"/>
          <w:szCs w:val="24"/>
          <w:lang w:val="hy-AM"/>
        </w:rPr>
        <w:t>․</w:t>
      </w:r>
      <w:r w:rsidRPr="00B47D35">
        <w:rPr>
          <w:rFonts w:ascii="GHEA Grapalat" w:hAnsi="GHEA Grapalat"/>
          <w:sz w:val="24"/>
          <w:szCs w:val="24"/>
          <w:lang w:val="hy-AM"/>
        </w:rPr>
        <w:t>, Էջեր՝ 39,40,71,74,94, 96-98, 108,110</w:t>
      </w:r>
      <w:r w:rsidR="00B90FD9" w:rsidRPr="00B47D35">
        <w:rPr>
          <w:rFonts w:ascii="GHEA Grapalat" w:hAnsi="GHEA Grapalat"/>
          <w:sz w:val="24"/>
          <w:szCs w:val="24"/>
          <w:lang w:val="hy-AM"/>
        </w:rPr>
        <w:t>։</w:t>
      </w:r>
    </w:p>
    <w:p w14:paraId="69372F62" w14:textId="77777777" w:rsidR="00D6055E" w:rsidRPr="00871F9F" w:rsidRDefault="00717E5B" w:rsidP="00C73FEC">
      <w:pPr>
        <w:tabs>
          <w:tab w:val="left" w:pos="1080"/>
        </w:tabs>
        <w:spacing w:after="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B47D35">
        <w:rPr>
          <w:rFonts w:ascii="GHEA Grapalat" w:hAnsi="GHEA Grapalat"/>
          <w:sz w:val="24"/>
          <w:szCs w:val="24"/>
          <w:lang w:val="hy-AM"/>
        </w:rPr>
        <w:t xml:space="preserve"> </w:t>
      </w:r>
      <w:r w:rsidR="00871F9F" w:rsidRPr="00B47D35"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D25C31">
        <w:rPr>
          <w:rFonts w:ascii="GHEA Grapalat" w:hAnsi="GHEA Grapalat"/>
          <w:sz w:val="24"/>
          <w:szCs w:val="24"/>
          <w:lang w:val="hy-AM"/>
        </w:rPr>
        <w:t xml:space="preserve"> </w:t>
      </w:r>
      <w:r w:rsidR="00D6055E" w:rsidRPr="00B47D35">
        <w:rPr>
          <w:rFonts w:ascii="GHEA Grapalat" w:hAnsi="GHEA Grapalat"/>
          <w:sz w:val="24"/>
          <w:szCs w:val="24"/>
          <w:lang w:val="hy-AM"/>
        </w:rPr>
        <w:t>Հղումը</w:t>
      </w:r>
      <w:r w:rsidR="00D6055E" w:rsidRPr="00FD74F0">
        <w:rPr>
          <w:rFonts w:ascii="GHEA Grapalat" w:hAnsi="GHEA Grapalat"/>
          <w:sz w:val="24"/>
          <w:szCs w:val="24"/>
          <w:lang w:val="hy-AM"/>
        </w:rPr>
        <w:t xml:space="preserve">՝ </w:t>
      </w:r>
      <w:r w:rsidR="00871F9F" w:rsidRPr="00871F9F">
        <w:rPr>
          <w:rStyle w:val="Hyperlink"/>
          <w:lang w:val="hy-AM"/>
        </w:rPr>
        <w:t>http://www.parliament.am/library/books/gravor-khosq.pdf</w:t>
      </w:r>
    </w:p>
    <w:p w14:paraId="0521C3A2" w14:textId="77777777" w:rsidR="00AA265F" w:rsidRPr="00FD74F0" w:rsidRDefault="00AA265F" w:rsidP="00C73FEC">
      <w:pPr>
        <w:pStyle w:val="ListParagraph"/>
        <w:tabs>
          <w:tab w:val="left" w:pos="1080"/>
        </w:tabs>
        <w:spacing w:after="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7B5AC915" w14:textId="77777777" w:rsidR="00D6055E" w:rsidRPr="00FD74F0" w:rsidRDefault="00E15961" w:rsidP="00BA26AF">
      <w:pPr>
        <w:tabs>
          <w:tab w:val="left" w:pos="1080"/>
        </w:tabs>
        <w:spacing w:after="0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FD74F0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871F9F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այաստանի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871F9F">
        <w:rPr>
          <w:rFonts w:ascii="GHEA Grapalat" w:eastAsia="Times New Roman" w:hAnsi="GHEA Grapalat" w:cs="Sylfaen"/>
          <w:sz w:val="24"/>
          <w:szCs w:val="24"/>
          <w:lang w:val="hy-AM"/>
        </w:rPr>
        <w:t>անրապետության</w:t>
      </w:r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կայքէջում</w:t>
      </w:r>
      <w:proofErr w:type="spellEnd"/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՝</w:t>
      </w:r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1" w:history="1">
        <w:r w:rsidR="00D6055E" w:rsidRPr="00FD74F0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proofErr w:type="spellEnd"/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  <w:r w:rsidR="00BE0FFE" w:rsidRPr="00FD74F0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</w:p>
    <w:p w14:paraId="64E12369" w14:textId="77777777" w:rsidR="00204392" w:rsidRPr="00DC3FC3" w:rsidRDefault="00204392" w:rsidP="0020439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DC3FC3">
        <w:rPr>
          <w:rFonts w:ascii="GHEA Grapalat" w:hAnsi="GHEA Grapalat" w:cs="Sylfaen"/>
          <w:color w:val="000000" w:themeColor="text1"/>
          <w:lang w:val="hy-AM"/>
        </w:rPr>
        <w:t>Խնդրի լուծում,</w:t>
      </w:r>
    </w:p>
    <w:p w14:paraId="2C186BDB" w14:textId="77777777" w:rsidR="00204392" w:rsidRPr="00DC3FC3" w:rsidRDefault="00204392" w:rsidP="0020439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DC3FC3">
        <w:rPr>
          <w:rFonts w:ascii="GHEA Grapalat" w:hAnsi="GHEA Grapalat"/>
          <w:color w:val="000000" w:themeColor="text1"/>
          <w:lang w:val="hy-AM"/>
        </w:rPr>
        <w:t>Հղումը՝</w:t>
      </w:r>
      <w:r w:rsidRPr="00DC3FC3"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r w:rsidRPr="00DC3FC3">
        <w:rPr>
          <w:rStyle w:val="Hyperlink"/>
          <w:rFonts w:ascii="GHEA Grapalat" w:hAnsi="GHEA Grapalat"/>
          <w:lang w:val="hy-AM"/>
        </w:rPr>
        <w:t>https://www.gov.am/u_files/file/Haytararutyunner/4.pdf</w:t>
      </w:r>
    </w:p>
    <w:p w14:paraId="3FEE7BF0" w14:textId="77777777" w:rsidR="00204392" w:rsidRPr="00DC3FC3" w:rsidRDefault="00204392" w:rsidP="0020439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DC3FC3">
        <w:rPr>
          <w:rFonts w:ascii="GHEA Grapalat" w:hAnsi="GHEA Grapalat" w:cs="Sylfaen"/>
          <w:color w:val="000000" w:themeColor="text1"/>
          <w:lang w:val="hy-AM"/>
        </w:rPr>
        <w:t>Բարեվարքություն:</w:t>
      </w:r>
    </w:p>
    <w:p w14:paraId="3B1575B0" w14:textId="77777777" w:rsidR="00204392" w:rsidRPr="00DC3FC3" w:rsidRDefault="00204392" w:rsidP="0020439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DC3FC3">
        <w:rPr>
          <w:rFonts w:ascii="GHEA Grapalat" w:hAnsi="GHEA Grapalat"/>
          <w:color w:val="000000" w:themeColor="text1"/>
          <w:lang w:val="hy-AM"/>
        </w:rPr>
        <w:t>Հղումը՝</w:t>
      </w:r>
      <w:r w:rsidRPr="00DC3FC3">
        <w:rPr>
          <w:rFonts w:ascii="GHEA Grapalat" w:hAnsi="GHEA Grapalat"/>
          <w:color w:val="FF0000"/>
          <w:lang w:val="hy-AM"/>
        </w:rPr>
        <w:t xml:space="preserve"> </w:t>
      </w:r>
      <w:r w:rsidRPr="00DC3FC3">
        <w:rPr>
          <w:rStyle w:val="Hyperlink"/>
          <w:rFonts w:ascii="GHEA Grapalat" w:hAnsi="GHEA Grapalat"/>
          <w:lang w:val="hy-AM"/>
        </w:rPr>
        <w:t>https://www.gov.am/u_files/file/Haytararutyunner/3.pdf</w:t>
      </w:r>
    </w:p>
    <w:p w14:paraId="4150B010" w14:textId="77777777" w:rsidR="00204392" w:rsidRPr="00DC3FC3" w:rsidRDefault="00204392" w:rsidP="0020439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DC3FC3">
        <w:rPr>
          <w:rFonts w:ascii="GHEA Grapalat" w:hAnsi="GHEA Grapalat" w:cs="Sylfaen"/>
          <w:color w:val="000000" w:themeColor="text1"/>
          <w:lang w:val="hy-AM"/>
        </w:rPr>
        <w:t>Հաշվետվությունների մշակում</w:t>
      </w:r>
    </w:p>
    <w:p w14:paraId="4F7F2875" w14:textId="77777777" w:rsidR="00A21A0A" w:rsidRPr="00FD74F0" w:rsidRDefault="00204392" w:rsidP="0020439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 xml:space="preserve">         </w:t>
      </w:r>
      <w:r w:rsidRPr="00DC3FC3">
        <w:rPr>
          <w:rFonts w:ascii="GHEA Grapalat" w:hAnsi="GHEA Grapalat"/>
          <w:color w:val="000000" w:themeColor="text1"/>
          <w:lang w:val="hy-AM"/>
        </w:rPr>
        <w:t>Հղումը՝</w:t>
      </w:r>
      <w:r w:rsidRPr="00DC3FC3">
        <w:rPr>
          <w:rFonts w:ascii="GHEA Grapalat" w:hAnsi="GHEA Grapalat"/>
          <w:color w:val="FF0000"/>
          <w:lang w:val="hy-AM"/>
        </w:rPr>
        <w:t xml:space="preserve"> </w:t>
      </w:r>
      <w:hyperlink r:id="rId12" w:history="1">
        <w:r w:rsidRPr="00DC3FC3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5C3FF7C1" w14:textId="77777777" w:rsidR="00204392" w:rsidRDefault="00204392" w:rsidP="00AA265F">
      <w:pPr>
        <w:pStyle w:val="NormalWeb"/>
        <w:spacing w:before="0" w:beforeAutospacing="0" w:after="150" w:afterAutospacing="0" w:line="276" w:lineRule="auto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</w:p>
    <w:p w14:paraId="1D108C7E" w14:textId="77777777" w:rsidR="00FF3B7A" w:rsidRPr="00FD74F0" w:rsidRDefault="00D6055E" w:rsidP="00AA265F">
      <w:pPr>
        <w:pStyle w:val="NormalWeb"/>
        <w:spacing w:before="0" w:beforeAutospacing="0" w:after="150" w:afterAutospacing="0" w:line="276" w:lineRule="auto"/>
        <w:ind w:firstLine="360"/>
        <w:jc w:val="both"/>
        <w:rPr>
          <w:rFonts w:ascii="GHEA Grapalat" w:hAnsi="GHEA Grapalat"/>
          <w:lang w:val="hy-AM"/>
        </w:rPr>
      </w:pPr>
      <w:r w:rsidRPr="00FD74F0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FD74F0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D74F0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FD74F0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D74F0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FD74F0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D74F0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FD74F0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D74F0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FD74F0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D74F0">
        <w:rPr>
          <w:rFonts w:ascii="GHEA Grapalat" w:hAnsi="GHEA Grapalat" w:cs="Sylfaen"/>
          <w:color w:val="000000" w:themeColor="text1"/>
          <w:lang w:val="hy-AM"/>
        </w:rPr>
        <w:t>և</w:t>
      </w:r>
      <w:r w:rsidRPr="00FD74F0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D74F0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FD74F0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D74F0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FD74F0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D74F0">
        <w:rPr>
          <w:rFonts w:ascii="GHEA Grapalat" w:hAnsi="GHEA Grapalat" w:cs="Sylfaen"/>
          <w:color w:val="000000" w:themeColor="text1"/>
          <w:lang w:val="hy-AM"/>
        </w:rPr>
        <w:t>համար</w:t>
      </w:r>
      <w:r w:rsidRPr="00FD74F0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D74F0">
        <w:rPr>
          <w:rFonts w:ascii="GHEA Grapalat" w:hAnsi="GHEA Grapalat" w:cs="Sylfaen"/>
          <w:color w:val="000000" w:themeColor="text1"/>
          <w:lang w:val="hy-AM"/>
        </w:rPr>
        <w:t>կարող</w:t>
      </w:r>
      <w:r w:rsidRPr="00FD74F0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D74F0">
        <w:rPr>
          <w:rFonts w:ascii="GHEA Grapalat" w:hAnsi="GHEA Grapalat" w:cs="Sylfaen"/>
          <w:color w:val="000000" w:themeColor="text1"/>
          <w:lang w:val="hy-AM"/>
        </w:rPr>
        <w:t>են</w:t>
      </w:r>
      <w:r w:rsidRPr="00FD74F0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D74F0">
        <w:rPr>
          <w:rFonts w:ascii="GHEA Grapalat" w:hAnsi="GHEA Grapalat" w:cs="Sylfaen"/>
          <w:color w:val="000000" w:themeColor="text1"/>
          <w:lang w:val="hy-AM"/>
        </w:rPr>
        <w:t>դիմել</w:t>
      </w:r>
      <w:r w:rsidRPr="00FD74F0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871F9F">
        <w:rPr>
          <w:rFonts w:ascii="GHEA Grapalat" w:hAnsi="GHEA Grapalat" w:cs="Helvetica"/>
          <w:color w:val="000000" w:themeColor="text1"/>
          <w:lang w:val="hy-AM"/>
        </w:rPr>
        <w:t>Հայաստանի Հանրապետության ն</w:t>
      </w:r>
      <w:r w:rsidRPr="00FD74F0">
        <w:rPr>
          <w:rFonts w:ascii="GHEA Grapalat" w:hAnsi="GHEA Grapalat"/>
          <w:lang w:val="hy-AM"/>
        </w:rPr>
        <w:t>երքին գործերի նախարարության</w:t>
      </w:r>
      <w:r w:rsidRPr="00FD74F0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FD74F0">
        <w:rPr>
          <w:rFonts w:ascii="GHEA Grapalat" w:hAnsi="GHEA Grapalat" w:cs="Sylfaen"/>
          <w:bCs/>
          <w:color w:val="000000"/>
          <w:lang w:val="hy-AM"/>
        </w:rPr>
        <w:t>Հ</w:t>
      </w:r>
      <w:r w:rsidR="00871F9F"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FD74F0">
        <w:rPr>
          <w:rFonts w:ascii="GHEA Grapalat" w:hAnsi="GHEA Grapalat" w:cs="Sylfaen"/>
          <w:bCs/>
          <w:color w:val="000000"/>
          <w:lang w:val="hy-AM"/>
        </w:rPr>
        <w:t>Հ</w:t>
      </w:r>
      <w:r w:rsidR="00871F9F"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FD74F0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FD74F0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FD74F0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FD74F0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FD74F0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FD74F0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FD74F0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FD74F0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FD74F0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FD74F0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FD74F0">
        <w:rPr>
          <w:rFonts w:ascii="GHEA Grapalat" w:hAnsi="GHEA Grapalat" w:cs="GHEA Grapalat"/>
          <w:bCs/>
          <w:color w:val="000000"/>
          <w:lang w:val="hy-AM"/>
        </w:rPr>
        <w:t>։</w:t>
      </w:r>
      <w:r w:rsidRPr="00FD74F0">
        <w:rPr>
          <w:rFonts w:ascii="GHEA Grapalat" w:hAnsi="GHEA Grapalat" w:cs="Sylfaen"/>
          <w:color w:val="1C1E21"/>
          <w:lang w:val="hy-AM"/>
        </w:rPr>
        <w:t xml:space="preserve">), </w:t>
      </w:r>
      <w:r w:rsidRPr="00FD74F0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695DFC" w:rsidRPr="00FD74F0">
        <w:rPr>
          <w:rFonts w:ascii="GHEA Grapalat" w:hAnsi="GHEA Grapalat" w:cs="Helvetica"/>
          <w:color w:val="000000" w:themeColor="text1"/>
          <w:lang w:val="hy-AM"/>
        </w:rPr>
        <w:t>010-59</w:t>
      </w:r>
      <w:r w:rsidR="00C90513" w:rsidRPr="00FD74F0">
        <w:rPr>
          <w:rFonts w:ascii="GHEA Grapalat" w:hAnsi="GHEA Grapalat" w:cs="Helvetica"/>
          <w:color w:val="000000" w:themeColor="text1"/>
          <w:lang w:val="hy-AM"/>
        </w:rPr>
        <w:t>-</w:t>
      </w:r>
      <w:r w:rsidR="00627653" w:rsidRPr="00FD74F0">
        <w:rPr>
          <w:rFonts w:ascii="GHEA Grapalat" w:hAnsi="GHEA Grapalat" w:cs="Helvetica"/>
          <w:color w:val="000000" w:themeColor="text1"/>
          <w:lang w:val="hy-AM"/>
        </w:rPr>
        <w:t>6</w:t>
      </w:r>
      <w:r w:rsidR="009D4790">
        <w:rPr>
          <w:rFonts w:ascii="GHEA Grapalat" w:hAnsi="GHEA Grapalat" w:cs="Helvetica"/>
          <w:color w:val="000000" w:themeColor="text1"/>
          <w:lang w:val="hy-AM"/>
        </w:rPr>
        <w:t>2</w:t>
      </w:r>
      <w:r w:rsidR="00416C3F" w:rsidRPr="00FD74F0">
        <w:rPr>
          <w:rFonts w:ascii="GHEA Grapalat" w:hAnsi="GHEA Grapalat" w:cs="Helvetica"/>
          <w:color w:val="000000" w:themeColor="text1"/>
          <w:lang w:val="hy-AM"/>
        </w:rPr>
        <w:t>-</w:t>
      </w:r>
      <w:r w:rsidR="009D4790">
        <w:rPr>
          <w:rFonts w:ascii="GHEA Grapalat" w:hAnsi="GHEA Grapalat" w:cs="Helvetica"/>
          <w:color w:val="000000" w:themeColor="text1"/>
          <w:lang w:val="hy-AM"/>
        </w:rPr>
        <w:t>34</w:t>
      </w:r>
      <w:r w:rsidRPr="00FD74F0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D74F0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FD74F0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D74F0">
        <w:rPr>
          <w:rFonts w:ascii="GHEA Grapalat" w:hAnsi="GHEA Grapalat" w:cs="Sylfaen"/>
          <w:color w:val="000000" w:themeColor="text1"/>
          <w:lang w:val="hy-AM"/>
        </w:rPr>
        <w:t>փոստի</w:t>
      </w:r>
      <w:r w:rsidRPr="00FD74F0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D74F0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FD74F0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3" w:history="1">
        <w:r w:rsidRPr="00FD74F0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B86E20" w:rsidRPr="00FD74F0">
        <w:rPr>
          <w:rStyle w:val="Hyperlink"/>
          <w:rFonts w:ascii="GHEA Grapalat" w:hAnsi="GHEA Grapalat"/>
          <w:lang w:val="hy-AM"/>
        </w:rPr>
        <w:t>։</w:t>
      </w:r>
    </w:p>
    <w:p w14:paraId="1EEA8E66" w14:textId="77777777" w:rsidR="00387274" w:rsidRPr="00FD74F0" w:rsidRDefault="00387274">
      <w:pPr>
        <w:pStyle w:val="NormalWeb"/>
        <w:spacing w:before="0" w:beforeAutospacing="0" w:after="150" w:afterAutospacing="0" w:line="276" w:lineRule="auto"/>
        <w:ind w:firstLine="360"/>
        <w:jc w:val="both"/>
        <w:rPr>
          <w:rFonts w:ascii="GHEA Grapalat" w:hAnsi="GHEA Grapalat"/>
          <w:lang w:val="hy-AM"/>
        </w:rPr>
      </w:pPr>
    </w:p>
    <w:sectPr w:rsidR="00387274" w:rsidRPr="00FD74F0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rapal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0C1"/>
    <w:multiLevelType w:val="hybridMultilevel"/>
    <w:tmpl w:val="EF2AB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57519"/>
    <w:multiLevelType w:val="multilevel"/>
    <w:tmpl w:val="1480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C2436D"/>
    <w:multiLevelType w:val="hybridMultilevel"/>
    <w:tmpl w:val="F22C4974"/>
    <w:lvl w:ilvl="0" w:tplc="812881F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A23CCB"/>
    <w:multiLevelType w:val="multilevel"/>
    <w:tmpl w:val="FD2C4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EF175C"/>
    <w:multiLevelType w:val="multilevel"/>
    <w:tmpl w:val="994C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0CED"/>
    <w:rsid w:val="00000CEA"/>
    <w:rsid w:val="00000E77"/>
    <w:rsid w:val="00013A41"/>
    <w:rsid w:val="00026093"/>
    <w:rsid w:val="00026D54"/>
    <w:rsid w:val="00040622"/>
    <w:rsid w:val="000523EF"/>
    <w:rsid w:val="00060DC0"/>
    <w:rsid w:val="0006423F"/>
    <w:rsid w:val="00070121"/>
    <w:rsid w:val="00072B9A"/>
    <w:rsid w:val="00076019"/>
    <w:rsid w:val="00087D64"/>
    <w:rsid w:val="0009112A"/>
    <w:rsid w:val="00093729"/>
    <w:rsid w:val="000A415B"/>
    <w:rsid w:val="000A7127"/>
    <w:rsid w:val="000C40B8"/>
    <w:rsid w:val="000C7DC3"/>
    <w:rsid w:val="000D3A60"/>
    <w:rsid w:val="000E398B"/>
    <w:rsid w:val="000F38DA"/>
    <w:rsid w:val="001008D0"/>
    <w:rsid w:val="001141FD"/>
    <w:rsid w:val="00117891"/>
    <w:rsid w:val="00130A3D"/>
    <w:rsid w:val="0014424D"/>
    <w:rsid w:val="00146F73"/>
    <w:rsid w:val="00156786"/>
    <w:rsid w:val="00170FA9"/>
    <w:rsid w:val="00174BCF"/>
    <w:rsid w:val="00181219"/>
    <w:rsid w:val="00183844"/>
    <w:rsid w:val="001840DE"/>
    <w:rsid w:val="001920E3"/>
    <w:rsid w:val="0019675A"/>
    <w:rsid w:val="001A241F"/>
    <w:rsid w:val="001A373A"/>
    <w:rsid w:val="001C11E6"/>
    <w:rsid w:val="001C3D4D"/>
    <w:rsid w:val="001D328F"/>
    <w:rsid w:val="001D6671"/>
    <w:rsid w:val="001E04BB"/>
    <w:rsid w:val="001F626B"/>
    <w:rsid w:val="001F687F"/>
    <w:rsid w:val="00204392"/>
    <w:rsid w:val="00205527"/>
    <w:rsid w:val="002068AC"/>
    <w:rsid w:val="002172EE"/>
    <w:rsid w:val="00223FFC"/>
    <w:rsid w:val="00224B8F"/>
    <w:rsid w:val="00237810"/>
    <w:rsid w:val="00275D0B"/>
    <w:rsid w:val="002764B6"/>
    <w:rsid w:val="00293704"/>
    <w:rsid w:val="002A1C16"/>
    <w:rsid w:val="002B0B45"/>
    <w:rsid w:val="002B5E5E"/>
    <w:rsid w:val="002C3B12"/>
    <w:rsid w:val="002D35AB"/>
    <w:rsid w:val="002F5DB0"/>
    <w:rsid w:val="00301256"/>
    <w:rsid w:val="003025E6"/>
    <w:rsid w:val="003223AA"/>
    <w:rsid w:val="00324B10"/>
    <w:rsid w:val="00350481"/>
    <w:rsid w:val="00351D53"/>
    <w:rsid w:val="00352579"/>
    <w:rsid w:val="00356E89"/>
    <w:rsid w:val="003631ED"/>
    <w:rsid w:val="00377754"/>
    <w:rsid w:val="00384374"/>
    <w:rsid w:val="00387274"/>
    <w:rsid w:val="0039337E"/>
    <w:rsid w:val="00394ACE"/>
    <w:rsid w:val="003B686C"/>
    <w:rsid w:val="003C5E13"/>
    <w:rsid w:val="003E251F"/>
    <w:rsid w:val="003E3F23"/>
    <w:rsid w:val="003E5D67"/>
    <w:rsid w:val="003F19B8"/>
    <w:rsid w:val="003F3FA0"/>
    <w:rsid w:val="00416C3F"/>
    <w:rsid w:val="004216C0"/>
    <w:rsid w:val="00434ECD"/>
    <w:rsid w:val="00451000"/>
    <w:rsid w:val="004523F6"/>
    <w:rsid w:val="0045286B"/>
    <w:rsid w:val="004551D4"/>
    <w:rsid w:val="004570F1"/>
    <w:rsid w:val="00463011"/>
    <w:rsid w:val="00474CD7"/>
    <w:rsid w:val="00475066"/>
    <w:rsid w:val="00482FAD"/>
    <w:rsid w:val="00484A1D"/>
    <w:rsid w:val="00490C99"/>
    <w:rsid w:val="00494441"/>
    <w:rsid w:val="004A626A"/>
    <w:rsid w:val="004B19AE"/>
    <w:rsid w:val="004B6BAA"/>
    <w:rsid w:val="004C107C"/>
    <w:rsid w:val="004C2917"/>
    <w:rsid w:val="004C3621"/>
    <w:rsid w:val="004C7304"/>
    <w:rsid w:val="00514FA5"/>
    <w:rsid w:val="005319EF"/>
    <w:rsid w:val="005327B8"/>
    <w:rsid w:val="00532AC6"/>
    <w:rsid w:val="00541E56"/>
    <w:rsid w:val="00545EC6"/>
    <w:rsid w:val="00552F12"/>
    <w:rsid w:val="005B570E"/>
    <w:rsid w:val="005B6657"/>
    <w:rsid w:val="005B70D8"/>
    <w:rsid w:val="005C3080"/>
    <w:rsid w:val="005C6B76"/>
    <w:rsid w:val="005E141D"/>
    <w:rsid w:val="005E352F"/>
    <w:rsid w:val="005E4380"/>
    <w:rsid w:val="00603868"/>
    <w:rsid w:val="00621C8A"/>
    <w:rsid w:val="0062377D"/>
    <w:rsid w:val="00627653"/>
    <w:rsid w:val="00630605"/>
    <w:rsid w:val="0063096F"/>
    <w:rsid w:val="006373E5"/>
    <w:rsid w:val="006539DE"/>
    <w:rsid w:val="00657A76"/>
    <w:rsid w:val="0066154A"/>
    <w:rsid w:val="00690CED"/>
    <w:rsid w:val="00695DFC"/>
    <w:rsid w:val="00695E13"/>
    <w:rsid w:val="006A2F75"/>
    <w:rsid w:val="006A5400"/>
    <w:rsid w:val="006B4A32"/>
    <w:rsid w:val="006C36A5"/>
    <w:rsid w:val="006C4CA8"/>
    <w:rsid w:val="006C7DB2"/>
    <w:rsid w:val="006D11B8"/>
    <w:rsid w:val="006D3E0F"/>
    <w:rsid w:val="006D72B3"/>
    <w:rsid w:val="006D7BA2"/>
    <w:rsid w:val="006E20F5"/>
    <w:rsid w:val="006E430C"/>
    <w:rsid w:val="006F70D9"/>
    <w:rsid w:val="00705C63"/>
    <w:rsid w:val="00716A8F"/>
    <w:rsid w:val="00717E5B"/>
    <w:rsid w:val="00721644"/>
    <w:rsid w:val="00722E0E"/>
    <w:rsid w:val="00725DCE"/>
    <w:rsid w:val="00735BD8"/>
    <w:rsid w:val="00753A3F"/>
    <w:rsid w:val="00753F3E"/>
    <w:rsid w:val="007635EC"/>
    <w:rsid w:val="00776E9D"/>
    <w:rsid w:val="007814C3"/>
    <w:rsid w:val="007862B4"/>
    <w:rsid w:val="0079092E"/>
    <w:rsid w:val="00791AFC"/>
    <w:rsid w:val="007962CF"/>
    <w:rsid w:val="007A2374"/>
    <w:rsid w:val="007A5336"/>
    <w:rsid w:val="007B3EF6"/>
    <w:rsid w:val="007B40B5"/>
    <w:rsid w:val="007C33A3"/>
    <w:rsid w:val="007C388C"/>
    <w:rsid w:val="007C6472"/>
    <w:rsid w:val="007E3521"/>
    <w:rsid w:val="007F6041"/>
    <w:rsid w:val="00801A3C"/>
    <w:rsid w:val="00803CF3"/>
    <w:rsid w:val="008174DA"/>
    <w:rsid w:val="0082388D"/>
    <w:rsid w:val="00847EF7"/>
    <w:rsid w:val="00850BB5"/>
    <w:rsid w:val="008541B1"/>
    <w:rsid w:val="008650F5"/>
    <w:rsid w:val="00865D69"/>
    <w:rsid w:val="00871F9F"/>
    <w:rsid w:val="00881AB7"/>
    <w:rsid w:val="00895446"/>
    <w:rsid w:val="008A089D"/>
    <w:rsid w:val="008C2968"/>
    <w:rsid w:val="008E1B0D"/>
    <w:rsid w:val="008E5E6D"/>
    <w:rsid w:val="008F07D7"/>
    <w:rsid w:val="008F3EE6"/>
    <w:rsid w:val="00905124"/>
    <w:rsid w:val="009129E3"/>
    <w:rsid w:val="00913BB5"/>
    <w:rsid w:val="00921348"/>
    <w:rsid w:val="00933D10"/>
    <w:rsid w:val="009425FA"/>
    <w:rsid w:val="00944CB7"/>
    <w:rsid w:val="00957E67"/>
    <w:rsid w:val="009735DB"/>
    <w:rsid w:val="00981DDD"/>
    <w:rsid w:val="00986710"/>
    <w:rsid w:val="00996757"/>
    <w:rsid w:val="009A4BD1"/>
    <w:rsid w:val="009C0F0D"/>
    <w:rsid w:val="009C7C40"/>
    <w:rsid w:val="009D4790"/>
    <w:rsid w:val="009D705D"/>
    <w:rsid w:val="009E11E5"/>
    <w:rsid w:val="009E136D"/>
    <w:rsid w:val="009F6220"/>
    <w:rsid w:val="00A001AD"/>
    <w:rsid w:val="00A00A54"/>
    <w:rsid w:val="00A065A6"/>
    <w:rsid w:val="00A078DD"/>
    <w:rsid w:val="00A21A0A"/>
    <w:rsid w:val="00A22752"/>
    <w:rsid w:val="00A237A7"/>
    <w:rsid w:val="00A46993"/>
    <w:rsid w:val="00A50987"/>
    <w:rsid w:val="00A50C56"/>
    <w:rsid w:val="00A53509"/>
    <w:rsid w:val="00A5682E"/>
    <w:rsid w:val="00A66B63"/>
    <w:rsid w:val="00A914EB"/>
    <w:rsid w:val="00A95DD2"/>
    <w:rsid w:val="00AA21C1"/>
    <w:rsid w:val="00AA265F"/>
    <w:rsid w:val="00AB22E1"/>
    <w:rsid w:val="00AC69B0"/>
    <w:rsid w:val="00AE1451"/>
    <w:rsid w:val="00AE7ED0"/>
    <w:rsid w:val="00AF3003"/>
    <w:rsid w:val="00AF47D3"/>
    <w:rsid w:val="00B03831"/>
    <w:rsid w:val="00B11883"/>
    <w:rsid w:val="00B12065"/>
    <w:rsid w:val="00B21CB0"/>
    <w:rsid w:val="00B22456"/>
    <w:rsid w:val="00B321F7"/>
    <w:rsid w:val="00B33C68"/>
    <w:rsid w:val="00B47D35"/>
    <w:rsid w:val="00B60005"/>
    <w:rsid w:val="00B66F4E"/>
    <w:rsid w:val="00B802A6"/>
    <w:rsid w:val="00B85F17"/>
    <w:rsid w:val="00B86E20"/>
    <w:rsid w:val="00B90FD9"/>
    <w:rsid w:val="00BA2161"/>
    <w:rsid w:val="00BA22D2"/>
    <w:rsid w:val="00BA26AF"/>
    <w:rsid w:val="00BA3DD3"/>
    <w:rsid w:val="00BC0045"/>
    <w:rsid w:val="00BC0988"/>
    <w:rsid w:val="00BC45FD"/>
    <w:rsid w:val="00BD2143"/>
    <w:rsid w:val="00BD79E3"/>
    <w:rsid w:val="00BE0FFE"/>
    <w:rsid w:val="00BF1B78"/>
    <w:rsid w:val="00C05151"/>
    <w:rsid w:val="00C314AD"/>
    <w:rsid w:val="00C52744"/>
    <w:rsid w:val="00C55EC3"/>
    <w:rsid w:val="00C64FBD"/>
    <w:rsid w:val="00C73FEC"/>
    <w:rsid w:val="00C80899"/>
    <w:rsid w:val="00C817D6"/>
    <w:rsid w:val="00C82AA6"/>
    <w:rsid w:val="00C90513"/>
    <w:rsid w:val="00C93900"/>
    <w:rsid w:val="00CA54F5"/>
    <w:rsid w:val="00CA7BCA"/>
    <w:rsid w:val="00CC09B1"/>
    <w:rsid w:val="00CC75E8"/>
    <w:rsid w:val="00CE469F"/>
    <w:rsid w:val="00CE5266"/>
    <w:rsid w:val="00CF4429"/>
    <w:rsid w:val="00D12270"/>
    <w:rsid w:val="00D12377"/>
    <w:rsid w:val="00D239F7"/>
    <w:rsid w:val="00D2452B"/>
    <w:rsid w:val="00D25C31"/>
    <w:rsid w:val="00D32DCA"/>
    <w:rsid w:val="00D37632"/>
    <w:rsid w:val="00D470B6"/>
    <w:rsid w:val="00D53E31"/>
    <w:rsid w:val="00D569C7"/>
    <w:rsid w:val="00D56B94"/>
    <w:rsid w:val="00D6055E"/>
    <w:rsid w:val="00D672C8"/>
    <w:rsid w:val="00D70B5A"/>
    <w:rsid w:val="00D82DE9"/>
    <w:rsid w:val="00DA414F"/>
    <w:rsid w:val="00DB4109"/>
    <w:rsid w:val="00DB5590"/>
    <w:rsid w:val="00DD3B42"/>
    <w:rsid w:val="00DE1483"/>
    <w:rsid w:val="00DE426B"/>
    <w:rsid w:val="00DE6436"/>
    <w:rsid w:val="00DE6B5F"/>
    <w:rsid w:val="00DF2017"/>
    <w:rsid w:val="00DF305D"/>
    <w:rsid w:val="00E01A24"/>
    <w:rsid w:val="00E15961"/>
    <w:rsid w:val="00E24992"/>
    <w:rsid w:val="00E27E05"/>
    <w:rsid w:val="00E31FB3"/>
    <w:rsid w:val="00E5349D"/>
    <w:rsid w:val="00E57A49"/>
    <w:rsid w:val="00E66A55"/>
    <w:rsid w:val="00E77C86"/>
    <w:rsid w:val="00E84832"/>
    <w:rsid w:val="00E95952"/>
    <w:rsid w:val="00E96643"/>
    <w:rsid w:val="00EA3BF3"/>
    <w:rsid w:val="00EA51A0"/>
    <w:rsid w:val="00EA6A9A"/>
    <w:rsid w:val="00EB1EC8"/>
    <w:rsid w:val="00EB54A4"/>
    <w:rsid w:val="00EC06DA"/>
    <w:rsid w:val="00EC3012"/>
    <w:rsid w:val="00ED0DD4"/>
    <w:rsid w:val="00ED24FB"/>
    <w:rsid w:val="00EE5508"/>
    <w:rsid w:val="00EF4F05"/>
    <w:rsid w:val="00F149E1"/>
    <w:rsid w:val="00F31E7D"/>
    <w:rsid w:val="00F34C7C"/>
    <w:rsid w:val="00F35167"/>
    <w:rsid w:val="00F44569"/>
    <w:rsid w:val="00F61ACB"/>
    <w:rsid w:val="00F90435"/>
    <w:rsid w:val="00F954D4"/>
    <w:rsid w:val="00F96051"/>
    <w:rsid w:val="00FA0B3E"/>
    <w:rsid w:val="00FA1723"/>
    <w:rsid w:val="00FA6C68"/>
    <w:rsid w:val="00FC4E9D"/>
    <w:rsid w:val="00FD01B1"/>
    <w:rsid w:val="00FD3211"/>
    <w:rsid w:val="00FD74F0"/>
    <w:rsid w:val="00FE64D6"/>
    <w:rsid w:val="00FF3B7A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29F99"/>
  <w15:docId w15:val="{01A5A488-3CCD-49BA-8F31-0E42EC49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mailto:hrmd@mia.gov.am" TargetMode="External"/><Relationship Id="rId3" Type="http://schemas.openxmlformats.org/officeDocument/2006/relationships/styles" Target="style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gov.am/u_files/file/Haytararutyunner/6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gov.am/am/announcements/item/346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arlis.am/DocumentView.aspx?docid=183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2E1BB-BCDA-4F52-9F0A-3079293DD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5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kadrer2</cp:lastModifiedBy>
  <cp:revision>355</cp:revision>
  <dcterms:created xsi:type="dcterms:W3CDTF">2024-04-30T05:48:00Z</dcterms:created>
  <dcterms:modified xsi:type="dcterms:W3CDTF">2024-11-20T06:27:00Z</dcterms:modified>
</cp:coreProperties>
</file>