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00B20DC" w14:textId="0B962398" w:rsidR="00184A58" w:rsidRPr="00670423" w:rsidRDefault="00BB5943" w:rsidP="00184A58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</w:t>
      </w:r>
      <w:r w:rsidR="00184A58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ԵՎ ՔԱՂԱՔԱՑԻՈՒԹՅԱՆ ԾԱՌԱՅՈՒԹՅԱՆ </w:t>
      </w:r>
      <w:r w:rsidR="004351DF">
        <w:rPr>
          <w:rFonts w:ascii="GHEA Grapalat" w:hAnsi="GHEA Grapalat"/>
          <w:b/>
          <w:sz w:val="24"/>
          <w:szCs w:val="24"/>
          <w:lang w:val="hy-AM"/>
        </w:rPr>
        <w:t>ԿԵՆՏՐՈՆ 1</w:t>
      </w:r>
      <w:r w:rsidR="00184A58" w:rsidRPr="00670423">
        <w:rPr>
          <w:rFonts w:ascii="GHEA Grapalat" w:hAnsi="GHEA Grapalat"/>
          <w:b/>
          <w:sz w:val="24"/>
          <w:szCs w:val="24"/>
          <w:lang w:val="hy-AM"/>
        </w:rPr>
        <w:t xml:space="preserve"> ԲԱԺՆԻ ՄԱՍՆԱԳԵՏԻ (ԾԱԾԿԱԳԻՐԸ`</w:t>
      </w:r>
      <w:r w:rsidR="00184A58" w:rsidRPr="00670423">
        <w:rPr>
          <w:rFonts w:ascii="GHEA Grapalat" w:hAnsi="GHEA Grapalat"/>
          <w:b/>
          <w:lang w:val="hy-AM"/>
        </w:rPr>
        <w:t xml:space="preserve"> </w:t>
      </w:r>
      <w:r w:rsidR="00184A58" w:rsidRPr="00670423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27-3-22</w:t>
      </w:r>
      <w:r w:rsidR="00184A58" w:rsidRPr="00670423">
        <w:rPr>
          <w:rFonts w:ascii="Cambria Math" w:hAnsi="Cambria Math" w:cs="Cambria Math"/>
          <w:b/>
          <w:sz w:val="24"/>
          <w:szCs w:val="24"/>
          <w:shd w:val="clear" w:color="auto" w:fill="F7F8FA"/>
          <w:lang w:val="hy-AM"/>
        </w:rPr>
        <w:t>․</w:t>
      </w:r>
      <w:r w:rsidR="004351DF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14</w:t>
      </w:r>
      <w:r w:rsidR="00184A58" w:rsidRPr="00670423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-Մ</w:t>
      </w:r>
      <w:r w:rsidR="004351DF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6-2</w:t>
      </w:r>
      <w:r w:rsidR="00184A58" w:rsidRPr="00670423">
        <w:rPr>
          <w:rFonts w:ascii="GHEA Grapalat" w:hAnsi="GHEA Grapalat"/>
          <w:b/>
          <w:sz w:val="24"/>
          <w:szCs w:val="24"/>
          <w:lang w:val="hy-AM"/>
        </w:rPr>
        <w:t xml:space="preserve">) ԹԱՓՈՒՐ ՊԱՇՏՈՆԸ ԶԲԱՂԵՑՆԵԼՈՒ ՀԱՄԱՐ </w:t>
      </w:r>
      <w:r w:rsidR="00184A58">
        <w:rPr>
          <w:rFonts w:ascii="GHEA Grapalat" w:hAnsi="GHEA Grapalat"/>
          <w:b/>
          <w:sz w:val="24"/>
          <w:szCs w:val="24"/>
          <w:lang w:val="hy-AM"/>
        </w:rPr>
        <w:t xml:space="preserve">ԱՆՑԿԱՑՎՈՂ </w:t>
      </w:r>
      <w:r w:rsidR="00184A58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="00184A58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84A58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526911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3A3BBCBF" w:rsidR="00613A8D" w:rsidRPr="00060951" w:rsidRDefault="00060951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Մասնակցությունը հաստատողի </w:t>
            </w:r>
            <w:r w:rsidR="00B30B3E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3D40C077" w14:textId="123F0C95" w:rsidR="00BB5943" w:rsidRPr="00060951" w:rsidRDefault="001F021C" w:rsidP="00BB5943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</w:t>
            </w:r>
            <w:r w:rsidR="00BB5943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արդյունքների վերաբերյալ</w:t>
            </w:r>
          </w:p>
          <w:p w14:paraId="44E1F73F" w14:textId="418B74B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597926" w:rsidRPr="00F84791" w14:paraId="5ACF2872" w14:textId="77777777" w:rsidTr="00613A8D">
        <w:trPr>
          <w:trHeight w:val="428"/>
        </w:trPr>
        <w:tc>
          <w:tcPr>
            <w:tcW w:w="1022" w:type="dxa"/>
          </w:tcPr>
          <w:p w14:paraId="140BBE6E" w14:textId="3B34C5A0" w:rsidR="00597926" w:rsidRPr="00613A8D" w:rsidRDefault="00F33DD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219546D2" w14:textId="36DE994D" w:rsidR="00597926" w:rsidRPr="00C821C7" w:rsidRDefault="00CE6EEF" w:rsidP="00613A8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8092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Գայանե Մարտինի Մարիկյան </w:t>
            </w:r>
          </w:p>
        </w:tc>
        <w:tc>
          <w:tcPr>
            <w:tcW w:w="4467" w:type="dxa"/>
          </w:tcPr>
          <w:p w14:paraId="76CABD5A" w14:textId="0E62940F" w:rsidR="00597926" w:rsidRPr="00262651" w:rsidRDefault="0024724A" w:rsidP="003013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ճանաչվել</w:t>
            </w:r>
            <w:r w:rsidR="003013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է հաղթող </w:t>
            </w:r>
            <w:r w:rsidR="00F84791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 նշանակվել է պաշտոնի</w:t>
            </w:r>
            <w:bookmarkStart w:id="0" w:name="_GoBack"/>
            <w:bookmarkEnd w:id="0"/>
          </w:p>
        </w:tc>
      </w:tr>
    </w:tbl>
    <w:p w14:paraId="2F96A092" w14:textId="77777777" w:rsidR="00B30B3E" w:rsidRPr="00F84791" w:rsidRDefault="00B30B3E" w:rsidP="004717A0">
      <w:pPr>
        <w:rPr>
          <w:b/>
          <w:sz w:val="28"/>
          <w:szCs w:val="28"/>
          <w:lang w:val="hy-AM"/>
        </w:rPr>
      </w:pPr>
    </w:p>
    <w:sectPr w:rsidR="00B30B3E" w:rsidRPr="00F84791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3B80"/>
    <w:multiLevelType w:val="hybridMultilevel"/>
    <w:tmpl w:val="D99A7F36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21450"/>
    <w:rsid w:val="00035E51"/>
    <w:rsid w:val="00060951"/>
    <w:rsid w:val="0006149A"/>
    <w:rsid w:val="00063E9F"/>
    <w:rsid w:val="000672F3"/>
    <w:rsid w:val="00080923"/>
    <w:rsid w:val="000A042D"/>
    <w:rsid w:val="000A6A10"/>
    <w:rsid w:val="00116515"/>
    <w:rsid w:val="00181882"/>
    <w:rsid w:val="00184A58"/>
    <w:rsid w:val="001A374A"/>
    <w:rsid w:val="001D0A95"/>
    <w:rsid w:val="001D0E41"/>
    <w:rsid w:val="001E438C"/>
    <w:rsid w:val="001E778B"/>
    <w:rsid w:val="001F021C"/>
    <w:rsid w:val="002204C9"/>
    <w:rsid w:val="0024724A"/>
    <w:rsid w:val="00262651"/>
    <w:rsid w:val="00280102"/>
    <w:rsid w:val="00301338"/>
    <w:rsid w:val="00331510"/>
    <w:rsid w:val="0037396B"/>
    <w:rsid w:val="00383D12"/>
    <w:rsid w:val="004351DF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26911"/>
    <w:rsid w:val="00556B96"/>
    <w:rsid w:val="005622D3"/>
    <w:rsid w:val="00597926"/>
    <w:rsid w:val="005B0664"/>
    <w:rsid w:val="005C2984"/>
    <w:rsid w:val="005C32A4"/>
    <w:rsid w:val="00603F51"/>
    <w:rsid w:val="00613A8D"/>
    <w:rsid w:val="006160B8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350C6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821C7"/>
    <w:rsid w:val="00CE6EEF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327ED"/>
    <w:rsid w:val="00F33DDE"/>
    <w:rsid w:val="00F75837"/>
    <w:rsid w:val="00F8479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9792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9792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9792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979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10</cp:revision>
  <dcterms:created xsi:type="dcterms:W3CDTF">2024-11-15T06:40:00Z</dcterms:created>
  <dcterms:modified xsi:type="dcterms:W3CDTF">2024-12-10T07:50:00Z</dcterms:modified>
</cp:coreProperties>
</file>