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6192B90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նախարարության </w:t>
      </w:r>
      <w:bookmarkStart w:id="0" w:name="_Hlk179289121"/>
      <w:r w:rsidR="00E62575" w:rsidRPr="00E62575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="00E62575" w:rsidRPr="00E62575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իգրացիայի և քաղաքացիության ծառայության </w:t>
      </w:r>
      <w:bookmarkStart w:id="1" w:name="_Hlk179289242"/>
      <w:r w:rsidR="00E62575" w:rsidRPr="00E62575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Դավիթաշենի</w:t>
      </w:r>
      <w:r w:rsidR="00E62575" w:rsidRPr="00E62575">
        <w:rPr>
          <w:rFonts w:ascii="GHEA Grapalat" w:hAnsi="GHEA Grapalat"/>
          <w:b/>
          <w:sz w:val="24"/>
          <w:szCs w:val="24"/>
          <w:lang w:val="hy-AM"/>
        </w:rPr>
        <w:t xml:space="preserve"> բաժնի գլխավոր մասնագետի (27-3-22</w:t>
      </w:r>
      <w:r w:rsidR="00E62575" w:rsidRPr="00E6257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62575" w:rsidRPr="00E62575">
        <w:rPr>
          <w:rFonts w:ascii="GHEA Grapalat" w:hAnsi="GHEA Grapalat"/>
          <w:b/>
          <w:sz w:val="24"/>
          <w:szCs w:val="24"/>
          <w:lang w:val="hy-AM"/>
        </w:rPr>
        <w:t>17-Մ2-1)</w:t>
      </w:r>
      <w:bookmarkEnd w:id="1"/>
      <w:r w:rsidR="00E62575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bookmarkEnd w:id="0"/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A4EACF0" w:rsidR="00B30B3E" w:rsidRPr="00E62575" w:rsidRDefault="00E62575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>03.12.2024</w:t>
      </w:r>
      <w:r>
        <w:rPr>
          <w:rFonts w:ascii="GHEA Grapalat" w:hAnsi="GHEA Grapalat"/>
          <w:b/>
          <w:lang w:val="hy-AM"/>
        </w:rPr>
        <w:t>թ</w:t>
      </w:r>
      <w:bookmarkStart w:id="2" w:name="_GoBack"/>
      <w:bookmarkEnd w:id="2"/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6257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C785DDE" w:rsidR="000B0A3C" w:rsidRPr="00BB354E" w:rsidRDefault="00E62575" w:rsidP="005A4B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4C9B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Քրիստինե Ռուբենի Պետրոսյան</w:t>
            </w:r>
          </w:p>
        </w:tc>
        <w:tc>
          <w:tcPr>
            <w:tcW w:w="4950" w:type="dxa"/>
          </w:tcPr>
          <w:p w14:paraId="2DCF2EF1" w14:textId="5802C8A3" w:rsidR="000B0A3C" w:rsidRPr="00FA3E56" w:rsidRDefault="00E6257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4C9B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Քրիստինե Ռուբենի Պետրոսյան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A4B63"/>
    <w:rsid w:val="005B0664"/>
    <w:rsid w:val="005C32A4"/>
    <w:rsid w:val="00624312"/>
    <w:rsid w:val="00640419"/>
    <w:rsid w:val="00656476"/>
    <w:rsid w:val="00674FCC"/>
    <w:rsid w:val="00681E91"/>
    <w:rsid w:val="00683E5A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2575"/>
    <w:rsid w:val="00E651B3"/>
    <w:rsid w:val="00E8795C"/>
    <w:rsid w:val="00E95195"/>
    <w:rsid w:val="00EA5D56"/>
    <w:rsid w:val="00EB746B"/>
    <w:rsid w:val="00EE29C9"/>
    <w:rsid w:val="00F619A0"/>
    <w:rsid w:val="00F7154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2024-10-28T12:12:00Z</cp:lastPrinted>
  <dcterms:created xsi:type="dcterms:W3CDTF">2024-12-06T06:57:00Z</dcterms:created>
  <dcterms:modified xsi:type="dcterms:W3CDTF">2024-12-06T07:01:00Z</dcterms:modified>
</cp:coreProperties>
</file>