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001F6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>Նուբարաշենի բաժնի ավագ մասնագետ</w:t>
      </w:r>
      <w:r w:rsidR="00B07396">
        <w:rPr>
          <w:rFonts w:ascii="GHEA Grapalat" w:eastAsiaTheme="minorEastAsia" w:hAnsi="GHEA Grapalat" w:cs="Sylfaen"/>
          <w:b/>
          <w:bCs/>
          <w:sz w:val="24"/>
          <w:lang w:val="hy-AM"/>
        </w:rPr>
        <w:t>ի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63BDEC29" w14:textId="77777777" w:rsidR="006D30B4" w:rsidRDefault="006D30B4" w:rsidP="006D30B4">
      <w:pPr>
        <w:pStyle w:val="Default"/>
        <w:rPr>
          <w:rFonts w:ascii="GHEA Grapalat" w:eastAsia="Times New Roman" w:hAnsi="GHEA Grapalat" w:cs="Arial"/>
          <w:b/>
          <w:bCs/>
          <w:lang w:val="hy-AM" w:eastAsia="en-GB"/>
        </w:rPr>
      </w:pPr>
    </w:p>
    <w:p w14:paraId="2E1BE312" w14:textId="7EE2F42A" w:rsidR="006D30B4" w:rsidRPr="00D33073" w:rsidRDefault="006D30B4" w:rsidP="006D30B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</w:t>
      </w:r>
      <w:r w:rsidRPr="00D33073">
        <w:rPr>
          <w:rFonts w:ascii="GHEA Grapalat" w:eastAsia="Times New Roman" w:hAnsi="GHEA Grapalat" w:cs="Arial"/>
          <w:b/>
          <w:bCs/>
          <w:lang w:val="hy-AM" w:eastAsia="en-GB"/>
        </w:rPr>
        <w:t>՝</w:t>
      </w:r>
      <w:r w:rsidRPr="00D33073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D33073">
        <w:rPr>
          <w:rFonts w:ascii="GHEA Grapalat" w:hAnsi="GHEA Grapalat"/>
          <w:lang w:val="hy-AM"/>
        </w:rPr>
        <w:t xml:space="preserve">  </w:t>
      </w:r>
      <w:r w:rsidRPr="00D33073">
        <w:rPr>
          <w:rFonts w:ascii="GHEA Grapalat" w:hAnsi="GHEA Grapalat"/>
          <w:sz w:val="23"/>
          <w:szCs w:val="23"/>
          <w:lang w:val="hy-AM"/>
        </w:rPr>
        <w:t xml:space="preserve">Հայաստան, ք. </w:t>
      </w:r>
      <w:proofErr w:type="spellStart"/>
      <w:r w:rsidRPr="00D33073">
        <w:rPr>
          <w:rFonts w:ascii="GHEA Grapalat" w:hAnsi="GHEA Grapalat"/>
          <w:sz w:val="23"/>
          <w:szCs w:val="23"/>
          <w:lang w:val="hy-AM"/>
        </w:rPr>
        <w:t>Երևան</w:t>
      </w:r>
      <w:proofErr w:type="spellEnd"/>
      <w:r w:rsidRPr="00D33073">
        <w:rPr>
          <w:rFonts w:ascii="GHEA Grapalat" w:hAnsi="GHEA Grapalat"/>
          <w:sz w:val="23"/>
          <w:szCs w:val="23"/>
          <w:lang w:val="hy-AM"/>
        </w:rPr>
        <w:t>, Նուբարաշեն 14 փ., 17 տուն</w:t>
      </w:r>
      <w:r w:rsidRPr="00D33073">
        <w:rPr>
          <w:rFonts w:ascii="GHEA Grapalat" w:hAnsi="GHEA Grapalat"/>
          <w:lang w:val="hy-AM"/>
        </w:rPr>
        <w:t>։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1F1FBC06" w:rsidR="00942A77" w:rsidRDefault="005E360D" w:rsidP="00E43115">
      <w:pPr>
        <w:spacing w:after="0" w:line="240" w:lineRule="auto"/>
        <w:jc w:val="both"/>
        <w:rPr>
          <w:rFonts w:ascii="Cambria Math" w:eastAsiaTheme="minorEastAsia" w:hAnsi="Cambria Math" w:cs="Sylfaen"/>
          <w:sz w:val="24"/>
          <w:lang w:val="hy-AM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bookmarkEnd w:id="0"/>
      <w:r w:rsidR="00B07396">
        <w:rPr>
          <w:rFonts w:ascii="GHEA Grapalat" w:eastAsiaTheme="minorEastAsia" w:hAnsi="GHEA Grapalat" w:cs="Sylfaen"/>
          <w:sz w:val="24"/>
          <w:lang w:val="hy-AM"/>
        </w:rPr>
        <w:t>Նուբարաշենի բաժնի ավագ մասնագետ (ծածկագիր՝ 27-3-22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  <w:r w:rsidR="00B07396">
        <w:rPr>
          <w:rFonts w:ascii="GHEA Grapalat" w:eastAsiaTheme="minorEastAsia" w:hAnsi="GHEA Grapalat" w:cs="Sylfaen"/>
          <w:sz w:val="24"/>
          <w:lang w:val="hy-AM"/>
        </w:rPr>
        <w:t>18-Մ4-1)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</w:p>
    <w:p w14:paraId="414CB45E" w14:textId="77777777" w:rsidR="00B07396" w:rsidRPr="00B07396" w:rsidRDefault="00B07396" w:rsidP="00E43115">
      <w:pPr>
        <w:spacing w:after="0" w:line="240" w:lineRule="auto"/>
        <w:jc w:val="both"/>
        <w:rPr>
          <w:rFonts w:ascii="Cambria Math" w:eastAsia="Times New Roman" w:hAnsi="Cambria Math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4277875" w14:textId="248C99C3" w:rsidR="00B07396" w:rsidRPr="00B07396" w:rsidRDefault="00942A77" w:rsidP="00B07396">
      <w:pPr>
        <w:pStyle w:val="Default"/>
      </w:pPr>
      <w:r>
        <w:t xml:space="preserve"> </w:t>
      </w:r>
      <w:r w:rsidR="00B07396" w:rsidRPr="00B07396">
        <w:t xml:space="preserve"> </w:t>
      </w:r>
    </w:p>
    <w:p w14:paraId="29451CBD" w14:textId="74BC1E05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չունեցող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07396">
        <w:rPr>
          <w:rFonts w:ascii="GHEA Grapalat" w:hAnsi="GHEA Grapalat" w:cs="Times New Roman"/>
          <w:color w:val="000000"/>
          <w:sz w:val="24"/>
          <w:szCs w:val="24"/>
        </w:rPr>
        <w:t>ճանաչելու,կացության</w:t>
      </w:r>
      <w:proofErr w:type="spellEnd"/>
      <w:proofErr w:type="gram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կարգավիճակի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փախստական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ճանաչելու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ապաստան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վերաբերյալ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դիմումների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ընդունման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ընթացքն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ապահովելու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նպատակով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վարչությանը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փոխանցման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դիմումատուին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ընդունված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որոշումների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5B6C386E" w14:textId="3A70D4BC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ստորաբաժանմանը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Բաժնի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իրականացվող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վարույթների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ընթացքում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պատրաստվող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փաստաթղթերիտպագրության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համար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անհրաժեշտ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տվյալների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փոխանցման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61BDAF86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փախստականներին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չունեցողանձանց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փաստաթղթավորման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4503802C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ինքնության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պարզման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նույնականացման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հանրայինծառայության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համարանիշի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իրականացմանը</w:t>
      </w:r>
      <w:proofErr w:type="spellEnd"/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3258DF51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ըստ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բնակության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վայրի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167BFD45" w14:textId="6502B86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ՀՀ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ռեգիստրի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վարման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ցուցակների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կազմման,ճշգրտման</w:t>
      </w:r>
      <w:proofErr w:type="spellEnd"/>
      <w:proofErr w:type="gram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, ՀՀ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ընտրական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օրենսգրքով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սահմանված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տեղեկանքների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2DB0078D" w14:textId="65FB58D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օտարերկրյա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պետության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հետախուզվող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անձանց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անձնագիր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գործընթացում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թույլտվությունների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ստացման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>,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պետի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դրական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որոշման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հիման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վրա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</w:t>
      </w:r>
      <w:proofErr w:type="spellEnd"/>
      <w:r w:rsidRPr="00B07396">
        <w:rPr>
          <w:rFonts w:ascii="GHEA Grapalat" w:hAnsi="GHEA Grapalat" w:cs="Times New Roman"/>
          <w:color w:val="000000"/>
          <w:sz w:val="24"/>
          <w:szCs w:val="24"/>
        </w:rPr>
        <w:t>.</w:t>
      </w:r>
    </w:p>
    <w:p w14:paraId="7917076D" w14:textId="77777777" w:rsidR="00B07396" w:rsidRPr="00B07396" w:rsidRDefault="00B07396" w:rsidP="00B07396">
      <w:pPr>
        <w:tabs>
          <w:tab w:val="num" w:pos="360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9FBFDE1" w14:textId="77777777" w:rsidR="00B07396" w:rsidRDefault="00B07396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384D56A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proofErr w:type="spellStart"/>
      <w:r w:rsidRPr="00BB06A5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BB06A5">
        <w:rPr>
          <w:rFonts w:ascii="GHEA Grapalat" w:hAnsi="GHEA Grapalat"/>
          <w:sz w:val="24"/>
          <w:szCs w:val="24"/>
          <w:lang w:val="hy-AM"/>
        </w:rPr>
        <w:t xml:space="preserve">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A2F3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A2F3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Անհրաժեշտ </w:t>
      </w:r>
      <w:proofErr w:type="spellStart"/>
      <w:r w:rsidRPr="001A2F37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Ընդհանրական </w:t>
      </w:r>
      <w:proofErr w:type="spellStart"/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>կոմպետենցիաներ</w:t>
      </w:r>
      <w:proofErr w:type="spellEnd"/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լուծում</w:t>
      </w:r>
      <w:proofErr w:type="spellEnd"/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մշակում</w:t>
      </w:r>
      <w:proofErr w:type="spellEnd"/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  <w:proofErr w:type="spellEnd"/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հավաքագրում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վերլուծությ</w:t>
      </w:r>
      <w:proofErr w:type="spellEnd"/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բավարարում</w:t>
      </w:r>
      <w:proofErr w:type="spellEnd"/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և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կազմակերպում</w:t>
      </w:r>
      <w:proofErr w:type="spellEnd"/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</w:t>
      </w:r>
      <w:proofErr w:type="spellEnd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3F15609" w:rsidR="00E43115" w:rsidRPr="00EE424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gramStart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</w:t>
      </w:r>
      <w:proofErr w:type="gramEnd"/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F72DB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EE424D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EE424D" w:rsidRPr="00EE424D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EE424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EE424D" w:rsidRPr="00EE424D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0F8B89CC" w14:textId="3B1B770E" w:rsidR="000F761E" w:rsidRPr="00126582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1C387BD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2E442B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E76122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</w:t>
      </w:r>
      <w:r w:rsidR="00EE4B83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E76122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հունվա</w:t>
      </w:r>
      <w:r w:rsidR="00217164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րի </w:t>
      </w:r>
      <w:r w:rsidR="00E76122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</w:t>
      </w:r>
      <w:r w:rsidR="000B0A21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7</w:t>
      </w:r>
      <w:r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61553"/>
    <w:multiLevelType w:val="hybridMultilevel"/>
    <w:tmpl w:val="845C2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B0A21"/>
    <w:rsid w:val="000C778F"/>
    <w:rsid w:val="000F761E"/>
    <w:rsid w:val="00101EE4"/>
    <w:rsid w:val="001022B9"/>
    <w:rsid w:val="00126582"/>
    <w:rsid w:val="00147A13"/>
    <w:rsid w:val="00161523"/>
    <w:rsid w:val="0017499B"/>
    <w:rsid w:val="00176505"/>
    <w:rsid w:val="001A2F37"/>
    <w:rsid w:val="001D18A5"/>
    <w:rsid w:val="001F6EB7"/>
    <w:rsid w:val="00217164"/>
    <w:rsid w:val="00236899"/>
    <w:rsid w:val="00281648"/>
    <w:rsid w:val="002D5CEB"/>
    <w:rsid w:val="002E442B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D30B4"/>
    <w:rsid w:val="00753FEB"/>
    <w:rsid w:val="00764957"/>
    <w:rsid w:val="007C7B55"/>
    <w:rsid w:val="007E3E14"/>
    <w:rsid w:val="00811719"/>
    <w:rsid w:val="00843D05"/>
    <w:rsid w:val="00861D55"/>
    <w:rsid w:val="008664C8"/>
    <w:rsid w:val="00866E02"/>
    <w:rsid w:val="00870035"/>
    <w:rsid w:val="00890675"/>
    <w:rsid w:val="00892236"/>
    <w:rsid w:val="008B5B7A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07396"/>
    <w:rsid w:val="00B5786E"/>
    <w:rsid w:val="00B94987"/>
    <w:rsid w:val="00BB06A5"/>
    <w:rsid w:val="00BD5CE1"/>
    <w:rsid w:val="00C005DA"/>
    <w:rsid w:val="00C20F01"/>
    <w:rsid w:val="00C27EA7"/>
    <w:rsid w:val="00C3196D"/>
    <w:rsid w:val="00C77C2F"/>
    <w:rsid w:val="00C96966"/>
    <w:rsid w:val="00CB54E1"/>
    <w:rsid w:val="00D26573"/>
    <w:rsid w:val="00D330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20EAA"/>
    <w:rsid w:val="00E339CD"/>
    <w:rsid w:val="00E34572"/>
    <w:rsid w:val="00E43115"/>
    <w:rsid w:val="00E65766"/>
    <w:rsid w:val="00E76122"/>
    <w:rsid w:val="00E80188"/>
    <w:rsid w:val="00EE424D"/>
    <w:rsid w:val="00EE4B83"/>
    <w:rsid w:val="00F07142"/>
    <w:rsid w:val="00F17F8F"/>
    <w:rsid w:val="00F52C86"/>
    <w:rsid w:val="00F62369"/>
    <w:rsid w:val="00F72DB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91</cp:revision>
  <cp:lastPrinted>2024-01-25T11:49:00Z</cp:lastPrinted>
  <dcterms:created xsi:type="dcterms:W3CDTF">2024-02-16T06:24:00Z</dcterms:created>
  <dcterms:modified xsi:type="dcterms:W3CDTF">2024-12-27T11:09:00Z</dcterms:modified>
</cp:coreProperties>
</file>