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DC3FC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C3FC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DC3FC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DC3FC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DC3F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DC3FC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1D605FB5" w:rsidR="00541BE8" w:rsidRPr="00DC3FC3" w:rsidRDefault="00D00352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DC3FC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DC3FC3">
        <w:rPr>
          <w:rFonts w:ascii="GHEA Grapalat" w:hAnsi="GHEA Grapalat"/>
          <w:color w:val="auto"/>
          <w:lang w:val="hy-AM"/>
        </w:rPr>
        <w:t xml:space="preserve"> </w:t>
      </w:r>
      <w:r w:rsidR="00F63427" w:rsidRPr="00DC3FC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DD4F77" w:rsidRPr="00DC3FC3">
        <w:rPr>
          <w:rFonts w:ascii="GHEA Grapalat" w:hAnsi="GHEA Grapalat" w:cs="Sylfaen"/>
          <w:b/>
          <w:color w:val="auto"/>
          <w:lang w:val="hy-AM"/>
        </w:rPr>
        <w:t>ներքին</w:t>
      </w:r>
      <w:r w:rsidR="00F63427" w:rsidRPr="00DC3FC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44F79" w:rsidRPr="00644F79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644F79" w:rsidRPr="00644F79">
        <w:rPr>
          <w:rFonts w:ascii="GHEA Grapalat" w:eastAsia="Times New Roman" w:hAnsi="GHEA Grapalat"/>
          <w:b/>
          <w:bCs/>
          <w:lang w:val="hy-AM"/>
        </w:rPr>
        <w:t xml:space="preserve">ռազմավարական պլանավորման, քաղաքականության մշակման և </w:t>
      </w:r>
      <w:proofErr w:type="spellStart"/>
      <w:r w:rsidR="00644F79" w:rsidRPr="00644F79">
        <w:rPr>
          <w:rFonts w:ascii="GHEA Grapalat" w:eastAsia="Times New Roman" w:hAnsi="GHEA Grapalat"/>
          <w:b/>
          <w:bCs/>
          <w:lang w:val="hy-AM"/>
        </w:rPr>
        <w:t>մոնիթորինգի</w:t>
      </w:r>
      <w:proofErr w:type="spellEnd"/>
      <w:r w:rsidR="00644F79" w:rsidRPr="00644F79">
        <w:rPr>
          <w:rFonts w:ascii="GHEA Grapalat" w:eastAsia="Times New Roman" w:hAnsi="GHEA Grapalat"/>
          <w:b/>
          <w:bCs/>
          <w:lang w:val="hy-AM"/>
        </w:rPr>
        <w:t xml:space="preserve"> վարչության </w:t>
      </w:r>
      <w:r w:rsidR="00644F79" w:rsidRPr="00644F79">
        <w:rPr>
          <w:rFonts w:ascii="GHEA Grapalat" w:hAnsi="GHEA Grapalat"/>
          <w:b/>
          <w:bCs/>
          <w:w w:val="105"/>
          <w:lang w:val="hy-AM"/>
        </w:rPr>
        <w:t>պ</w:t>
      </w:r>
      <w:r w:rsidR="00644F79" w:rsidRPr="00644F79">
        <w:rPr>
          <w:rFonts w:ascii="GHEA Grapalat" w:hAnsi="GHEA Grapalat" w:cs="Sylfaen"/>
          <w:b/>
          <w:bCs/>
          <w:lang w:val="hy-AM"/>
        </w:rPr>
        <w:t>ետի (ծածկագիր՝ 27-33</w:t>
      </w:r>
      <w:r w:rsidR="00644F79" w:rsidRPr="00644F79">
        <w:rPr>
          <w:rFonts w:ascii="Cambria Math" w:hAnsi="Cambria Math" w:cs="Cambria Math"/>
          <w:b/>
          <w:bCs/>
          <w:lang w:val="hy-AM"/>
        </w:rPr>
        <w:t>․</w:t>
      </w:r>
      <w:r w:rsidR="00644F79" w:rsidRPr="00644F79">
        <w:rPr>
          <w:rFonts w:ascii="GHEA Grapalat" w:hAnsi="GHEA Grapalat" w:cs="Sylfaen"/>
          <w:b/>
          <w:bCs/>
          <w:lang w:val="hy-AM"/>
        </w:rPr>
        <w:t>1-Ղ3-1)</w:t>
      </w:r>
      <w:r w:rsidR="00686F16" w:rsidRPr="00DC3FC3">
        <w:rPr>
          <w:rFonts w:ascii="GHEA Grapalat" w:hAnsi="GHEA Grapalat"/>
          <w:color w:val="auto"/>
          <w:lang w:val="hy-AM"/>
        </w:rPr>
        <w:t xml:space="preserve"> </w:t>
      </w:r>
      <w:r w:rsidR="00541BE8" w:rsidRPr="00DC3FC3">
        <w:rPr>
          <w:rFonts w:ascii="GHEA Grapalat" w:hAnsi="GHEA Grapalat"/>
          <w:color w:val="auto"/>
          <w:lang w:val="hy-AM"/>
        </w:rPr>
        <w:t>քաղաքացիական</w:t>
      </w:r>
      <w:r w:rsidR="00541BE8" w:rsidRPr="00DC3FC3">
        <w:rPr>
          <w:rFonts w:ascii="GHEA Grapalat" w:hAnsi="GHEA Grapalat" w:cs="Sylfaen"/>
          <w:color w:val="auto"/>
          <w:lang w:val="hy-AM"/>
        </w:rPr>
        <w:t xml:space="preserve"> ծառայության թափուր պաշտոն</w:t>
      </w:r>
      <w:r w:rsidR="00F25B97" w:rsidRPr="00DC3FC3">
        <w:rPr>
          <w:rFonts w:ascii="GHEA Grapalat" w:hAnsi="GHEA Grapalat" w:cs="Sylfaen"/>
          <w:color w:val="auto"/>
          <w:lang w:val="hy-AM"/>
        </w:rPr>
        <w:t>ը</w:t>
      </w:r>
      <w:r w:rsidR="00541BE8" w:rsidRPr="00DC3FC3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DC3FC3">
        <w:rPr>
          <w:rFonts w:ascii="GHEA Grapalat" w:hAnsi="GHEA Grapalat" w:cs="Sylfaen"/>
          <w:color w:val="auto"/>
          <w:lang w:val="hy-AM"/>
        </w:rPr>
        <w:t>։</w:t>
      </w:r>
      <w:r w:rsidR="00541BE8" w:rsidRPr="00DC3FC3">
        <w:rPr>
          <w:rFonts w:ascii="GHEA Grapalat" w:hAnsi="GHEA Grapalat" w:cs="Sylfaen"/>
          <w:color w:val="auto"/>
          <w:lang w:val="hy-AM"/>
        </w:rPr>
        <w:t xml:space="preserve"> </w:t>
      </w:r>
    </w:p>
    <w:p w14:paraId="43120B5C" w14:textId="77777777" w:rsidR="001573B8" w:rsidRDefault="001573B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ED31455" w14:textId="1E9B3376" w:rsidR="00541BE8" w:rsidRPr="00DC3FC3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(</w:t>
      </w:r>
      <w:r w:rsidRPr="00DC3FC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DC3FC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D4F77" w:rsidRPr="00DC3FC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DC3FC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D4F77" w:rsidRPr="00DC3FC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F63427" w:rsidRPr="00DC3FC3">
        <w:rPr>
          <w:rFonts w:ascii="GHEA Grapalat" w:hAnsi="GHEA Grapalat" w:cs="Sylfaen"/>
          <w:bCs/>
          <w:sz w:val="24"/>
          <w:szCs w:val="24"/>
          <w:lang w:val="hy-AM"/>
        </w:rPr>
        <w:t xml:space="preserve">, ք. </w:t>
      </w:r>
      <w:proofErr w:type="spellStart"/>
      <w:r w:rsidR="00F63427" w:rsidRPr="00DC3FC3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F63427" w:rsidRPr="00DC3FC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00352" w:rsidRPr="00DC3FC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DC3FC3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DC3FC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B6ACB96" w14:textId="77777777" w:rsidR="00645A31" w:rsidRPr="00DC3FC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45BABC62" w:rsidR="00541BE8" w:rsidRPr="00DC3FC3" w:rsidRDefault="00644F7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44F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ռազմավարական պլանավորման, քաղաքականության մշակման և </w:t>
      </w:r>
      <w:proofErr w:type="spellStart"/>
      <w:r w:rsidRP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մոնիթորինգի</w:t>
      </w:r>
      <w:proofErr w:type="spellEnd"/>
      <w:r w:rsidRP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վարչության </w:t>
      </w:r>
      <w:r w:rsidRPr="00644F79">
        <w:rPr>
          <w:rFonts w:ascii="GHEA Grapalat" w:hAnsi="GHEA Grapalat"/>
          <w:b/>
          <w:bCs/>
          <w:w w:val="105"/>
          <w:sz w:val="24"/>
          <w:szCs w:val="24"/>
          <w:lang w:val="hy-AM"/>
        </w:rPr>
        <w:t>պ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ետի (ծածկագիր՝ 27-33</w:t>
      </w:r>
      <w:r w:rsidRPr="00644F7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1-Ղ3-1)</w:t>
      </w:r>
      <w:r w:rsidR="00801CFB" w:rsidRPr="00644F7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DC3FC3">
        <w:rPr>
          <w:rFonts w:ascii="GHEA Grapalat" w:hAnsi="GHEA Grapalat"/>
          <w:sz w:val="24"/>
          <w:szCs w:val="24"/>
          <w:lang w:val="hy-AM"/>
        </w:rPr>
        <w:t>ը</w:t>
      </w:r>
      <w:r w:rsidR="00541BE8" w:rsidRPr="00DC3FC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DC3FC3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DC3FC3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DC3FC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DC3FC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DC3FC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DC3FC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DC3FC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05C92402" w14:textId="77777777" w:rsidR="001573B8" w:rsidRDefault="001573B8" w:rsidP="001573B8">
      <w:pPr>
        <w:tabs>
          <w:tab w:val="left" w:pos="851"/>
        </w:tabs>
        <w:spacing w:after="0" w:line="240" w:lineRule="auto"/>
        <w:ind w:right="9" w:firstLine="426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</w:p>
    <w:p w14:paraId="6D72919F" w14:textId="28FCD020" w:rsidR="001573B8" w:rsidRPr="00DC3FC3" w:rsidRDefault="001573B8" w:rsidP="001573B8">
      <w:pPr>
        <w:tabs>
          <w:tab w:val="left" w:pos="851"/>
        </w:tabs>
        <w:spacing w:after="0" w:line="240" w:lineRule="auto"/>
        <w:ind w:right="9" w:firstLine="426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 w:cs="Helvetica"/>
          <w:b/>
          <w:bCs/>
          <w:sz w:val="24"/>
          <w:szCs w:val="24"/>
          <w:lang w:val="hy-AM"/>
        </w:rPr>
        <w:t>Ն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 w:rsidRPr="00DC3FC3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5C97AD96" w14:textId="77777777" w:rsidR="00F25B97" w:rsidRPr="00DC3FC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120440BB" w:rsidR="00AE754C" w:rsidRPr="00DC3FC3" w:rsidRDefault="00DD4F7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7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Հայաստանի Հանրապետության </w:t>
      </w:r>
      <w:r w:rsidRPr="00644F7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ռազմավարական </w:t>
      </w:r>
      <w:r w:rsidR="00644F79" w:rsidRPr="00644F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644F79" w:rsidRP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ռազմավարական պլանավորման, քաղաքականության մշակման և </w:t>
      </w:r>
      <w:proofErr w:type="spellStart"/>
      <w:r w:rsidR="00644F79" w:rsidRP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մոնիթորինգի</w:t>
      </w:r>
      <w:proofErr w:type="spellEnd"/>
      <w:r w:rsidR="00644F79" w:rsidRP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վարչության </w:t>
      </w:r>
      <w:r w:rsidR="00644F79" w:rsidRPr="00644F79">
        <w:rPr>
          <w:rFonts w:ascii="GHEA Grapalat" w:hAnsi="GHEA Grapalat"/>
          <w:b/>
          <w:bCs/>
          <w:w w:val="105"/>
          <w:sz w:val="24"/>
          <w:szCs w:val="24"/>
          <w:lang w:val="hy-AM"/>
        </w:rPr>
        <w:t>պ</w:t>
      </w:r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ետի (ծածկագիր՝ 27-33</w:t>
      </w:r>
      <w:r w:rsidR="00644F79" w:rsidRPr="00644F7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1-Ղ3-1) </w:t>
      </w:r>
      <w:r w:rsidR="00541BE8" w:rsidRPr="00DC3FC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DC3FC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DC3FC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DC3FC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DC3FC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DC3FC3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F63427" w:rsidRPr="00DC3FC3">
        <w:rPr>
          <w:rFonts w:ascii="GHEA Grapalat" w:hAnsi="GHEA Grapalat" w:cs="Sylfaen"/>
          <w:sz w:val="24"/>
          <w:szCs w:val="24"/>
          <w:lang w:val="hy-AM"/>
        </w:rPr>
        <w:t>Հ</w:t>
      </w:r>
      <w:r w:rsidRPr="00DC3FC3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F63427" w:rsidRPr="00DC3FC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DC3FC3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DC3FC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DC3FC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DC3FC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DC3FC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DC3FC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DC3FC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DC3FC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</w:t>
      </w:r>
      <w:r w:rsidRPr="00DC3FC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DC3FC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DC3FC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>ին)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14705E9B" w14:textId="77777777" w:rsidR="00FD78BF" w:rsidRPr="00DC3FC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DC3FC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DC3FC3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DC3FC3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DC3FC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DC3FC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DC3FC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DC3FC3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>՝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DC3FC3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DC3FC3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DC3FC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DC3FC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DC3FC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DC3FC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DC3FC3">
        <w:rPr>
          <w:rFonts w:ascii="GHEA Grapalat" w:hAnsi="GHEA Grapalat" w:cs="Helvetica"/>
          <w:sz w:val="24"/>
          <w:szCs w:val="24"/>
          <w:lang w:val="hy-AM"/>
        </w:rPr>
        <w:t>է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DC3FC3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DC3FC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DC3FC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DC3FC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DC3FC3">
        <w:rPr>
          <w:rFonts w:ascii="GHEA Grapalat" w:hAnsi="GHEA Grapalat" w:cs="Helvetica"/>
          <w:sz w:val="24"/>
          <w:szCs w:val="24"/>
          <w:lang w:val="hy-AM"/>
        </w:rPr>
        <w:t>)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DC3FC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DC3FC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DC3FC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DC3FC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DC3FC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DC3FC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</w:t>
      </w:r>
      <w:r w:rsidR="00814045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77777777" w:rsidR="00F93F0F" w:rsidRPr="00DC3FC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DC3FC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DC3FC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DC3FC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DC3FC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01FFB2ED" w14:textId="1B93B5C4" w:rsidR="00077922" w:rsidRPr="00DC3FC3" w:rsidRDefault="0007792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ECF1554" w14:textId="459DAE0B" w:rsidR="00F93F0F" w:rsidRPr="00DC3FC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</w:t>
      </w:r>
      <w:r w:rsidR="00077922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077922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77777777" w:rsidR="00880CE6" w:rsidRPr="00DC3FC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585F36D" w:rsidR="00880CE6" w:rsidRPr="00DC3FC3" w:rsidRDefault="00644F79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44F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ռազմավարական պլանավորման, քաղաքականության մշակման և </w:t>
      </w:r>
      <w:proofErr w:type="spellStart"/>
      <w:r w:rsidRP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մոնիթորինգի</w:t>
      </w:r>
      <w:proofErr w:type="spellEnd"/>
      <w:r w:rsidRP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վարչության </w:t>
      </w:r>
      <w:r w:rsidRPr="00644F79">
        <w:rPr>
          <w:rFonts w:ascii="GHEA Grapalat" w:hAnsi="GHEA Grapalat"/>
          <w:b/>
          <w:bCs/>
          <w:w w:val="105"/>
          <w:sz w:val="24"/>
          <w:szCs w:val="24"/>
          <w:lang w:val="hy-AM"/>
        </w:rPr>
        <w:t>պ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ետի (ծածկագիր՝ 27-33</w:t>
      </w:r>
      <w:r w:rsidRPr="00644F7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1-Ղ3-1)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DC3FC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DC3FC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DC3FC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DC3FC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DC3FC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DC3FC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DC3FC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4DD365BC" w:rsidR="0067149D" w:rsidRPr="00DC3FC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19</w:t>
      </w:r>
      <w:r w:rsidR="00125961"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12</w:t>
      </w:r>
      <w:r w:rsidR="00AC3DE4"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44F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</w:t>
      </w: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DC3FC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22138D95" w:rsidR="00541BE8" w:rsidRPr="00DC3FC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Մրցույթի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proofErr w:type="spellStart"/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թեստավորման</w:t>
      </w:r>
      <w:proofErr w:type="spellEnd"/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202</w:t>
      </w:r>
      <w:r w:rsidR="00644F79"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հունվար</w:t>
      </w:r>
      <w:r w:rsidR="00FF7D5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B06F9F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13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09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045F95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3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0-</w:t>
      </w:r>
      <w:r w:rsidRPr="00DC3FC3">
        <w:rPr>
          <w:rFonts w:ascii="GHEA Grapalat" w:hAnsi="GHEA Grapalat" w:cs="Sylfaen"/>
          <w:sz w:val="24"/>
          <w:szCs w:val="24"/>
          <w:lang w:val="hy-AM"/>
        </w:rPr>
        <w:t>ին,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DC3FC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DC3FC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DC3FC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>Հ</w:t>
      </w:r>
      <w:r w:rsidR="00077922" w:rsidRPr="00DC3FC3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>Հ</w:t>
      </w:r>
      <w:r w:rsidR="00077922" w:rsidRPr="00DC3FC3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DC3FC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DC3FC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DC3FC3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DC3FC3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DC3FC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DC3FC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DC3FC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DC3FC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DC3FC3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DC3FC3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DC3FC3">
        <w:rPr>
          <w:rFonts w:ascii="GHEA Grapalat" w:hAnsi="GHEA Grapalat" w:cs="Sylfaen"/>
          <w:sz w:val="24"/>
          <w:szCs w:val="24"/>
          <w:lang w:val="hy-AM"/>
        </w:rPr>
        <w:t>։</w:t>
      </w:r>
      <w:r w:rsidRPr="00DC3FC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DC3FC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343EBD8A" w:rsidR="0067149D" w:rsidRPr="00DC3FC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202</w:t>
      </w:r>
      <w:r w:rsidR="00644F79"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077922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հո</w:t>
      </w:r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ւնվա</w:t>
      </w:r>
      <w:r w:rsidR="00077922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րի</w:t>
      </w:r>
      <w:r w:rsidR="00B06F9F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15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44F79"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>09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077922"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>3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DC3FC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DC3FC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077922" w:rsidRPr="00DC3FC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DC3FC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077922" w:rsidRPr="00DC3FC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DC3FC3">
        <w:rPr>
          <w:rFonts w:ascii="GHEA Grapalat" w:hAnsi="GHEA Grapalat" w:cs="Sylfaen"/>
          <w:bCs/>
          <w:sz w:val="24"/>
          <w:szCs w:val="24"/>
          <w:lang w:val="hy-AM"/>
        </w:rPr>
        <w:t xml:space="preserve">, ք. </w:t>
      </w:r>
      <w:proofErr w:type="spellStart"/>
      <w:r w:rsidR="0067149D" w:rsidRPr="00DC3FC3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DC3FC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DC3FC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DC3FC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DC3FC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DC3FC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DC3FC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DC3FC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6315002E" w:rsidR="00541BE8" w:rsidRPr="00644F79" w:rsidRDefault="00541BE8" w:rsidP="0067149D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644F7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44F79" w:rsidRPr="00644F79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391040</w:t>
      </w:r>
      <w:r w:rsidR="00801CFB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(եր</w:t>
      </w:r>
      <w:r w:rsidR="00417E4F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եք</w:t>
      </w:r>
      <w:r w:rsidR="00801CFB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հարյուր </w:t>
      </w:r>
      <w:proofErr w:type="spellStart"/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իննսունմեկ</w:t>
      </w:r>
      <w:proofErr w:type="spellEnd"/>
      <w:r w:rsidR="00801CFB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</w:t>
      </w:r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քառասուն</w:t>
      </w:r>
      <w:r w:rsidR="00801CFB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) ՀՀ դրամ</w:t>
      </w:r>
      <w:r w:rsidR="00644F79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(ներառյալ հարկերը)</w:t>
      </w:r>
      <w:r w:rsidR="00801CFB" w:rsidRPr="00644F7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00627D5A" w14:textId="77777777" w:rsidR="00644F79" w:rsidRDefault="00644F79" w:rsidP="00644F79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5D6F8996" w14:textId="77777777" w:rsidR="00644F79" w:rsidRPr="000A4A7C" w:rsidRDefault="00644F79" w:rsidP="00644F79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</w:t>
      </w:r>
      <w:r w:rsidRPr="000A4A7C">
        <w:rPr>
          <w:rStyle w:val="m-list-searchresult-category"/>
          <w:rFonts w:ascii="GHEA Grapalat" w:hAnsi="GHEA Grapalat" w:cs="Times New Roman"/>
          <w:b/>
          <w:bCs/>
          <w:caps/>
          <w:sz w:val="24"/>
          <w:szCs w:val="24"/>
          <w:shd w:val="clear" w:color="auto" w:fill="FFFFFF"/>
          <w:lang w:val="hy-AM"/>
        </w:rPr>
        <w:t>Բնագավառներ</w:t>
      </w:r>
    </w:p>
    <w:p w14:paraId="02DB49F3" w14:textId="77777777" w:rsidR="000A4A7C" w:rsidRPr="000A4A7C" w:rsidRDefault="000A4A7C" w:rsidP="000A4A7C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lang w:val="hy-AM"/>
        </w:rPr>
      </w:pPr>
      <w:r w:rsidRPr="000A4A7C">
        <w:rPr>
          <w:rFonts w:ascii="GHEA Grapalat" w:hAnsi="GHEA Grapalat"/>
          <w:b/>
          <w:bCs/>
          <w:lang w:val="hy-AM"/>
        </w:rPr>
        <w:t>ԸՆԴՀԱՆՐԱԿԱՆ</w:t>
      </w:r>
    </w:p>
    <w:p w14:paraId="31B09F28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hyperlink r:id="rId10" w:tgtFrame="_blank" w:history="1">
        <w:r w:rsidRPr="000A4A7C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Խնդրի</w:t>
        </w:r>
        <w:r w:rsidRPr="000A4A7C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0A4A7C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լուծում</w:t>
        </w:r>
      </w:hyperlink>
    </w:p>
    <w:p w14:paraId="5FD69DFE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hyperlink r:id="rId11" w:tgtFrame="_blank" w:history="1">
        <w:proofErr w:type="spellStart"/>
        <w:r w:rsidRPr="000A4A7C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Բարեվարքություն</w:t>
        </w:r>
        <w:proofErr w:type="spellEnd"/>
      </w:hyperlink>
    </w:p>
    <w:p w14:paraId="47780FA9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Քաղաքականության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վերլուծություն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, </w:t>
      </w:r>
      <w:proofErr w:type="spellStart"/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մոնիթորինգ</w:t>
      </w:r>
      <w:proofErr w:type="spellEnd"/>
    </w:p>
    <w:p w14:paraId="63FD9FEF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hyperlink r:id="rId12" w:tgtFrame="_blank" w:history="1">
        <w:r w:rsidRPr="000A4A7C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Որոշումների</w:t>
        </w:r>
        <w:r w:rsidRPr="000A4A7C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0A4A7C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կայացում</w:t>
        </w:r>
      </w:hyperlink>
    </w:p>
    <w:p w14:paraId="13ED6FFD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Ծրագրերի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կառավարում</w:t>
      </w:r>
    </w:p>
    <w:p w14:paraId="16EE006C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hyperlink r:id="rId13" w:tgtFrame="_blank" w:history="1">
        <w:r w:rsidRPr="000A4A7C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Աշխատակազմի</w:t>
        </w:r>
        <w:r w:rsidRPr="000A4A7C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0A4A7C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կառավարում</w:t>
        </w:r>
      </w:hyperlink>
    </w:p>
    <w:p w14:paraId="4392FBF6" w14:textId="77777777" w:rsidR="000A4A7C" w:rsidRPr="000A4A7C" w:rsidRDefault="000A4A7C" w:rsidP="000A4A7C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lang w:val="hy-AM"/>
        </w:rPr>
      </w:pPr>
      <w:r w:rsidRPr="000A4A7C">
        <w:rPr>
          <w:rFonts w:ascii="GHEA Grapalat" w:hAnsi="GHEA Grapalat"/>
          <w:b/>
          <w:bCs/>
          <w:lang w:val="hy-AM"/>
        </w:rPr>
        <w:t>ԸՆՏՐԱՆՔԱՅԻՆ</w:t>
      </w:r>
    </w:p>
    <w:p w14:paraId="78D8E634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Կառավարում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արտակարգ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իրավիճակներում</w:t>
      </w:r>
    </w:p>
    <w:p w14:paraId="340450ED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Բանակցությունների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վարում</w:t>
      </w:r>
    </w:p>
    <w:p w14:paraId="24A16DA4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Փոփոխությունների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կառավարում</w:t>
      </w:r>
    </w:p>
    <w:p w14:paraId="5FF7E260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Տարածքային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կառավարում</w:t>
      </w:r>
    </w:p>
    <w:p w14:paraId="43B466C0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Կոնֆլիկտների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կառավարում</w:t>
      </w:r>
    </w:p>
    <w:p w14:paraId="7AD6A079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Բողոքների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բավարարում</w:t>
      </w:r>
    </w:p>
    <w:p w14:paraId="16D7422A" w14:textId="77777777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Ժամանակի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կառավարում</w:t>
      </w:r>
    </w:p>
    <w:p w14:paraId="5B11F0A4" w14:textId="45D9CDB5" w:rsidR="000A4A7C" w:rsidRPr="000A4A7C" w:rsidRDefault="000A4A7C" w:rsidP="000A4A7C">
      <w:p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lastRenderedPageBreak/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Ժողովների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և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խորհրդակցությունների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կազմակերպում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և</w:t>
      </w:r>
      <w:r w:rsidRPr="000A4A7C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0A4A7C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վարում</w:t>
      </w:r>
    </w:p>
    <w:p w14:paraId="04E65A62" w14:textId="77777777" w:rsidR="00644F79" w:rsidRPr="003819BB" w:rsidRDefault="00644F79" w:rsidP="00644F79">
      <w:pPr>
        <w:pStyle w:val="m-list-searchresult-category1"/>
        <w:shd w:val="clear" w:color="auto" w:fill="FFFFFF"/>
        <w:spacing w:before="450" w:beforeAutospacing="0" w:after="150" w:afterAutospacing="0"/>
        <w:ind w:left="284"/>
        <w:jc w:val="both"/>
        <w:rPr>
          <w:rFonts w:ascii="GHEA Grapalat" w:hAnsi="GHEA Grapalat" w:cs="Sylfaen"/>
          <w:lang w:val="hy-AM"/>
        </w:rPr>
      </w:pPr>
      <w:r w:rsidRPr="003819BB">
        <w:rPr>
          <w:rFonts w:ascii="GHEA Grapalat" w:hAnsi="GHEA Grapalat" w:cs="Sylfaen"/>
          <w:lang w:val="hy-AM"/>
        </w:rPr>
        <w:t>Թեստում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ընդգրկվող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</w:t>
      </w:r>
      <w:proofErr w:type="spellEnd"/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վերաբերյալ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թեստային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առաջադրանքները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կազմված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են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տվյալ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պաշտոնի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համար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սահմանված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և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ՀՀ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կառավարության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կայքէջում</w:t>
      </w:r>
      <w:proofErr w:type="spellEnd"/>
      <w:r w:rsidRPr="003819BB">
        <w:rPr>
          <w:rFonts w:ascii="GHEA Grapalat" w:hAnsi="GHEA Grapalat" w:cs="Sylfaen"/>
          <w:lang w:val="hy-AM"/>
        </w:rPr>
        <w:t>՝</w:t>
      </w:r>
      <w:r w:rsidRPr="003819BB">
        <w:rPr>
          <w:rFonts w:ascii="GHEA Grapalat" w:hAnsi="GHEA Grapalat"/>
          <w:lang w:val="hy-AM"/>
        </w:rPr>
        <w:t xml:space="preserve"> </w:t>
      </w:r>
      <w:hyperlink r:id="rId14" w:history="1">
        <w:r w:rsidRPr="003819BB">
          <w:rPr>
            <w:rStyle w:val="Hyperlink"/>
            <w:rFonts w:ascii="GHEA Grapalat" w:hAnsi="GHEA Grapalat"/>
            <w:lang w:val="hy-AM"/>
          </w:rPr>
          <w:t>https://www.gov.am/am/announcements/item/346/</w:t>
        </w:r>
      </w:hyperlink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հրապարակված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ընդհանրական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կոմպետենցիաներից</w:t>
      </w:r>
      <w:proofErr w:type="spellEnd"/>
      <w:r w:rsidRPr="003819BB">
        <w:rPr>
          <w:rFonts w:ascii="GHEA Grapalat" w:hAnsi="GHEA Grapalat" w:cs="Sylfaen"/>
          <w:lang w:val="hy-AM"/>
        </w:rPr>
        <w:t>։</w:t>
      </w:r>
    </w:p>
    <w:p w14:paraId="4CE56E53" w14:textId="4207257C" w:rsidR="00AC253B" w:rsidRDefault="00644F79" w:rsidP="00644F79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</w:p>
    <w:p w14:paraId="14260F9C" w14:textId="7F5F810E" w:rsidR="00644F79" w:rsidRPr="003819BB" w:rsidRDefault="00457A33" w:rsidP="00644F79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644F79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FDB70B3" w14:textId="77777777" w:rsidR="00801CFB" w:rsidRPr="00DC3FC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2D4D35C5" w:rsidR="00801CFB" w:rsidRPr="00DC3FC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FD25EF"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FD25EF"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</w:p>
    <w:p w14:paraId="6B36132F" w14:textId="1E790784" w:rsidR="007A4D89" w:rsidRPr="00DC3FC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5" w:history="1">
        <w:r w:rsidRPr="00DC3F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77777777" w:rsidR="007A4D89" w:rsidRPr="00DC3FC3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C8EE431" w14:textId="7DC77163" w:rsidR="007A4D89" w:rsidRDefault="007A4D89" w:rsidP="00112A16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C1B2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BC1B2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BC1B2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6" w:history="1">
        <w:r w:rsidR="00BC1B23" w:rsidRPr="000C5D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40D52C3A" w14:textId="6DD4BBDC" w:rsidR="007A4D89" w:rsidRPr="00DC3FC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16.1, 36, 46։ </w:t>
      </w:r>
    </w:p>
    <w:p w14:paraId="7C25DDFA" w14:textId="72C673E5" w:rsidR="00BC1B23" w:rsidRDefault="007A4D89" w:rsidP="00BC1B23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DC3FC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7" w:history="1">
        <w:r w:rsidR="00BC1B23" w:rsidRPr="000C5D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</w:p>
    <w:p w14:paraId="61E339B3" w14:textId="553FDA18" w:rsidR="00760737" w:rsidRPr="00DC3FC3" w:rsidRDefault="00760737" w:rsidP="00BC1B23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C3FC3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</w:p>
    <w:p w14:paraId="5EF4EA9E" w14:textId="3F4A4092" w:rsidR="007A4D89" w:rsidRPr="00DC3FC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«Նորմատիվ  իրավական  ակտերի  մասին» օրենք, 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հոդվածներ՝ </w:t>
      </w:r>
      <w:r w:rsidR="006A6C7C" w:rsidRP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6A6C7C" w:rsidRP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12,</w:t>
      </w:r>
      <w:r w:rsid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23-24, 26, </w:t>
      </w:r>
      <w:r w:rsidR="006A6C7C" w:rsidRP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</w:t>
      </w:r>
      <w:r w:rsid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34, 37, 42-43</w:t>
      </w:r>
      <w:r w:rsidR="006A6C7C" w:rsidRP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  <w:r w:rsidR="006A6C7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74D99FB7" w14:textId="6851F25D" w:rsidR="007A4D89" w:rsidRPr="00DC3FC3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DC3FC3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8" w:history="1">
        <w:r w:rsidRPr="00DC3F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7D574495" w14:textId="77777777" w:rsidR="00004A84" w:rsidRPr="00DC3FC3" w:rsidRDefault="00004A84" w:rsidP="00004A8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2A658FC2" w14:textId="043A7796" w:rsidR="00FD25EF" w:rsidRPr="00DC3FC3" w:rsidRDefault="00FD25EF" w:rsidP="00FD25EF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Ոստիկանության մասին օրենք, 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 2, 29։</w:t>
      </w:r>
    </w:p>
    <w:p w14:paraId="24421F6A" w14:textId="474F8E60" w:rsidR="00FD25EF" w:rsidRDefault="00FD25EF" w:rsidP="00FD25E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9" w:history="1">
        <w:r w:rsidR="009E6546" w:rsidRPr="000C5D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https://www.arlis.am/DocumentView.aspx?docid=199728</w:t>
        </w:r>
      </w:hyperlink>
    </w:p>
    <w:p w14:paraId="0BE0DB38" w14:textId="77777777" w:rsidR="009E6546" w:rsidRPr="00DC3FC3" w:rsidRDefault="009E6546" w:rsidP="00FD25E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17BBF1B6" w14:textId="520A78B4" w:rsidR="00FD25EF" w:rsidRPr="00DC3FC3" w:rsidRDefault="00FD25EF" w:rsidP="00FD25EF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«Պետական կառավարման համակարգի մարմինների մասին» օրենք, հոդվածներ՝ 2, 4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,5,6,7։</w:t>
      </w:r>
    </w:p>
    <w:p w14:paraId="2034A28B" w14:textId="77777777" w:rsidR="00FD25EF" w:rsidRPr="00DC3FC3" w:rsidRDefault="00FD25EF" w:rsidP="00FD25E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20" w:history="1">
        <w:r w:rsidRPr="00DC3F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https://www.arlis.am/DocumentView.aspx?DocID=187307</w:t>
        </w:r>
      </w:hyperlink>
    </w:p>
    <w:p w14:paraId="55458D7E" w14:textId="77777777" w:rsidR="00004A84" w:rsidRPr="00DC3FC3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2472FC31" w14:textId="7576799C" w:rsidR="00077922" w:rsidRPr="00DC3FC3" w:rsidRDefault="00077922" w:rsidP="00077922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FD25EF"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FD25EF"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վարչապետի 2023 թվականի մարտի 14-ի «Հայաստանի Հանրապետության ներքին գործերի նախարարության կանոնադրությունը հաստատելու մասին» թիվ 270-Լ որոշում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054B9DCB" w14:textId="46E0B412" w:rsidR="00077922" w:rsidRDefault="00077922" w:rsidP="00563B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21" w:history="1">
        <w:r w:rsidR="00563B1E" w:rsidRPr="000C5DF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https://www.arlis.am/DocumentView.aspx?docID=175327</w:t>
        </w:r>
      </w:hyperlink>
    </w:p>
    <w:p w14:paraId="0B6EA165" w14:textId="77777777" w:rsidR="00563B1E" w:rsidRPr="00DC3FC3" w:rsidRDefault="00563B1E" w:rsidP="00563B1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5A4B2F0C" w14:textId="0019AEFA" w:rsidR="00077922" w:rsidRPr="00DC3FC3" w:rsidRDefault="00077922" w:rsidP="00077922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FD25EF"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FD25EF"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կառավարության 25</w:t>
      </w:r>
      <w:r w:rsidRPr="00DC3FC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02</w:t>
      </w:r>
      <w:r w:rsidRPr="00DC3FC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2021թ Կառավարության աշխատակարգը հաստատելու մասին N 252-Լ որոշում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1158CCAF" w14:textId="77777777" w:rsidR="00077922" w:rsidRPr="00DC3FC3" w:rsidRDefault="00077922" w:rsidP="0007792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22" w:history="1">
        <w:r w:rsidRPr="00DC3F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https://www.arlis.am/DocumentView.aspx?DocID=196182</w:t>
        </w:r>
      </w:hyperlink>
    </w:p>
    <w:p w14:paraId="60F75F00" w14:textId="1E7C8167" w:rsidR="00077922" w:rsidRPr="00DC3FC3" w:rsidRDefault="00077922" w:rsidP="00077922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54C321" w14:textId="4054FA93" w:rsidR="00077922" w:rsidRPr="00DC3FC3" w:rsidRDefault="00077922" w:rsidP="00077922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FD25EF"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FD25EF"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ներքին գործերի նախարարի 18.07.2023 թ. թիվ 18-Լ հրամանը։</w:t>
      </w:r>
    </w:p>
    <w:p w14:paraId="020ADE64" w14:textId="6B01B137" w:rsidR="00AC253B" w:rsidRDefault="00077922" w:rsidP="00AC253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hyperlink r:id="rId23" w:history="1">
        <w:r w:rsidR="00AC253B" w:rsidRPr="005950F7">
          <w:rPr>
            <w:rStyle w:val="Hyperlink"/>
            <w:rFonts w:ascii="GHEA Grapalat" w:hAnsi="GHEA Grapalat"/>
            <w:sz w:val="24"/>
            <w:szCs w:val="24"/>
            <w:lang w:val="hy-AM"/>
          </w:rPr>
          <w:t>https://mia.g</w:t>
        </w:r>
        <w:r w:rsidR="00AC253B" w:rsidRPr="005950F7">
          <w:rPr>
            <w:rStyle w:val="Hyperlink"/>
            <w:rFonts w:ascii="GHEA Grapalat" w:hAnsi="GHEA Grapalat"/>
            <w:sz w:val="24"/>
            <w:szCs w:val="24"/>
            <w:lang w:val="hy-AM"/>
          </w:rPr>
          <w:t>o</w:t>
        </w:r>
        <w:r w:rsidR="00AC253B" w:rsidRPr="005950F7">
          <w:rPr>
            <w:rStyle w:val="Hyperlink"/>
            <w:rFonts w:ascii="GHEA Grapalat" w:hAnsi="GHEA Grapalat"/>
            <w:sz w:val="24"/>
            <w:szCs w:val="24"/>
            <w:lang w:val="hy-AM"/>
          </w:rPr>
          <w:t>v.am/2024/02/28/%d5%b0%d5%b0-%d5%b6%d5%a5%d6%80%d6%84%d5%ab%d5%b6-%d5%a3%d5%b8%d6%80%d5%ae%d5%a5%d6%80%d5%ab-%d5%b6%d5%a1%d5%ad%d5%a1%d6%80%d5%a1%d6%80%d5%ab-28-02-2024-%d5%a9-%d5%a9%d5%ab%d5%be-30-%d5%ac-%d5%b0/</w:t>
        </w:r>
      </w:hyperlink>
    </w:p>
    <w:p w14:paraId="3887A849" w14:textId="3C27076F" w:rsidR="00EE3834" w:rsidRPr="00DC3FC3" w:rsidRDefault="00EE3834" w:rsidP="00AC253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7-րդ դասարան։ Հանրակրթական դպրոցի համար։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2012թ., էջեր՝ </w:t>
      </w:r>
      <w:r w:rsidRPr="000A4A7C">
        <w:rPr>
          <w:rFonts w:ascii="GHEA Grapalat" w:hAnsi="GHEA Grapalat"/>
          <w:sz w:val="24"/>
          <w:szCs w:val="24"/>
          <w:lang w:val="hy-AM"/>
        </w:rPr>
        <w:t>14</w:t>
      </w:r>
      <w:r w:rsidRPr="00DC3FC3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DC3FC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24" w:history="1">
        <w:r w:rsidRPr="00DC3FC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770C88FD" w14:textId="77777777" w:rsidR="00D775EE" w:rsidRPr="00DC3FC3" w:rsidRDefault="00D775EE" w:rsidP="00367935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4276DDF1" w14:textId="77777777" w:rsidR="00473A12" w:rsidRPr="00DC3FC3" w:rsidRDefault="00473A12" w:rsidP="00473A12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«Կիրառական վիճակագրության հիմունքներ»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Մ.Է.Մովսիսյան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ք.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2018 թ. էջեր՝  11, 12, 13, 14,  15</w:t>
      </w:r>
    </w:p>
    <w:p w14:paraId="652D3633" w14:textId="77777777" w:rsidR="00473A12" w:rsidRPr="00DC3FC3" w:rsidRDefault="00473A12" w:rsidP="00473A12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DC3FC3">
        <w:rPr>
          <w:rStyle w:val="Hyperlink"/>
          <w:rFonts w:ascii="GHEA Grapalat" w:hAnsi="GHEA Grapalat" w:cs="Sylfaen"/>
          <w:sz w:val="24"/>
          <w:szCs w:val="24"/>
          <w:lang w:val="hy-AM"/>
        </w:rPr>
        <w:t>https://library.asue.am/open/5979.pdf</w:t>
      </w:r>
    </w:p>
    <w:p w14:paraId="116DF5AE" w14:textId="77777777" w:rsidR="00473A12" w:rsidRPr="00DC3FC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DC3FC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>«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լրամշակված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հրատարակություն,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Լիմուշ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հրատարակչություն,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2012 թ., էջեր՝ 39-40, 71, 74, 94, 96-98, 108, 110։</w:t>
      </w:r>
    </w:p>
    <w:p w14:paraId="68F777A2" w14:textId="77777777" w:rsidR="007A4D89" w:rsidRPr="00DC3FC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5" w:history="1">
        <w:r w:rsidRPr="00DC3FC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DC3FC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2C3A305B" w14:textId="4F5DD6B8" w:rsidR="00BC1B23" w:rsidRPr="00DC3FC3" w:rsidRDefault="00BC1B23" w:rsidP="00BC1B23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է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DC3FC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և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DC3FC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EF7437A" w14:textId="78C9737A" w:rsidR="007A4D89" w:rsidRPr="00DC3FC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B55E71E" w14:textId="747255C6" w:rsidR="007A4D89" w:rsidRPr="00DC3FC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DC3FC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և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են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/>
          <w:lang w:val="hy-AM"/>
        </w:rPr>
        <w:t>Ներքին գործերի նախարարության</w:t>
      </w:r>
      <w:r w:rsidRPr="00DC3FC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DF52DA" w:rsidRPr="00DC3FC3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DC3FC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DC3FC3">
        <w:rPr>
          <w:rFonts w:ascii="GHEA Grapalat" w:hAnsi="GHEA Grapalat" w:cs="Sylfaen"/>
          <w:bCs/>
          <w:color w:val="000000"/>
          <w:lang w:val="hy-AM"/>
        </w:rPr>
        <w:t>Հ</w:t>
      </w:r>
      <w:r w:rsidR="00FD25EF" w:rsidRPr="00DC3FC3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DC3FC3">
        <w:rPr>
          <w:rFonts w:ascii="GHEA Grapalat" w:hAnsi="GHEA Grapalat" w:cs="Sylfaen"/>
          <w:bCs/>
          <w:color w:val="000000"/>
          <w:lang w:val="hy-AM"/>
        </w:rPr>
        <w:t>Հ</w:t>
      </w:r>
      <w:r w:rsidR="00FD25EF" w:rsidRPr="00DC3FC3">
        <w:rPr>
          <w:rFonts w:ascii="GHEA Grapalat" w:hAnsi="GHEA Grapalat" w:cs="Sylfaen"/>
          <w:bCs/>
          <w:color w:val="000000"/>
          <w:lang w:val="hy-AM"/>
        </w:rPr>
        <w:t>անրապ</w:t>
      </w:r>
      <w:r w:rsidR="00DC3FC3" w:rsidRPr="00DC3FC3">
        <w:rPr>
          <w:rFonts w:ascii="GHEA Grapalat" w:hAnsi="GHEA Grapalat" w:cs="Sylfaen"/>
          <w:bCs/>
          <w:color w:val="000000"/>
          <w:lang w:val="hy-AM"/>
        </w:rPr>
        <w:t>ետություն</w:t>
      </w:r>
      <w:r w:rsidRPr="00DC3FC3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DC3FC3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DC3FC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DC3FC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DC3FC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C3FC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DC3FC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C3FC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DC3FC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DC3FC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DC3FC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DC3FC3">
        <w:rPr>
          <w:rFonts w:ascii="GHEA Grapalat" w:hAnsi="GHEA Grapalat" w:cs="GHEA Grapalat"/>
          <w:bCs/>
          <w:color w:val="000000"/>
          <w:lang w:val="hy-AM"/>
        </w:rPr>
        <w:t>։</w:t>
      </w:r>
      <w:r w:rsidRPr="00DC3FC3">
        <w:rPr>
          <w:rFonts w:ascii="GHEA Grapalat" w:hAnsi="GHEA Grapalat" w:cs="Sylfaen"/>
          <w:color w:val="1C1E21"/>
          <w:lang w:val="hy-AM"/>
        </w:rPr>
        <w:t xml:space="preserve">), </w:t>
      </w:r>
      <w:r w:rsidRPr="00DC3FC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DC3FC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DC3FC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DB1007" w:rsidSect="006E0B07">
      <w:pgSz w:w="12240" w:h="15840"/>
      <w:pgMar w:top="709" w:right="6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08B21214"/>
    <w:lvl w:ilvl="0" w:tplc="C81C6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A65F6"/>
    <w:multiLevelType w:val="hybridMultilevel"/>
    <w:tmpl w:val="8DC07BF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77922"/>
    <w:rsid w:val="000940D0"/>
    <w:rsid w:val="000A4A7C"/>
    <w:rsid w:val="000D0B88"/>
    <w:rsid w:val="000F2EC3"/>
    <w:rsid w:val="000F7849"/>
    <w:rsid w:val="001050ED"/>
    <w:rsid w:val="00125961"/>
    <w:rsid w:val="00131274"/>
    <w:rsid w:val="001542A2"/>
    <w:rsid w:val="0015550E"/>
    <w:rsid w:val="001573B8"/>
    <w:rsid w:val="00164C45"/>
    <w:rsid w:val="00183402"/>
    <w:rsid w:val="001A0E0E"/>
    <w:rsid w:val="001E7C29"/>
    <w:rsid w:val="001F15FD"/>
    <w:rsid w:val="002018B0"/>
    <w:rsid w:val="00204801"/>
    <w:rsid w:val="002217BB"/>
    <w:rsid w:val="00221D9B"/>
    <w:rsid w:val="00224C50"/>
    <w:rsid w:val="00250BC8"/>
    <w:rsid w:val="0025255D"/>
    <w:rsid w:val="00262EA0"/>
    <w:rsid w:val="002706D5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168D8"/>
    <w:rsid w:val="00417E4F"/>
    <w:rsid w:val="00421DC8"/>
    <w:rsid w:val="004559E9"/>
    <w:rsid w:val="00457A33"/>
    <w:rsid w:val="00470584"/>
    <w:rsid w:val="004721A5"/>
    <w:rsid w:val="00473A12"/>
    <w:rsid w:val="004A18DC"/>
    <w:rsid w:val="004C457B"/>
    <w:rsid w:val="005229BB"/>
    <w:rsid w:val="00541BE8"/>
    <w:rsid w:val="00553F6F"/>
    <w:rsid w:val="005546C6"/>
    <w:rsid w:val="00563B1E"/>
    <w:rsid w:val="005950F7"/>
    <w:rsid w:val="005D3520"/>
    <w:rsid w:val="005F5EC3"/>
    <w:rsid w:val="00610A12"/>
    <w:rsid w:val="006122C6"/>
    <w:rsid w:val="006226FA"/>
    <w:rsid w:val="00644F79"/>
    <w:rsid w:val="00645A31"/>
    <w:rsid w:val="00652D0B"/>
    <w:rsid w:val="0065680F"/>
    <w:rsid w:val="0067149D"/>
    <w:rsid w:val="00686F16"/>
    <w:rsid w:val="006A368A"/>
    <w:rsid w:val="006A6C7C"/>
    <w:rsid w:val="006E0B07"/>
    <w:rsid w:val="006E7C97"/>
    <w:rsid w:val="00715A4B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72AC"/>
    <w:rsid w:val="008D43E5"/>
    <w:rsid w:val="008E1A28"/>
    <w:rsid w:val="00903E19"/>
    <w:rsid w:val="00905FBE"/>
    <w:rsid w:val="00925736"/>
    <w:rsid w:val="0092738B"/>
    <w:rsid w:val="009E4FB2"/>
    <w:rsid w:val="009E6546"/>
    <w:rsid w:val="00A20E07"/>
    <w:rsid w:val="00A73823"/>
    <w:rsid w:val="00A95440"/>
    <w:rsid w:val="00AC253B"/>
    <w:rsid w:val="00AC3DE4"/>
    <w:rsid w:val="00AE4A50"/>
    <w:rsid w:val="00AE754C"/>
    <w:rsid w:val="00B06F9F"/>
    <w:rsid w:val="00B32A05"/>
    <w:rsid w:val="00B37161"/>
    <w:rsid w:val="00B51262"/>
    <w:rsid w:val="00B63C77"/>
    <w:rsid w:val="00BB4D58"/>
    <w:rsid w:val="00BC1B23"/>
    <w:rsid w:val="00BD2501"/>
    <w:rsid w:val="00BD580A"/>
    <w:rsid w:val="00BD765D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1DAC"/>
    <w:rsid w:val="00D00352"/>
    <w:rsid w:val="00D20D4E"/>
    <w:rsid w:val="00D24C0F"/>
    <w:rsid w:val="00D42C00"/>
    <w:rsid w:val="00D775EE"/>
    <w:rsid w:val="00DA1CD4"/>
    <w:rsid w:val="00DB1007"/>
    <w:rsid w:val="00DB1755"/>
    <w:rsid w:val="00DC19F1"/>
    <w:rsid w:val="00DC3FC3"/>
    <w:rsid w:val="00DD4F77"/>
    <w:rsid w:val="00DE409C"/>
    <w:rsid w:val="00DE569B"/>
    <w:rsid w:val="00DF52DA"/>
    <w:rsid w:val="00E11F82"/>
    <w:rsid w:val="00E16483"/>
    <w:rsid w:val="00E35D23"/>
    <w:rsid w:val="00E37DA7"/>
    <w:rsid w:val="00E41C11"/>
    <w:rsid w:val="00E746F0"/>
    <w:rsid w:val="00EA154C"/>
    <w:rsid w:val="00EE3834"/>
    <w:rsid w:val="00F237BB"/>
    <w:rsid w:val="00F23D9E"/>
    <w:rsid w:val="00F25B97"/>
    <w:rsid w:val="00F34A66"/>
    <w:rsid w:val="00F45F92"/>
    <w:rsid w:val="00F63427"/>
    <w:rsid w:val="00F93F0F"/>
    <w:rsid w:val="00F96B06"/>
    <w:rsid w:val="00FA15F8"/>
    <w:rsid w:val="00FC0297"/>
    <w:rsid w:val="00FC3C2C"/>
    <w:rsid w:val="00FD25EF"/>
    <w:rsid w:val="00FD78BF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59F1BFD4-0D16-4201-9C65-23755289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644F79"/>
  </w:style>
  <w:style w:type="paragraph" w:customStyle="1" w:styleId="m-list-searchresult-category1">
    <w:name w:val="m-list-search__result-category1"/>
    <w:basedOn w:val="Normal"/>
    <w:rsid w:val="0064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C1B23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0A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8" Type="http://schemas.openxmlformats.org/officeDocument/2006/relationships/hyperlink" Target="https://www.arlis.am/DocumentView.aspx?docid=187324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175327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7" Type="http://schemas.openxmlformats.org/officeDocument/2006/relationships/hyperlink" Target="https://www.arlis.am/documentview.aspx?docid=199625" TargetMode="External"/><Relationship Id="rId25" Type="http://schemas.openxmlformats.org/officeDocument/2006/relationships/hyperlink" Target="http://www.parliament.am/library/books/gravor-khosq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3796" TargetMode="External"/><Relationship Id="rId20" Type="http://schemas.openxmlformats.org/officeDocument/2006/relationships/hyperlink" Target="https://www.arlis.am/DocumentView.aspx?DocID=1873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24" Type="http://schemas.openxmlformats.org/officeDocument/2006/relationships/hyperlink" Target="https://fliphtml5.com/fumf/egd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s://www.arlis.am/DocumentView.aspx?docid=1997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Relationship Id="rId22" Type="http://schemas.openxmlformats.org/officeDocument/2006/relationships/hyperlink" Target="https://www.arlis.am/DocumentView.aspx?DocID=19618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CB2FA-AD1C-48DC-A82D-4D3F2BDB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6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68</cp:revision>
  <cp:lastPrinted>2024-12-13T12:34:00Z</cp:lastPrinted>
  <dcterms:created xsi:type="dcterms:W3CDTF">2024-03-26T13:01:00Z</dcterms:created>
  <dcterms:modified xsi:type="dcterms:W3CDTF">2024-12-13T13:39:00Z</dcterms:modified>
</cp:coreProperties>
</file>