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4084F810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մրցույթ՝ </w:t>
      </w:r>
      <w:r w:rsidR="00844303" w:rsidRPr="00844303">
        <w:rPr>
          <w:rFonts w:ascii="GHEA Grapalat" w:hAnsi="GHEA Grapalat" w:cs="GHEA Grapalat"/>
          <w:b/>
          <w:bCs/>
          <w:sz w:val="24"/>
          <w:szCs w:val="24"/>
          <w:lang w:val="hy-AM"/>
        </w:rPr>
        <w:t>Միգրացիայի և քաղաքացիության ծառայության Մասիսի  բաժնի պետի</w:t>
      </w:r>
      <w:r w:rsidR="00844303" w:rsidRPr="00844303">
        <w:rPr>
          <w:rFonts w:ascii="GHEA Grapalat" w:hAnsi="GHEA Grapalat" w:cs="GHEA Grapalat"/>
          <w:b/>
          <w:sz w:val="24"/>
          <w:szCs w:val="24"/>
          <w:lang w:val="hy-AM"/>
        </w:rPr>
        <w:t xml:space="preserve"> (ծածկագիրը` </w:t>
      </w:r>
      <w:r w:rsidR="00844303" w:rsidRPr="00844303">
        <w:rPr>
          <w:rFonts w:ascii="GHEA Grapalat" w:hAnsi="GHEA Grapalat" w:cs="GHEA Grapalat"/>
          <w:b/>
          <w:bCs/>
          <w:sz w:val="24"/>
          <w:szCs w:val="24"/>
          <w:lang w:val="hy-AM"/>
        </w:rPr>
        <w:t>27-3-22.35-Ղ4-1</w:t>
      </w:r>
      <w:r w:rsidR="00844303" w:rsidRPr="00844303">
        <w:rPr>
          <w:rFonts w:ascii="GHEA Grapalat" w:hAnsi="GHEA Grapalat" w:cs="GHEA Grapalat"/>
          <w:b/>
          <w:sz w:val="24"/>
          <w:szCs w:val="24"/>
          <w:lang w:val="hy-AM"/>
        </w:rPr>
        <w:t>)</w:t>
      </w:r>
      <w:r w:rsidR="00844303" w:rsidRPr="00C32F0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4430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</w:t>
      </w:r>
      <w:r w:rsidR="00C95CDD">
        <w:rPr>
          <w:rFonts w:ascii="GHEA Grapalat" w:hAnsi="GHEA Grapalat"/>
          <w:b/>
          <w:sz w:val="24"/>
          <w:szCs w:val="24"/>
          <w:lang w:val="hy-AM" w:eastAsia="hy-AM"/>
        </w:rPr>
        <w:t>ն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2092233C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844303">
        <w:rPr>
          <w:rFonts w:ascii="GHEA Grapalat" w:hAnsi="GHEA Grapalat" w:cs="GHEA Grapalat"/>
          <w:bCs/>
          <w:lang w:val="hy-AM"/>
        </w:rPr>
        <w:t>Միգրացիայի և քաղաքացիության ծառայության Մասիսի  բաժնի պետի</w:t>
      </w:r>
      <w:r w:rsidR="00844303" w:rsidRPr="007C2355">
        <w:rPr>
          <w:rFonts w:ascii="GHEA Grapalat" w:hAnsi="GHEA Grapalat" w:cs="GHEA Grapalat"/>
          <w:lang w:val="hy-AM"/>
        </w:rPr>
        <w:t xml:space="preserve"> (ծածկագիրը` </w:t>
      </w:r>
      <w:r w:rsidR="00844303" w:rsidRPr="007C2355">
        <w:rPr>
          <w:rFonts w:ascii="GHEA Grapalat" w:hAnsi="GHEA Grapalat" w:cs="GHEA Grapalat"/>
          <w:bCs/>
          <w:lang w:val="hy-AM"/>
        </w:rPr>
        <w:t>27-</w:t>
      </w:r>
      <w:r w:rsidR="00844303">
        <w:rPr>
          <w:rFonts w:ascii="GHEA Grapalat" w:hAnsi="GHEA Grapalat" w:cs="GHEA Grapalat"/>
          <w:bCs/>
          <w:lang w:val="hy-AM"/>
        </w:rPr>
        <w:t>3-22.35</w:t>
      </w:r>
      <w:r w:rsidR="00844303" w:rsidRPr="007C2355">
        <w:rPr>
          <w:rFonts w:ascii="GHEA Grapalat" w:hAnsi="GHEA Grapalat" w:cs="GHEA Grapalat"/>
          <w:bCs/>
          <w:lang w:val="hy-AM"/>
        </w:rPr>
        <w:t>-</w:t>
      </w:r>
      <w:r w:rsidR="00844303">
        <w:rPr>
          <w:rFonts w:ascii="GHEA Grapalat" w:hAnsi="GHEA Grapalat" w:cs="GHEA Grapalat"/>
          <w:bCs/>
          <w:lang w:val="hy-AM"/>
        </w:rPr>
        <w:t>Ղ</w:t>
      </w:r>
      <w:r w:rsidR="00844303" w:rsidRPr="007C2355">
        <w:rPr>
          <w:rFonts w:ascii="GHEA Grapalat" w:hAnsi="GHEA Grapalat" w:cs="GHEA Grapalat"/>
          <w:bCs/>
          <w:lang w:val="hy-AM"/>
        </w:rPr>
        <w:t>4-</w:t>
      </w:r>
      <w:r w:rsidR="00844303">
        <w:rPr>
          <w:rFonts w:ascii="GHEA Grapalat" w:hAnsi="GHEA Grapalat" w:cs="GHEA Grapalat"/>
          <w:bCs/>
          <w:lang w:val="hy-AM"/>
        </w:rPr>
        <w:t>1</w:t>
      </w:r>
      <w:r w:rsidR="00844303" w:rsidRPr="007C2355">
        <w:rPr>
          <w:rFonts w:ascii="GHEA Grapalat" w:hAnsi="GHEA Grapalat" w:cs="GHEA Grapalat"/>
          <w:lang w:val="hy-AM"/>
        </w:rPr>
        <w:t>)</w:t>
      </w:r>
      <w:r w:rsidR="00844303" w:rsidRPr="00C32F0E">
        <w:rPr>
          <w:rFonts w:ascii="GHEA Grapalat" w:hAnsi="GHEA Grapalat" w:cs="Arial"/>
          <w:lang w:val="hy-AM"/>
        </w:rPr>
        <w:t xml:space="preserve"> </w:t>
      </w:r>
      <w:r w:rsidR="00844303">
        <w:rPr>
          <w:rFonts w:ascii="GHEA Grapalat" w:hAnsi="GHEA Grapalat" w:cs="Arial"/>
          <w:lang w:val="hy-AM"/>
        </w:rPr>
        <w:t xml:space="preserve">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48BA6D84" w:rsidR="00541BE8" w:rsidRPr="00AB24A5" w:rsidRDefault="00541BE8" w:rsidP="00962220">
      <w:pPr>
        <w:spacing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AB24A5" w:rsidRPr="00AB24A5">
        <w:rPr>
          <w:rFonts w:ascii="GHEA Grapalat" w:hAnsi="GHEA Grapalat" w:cs="Times New Roman"/>
          <w:sz w:val="24"/>
          <w:szCs w:val="24"/>
          <w:lang w:val="hy-AM"/>
        </w:rPr>
        <w:t>ՀՀ Արարատի մարզ, ք. Մասիս, Բաղրամյան փող. թիվ 30</w:t>
      </w:r>
      <w:bookmarkStart w:id="0" w:name="_GoBack"/>
      <w:bookmarkEnd w:id="0"/>
      <w:r w:rsidRPr="00AB483D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AB483D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50035D81" w:rsidR="00541BE8" w:rsidRPr="00657BA3" w:rsidRDefault="00D26AB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Մասիսի  բաժնի պետի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27-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3-22.35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Ղ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4-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1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32F0E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6C8C767C" w:rsidR="00AE754C" w:rsidRPr="00657BA3" w:rsidRDefault="00D26AB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Մասիսի  բաժնի պետի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27-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3-22.35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Ղ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4-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1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32F0E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AF4E884" w:rsidR="00880CE6" w:rsidRPr="00657BA3" w:rsidRDefault="00D26AB1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Մասիսի  բաժնի պետի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27-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3-22.35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Ղ</w:t>
      </w:r>
      <w:r w:rsidRPr="007C2355">
        <w:rPr>
          <w:rFonts w:ascii="GHEA Grapalat" w:hAnsi="GHEA Grapalat" w:cs="GHEA Grapalat"/>
          <w:bCs/>
          <w:sz w:val="24"/>
          <w:szCs w:val="24"/>
          <w:lang w:val="hy-AM"/>
        </w:rPr>
        <w:t>4-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1</w:t>
      </w:r>
      <w:r w:rsidRPr="007C2355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32F0E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838BC">
        <w:rPr>
          <w:rFonts w:ascii="GHEA Grapalat" w:hAnsi="GHEA Grapalat"/>
          <w:lang w:val="hy-AM" w:eastAsia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68865FC0" w:rsidR="0067149D" w:rsidRPr="002648FA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</w:t>
      </w:r>
      <w:r w:rsidR="00F274EA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r w:rsidR="00D60C1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երի ընդունման վերջնաժամկետն է 20</w:t>
      </w: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.12.2024թ.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268AE9D2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F5734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թեստավորման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D820B6" w:rsidRPr="003F5734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274EA" w:rsidRPr="003F5734">
        <w:rPr>
          <w:rFonts w:ascii="GHEA Grapalat" w:hAnsi="GHEA Grapalat" w:cs="Helvetica"/>
          <w:b/>
          <w:sz w:val="24"/>
          <w:szCs w:val="24"/>
          <w:lang w:val="hy-AM"/>
        </w:rPr>
        <w:t>հունվար</w:t>
      </w:r>
      <w:r w:rsidR="00FF7D59" w:rsidRPr="003F5734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B06F9F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20477">
        <w:rPr>
          <w:rFonts w:ascii="GHEA Grapalat" w:hAnsi="GHEA Grapalat" w:cs="Sylfaen"/>
          <w:b/>
          <w:sz w:val="24"/>
          <w:szCs w:val="24"/>
          <w:lang w:val="hy-AM"/>
        </w:rPr>
        <w:t>24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-ին՝ ժամը </w:t>
      </w:r>
      <w:r w:rsidR="00E848EA" w:rsidRPr="003F5734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AA6408" w:rsidRPr="003F5734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AA6408" w:rsidRPr="003F5734">
        <w:rPr>
          <w:rFonts w:ascii="GHEA Grapalat" w:hAnsi="GHEA Grapalat" w:cs="Sylfaen"/>
          <w:b/>
          <w:sz w:val="24"/>
          <w:szCs w:val="24"/>
          <w:lang w:val="hy-AM"/>
        </w:rPr>
        <w:t>15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-ին,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00352" w:rsidRPr="003F5734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04801" w:rsidRPr="003F5734">
        <w:rPr>
          <w:rFonts w:ascii="GHEA Grapalat" w:hAnsi="GHEA Grapalat"/>
          <w:b/>
          <w:sz w:val="24"/>
          <w:szCs w:val="24"/>
          <w:lang w:val="hy-AM"/>
        </w:rPr>
        <w:t>փրկարար ծառայության վարչական շենքում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520D13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>2-րդ մասնաշենք, 2-րդ հարկ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(հասցե՝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այաստանի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>անրապետություն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ք</w:t>
      </w:r>
      <w:r w:rsidR="00DB1007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Երևան, 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Դավթաշեն վարչական շրջան, Դավիթաշեն 4-րդ թաղ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, Ա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Միկոյան 109/8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>։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78D0D8F5" w14:textId="77777777" w:rsidR="00D965B4" w:rsidRPr="003F5734" w:rsidRDefault="00D965B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37988D42" w:rsidR="0067149D" w:rsidRPr="006F55F7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F55F7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Մրցույթի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470EE4" w:rsidRPr="006F55F7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274EA" w:rsidRPr="006F55F7">
        <w:rPr>
          <w:rFonts w:ascii="GHEA Grapalat" w:hAnsi="GHEA Grapalat" w:cs="Sylfaen"/>
          <w:b/>
          <w:sz w:val="24"/>
          <w:szCs w:val="24"/>
          <w:lang w:val="hy-AM"/>
        </w:rPr>
        <w:t>հուն</w:t>
      </w:r>
      <w:r w:rsidR="0067089C" w:rsidRPr="006F55F7">
        <w:rPr>
          <w:rFonts w:ascii="GHEA Grapalat" w:hAnsi="GHEA Grapalat" w:cs="Sylfaen"/>
          <w:b/>
          <w:sz w:val="24"/>
          <w:szCs w:val="24"/>
          <w:lang w:val="hy-AM"/>
        </w:rPr>
        <w:t>վար</w:t>
      </w:r>
      <w:r w:rsidR="00FF7D59" w:rsidRPr="006F55F7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B06F9F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20477">
        <w:rPr>
          <w:rFonts w:ascii="GHEA Grapalat" w:hAnsi="GHEA Grapalat" w:cs="Sylfaen"/>
          <w:b/>
          <w:sz w:val="24"/>
          <w:szCs w:val="24"/>
          <w:lang w:val="hy-AM"/>
        </w:rPr>
        <w:t>29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FE6340"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320477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320477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D00352" w:rsidRPr="006F55F7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վարչական շենքում (հասցե՝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="0067149D" w:rsidRPr="006F55F7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DB1007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175056D7" w:rsidR="00541BE8" w:rsidRPr="0059135E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9135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59135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9135E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59135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9135E" w:rsidRPr="0059135E">
        <w:rPr>
          <w:rFonts w:ascii="GHEA Grapalat" w:hAnsi="GHEA Grapalat" w:cs="Sylfaen"/>
          <w:sz w:val="24"/>
          <w:szCs w:val="24"/>
          <w:lang w:val="hy-AM"/>
        </w:rPr>
        <w:t>322816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59135E">
        <w:rPr>
          <w:rFonts w:ascii="GHEA Grapalat" w:hAnsi="GHEA Grapalat" w:cs="Sylfaen"/>
          <w:sz w:val="24"/>
          <w:szCs w:val="24"/>
          <w:lang w:val="hy-AM"/>
        </w:rPr>
        <w:t>երեք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59135E">
        <w:rPr>
          <w:rFonts w:ascii="GHEA Grapalat" w:hAnsi="GHEA Grapalat" w:cs="Sylfaen"/>
          <w:sz w:val="24"/>
          <w:szCs w:val="24"/>
          <w:lang w:val="hy-AM"/>
        </w:rPr>
        <w:t>քսաներկու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59135E">
        <w:rPr>
          <w:rFonts w:ascii="GHEA Grapalat" w:hAnsi="GHEA Grapalat" w:cs="Sylfaen"/>
          <w:sz w:val="24"/>
          <w:szCs w:val="24"/>
          <w:lang w:val="hy-AM"/>
        </w:rPr>
        <w:t>ութ հարյուր տասնվեց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59135E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4161C223" w:rsidR="00801CFB" w:rsidRPr="00657BA3" w:rsidRDefault="006A450B" w:rsidP="00F274E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38, 40,  47, 54, 55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7AB0213A" w:rsidR="007A4D89" w:rsidRPr="00657BA3" w:rsidRDefault="007A4D89" w:rsidP="004A0BF3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1BFED85C" w:rsidR="007A4D89" w:rsidRPr="00657BA3" w:rsidRDefault="007A4D89" w:rsidP="004A0BF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Վարչարարության հիմունքների և վարչական վարույթի մասին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օրենք, հոդվածներ՝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30, 31, 33, 46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484CB12C" w14:textId="6232EF3E" w:rsidR="002D1DE1" w:rsidRPr="004A0BF3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4A0BF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https://www.arlis.am/DocumentView.aspx?docid=194274</w:t>
      </w:r>
    </w:p>
    <w:p w14:paraId="466D3E1B" w14:textId="415EED15" w:rsidR="002D1DE1" w:rsidRPr="002D1DE1" w:rsidRDefault="002D1DE1" w:rsidP="004A0BF3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</w:t>
      </w:r>
      <w:r w:rsidR="004A0BF3" w:rsidRPr="004A0BF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Հայաստանի Հանրապետության քաղաքացիության մասին»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4A0BF3" w:rsidRPr="004A0BF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D574495" w14:textId="11806411" w:rsidR="00004A84" w:rsidRPr="005B6036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4A0BF3" w:rsidRPr="005B6036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https://www.arlis.am/DocumentView.aspx?DocID=187796</w:t>
      </w:r>
    </w:p>
    <w:p w14:paraId="02660DA3" w14:textId="028778CB" w:rsidR="007A4D89" w:rsidRPr="005B6036" w:rsidRDefault="00D820B6" w:rsidP="004A0BF3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="004A0BF3" w:rsidRPr="005B6036">
        <w:rPr>
          <w:rFonts w:ascii="GHEA Grapalat" w:hAnsi="GHEA Grapalat"/>
          <w:sz w:val="24"/>
          <w:szCs w:val="24"/>
          <w:lang w:val="hy-AM"/>
        </w:rPr>
        <w:t xml:space="preserve">Փախստականների և ապաստանի մասին» 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օրենքը,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2, 5, 6, 9, 13, 45,47, 49, 51, 52, 52</w:t>
      </w:r>
      <w:r w:rsidR="004A0BF3" w:rsidRPr="005B603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="004A0BF3" w:rsidRPr="005B6036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47C46693" w14:textId="50ABF0D8" w:rsidR="00D820B6" w:rsidRPr="005B6036" w:rsidRDefault="00D820B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5B6036"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4D08107A" w14:textId="46443684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Նույնականացման քարտերի մասին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4։</w:t>
      </w:r>
    </w:p>
    <w:p w14:paraId="6F4360E3" w14:textId="567D956A" w:rsidR="005B6036" w:rsidRPr="005B6036" w:rsidRDefault="005B603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41EC3467" w14:textId="1FCAB769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Անձնական տվյալների պաշտպանության մասին</w:t>
      </w:r>
      <w:r w:rsidRPr="005B6036">
        <w:rPr>
          <w:rFonts w:ascii="GHEA Grapalat" w:hAnsi="GHEA Grapalat"/>
          <w:sz w:val="24"/>
          <w:szCs w:val="24"/>
          <w:lang w:val="hy-AM"/>
        </w:rPr>
        <w:t>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3,19։</w:t>
      </w:r>
    </w:p>
    <w:p w14:paraId="08BC501A" w14:textId="46130E47" w:rsidR="005B6036" w:rsidRPr="005B6036" w:rsidRDefault="005B6036" w:rsidP="005B603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https://www.arlis.am/DocumentView.aspx?docid=183134</w:t>
        </w:r>
      </w:hyperlink>
      <w:r w:rsidRPr="005B6036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6417A696" w14:textId="6D578D5F" w:rsidR="005B6036" w:rsidRPr="005B6036" w:rsidRDefault="005B6036" w:rsidP="005B6036">
      <w:pPr>
        <w:pStyle w:val="ListParagraph"/>
        <w:numPr>
          <w:ilvl w:val="0"/>
          <w:numId w:val="11"/>
        </w:numPr>
        <w:tabs>
          <w:tab w:val="left" w:pos="1080"/>
        </w:tabs>
        <w:spacing w:after="0"/>
        <w:ind w:left="709"/>
        <w:rPr>
          <w:rFonts w:ascii="GHEA Grapalat" w:hAnsi="GHEA Grapalat"/>
          <w:sz w:val="24"/>
          <w:szCs w:val="24"/>
          <w:lang w:val="hy-AM"/>
        </w:rPr>
      </w:pP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«Օտարերկրացիների մասին»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 7, 8, 30, 31, 32, 34։</w:t>
      </w:r>
    </w:p>
    <w:p w14:paraId="52D772F1" w14:textId="7179F974" w:rsidR="005B6036" w:rsidRDefault="005B6036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5" w:history="1">
        <w:r w:rsidR="006A450B" w:rsidRPr="006C76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https://www.arlis.am/documentview.aspx?docid=183150</w:t>
        </w:r>
      </w:hyperlink>
    </w:p>
    <w:p w14:paraId="6EAF57B5" w14:textId="77777777" w:rsidR="006A450B" w:rsidRPr="005B6036" w:rsidRDefault="006A450B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887A849" w14:textId="720652AC" w:rsidR="00EE3834" w:rsidRPr="00657BA3" w:rsidRDefault="006A450B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0D6E87D" w14:textId="72019298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lastRenderedPageBreak/>
        <w:t xml:space="preserve">     Հղումը՝ </w:t>
      </w:r>
      <w:hyperlink r:id="rId16" w:history="1">
        <w:r w:rsidR="006A450B" w:rsidRPr="006A450B">
          <w:rPr>
            <w:lang w:val="hy-AM"/>
          </w:rPr>
          <w:t xml:space="preserve"> </w:t>
        </w:r>
        <w:r w:rsidR="006A450B" w:rsidRPr="006A450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3E350291" w:rsidR="007A4D89" w:rsidRPr="00657BA3" w:rsidRDefault="007A4D89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Գրավոր խոսք», </w:t>
      </w:r>
      <w:r w:rsidR="006A450B" w:rsidRPr="006A450B">
        <w:rPr>
          <w:rFonts w:ascii="GHEA Grapalat" w:hAnsi="GHEA Grapalat" w:cs="Sylfaen"/>
          <w:sz w:val="24"/>
          <w:szCs w:val="24"/>
          <w:lang w:val="hy-AM"/>
        </w:rPr>
        <w:t>Վազգեն Գաբրիելյան, երրորդ լրամշակված հրատարակություն, Լիմուշ հրատարակչություն, Երևան 2012 թ., էջեր՝ 74-76, 82-87, 94-109</w:t>
      </w:r>
      <w:r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8F777A2" w14:textId="2A60F1EA" w:rsidR="007A4D89" w:rsidRPr="006A450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6A450B" w:rsidRPr="006A450B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23B9BD3" w14:textId="77777777" w:rsidR="00807532" w:rsidRP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Քաղաքականության վերլուծություն, մոնիթորինգ</w:t>
      </w:r>
    </w:p>
    <w:p w14:paraId="33D5AD91" w14:textId="77777777" w:rsidR="00807532" w:rsidRP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 կայացում</w:t>
      </w:r>
    </w:p>
    <w:p w14:paraId="27706B32" w14:textId="77777777" w:rsidR="00807532" w:rsidRP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կառավարում</w:t>
      </w:r>
    </w:p>
    <w:p w14:paraId="1ECD16A3" w14:textId="77777777" w:rsid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Աշխատակազմի կառավարում</w:t>
      </w:r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74F3731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481AAA" w:rsidRPr="00481AAA">
        <w:rPr>
          <w:rFonts w:ascii="GHEA Grapalat" w:hAnsi="GHEA Grapalat" w:cs="Sylfaen"/>
          <w:color w:val="000000" w:themeColor="text1"/>
          <w:lang w:val="hy-AM"/>
        </w:rPr>
        <w:t>010-59-64-56</w:t>
      </w:r>
      <w:r w:rsidR="00481AAA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5F4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52D"/>
    <w:multiLevelType w:val="hybridMultilevel"/>
    <w:tmpl w:val="B6B82E44"/>
    <w:lvl w:ilvl="0" w:tplc="6E4A9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45661"/>
    <w:multiLevelType w:val="multilevel"/>
    <w:tmpl w:val="2D84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649CB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48FA"/>
    <w:rsid w:val="00266B38"/>
    <w:rsid w:val="002675CF"/>
    <w:rsid w:val="002706D5"/>
    <w:rsid w:val="00292558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0477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B76BC"/>
    <w:rsid w:val="003D1A3C"/>
    <w:rsid w:val="003E3167"/>
    <w:rsid w:val="003E5306"/>
    <w:rsid w:val="003F5734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81AAA"/>
    <w:rsid w:val="00486854"/>
    <w:rsid w:val="004A0BF3"/>
    <w:rsid w:val="004C457B"/>
    <w:rsid w:val="00520D13"/>
    <w:rsid w:val="005229BB"/>
    <w:rsid w:val="00541BE8"/>
    <w:rsid w:val="00553F6F"/>
    <w:rsid w:val="005546C6"/>
    <w:rsid w:val="00574FED"/>
    <w:rsid w:val="0059135E"/>
    <w:rsid w:val="005B6036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A450B"/>
    <w:rsid w:val="006E7C97"/>
    <w:rsid w:val="006F3DF2"/>
    <w:rsid w:val="006F55F7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07532"/>
    <w:rsid w:val="00814045"/>
    <w:rsid w:val="00844303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C1674"/>
    <w:rsid w:val="008D43E5"/>
    <w:rsid w:val="008E1A28"/>
    <w:rsid w:val="008E779F"/>
    <w:rsid w:val="00903E19"/>
    <w:rsid w:val="00905FBE"/>
    <w:rsid w:val="00925736"/>
    <w:rsid w:val="0092738B"/>
    <w:rsid w:val="00931854"/>
    <w:rsid w:val="0095708D"/>
    <w:rsid w:val="00962220"/>
    <w:rsid w:val="009E4FB2"/>
    <w:rsid w:val="00A20E07"/>
    <w:rsid w:val="00A22C0D"/>
    <w:rsid w:val="00A73823"/>
    <w:rsid w:val="00A95440"/>
    <w:rsid w:val="00A976BC"/>
    <w:rsid w:val="00AA6408"/>
    <w:rsid w:val="00AB24A5"/>
    <w:rsid w:val="00AB483D"/>
    <w:rsid w:val="00AC3DE4"/>
    <w:rsid w:val="00AE4A50"/>
    <w:rsid w:val="00AE754C"/>
    <w:rsid w:val="00B06F9F"/>
    <w:rsid w:val="00B32A05"/>
    <w:rsid w:val="00B37161"/>
    <w:rsid w:val="00B42B32"/>
    <w:rsid w:val="00B51262"/>
    <w:rsid w:val="00B538A5"/>
    <w:rsid w:val="00B63C77"/>
    <w:rsid w:val="00BB174D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5CDD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26AB1"/>
    <w:rsid w:val="00D42C00"/>
    <w:rsid w:val="00D60C13"/>
    <w:rsid w:val="00D67885"/>
    <w:rsid w:val="00D7353F"/>
    <w:rsid w:val="00D775EE"/>
    <w:rsid w:val="00D820B6"/>
    <w:rsid w:val="00D965B4"/>
    <w:rsid w:val="00DA1CD4"/>
    <w:rsid w:val="00DB1007"/>
    <w:rsid w:val="00DB1755"/>
    <w:rsid w:val="00DC19F1"/>
    <w:rsid w:val="00DC7DCD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848EA"/>
    <w:rsid w:val="00EA154C"/>
    <w:rsid w:val="00EE3834"/>
    <w:rsid w:val="00F237BB"/>
    <w:rsid w:val="00F25B97"/>
    <w:rsid w:val="00F274EA"/>
    <w:rsid w:val="00F45F92"/>
    <w:rsid w:val="00F614EE"/>
    <w:rsid w:val="00F63427"/>
    <w:rsid w:val="00F838BC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80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iphtml5.com/fumf/egdx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83150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0925-912A-4FD5-9EBF-ECFB80DE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2024-07-18T07:18:00Z</cp:lastPrinted>
  <dcterms:created xsi:type="dcterms:W3CDTF">2024-12-06T08:44:00Z</dcterms:created>
  <dcterms:modified xsi:type="dcterms:W3CDTF">2024-12-13T08:53:00Z</dcterms:modified>
</cp:coreProperties>
</file>