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1F82D336" w:rsidR="00B30B3E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bookmarkStart w:id="0" w:name="_Hlk183162352"/>
      <w:r w:rsidR="00197D8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մ</w:t>
      </w:r>
      <w:r w:rsidR="00B520EA">
        <w:rPr>
          <w:rFonts w:ascii="GHEA Grapalat" w:hAnsi="GHEA Grapalat" w:cs="Sylfaen"/>
          <w:b/>
          <w:sz w:val="24"/>
          <w:szCs w:val="24"/>
          <w:lang w:val="hy-AM"/>
        </w:rPr>
        <w:t xml:space="preserve">իգրացիայի և քաղաքացիության ծառայության </w:t>
      </w:r>
      <w:bookmarkEnd w:id="0"/>
      <w:r w:rsidR="00B520EA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բնակչության տվյալների մշակման վարչության բնակչության պետական ռեգիստրի վարման բաժն</w:t>
      </w:r>
      <w:r w:rsidR="00197D83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ում </w:t>
      </w:r>
      <w:bookmarkStart w:id="1" w:name="_GoBack"/>
      <w:bookmarkEnd w:id="1"/>
      <w:r w:rsidR="00B520EA">
        <w:rPr>
          <w:rFonts w:ascii="GHEA Grapalat" w:hAnsi="GHEA Grapalat"/>
          <w:b/>
          <w:sz w:val="24"/>
          <w:szCs w:val="24"/>
          <w:lang w:val="hy-AM"/>
        </w:rPr>
        <w:t xml:space="preserve">փորձագետ ներգրավելու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01B8DD0C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B520EA">
        <w:rPr>
          <w:rFonts w:ascii="GHEA Grapalat" w:hAnsi="GHEA Grapalat"/>
          <w:sz w:val="24"/>
          <w:szCs w:val="24"/>
          <w:lang w:val="hy-AM"/>
        </w:rPr>
        <w:t>1</w:t>
      </w:r>
      <w:r w:rsidR="00372A9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372A99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 xml:space="preserve">.2024թ. N </w:t>
      </w:r>
      <w:r w:rsidR="00B520EA">
        <w:rPr>
          <w:rFonts w:ascii="GHEA Grapalat" w:hAnsi="GHEA Grapalat"/>
          <w:sz w:val="24"/>
          <w:szCs w:val="24"/>
          <w:lang w:val="hy-AM"/>
        </w:rPr>
        <w:t>8099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197D83" w14:paraId="2BD6F565" w14:textId="77777777" w:rsidTr="00896422">
        <w:tc>
          <w:tcPr>
            <w:tcW w:w="1022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372A99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372A9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00B231C1" w14:textId="6CAFC322" w:rsidR="00B30B3E" w:rsidRPr="00372A99" w:rsidRDefault="00B520E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Աննա Շիրազի Հակոբյան</w:t>
            </w:r>
            <w:r w:rsidR="00372A99"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4287" w:type="dxa"/>
          </w:tcPr>
          <w:p w14:paraId="4F2B5C1B" w14:textId="35DFF079" w:rsidR="00372A99" w:rsidRPr="00372A99" w:rsidRDefault="00B520EA" w:rsidP="00B520E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Աննա Շիրազի Հակոբյան</w:t>
            </w:r>
            <w:r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23</w:t>
            </w:r>
            <w:r w:rsidR="00372A99" w:rsidRPr="00372A9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372A99"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12</w:t>
            </w:r>
            <w:r w:rsidR="00372A99" w:rsidRPr="00372A9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372A99"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2024</w:t>
            </w:r>
            <w:r w:rsidR="00372A99" w:rsidRPr="00372A9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3B0B"/>
    <w:rsid w:val="0006149A"/>
    <w:rsid w:val="00063E9F"/>
    <w:rsid w:val="000672F3"/>
    <w:rsid w:val="000A042D"/>
    <w:rsid w:val="000A6A10"/>
    <w:rsid w:val="00116515"/>
    <w:rsid w:val="00197D83"/>
    <w:rsid w:val="001A374A"/>
    <w:rsid w:val="001D0A95"/>
    <w:rsid w:val="001D0E41"/>
    <w:rsid w:val="001E438C"/>
    <w:rsid w:val="001E778B"/>
    <w:rsid w:val="002204C9"/>
    <w:rsid w:val="00280102"/>
    <w:rsid w:val="00331510"/>
    <w:rsid w:val="00372A99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922E0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520EA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dcterms:created xsi:type="dcterms:W3CDTF">2024-12-24T04:34:00Z</dcterms:created>
  <dcterms:modified xsi:type="dcterms:W3CDTF">2024-12-24T04:38:00Z</dcterms:modified>
</cp:coreProperties>
</file>