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D152D" w14:textId="7B08F561" w:rsidR="00690B84" w:rsidRDefault="00FC6A47" w:rsidP="00690B84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 w:rsidR="00690B84">
        <w:rPr>
          <w:rFonts w:ascii="GHEA Grapalat" w:hAnsi="GHEA Grapalat" w:cs="Sylfaen"/>
          <w:sz w:val="20"/>
          <w:szCs w:val="20"/>
        </w:rPr>
        <w:t>ա</w:t>
      </w:r>
      <w:r w:rsidR="00690B84">
        <w:rPr>
          <w:rFonts w:ascii="GHEA Grapalat" w:hAnsi="GHEA Grapalat" w:cs="Sylfaen"/>
          <w:sz w:val="20"/>
          <w:szCs w:val="20"/>
          <w:lang w:val="hy-AM"/>
        </w:rPr>
        <w:t>վելվա</w:t>
      </w:r>
      <w:r>
        <w:rPr>
          <w:rFonts w:ascii="GHEA Grapalat" w:hAnsi="GHEA Grapalat" w:cs="Sylfaen"/>
          <w:sz w:val="20"/>
          <w:szCs w:val="20"/>
          <w:lang w:val="hy-AM"/>
        </w:rPr>
        <w:t>ծ</w:t>
      </w:r>
      <w:r w:rsidR="00690B84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39023584" w14:textId="4746DB57" w:rsidR="00690B84" w:rsidRDefault="00690B84" w:rsidP="00690B84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FC6A47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FC6A47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  <w:proofErr w:type="gramEnd"/>
    </w:p>
    <w:p w14:paraId="35F53069" w14:textId="77777777" w:rsidR="00FC6A47" w:rsidRDefault="00FC6A47" w:rsidP="00690B84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24CBDE73" w14:textId="6999D557" w:rsidR="00690B84" w:rsidRDefault="00690B84" w:rsidP="00690B8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FC6A47">
        <w:rPr>
          <w:rFonts w:ascii="GHEA Grapalat" w:hAnsi="GHEA Grapalat" w:cs="Sylfaen"/>
          <w:sz w:val="20"/>
          <w:szCs w:val="20"/>
          <w:lang w:val="hy-AM"/>
        </w:rPr>
        <w:t>----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 հրամանով</w:t>
      </w:r>
    </w:p>
    <w:p w14:paraId="3C219EEB" w14:textId="77777777" w:rsidR="00690B84" w:rsidRDefault="00690B84" w:rsidP="00690B84">
      <w:pPr>
        <w:rPr>
          <w:rFonts w:ascii="GHEA Grapalat" w:hAnsi="GHEA Grapalat"/>
          <w:sz w:val="20"/>
          <w:szCs w:val="20"/>
          <w:lang w:val="hy-AM"/>
        </w:rPr>
      </w:pPr>
    </w:p>
    <w:p w14:paraId="70DA7F99" w14:textId="77777777" w:rsidR="00690B84" w:rsidRDefault="00690B84" w:rsidP="00690B8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ՓՐԿԱՐԱՐ ԾԱՌԱՅՈՒԹՅԱՆ ՊԱՇՏՈՆԻ ԱՆՁՆԱԳԻՐ</w:t>
      </w:r>
    </w:p>
    <w:p w14:paraId="095E15CF" w14:textId="77777777" w:rsidR="00690B84" w:rsidRDefault="00690B84" w:rsidP="00690B8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977582C" w14:textId="77777777" w:rsidR="00690B84" w:rsidRDefault="00690B84" w:rsidP="00690B8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27E961A" w14:textId="77777777" w:rsidR="00690B84" w:rsidRDefault="00690B84" w:rsidP="00690B8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 ՄԱՐԶԱՅԻՆ ՓՐԿԱՐԱՐԱԿԱՆ ՎԱՐՉՈՒԹՅԱՆ</w:t>
      </w:r>
    </w:p>
    <w:p w14:paraId="7D51690A" w14:textId="77777777" w:rsidR="00690B84" w:rsidRDefault="00690B84" w:rsidP="00690B8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ՃԳՆԱԺԱՄԱՅԻՆ ԿԱՌԱՎԱՐՄԱՆ ԿԵՆՏՐՈՆԻ </w:t>
      </w:r>
      <w:r>
        <w:rPr>
          <w:rFonts w:ascii="GHEA Grapalat" w:hAnsi="GHEA Grapalat"/>
          <w:b/>
          <w:bCs/>
          <w:sz w:val="20"/>
          <w:szCs w:val="20"/>
          <w:lang w:val="hy-AM"/>
        </w:rPr>
        <w:t>ՕՊԵՐԱՏԻՎ ՀԵՐԹԱՊԱՀ ՀԵՐԹԱՓՈԽԻ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ԿՐՏՍԵՐ ՀՐԱՀԱՆԳԻՉ </w:t>
      </w:r>
    </w:p>
    <w:p w14:paraId="37379FBE" w14:textId="77777777" w:rsidR="00690B84" w:rsidRDefault="00690B84" w:rsidP="00690B8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BF80048" w14:textId="77777777" w:rsidR="00690B84" w:rsidRDefault="00690B84" w:rsidP="00690B8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42FB634" w14:textId="77777777" w:rsidR="00690B84" w:rsidRDefault="00690B84" w:rsidP="00690B84">
      <w:pPr>
        <w:pStyle w:val="a3"/>
        <w:numPr>
          <w:ilvl w:val="1"/>
          <w:numId w:val="10"/>
        </w:numPr>
        <w:shd w:val="clear" w:color="auto" w:fill="FFFFFF"/>
        <w:tabs>
          <w:tab w:val="left" w:pos="851"/>
        </w:tabs>
        <w:spacing w:before="240"/>
        <w:ind w:right="9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56DC008" w14:textId="3A19CDFF" w:rsidR="00690B84" w:rsidRDefault="00B401D9" w:rsidP="00690B84">
      <w:pPr>
        <w:ind w:right="9" w:firstLine="419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690B84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690B84">
        <w:rPr>
          <w:rFonts w:ascii="GHEA Grapalat" w:hAnsi="GHEA Grapalat"/>
          <w:color w:val="000000"/>
          <w:sz w:val="20"/>
          <w:szCs w:val="20"/>
          <w:lang w:val="hy-AM"/>
        </w:rPr>
        <w:t>Արարատի մարզային փրկարարական վարչության (այսուհետ՝ Վարչություն)</w:t>
      </w:r>
      <w:r w:rsidR="00690B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0B84">
        <w:rPr>
          <w:rFonts w:ascii="GHEA Grapalat" w:hAnsi="GHEA Grapalat"/>
          <w:sz w:val="20"/>
          <w:szCs w:val="20"/>
        </w:rPr>
        <w:t>Ճգնաժամային կառավարման կենտրոնի</w:t>
      </w:r>
      <w:r w:rsidR="00690B8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690B84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690B84">
        <w:rPr>
          <w:rFonts w:ascii="GHEA Grapalat" w:hAnsi="GHEA Grapalat" w:cs="Sylfaen"/>
          <w:sz w:val="20"/>
          <w:szCs w:val="20"/>
          <w:lang w:val="fr-FR"/>
        </w:rPr>
        <w:t>Կենտրոն</w:t>
      </w:r>
      <w:r w:rsidR="00690B84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690B84">
        <w:rPr>
          <w:rFonts w:ascii="GHEA Grapalat" w:hAnsi="GHEA Grapalat"/>
          <w:sz w:val="20"/>
          <w:szCs w:val="20"/>
        </w:rPr>
        <w:t>օպերատիվ հերթապահ հերթափոխի կրտսեր հրահանգիչ</w:t>
      </w:r>
      <w:r w:rsidR="00690B8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90B84">
        <w:rPr>
          <w:rFonts w:ascii="GHEA Grapalat" w:hAnsi="GHEA Grapalat"/>
          <w:sz w:val="20"/>
          <w:szCs w:val="20"/>
        </w:rPr>
        <w:t xml:space="preserve">(ծածկագիր` </w:t>
      </w:r>
      <w:r w:rsidRPr="00F00A6B">
        <w:rPr>
          <w:rFonts w:ascii="GHEA Grapalat" w:hAnsi="GHEA Grapalat"/>
          <w:sz w:val="20"/>
          <w:szCs w:val="20"/>
        </w:rPr>
        <w:t>27-2</w:t>
      </w:r>
      <w:r w:rsidRPr="00F2511C">
        <w:rPr>
          <w:rFonts w:ascii="GHEA Grapalat" w:hAnsi="GHEA Grapalat"/>
          <w:sz w:val="20"/>
          <w:szCs w:val="20"/>
          <w:lang w:val="ru-RU"/>
        </w:rPr>
        <w:t>ՓԾ</w:t>
      </w:r>
      <w:r w:rsidRPr="00F00A6B">
        <w:rPr>
          <w:rFonts w:ascii="GHEA Grapalat" w:hAnsi="GHEA Grapalat"/>
          <w:sz w:val="20"/>
          <w:szCs w:val="20"/>
        </w:rPr>
        <w:t>-25.11-</w:t>
      </w:r>
      <w:r w:rsidRPr="00F2511C">
        <w:rPr>
          <w:rFonts w:ascii="GHEA Grapalat" w:hAnsi="GHEA Grapalat"/>
          <w:sz w:val="20"/>
          <w:szCs w:val="20"/>
          <w:lang w:val="ru-RU"/>
        </w:rPr>
        <w:t>Կ</w:t>
      </w:r>
      <w:r w:rsidRPr="00F00A6B">
        <w:rPr>
          <w:rFonts w:ascii="GHEA Grapalat" w:hAnsi="GHEA Grapalat"/>
          <w:sz w:val="20"/>
          <w:szCs w:val="20"/>
        </w:rPr>
        <w:t>-</w:t>
      </w:r>
      <w:r w:rsidR="0047623B">
        <w:rPr>
          <w:rFonts w:ascii="GHEA Grapalat" w:hAnsi="GHEA Grapalat"/>
          <w:sz w:val="20"/>
          <w:szCs w:val="20"/>
          <w:lang w:val="hy-AM"/>
        </w:rPr>
        <w:t>4</w:t>
      </w:r>
      <w:bookmarkStart w:id="0" w:name="_GoBack"/>
      <w:bookmarkEnd w:id="0"/>
      <w:r w:rsidR="00690B84">
        <w:rPr>
          <w:rFonts w:ascii="GHEA Grapalat" w:hAnsi="GHEA Grapalat"/>
          <w:sz w:val="20"/>
          <w:szCs w:val="20"/>
        </w:rPr>
        <w:t>).</w:t>
      </w:r>
    </w:p>
    <w:p w14:paraId="6E6CD642" w14:textId="77777777" w:rsidR="00690B84" w:rsidRDefault="00690B84" w:rsidP="00690B84">
      <w:pPr>
        <w:pStyle w:val="a3"/>
        <w:numPr>
          <w:ilvl w:val="1"/>
          <w:numId w:val="10"/>
        </w:numPr>
        <w:shd w:val="clear" w:color="auto" w:fill="FFFFFF"/>
        <w:tabs>
          <w:tab w:val="left" w:pos="851"/>
        </w:tabs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4B1E0DB" w14:textId="60649CA2" w:rsidR="00D05B55" w:rsidRPr="0012441E" w:rsidRDefault="00690B84" w:rsidP="00690B84">
      <w:pPr>
        <w:tabs>
          <w:tab w:val="left" w:pos="0"/>
          <w:tab w:val="left" w:pos="720"/>
          <w:tab w:val="left" w:pos="900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Կենտրոնի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կրտսեր հրահանգիչը</w:t>
      </w:r>
      <w:r>
        <w:rPr>
          <w:rFonts w:ascii="GHEA Grapalat" w:hAnsi="GHEA Grapalat"/>
          <w:sz w:val="20"/>
          <w:szCs w:val="20"/>
          <w:lang w:val="fr-FR"/>
        </w:rPr>
        <w:t xml:space="preserve"> անմիջական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 xml:space="preserve">Կենտրոնի </w:t>
      </w:r>
      <w:r>
        <w:rPr>
          <w:rFonts w:ascii="GHEA Grapalat" w:hAnsi="GHEA Grapalat"/>
          <w:sz w:val="20"/>
          <w:szCs w:val="20"/>
          <w:lang w:val="fr-FR"/>
        </w:rPr>
        <w:t>պետին.</w:t>
      </w:r>
    </w:p>
    <w:p w14:paraId="170C1870" w14:textId="77777777" w:rsidR="00B6105E" w:rsidRPr="0012441E" w:rsidRDefault="00B6105E" w:rsidP="003929A1">
      <w:pPr>
        <w:pStyle w:val="a3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 w:rsidRPr="0012441E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12441E">
        <w:rPr>
          <w:rFonts w:ascii="GHEA Grapalat" w:eastAsia="Sylfaen" w:hAnsi="GHEA Grapalat" w:cs="Sylfaen"/>
          <w:b/>
          <w:sz w:val="20"/>
          <w:szCs w:val="20"/>
        </w:rPr>
        <w:t xml:space="preserve"> պաշտոնները</w:t>
      </w:r>
    </w:p>
    <w:p w14:paraId="46124339" w14:textId="77777777" w:rsidR="00B6105E" w:rsidRPr="0093082C" w:rsidRDefault="00B6105E" w:rsidP="00B6105E">
      <w:pPr>
        <w:tabs>
          <w:tab w:val="left" w:pos="851"/>
        </w:tabs>
        <w:ind w:right="9" w:firstLine="426"/>
        <w:jc w:val="both"/>
        <w:rPr>
          <w:rFonts w:ascii="GHEA Grapalat" w:eastAsia="Sylfaen" w:hAnsi="GHEA Grapalat" w:cs="Sylfaen"/>
          <w:sz w:val="20"/>
          <w:szCs w:val="20"/>
        </w:rPr>
      </w:pPr>
      <w:r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r w:rsidR="009927BF">
        <w:rPr>
          <w:rFonts w:ascii="GHEA Grapalat" w:hAnsi="GHEA Grapalat" w:cs="Sylfaen"/>
          <w:sz w:val="20"/>
          <w:szCs w:val="20"/>
          <w:lang w:val="fr-FR"/>
        </w:rPr>
        <w:t>Կենտրոնի</w:t>
      </w:r>
      <w:r w:rsidR="00537DF5">
        <w:rPr>
          <w:rFonts w:ascii="GHEA Grapalat" w:eastAsia="Sylfaen" w:hAnsi="GHEA Grapalat" w:cs="Sylfaen"/>
          <w:sz w:val="20"/>
          <w:szCs w:val="20"/>
        </w:rPr>
        <w:t xml:space="preserve"> կրտսեր </w:t>
      </w:r>
      <w:r w:rsidR="00541E34">
        <w:rPr>
          <w:rFonts w:ascii="GHEA Grapalat" w:eastAsia="Sylfaen" w:hAnsi="GHEA Grapalat" w:cs="Sylfaen"/>
          <w:sz w:val="20"/>
          <w:szCs w:val="20"/>
        </w:rPr>
        <w:t>հրահանգիչը</w:t>
      </w:r>
      <w:r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</w:t>
      </w:r>
      <w:r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r w:rsidR="0093082C" w:rsidRPr="0093082C">
        <w:rPr>
          <w:rFonts w:ascii="GHEA Grapalat" w:hAnsi="GHEA Grapalat" w:cs="Arial Armenian"/>
          <w:sz w:val="20"/>
          <w:szCs w:val="20"/>
          <w:lang w:val="fr-FR"/>
        </w:rPr>
        <w:t>ծառայ</w:t>
      </w:r>
      <w:r w:rsidR="0093082C" w:rsidRPr="0093082C">
        <w:rPr>
          <w:rFonts w:ascii="GHEA Grapalat" w:hAnsi="GHEA Grapalat" w:cs="Sylfaen"/>
          <w:sz w:val="20"/>
          <w:szCs w:val="20"/>
          <w:lang w:val="fr-FR"/>
        </w:rPr>
        <w:t>ող</w:t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41E34">
        <w:rPr>
          <w:rFonts w:ascii="GHEA Grapalat" w:hAnsi="GHEA Grapalat" w:cs="Sylfaen"/>
          <w:sz w:val="20"/>
          <w:szCs w:val="20"/>
          <w:lang w:val="fr-FR"/>
        </w:rPr>
        <w:t>ներ չունի</w:t>
      </w:r>
      <w:r w:rsidR="0090352C" w:rsidRPr="0093082C">
        <w:rPr>
          <w:rFonts w:ascii="GHEA Grapalat" w:eastAsia="Sylfaen" w:hAnsi="GHEA Grapalat" w:cs="Sylfaen"/>
          <w:sz w:val="20"/>
          <w:szCs w:val="20"/>
        </w:rPr>
        <w:t>.</w:t>
      </w:r>
    </w:p>
    <w:p w14:paraId="45A9C6EF" w14:textId="77777777" w:rsidR="00D05B55" w:rsidRPr="0012441E" w:rsidRDefault="00D05B55" w:rsidP="003929A1">
      <w:pPr>
        <w:pStyle w:val="a3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D41A7E0" w14:textId="77777777" w:rsidR="005D3F0C" w:rsidRPr="006C0772" w:rsidRDefault="009927BF" w:rsidP="005D3F0C">
      <w:pPr>
        <w:ind w:right="9" w:firstLine="426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fr-FR"/>
        </w:rPr>
        <w:t>Կենտրոն</w:t>
      </w:r>
      <w:r w:rsidR="006C0772">
        <w:rPr>
          <w:rFonts w:ascii="GHEA Grapalat" w:hAnsi="GHEA Grapalat"/>
          <w:sz w:val="20"/>
          <w:szCs w:val="20"/>
          <w:lang w:val="fr-FR"/>
        </w:rPr>
        <w:t xml:space="preserve"> </w:t>
      </w:r>
      <w:r w:rsidR="00537DF5">
        <w:rPr>
          <w:rFonts w:ascii="GHEA Grapalat" w:hAnsi="GHEA Grapalat"/>
          <w:sz w:val="20"/>
          <w:szCs w:val="20"/>
          <w:lang w:val="fr-FR"/>
        </w:rPr>
        <w:t>կրտսեր</w:t>
      </w:r>
      <w:r w:rsidR="006C0772">
        <w:rPr>
          <w:rFonts w:ascii="GHEA Grapalat" w:hAnsi="GHEA Grapalat"/>
          <w:sz w:val="20"/>
          <w:szCs w:val="20"/>
          <w:lang w:val="fr-FR"/>
        </w:rPr>
        <w:t xml:space="preserve"> հրահանգչի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նրան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է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Կենտրոնի</w:t>
      </w:r>
      <w:r w:rsidR="006C0772">
        <w:rPr>
          <w:rFonts w:ascii="GHEA Grapalat" w:hAnsi="GHEA Grapalat"/>
          <w:sz w:val="20"/>
          <w:szCs w:val="20"/>
          <w:lang w:val="fr-FR"/>
        </w:rPr>
        <w:t xml:space="preserve"> մյուս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 </w:t>
      </w:r>
      <w:r w:rsidR="00537DF5" w:rsidRPr="00537DF5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 xml:space="preserve"> հրահանգիչ</w:t>
      </w:r>
      <w:r w:rsidR="00537DF5" w:rsidRPr="00537DF5">
        <w:rPr>
          <w:rFonts w:ascii="GHEA Grapalat" w:hAnsi="GHEA Grapalat" w:cs="Sylfaen"/>
          <w:sz w:val="20"/>
          <w:szCs w:val="20"/>
          <w:lang w:val="hy-AM"/>
        </w:rPr>
        <w:t>ներից մեկը</w:t>
      </w:r>
      <w:r w:rsidR="006C0772" w:rsidRPr="006C0772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7AD2092C" w14:textId="77777777" w:rsidR="00D05B55" w:rsidRPr="0012441E" w:rsidRDefault="00D05B55" w:rsidP="003929A1">
      <w:pPr>
        <w:pStyle w:val="a3"/>
        <w:numPr>
          <w:ilvl w:val="1"/>
          <w:numId w:val="1"/>
        </w:numPr>
        <w:ind w:left="990" w:right="9" w:hanging="540"/>
        <w:jc w:val="both"/>
        <w:rPr>
          <w:rFonts w:ascii="GHEA Grapalat" w:hAnsi="GHEA Grapalat"/>
          <w:sz w:val="20"/>
          <w:szCs w:val="20"/>
          <w:lang w:val="hy-AM"/>
        </w:rPr>
      </w:pPr>
      <w:r w:rsidRPr="008765EE">
        <w:rPr>
          <w:rFonts w:ascii="GHEA Grapalat" w:hAnsi="GHEA Grapalat"/>
          <w:b/>
          <w:sz w:val="20"/>
          <w:szCs w:val="20"/>
          <w:lang w:val="hy-AM"/>
        </w:rPr>
        <w:t>Աշխատավայրը</w:t>
      </w: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՝ </w:t>
      </w:r>
    </w:p>
    <w:p w14:paraId="0BE5F7FB" w14:textId="2D6C10FC" w:rsidR="005E2C30" w:rsidRPr="005E2C30" w:rsidRDefault="009927BF" w:rsidP="005E2C30">
      <w:pPr>
        <w:spacing w:line="360" w:lineRule="auto"/>
        <w:ind w:left="2552" w:hanging="2552"/>
        <w:jc w:val="both"/>
        <w:rPr>
          <w:rFonts w:ascii="GHEA Grapalat" w:hAnsi="GHEA Grapalat"/>
          <w:lang w:val="hy-AM"/>
        </w:rPr>
      </w:pPr>
      <w:r w:rsidRPr="009927BF">
        <w:rPr>
          <w:rFonts w:ascii="GHEA Grapalat" w:hAnsi="GHEA Grapalat" w:cs="Sylfaen"/>
          <w:sz w:val="20"/>
          <w:szCs w:val="20"/>
          <w:lang w:val="hy-AM"/>
        </w:rPr>
        <w:t xml:space="preserve">       Հայաստան</w:t>
      </w:r>
      <w:r w:rsidRPr="009927BF">
        <w:rPr>
          <w:rFonts w:ascii="GHEA Grapalat" w:hAnsi="GHEA Grapalat"/>
          <w:sz w:val="20"/>
          <w:szCs w:val="20"/>
          <w:lang w:val="hy-AM"/>
        </w:rPr>
        <w:t xml:space="preserve">, </w:t>
      </w:r>
      <w:r w:rsidR="005E2C30" w:rsidRPr="005E2C30">
        <w:rPr>
          <w:rFonts w:ascii="GHEA Grapalat" w:hAnsi="GHEA Grapalat"/>
          <w:sz w:val="20"/>
          <w:szCs w:val="20"/>
          <w:lang w:val="hy-AM"/>
        </w:rPr>
        <w:t>Արարատի</w:t>
      </w:r>
      <w:r w:rsidR="005E2C30" w:rsidRPr="005E2C30">
        <w:rPr>
          <w:rFonts w:ascii="GHEA Grapalat" w:hAnsi="GHEA Grapalat"/>
          <w:sz w:val="20"/>
          <w:szCs w:val="20"/>
          <w:lang w:val="fr-FR"/>
        </w:rPr>
        <w:t xml:space="preserve"> </w:t>
      </w:r>
      <w:r w:rsidR="005E2C30" w:rsidRPr="005E2C30">
        <w:rPr>
          <w:rFonts w:ascii="GHEA Grapalat" w:hAnsi="GHEA Grapalat"/>
          <w:sz w:val="20"/>
          <w:szCs w:val="20"/>
          <w:lang w:val="hy-AM"/>
        </w:rPr>
        <w:t>մարզ</w:t>
      </w:r>
      <w:r w:rsidR="005E2C30" w:rsidRPr="005E2C30">
        <w:rPr>
          <w:rFonts w:ascii="GHEA Grapalat" w:hAnsi="GHEA Grapalat"/>
          <w:sz w:val="20"/>
          <w:szCs w:val="20"/>
          <w:lang w:val="fr-FR"/>
        </w:rPr>
        <w:t xml:space="preserve">, </w:t>
      </w:r>
      <w:r w:rsidR="005E2C30" w:rsidRPr="005E2C30">
        <w:rPr>
          <w:rFonts w:ascii="GHEA Grapalat" w:hAnsi="GHEA Grapalat"/>
          <w:sz w:val="20"/>
          <w:szCs w:val="20"/>
          <w:lang w:val="hy-AM"/>
        </w:rPr>
        <w:t>ք</w:t>
      </w:r>
      <w:r w:rsidR="005E2C30" w:rsidRPr="005E2C30">
        <w:rPr>
          <w:rFonts w:ascii="GHEA Grapalat" w:hAnsi="GHEA Grapalat"/>
          <w:sz w:val="20"/>
          <w:szCs w:val="20"/>
          <w:lang w:val="fr-FR"/>
        </w:rPr>
        <w:t xml:space="preserve">. </w:t>
      </w:r>
      <w:r w:rsidR="005E2C30" w:rsidRPr="005E2C30">
        <w:rPr>
          <w:rFonts w:ascii="GHEA Grapalat" w:hAnsi="GHEA Grapalat"/>
          <w:sz w:val="20"/>
          <w:szCs w:val="20"/>
          <w:lang w:val="hy-AM"/>
        </w:rPr>
        <w:t>Արտաշատ</w:t>
      </w:r>
      <w:r w:rsidR="005E2C30" w:rsidRPr="005E2C30">
        <w:rPr>
          <w:rFonts w:ascii="GHEA Grapalat" w:hAnsi="GHEA Grapalat"/>
          <w:sz w:val="20"/>
          <w:szCs w:val="20"/>
          <w:lang w:val="fr-FR"/>
        </w:rPr>
        <w:t xml:space="preserve"> </w:t>
      </w:r>
      <w:r w:rsidR="005E2C30" w:rsidRPr="005E2C30">
        <w:rPr>
          <w:rFonts w:ascii="GHEA Grapalat" w:hAnsi="GHEA Grapalat"/>
          <w:sz w:val="20"/>
          <w:szCs w:val="20"/>
          <w:lang w:val="hy-AM"/>
        </w:rPr>
        <w:t>Օգոստոսի</w:t>
      </w:r>
      <w:r w:rsidR="005E2C30" w:rsidRPr="005E2C30">
        <w:rPr>
          <w:rFonts w:ascii="GHEA Grapalat" w:hAnsi="GHEA Grapalat"/>
          <w:sz w:val="20"/>
          <w:szCs w:val="20"/>
          <w:lang w:val="fr-FR"/>
        </w:rPr>
        <w:t xml:space="preserve"> 23</w:t>
      </w:r>
      <w:r w:rsidR="005E2C30">
        <w:rPr>
          <w:rFonts w:ascii="GHEA Grapalat" w:hAnsi="GHEA Grapalat"/>
          <w:sz w:val="20"/>
          <w:szCs w:val="20"/>
          <w:lang w:val="hy-AM"/>
        </w:rPr>
        <w:t>։</w:t>
      </w:r>
    </w:p>
    <w:p w14:paraId="66B6E427" w14:textId="1066FD5A" w:rsidR="009927BF" w:rsidRPr="005E2C30" w:rsidRDefault="009927BF" w:rsidP="009927BF">
      <w:pPr>
        <w:ind w:right="9"/>
        <w:jc w:val="both"/>
        <w:rPr>
          <w:rFonts w:ascii="GHEA Grapalat" w:hAnsi="GHEA Grapalat"/>
          <w:sz w:val="20"/>
          <w:szCs w:val="20"/>
          <w:lang w:val="fr-FR"/>
        </w:rPr>
      </w:pPr>
    </w:p>
    <w:p w14:paraId="75D63064" w14:textId="77777777" w:rsidR="00027A97" w:rsidRPr="00024C38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50B7035" w14:textId="77777777" w:rsidR="00027A97" w:rsidRPr="00024C38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2DC5FD2" w14:textId="77777777" w:rsidR="00505221" w:rsidRPr="00024C38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B54C877" w14:textId="77777777" w:rsidR="008765EE" w:rsidRPr="008E2BB1" w:rsidRDefault="008765EE" w:rsidP="008765EE">
      <w:pPr>
        <w:tabs>
          <w:tab w:val="left" w:pos="709"/>
        </w:tabs>
        <w:ind w:right="9" w:firstLine="45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E2BB1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6E9B5A84" w14:textId="77777777" w:rsidR="00473146" w:rsidRPr="00473146" w:rsidRDefault="00473146" w:rsidP="003929A1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 w:rsidRPr="00473146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է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կամ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ոչ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կա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կամ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գե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րա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lastRenderedPageBreak/>
        <w:t>զանցելու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նաև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ՃԿԿ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չկա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տա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րե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լու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կամ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ոչ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8EC5943" w14:textId="77777777" w:rsidR="00473146" w:rsidRPr="00473146" w:rsidRDefault="00473146" w:rsidP="003929A1">
      <w:pPr>
        <w:pStyle w:val="a7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473146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կառուցվածքային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տարածքային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այլ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ստորաբաժանումների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ծառայ</w:t>
      </w:r>
      <w:r w:rsidRPr="00473146">
        <w:rPr>
          <w:rFonts w:ascii="GHEA Grapalat" w:hAnsi="GHEA Grapalat" w:cs="Sylfaen"/>
          <w:sz w:val="20"/>
          <w:szCs w:val="20"/>
          <w:lang w:val="fr-FR"/>
        </w:rPr>
        <w:t>ողների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հետ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ու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է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իր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լիա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զո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րու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թյունների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473146">
        <w:rPr>
          <w:rFonts w:ascii="GHEA Grapalat" w:hAnsi="GHEA Grapalat"/>
          <w:sz w:val="20"/>
          <w:szCs w:val="20"/>
          <w:lang w:val="fr-FR"/>
        </w:rPr>
        <w:t>.</w:t>
      </w:r>
    </w:p>
    <w:p w14:paraId="7E293AF9" w14:textId="77777777" w:rsidR="00473146" w:rsidRPr="00473146" w:rsidRDefault="00473146" w:rsidP="003929A1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ՃԿԿ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է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Վարչության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ռազ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մավարական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ու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կազ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մա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կերպչական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նե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րի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վերլուծ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մա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նը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ինչ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պես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նաև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ստեղ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ծա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գործական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ու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այլընտ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րան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քա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յին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տա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լու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աշխատանքներին</w:t>
      </w:r>
      <w:r w:rsidRPr="00473146">
        <w:rPr>
          <w:rFonts w:ascii="GHEA Grapalat" w:hAnsi="GHEA Grapalat" w:cs="Times Armenian"/>
          <w:sz w:val="20"/>
          <w:szCs w:val="20"/>
          <w:lang w:val="fr-FR"/>
        </w:rPr>
        <w:t>.</w:t>
      </w:r>
    </w:p>
    <w:p w14:paraId="0EC86848" w14:textId="77777777" w:rsidR="00473146" w:rsidRPr="00473146" w:rsidRDefault="00473146" w:rsidP="003929A1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Times Armenian"/>
          <w:lang w:val="fr-FR"/>
        </w:rPr>
      </w:pPr>
      <w:r w:rsidRPr="00473146">
        <w:rPr>
          <w:rFonts w:ascii="GHEA Grapalat" w:hAnsi="GHEA Grapalat" w:cs="Sylfaen"/>
          <w:sz w:val="20"/>
          <w:szCs w:val="20"/>
          <w:lang w:val="fr-FR"/>
        </w:rPr>
        <w:t>Բացահայտում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վերլուծում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գնա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հատում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է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ՃԿԿ </w:t>
      </w:r>
      <w:r w:rsidRPr="00473146">
        <w:rPr>
          <w:rFonts w:ascii="GHEA Grapalat" w:hAnsi="GHEA Grapalat" w:cs="Sylfaen"/>
          <w:sz w:val="20"/>
          <w:szCs w:val="20"/>
          <w:lang w:val="fr-FR"/>
        </w:rPr>
        <w:t>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իր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գործա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ռույթ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նե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րից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մաս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նա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գի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տա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կան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նե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ր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նաև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տալիս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է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ստեղ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ծա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գոր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ծական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և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այլընտ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րան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քա</w:t>
      </w:r>
      <w:r w:rsidRPr="00473146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473146">
        <w:rPr>
          <w:rFonts w:ascii="GHEA Grapalat" w:hAnsi="GHEA Grapalat" w:cs="Sylfaen"/>
          <w:sz w:val="20"/>
          <w:szCs w:val="20"/>
          <w:lang w:val="fr-FR"/>
        </w:rPr>
        <w:t>յին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կամ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այդ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47314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73146">
        <w:rPr>
          <w:rFonts w:ascii="GHEA Grapalat" w:hAnsi="GHEA Grapalat" w:cs="Sylfaen"/>
          <w:sz w:val="20"/>
          <w:szCs w:val="20"/>
          <w:lang w:val="fr-FR"/>
        </w:rPr>
        <w:t>կատարումը</w:t>
      </w:r>
      <w:r w:rsidRPr="00473146"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39555584" w14:textId="77777777" w:rsidR="008E2BB1" w:rsidRPr="008E2BB1" w:rsidRDefault="008E2BB1" w:rsidP="00473146">
      <w:pPr>
        <w:pStyle w:val="a3"/>
        <w:tabs>
          <w:tab w:val="left" w:pos="900"/>
        </w:tabs>
        <w:ind w:left="540"/>
        <w:jc w:val="both"/>
        <w:rPr>
          <w:rFonts w:ascii="GHEA Grapalat" w:hAnsi="GHEA Grapalat" w:cs="Times Armenian"/>
          <w:sz w:val="20"/>
          <w:szCs w:val="20"/>
          <w:lang w:val="fr-FR"/>
        </w:rPr>
      </w:pPr>
    </w:p>
    <w:p w14:paraId="19BE8E1C" w14:textId="77777777" w:rsidR="00505221" w:rsidRPr="001A0279" w:rsidRDefault="00505221" w:rsidP="009F071E">
      <w:pPr>
        <w:pStyle w:val="a7"/>
        <w:tabs>
          <w:tab w:val="left" w:pos="900"/>
        </w:tabs>
        <w:spacing w:after="0"/>
        <w:ind w:left="540"/>
        <w:jc w:val="both"/>
        <w:rPr>
          <w:rFonts w:ascii="GHEA Grapalat" w:hAnsi="GHEA Grapalat" w:cs="Calibri"/>
          <w:sz w:val="20"/>
          <w:szCs w:val="20"/>
          <w:lang w:val="fr-FR"/>
        </w:rPr>
      </w:pPr>
    </w:p>
    <w:p w14:paraId="3E5E83E4" w14:textId="77777777" w:rsidR="00AF35F5" w:rsidRPr="0012441E" w:rsidRDefault="00AF35F5" w:rsidP="009F071E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AF692C0" w14:textId="77777777" w:rsidR="00677C16" w:rsidRPr="0012441E" w:rsidRDefault="00AF35F5" w:rsidP="009F071E">
      <w:pPr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2441E"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 w:rsidR="00027A97" w:rsidRPr="0012441E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068B02E" w14:textId="77777777" w:rsidR="007C7426" w:rsidRPr="003C388B" w:rsidRDefault="007C7426" w:rsidP="003929A1">
      <w:pPr>
        <w:pStyle w:val="a3"/>
        <w:numPr>
          <w:ilvl w:val="0"/>
          <w:numId w:val="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3BCC25" w14:textId="77777777" w:rsidR="007C7426" w:rsidRPr="003C388B" w:rsidRDefault="007C7426" w:rsidP="003929A1">
      <w:pPr>
        <w:pStyle w:val="a3"/>
        <w:numPr>
          <w:ilvl w:val="0"/>
          <w:numId w:val="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01395F6" w14:textId="77777777" w:rsidR="007C7426" w:rsidRPr="003C388B" w:rsidRDefault="007C7426" w:rsidP="003929A1">
      <w:pPr>
        <w:pStyle w:val="a3"/>
        <w:numPr>
          <w:ilvl w:val="0"/>
          <w:numId w:val="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A6CD535" w14:textId="77777777" w:rsidR="007C7426" w:rsidRPr="003C388B" w:rsidRDefault="007C7426" w:rsidP="003929A1">
      <w:pPr>
        <w:pStyle w:val="a3"/>
        <w:numPr>
          <w:ilvl w:val="0"/>
          <w:numId w:val="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C3C4019" w14:textId="77777777" w:rsidR="007C7426" w:rsidRPr="003C388B" w:rsidRDefault="007C7426" w:rsidP="003929A1">
      <w:pPr>
        <w:pStyle w:val="a3"/>
        <w:numPr>
          <w:ilvl w:val="0"/>
          <w:numId w:val="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E73E3DC" w14:textId="77777777" w:rsidR="007C7426" w:rsidRPr="003C388B" w:rsidRDefault="007C7426" w:rsidP="003929A1">
      <w:pPr>
        <w:pStyle w:val="a3"/>
        <w:numPr>
          <w:ilvl w:val="0"/>
          <w:numId w:val="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EF95485" w14:textId="77777777" w:rsidR="007C7426" w:rsidRPr="003C388B" w:rsidRDefault="007C7426" w:rsidP="003929A1">
      <w:pPr>
        <w:pStyle w:val="a3"/>
        <w:numPr>
          <w:ilvl w:val="0"/>
          <w:numId w:val="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E2C7E35" w14:textId="77777777" w:rsidR="007C7426" w:rsidRPr="003C388B" w:rsidRDefault="007C7426" w:rsidP="003929A1">
      <w:pPr>
        <w:pStyle w:val="a3"/>
        <w:numPr>
          <w:ilvl w:val="0"/>
          <w:numId w:val="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BF295E3" w14:textId="77777777" w:rsidR="007C7426" w:rsidRPr="003C388B" w:rsidRDefault="007C7426" w:rsidP="003929A1">
      <w:pPr>
        <w:pStyle w:val="a3"/>
        <w:numPr>
          <w:ilvl w:val="0"/>
          <w:numId w:val="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46D0F1D" w14:textId="77777777" w:rsidR="007C7426" w:rsidRPr="003C388B" w:rsidRDefault="007C7426" w:rsidP="003929A1">
      <w:pPr>
        <w:pStyle w:val="a3"/>
        <w:numPr>
          <w:ilvl w:val="0"/>
          <w:numId w:val="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56E9A9B8" w14:textId="77777777" w:rsidR="007C7426" w:rsidRPr="003C388B" w:rsidRDefault="007C7426" w:rsidP="003929A1">
      <w:pPr>
        <w:pStyle w:val="a3"/>
        <w:numPr>
          <w:ilvl w:val="0"/>
          <w:numId w:val="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D20DE0B" w14:textId="77777777" w:rsidR="004607DC" w:rsidRPr="007C7426" w:rsidRDefault="004607DC" w:rsidP="009F071E">
      <w:pPr>
        <w:tabs>
          <w:tab w:val="left" w:pos="567"/>
          <w:tab w:val="left" w:pos="709"/>
        </w:tabs>
        <w:spacing w:line="276" w:lineRule="auto"/>
        <w:ind w:left="710"/>
        <w:jc w:val="both"/>
        <w:rPr>
          <w:rFonts w:ascii="GHEA Grapalat" w:hAnsi="GHEA Grapalat"/>
          <w:sz w:val="20"/>
          <w:szCs w:val="20"/>
        </w:rPr>
      </w:pPr>
    </w:p>
    <w:p w14:paraId="50F342E8" w14:textId="77777777" w:rsidR="0022741D" w:rsidRPr="0012441E" w:rsidRDefault="0022741D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F5AA23D" w14:textId="77777777" w:rsidR="00AE5745" w:rsidRDefault="00AE5745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30EBD79" w14:textId="77777777" w:rsidR="004F5E6C" w:rsidRPr="0012441E" w:rsidRDefault="004F5E6C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87B775" w14:textId="77777777" w:rsidR="009927BF" w:rsidRPr="00D906B6" w:rsidRDefault="009927BF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06B6">
        <w:rPr>
          <w:rFonts w:ascii="GHEA Grapalat" w:hAnsi="GHEA Grapalat" w:cs="Sylfaen"/>
          <w:sz w:val="20"/>
          <w:szCs w:val="20"/>
          <w:lang w:val="hy-AM"/>
        </w:rPr>
        <w:t>իր իրավասության սահմաններում մասնակց</w:t>
      </w:r>
      <w:r>
        <w:rPr>
          <w:rFonts w:ascii="GHEA Grapalat" w:hAnsi="GHEA Grapalat" w:cs="Sylfaen"/>
          <w:sz w:val="20"/>
          <w:szCs w:val="20"/>
        </w:rPr>
        <w:t>ել</w:t>
      </w:r>
      <w:r w:rsidRPr="0034426B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արտակարգ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իրավիճակների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կանխման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հնարավոր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հետևանքների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նվազեցման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>,</w:t>
      </w:r>
      <w:r w:rsidRPr="00D906B6">
        <w:rPr>
          <w:rFonts w:ascii="GHEA Grapalat" w:hAnsi="GHEA Grapalat"/>
          <w:sz w:val="20"/>
          <w:szCs w:val="20"/>
          <w:lang w:val="hy-AM"/>
        </w:rPr>
        <w:t xml:space="preserve"> ինչպես նաև 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պաշտպանության</w:t>
      </w:r>
      <w:r w:rsidRPr="00D906B6">
        <w:rPr>
          <w:rFonts w:ascii="GHEA Grapalat" w:hAnsi="GHEA Grapalat"/>
          <w:sz w:val="20"/>
          <w:szCs w:val="20"/>
          <w:lang w:val="hy-AM"/>
        </w:rPr>
        <w:t xml:space="preserve"> ոլորտին առնչվող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պլանների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, ծրագրերի </w:t>
      </w:r>
      <w:r w:rsidRPr="00D906B6">
        <w:rPr>
          <w:rFonts w:ascii="GHEA Grapalat" w:hAnsi="GHEA Grapalat" w:cs="Sylfaen"/>
          <w:sz w:val="20"/>
          <w:szCs w:val="20"/>
          <w:lang w:val="hy-AM"/>
        </w:rPr>
        <w:t>և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այլ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նախագծերի մշակմանը.</w:t>
      </w:r>
    </w:p>
    <w:p w14:paraId="4C95B794" w14:textId="77777777" w:rsidR="009927BF" w:rsidRPr="00D906B6" w:rsidRDefault="002B257D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2B257D">
        <w:rPr>
          <w:rFonts w:ascii="GHEA Grapalat" w:hAnsi="GHEA Grapalat"/>
          <w:sz w:val="20"/>
          <w:szCs w:val="20"/>
          <w:lang w:val="hy-AM"/>
        </w:rPr>
        <w:t>մասնակցել</w:t>
      </w:r>
      <w:r w:rsidR="009927BF" w:rsidRPr="00241E48">
        <w:rPr>
          <w:rFonts w:ascii="GHEA Grapalat" w:hAnsi="GHEA Grapalat"/>
          <w:sz w:val="20"/>
          <w:szCs w:val="20"/>
          <w:lang w:val="hy-AM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օպերատիվ հարցերին վերաբերող հրամանների, կարգադրությունների և այլ փաստաթղթերի նախագծեր</w:t>
      </w:r>
      <w:r w:rsidR="009927BF" w:rsidRPr="00241E48">
        <w:rPr>
          <w:rFonts w:ascii="GHEA Grapalat" w:hAnsi="GHEA Grapalat"/>
          <w:sz w:val="20"/>
          <w:szCs w:val="20"/>
          <w:lang w:val="hy-AM"/>
        </w:rPr>
        <w:t>ի մշակ</w:t>
      </w:r>
      <w:r w:rsidRPr="002B257D">
        <w:rPr>
          <w:rFonts w:ascii="GHEA Grapalat" w:hAnsi="GHEA Grapalat"/>
          <w:sz w:val="20"/>
          <w:szCs w:val="20"/>
          <w:lang w:val="hy-AM"/>
        </w:rPr>
        <w:t>մանը.</w:t>
      </w:r>
    </w:p>
    <w:p w14:paraId="26B08BD3" w14:textId="77777777" w:rsidR="009927BF" w:rsidRPr="00D906B6" w:rsidRDefault="002B257D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2B257D">
        <w:rPr>
          <w:rFonts w:ascii="GHEA Grapalat" w:hAnsi="GHEA Grapalat"/>
          <w:sz w:val="20"/>
          <w:szCs w:val="20"/>
          <w:lang w:val="hy-AM"/>
        </w:rPr>
        <w:t>մասնակցել</w:t>
      </w:r>
      <w:r w:rsidR="009927BF" w:rsidRPr="00C0443B">
        <w:rPr>
          <w:rFonts w:ascii="GHEA Grapalat" w:hAnsi="GHEA Grapalat"/>
          <w:sz w:val="20"/>
          <w:szCs w:val="20"/>
          <w:lang w:val="hy-AM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 xml:space="preserve">Վարչության,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ճգնաժամային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կառավարման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կենտրոն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ի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 xml:space="preserve"> գործունեության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ընթացիկ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 xml:space="preserve"> և տարեկան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պլանավորում</w:t>
      </w:r>
      <w:r w:rsidR="009927BF" w:rsidRPr="00C0443B">
        <w:rPr>
          <w:rFonts w:ascii="GHEA Grapalat" w:hAnsi="GHEA Grapalat" w:cs="Sylfaen"/>
          <w:sz w:val="20"/>
          <w:szCs w:val="20"/>
          <w:lang w:val="hy-AM"/>
        </w:rPr>
        <w:t>ան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 xml:space="preserve"> ու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 xml:space="preserve"> դրանց պահանջների կատարման ուղղությամբ</w:t>
      </w:r>
      <w:r w:rsidR="009927BF" w:rsidRPr="00662307">
        <w:rPr>
          <w:rFonts w:ascii="GHEA Grapalat" w:hAnsi="GHEA Grapalat"/>
          <w:sz w:val="20"/>
          <w:szCs w:val="20"/>
          <w:lang w:val="hy-AM"/>
        </w:rPr>
        <w:t xml:space="preserve"> աշխատանքներ</w:t>
      </w:r>
      <w:r w:rsidRPr="002B257D">
        <w:rPr>
          <w:rFonts w:ascii="GHEA Grapalat" w:hAnsi="GHEA Grapalat"/>
          <w:sz w:val="20"/>
          <w:szCs w:val="20"/>
          <w:lang w:val="hy-AM"/>
        </w:rPr>
        <w:t>ին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.</w:t>
      </w:r>
    </w:p>
    <w:p w14:paraId="5DF0D612" w14:textId="77777777" w:rsidR="009927BF" w:rsidRPr="00D906B6" w:rsidRDefault="002B257D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2B257D">
        <w:rPr>
          <w:rFonts w:ascii="GHEA Grapalat" w:hAnsi="GHEA Grapalat"/>
          <w:sz w:val="20"/>
          <w:szCs w:val="20"/>
          <w:lang w:val="hy-AM"/>
        </w:rPr>
        <w:t>մասնակցել</w:t>
      </w:r>
      <w:r w:rsidRPr="00241E48">
        <w:rPr>
          <w:rFonts w:ascii="GHEA Grapalat" w:hAnsi="GHEA Grapalat"/>
          <w:sz w:val="20"/>
          <w:szCs w:val="20"/>
          <w:lang w:val="hy-AM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Վարչության,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 xml:space="preserve"> ճգնաժամային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կառավարման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կենտրոն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ի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կողմից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կատարված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աշխատանքների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վերաբերյալ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հաշվետվություններ</w:t>
      </w:r>
      <w:r w:rsidR="009927BF" w:rsidRPr="00C0443B">
        <w:rPr>
          <w:rFonts w:ascii="GHEA Grapalat" w:hAnsi="GHEA Grapalat"/>
          <w:sz w:val="20"/>
          <w:szCs w:val="20"/>
          <w:lang w:val="hy-AM"/>
        </w:rPr>
        <w:t>ի մշակման աշխատանքներ</w:t>
      </w:r>
      <w:r w:rsidRPr="002B257D">
        <w:rPr>
          <w:rFonts w:ascii="GHEA Grapalat" w:hAnsi="GHEA Grapalat"/>
          <w:sz w:val="20"/>
          <w:szCs w:val="20"/>
          <w:lang w:val="hy-AM"/>
        </w:rPr>
        <w:t>ին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7B51681F" w14:textId="77777777" w:rsidR="009927BF" w:rsidRPr="00D906B6" w:rsidRDefault="002B257D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2B257D">
        <w:rPr>
          <w:rFonts w:ascii="GHEA Grapalat" w:hAnsi="GHEA Grapalat"/>
          <w:sz w:val="20"/>
          <w:szCs w:val="20"/>
          <w:lang w:val="hy-AM"/>
        </w:rPr>
        <w:t>մասնակցել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 xml:space="preserve"> մարզի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մակարդակով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անցկացվող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ուսումնավարժությունների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նախապատրաստման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և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  <w:lang w:val="hy-AM"/>
        </w:rPr>
        <w:t>անցկացման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անհրաժեշտ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փաստաթղթերի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  <w:lang w:val="hy-AM"/>
        </w:rPr>
        <w:t>փաթեթ</w:t>
      </w:r>
      <w:r>
        <w:rPr>
          <w:rFonts w:ascii="GHEA Grapalat" w:hAnsi="GHEA Grapalat"/>
          <w:sz w:val="20"/>
          <w:szCs w:val="20"/>
          <w:lang w:val="hy-AM"/>
        </w:rPr>
        <w:t>ի մշակ</w:t>
      </w:r>
      <w:r w:rsidRPr="002B257D">
        <w:rPr>
          <w:rFonts w:ascii="GHEA Grapalat" w:hAnsi="GHEA Grapalat"/>
          <w:sz w:val="20"/>
          <w:szCs w:val="20"/>
          <w:lang w:val="hy-AM"/>
        </w:rPr>
        <w:t>մանը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7D146990" w14:textId="77777777" w:rsidR="009927BF" w:rsidRPr="00662307" w:rsidRDefault="009927BF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662307">
        <w:rPr>
          <w:rFonts w:ascii="GHEA Grapalat" w:hAnsi="GHEA Grapalat"/>
          <w:sz w:val="20"/>
          <w:szCs w:val="20"/>
          <w:lang w:val="hy-AM"/>
        </w:rPr>
        <w:t>մասնակցել ուսումնավարժությունների</w:t>
      </w:r>
      <w:r>
        <w:rPr>
          <w:rFonts w:ascii="GHEA Grapalat" w:hAnsi="GHEA Grapalat"/>
          <w:sz w:val="20"/>
          <w:szCs w:val="20"/>
        </w:rPr>
        <w:t>.</w:t>
      </w:r>
    </w:p>
    <w:p w14:paraId="1322C6B5" w14:textId="77777777" w:rsidR="009927BF" w:rsidRPr="00662307" w:rsidRDefault="009927BF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662307">
        <w:rPr>
          <w:rFonts w:ascii="GHEA Grapalat" w:hAnsi="GHEA Grapalat"/>
          <w:sz w:val="20"/>
          <w:szCs w:val="20"/>
          <w:lang w:val="hy-AM"/>
        </w:rPr>
        <w:t>մասնակցել</w:t>
      </w:r>
      <w:r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62307">
        <w:rPr>
          <w:rFonts w:ascii="GHEA Grapalat" w:hAnsi="GHEA Grapalat"/>
          <w:sz w:val="20"/>
          <w:szCs w:val="20"/>
          <w:lang w:val="hy-AM"/>
        </w:rPr>
        <w:t>փրկարարական</w:t>
      </w:r>
      <w:r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62307">
        <w:rPr>
          <w:rFonts w:ascii="GHEA Grapalat" w:hAnsi="GHEA Grapalat"/>
          <w:sz w:val="20"/>
          <w:szCs w:val="20"/>
          <w:lang w:val="hy-AM"/>
        </w:rPr>
        <w:t>ծառայողների</w:t>
      </w:r>
      <w:r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62307">
        <w:rPr>
          <w:rFonts w:ascii="GHEA Grapalat" w:hAnsi="GHEA Grapalat"/>
          <w:sz w:val="20"/>
          <w:szCs w:val="20"/>
          <w:lang w:val="hy-AM"/>
        </w:rPr>
        <w:t>ծառայողական</w:t>
      </w:r>
      <w:r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62307">
        <w:rPr>
          <w:rFonts w:ascii="GHEA Grapalat" w:hAnsi="GHEA Grapalat" w:cs="Sylfaen"/>
          <w:sz w:val="20"/>
          <w:szCs w:val="20"/>
          <w:lang w:val="hy-AM"/>
        </w:rPr>
        <w:t>պատրաստության</w:t>
      </w:r>
      <w:r w:rsidRPr="006623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62307">
        <w:rPr>
          <w:rFonts w:ascii="GHEA Grapalat" w:hAnsi="GHEA Grapalat"/>
          <w:sz w:val="20"/>
          <w:szCs w:val="20"/>
          <w:lang w:val="hy-AM"/>
        </w:rPr>
        <w:t>պարապմունքների</w:t>
      </w:r>
      <w:r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62307">
        <w:rPr>
          <w:rFonts w:ascii="GHEA Grapalat" w:hAnsi="GHEA Grapalat"/>
          <w:sz w:val="20"/>
          <w:szCs w:val="20"/>
          <w:lang w:val="hy-AM"/>
        </w:rPr>
        <w:t>անցկացմանը</w:t>
      </w:r>
      <w:r w:rsidRPr="00662307">
        <w:rPr>
          <w:rFonts w:ascii="GHEA Grapalat" w:hAnsi="GHEA Grapalat"/>
          <w:sz w:val="20"/>
          <w:szCs w:val="20"/>
          <w:lang w:val="fr-FR"/>
        </w:rPr>
        <w:t>.</w:t>
      </w:r>
    </w:p>
    <w:p w14:paraId="382DB7F0" w14:textId="77777777" w:rsidR="00775226" w:rsidRDefault="00775226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775226">
        <w:rPr>
          <w:rFonts w:ascii="GHEA Grapalat" w:hAnsi="GHEA Grapalat"/>
          <w:sz w:val="20"/>
          <w:szCs w:val="20"/>
          <w:lang w:val="fr-FR"/>
        </w:rPr>
        <w:t>մասնակցել</w:t>
      </w:r>
      <w:r w:rsidR="009927BF" w:rsidRPr="00775226">
        <w:rPr>
          <w:rFonts w:ascii="GHEA Grapalat" w:hAnsi="GHEA Grapalat"/>
          <w:sz w:val="20"/>
          <w:szCs w:val="20"/>
          <w:lang w:val="fr-FR"/>
        </w:rPr>
        <w:t xml:space="preserve"> արտակարգ իրավիճակներ առաջացնող երևույթների վերաբերյալ տվյալների բազայի ստեղծ</w:t>
      </w:r>
      <w:r w:rsidRPr="00775226">
        <w:rPr>
          <w:rFonts w:ascii="GHEA Grapalat" w:hAnsi="GHEA Grapalat"/>
          <w:sz w:val="20"/>
          <w:szCs w:val="20"/>
          <w:lang w:val="fr-FR"/>
        </w:rPr>
        <w:t>ման աշխատանքներին.</w:t>
      </w:r>
      <w:r w:rsidR="009927BF" w:rsidRPr="00775226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4CF65624" w14:textId="77777777" w:rsidR="009927BF" w:rsidRPr="00775226" w:rsidRDefault="00775226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մասնակցել</w:t>
      </w:r>
      <w:r w:rsidR="009927BF" w:rsidRPr="0077522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տարածքում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արտակարգ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իրավիճակների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դեպքերի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պատահարների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վերլուծության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աշխատանքներ</w:t>
      </w:r>
      <w:r>
        <w:rPr>
          <w:rFonts w:ascii="GHEA Grapalat" w:hAnsi="GHEA Grapalat" w:cs="Arial Armenian"/>
          <w:sz w:val="20"/>
          <w:szCs w:val="20"/>
          <w:lang w:val="fr-FR"/>
        </w:rPr>
        <w:t>ին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և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9927BF" w:rsidRPr="0077522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տրամադրել</w:t>
      </w:r>
      <w:r w:rsidR="009927BF" w:rsidRPr="0077522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775226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215388C2" w14:textId="77777777" w:rsidR="009927BF" w:rsidRPr="00D906B6" w:rsidRDefault="009927BF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 w:cs="Sylfaen"/>
          <w:sz w:val="20"/>
          <w:szCs w:val="20"/>
        </w:rPr>
        <w:t>սահմանված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կարգով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բնակչությանը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տրամադր</w:t>
      </w:r>
      <w:r>
        <w:rPr>
          <w:rFonts w:ascii="GHEA Grapalat" w:hAnsi="GHEA Grapalat" w:cs="Arial Armenian"/>
          <w:sz w:val="20"/>
          <w:szCs w:val="20"/>
        </w:rPr>
        <w:t>ել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անհրաժեշտ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տեղեկատվություն՝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տարաբնույթ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արտակարգ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իրավիճակներում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վարվելակերպի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կանոնների </w:t>
      </w:r>
      <w:r w:rsidRPr="00D906B6">
        <w:rPr>
          <w:rFonts w:ascii="GHEA Grapalat" w:hAnsi="GHEA Grapalat" w:cs="Arial Armenian"/>
          <w:sz w:val="20"/>
          <w:szCs w:val="20"/>
        </w:rPr>
        <w:t>վերաբերյալ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1CB2409D" w14:textId="77777777" w:rsidR="009927BF" w:rsidRPr="00D906B6" w:rsidRDefault="00775226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2B257D">
        <w:rPr>
          <w:rFonts w:ascii="GHEA Grapalat" w:hAnsi="GHEA Grapalat"/>
          <w:sz w:val="20"/>
          <w:szCs w:val="20"/>
          <w:lang w:val="hy-AM"/>
        </w:rPr>
        <w:t>մասնակցել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արտակարգ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իրավիճակների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r w:rsidR="009927BF" w:rsidRPr="00D906B6">
        <w:rPr>
          <w:rFonts w:ascii="GHEA Grapalat" w:hAnsi="GHEA Grapalat"/>
          <w:sz w:val="20"/>
          <w:szCs w:val="20"/>
        </w:rPr>
        <w:t>դեպքերի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r w:rsidR="009927BF" w:rsidRPr="00D906B6">
        <w:rPr>
          <w:rFonts w:ascii="GHEA Grapalat" w:hAnsi="GHEA Grapalat"/>
          <w:sz w:val="20"/>
          <w:szCs w:val="20"/>
        </w:rPr>
        <w:t>պատահարների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վերլուծությ</w:t>
      </w:r>
      <w:r w:rsidR="009927BF">
        <w:rPr>
          <w:rFonts w:ascii="GHEA Grapalat" w:hAnsi="GHEA Grapalat"/>
          <w:sz w:val="20"/>
          <w:szCs w:val="20"/>
        </w:rPr>
        <w:t>ա</w:t>
      </w:r>
      <w:r w:rsidR="009927BF" w:rsidRPr="00D906B6">
        <w:rPr>
          <w:rFonts w:ascii="GHEA Grapalat" w:hAnsi="GHEA Grapalat"/>
          <w:sz w:val="20"/>
          <w:szCs w:val="20"/>
        </w:rPr>
        <w:t>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և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վիճակագրության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/>
          <w:sz w:val="20"/>
          <w:szCs w:val="20"/>
        </w:rPr>
        <w:t>վար</w:t>
      </w:r>
      <w:r w:rsidR="009927BF">
        <w:rPr>
          <w:rFonts w:ascii="GHEA Grapalat" w:hAnsi="GHEA Grapalat"/>
          <w:sz w:val="20"/>
          <w:szCs w:val="20"/>
        </w:rPr>
        <w:t>ման</w:t>
      </w:r>
      <w:r w:rsidR="009927BF" w:rsidRPr="003F633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աշխատանքներին</w:t>
      </w:r>
      <w:r w:rsidR="009927BF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7D657B1B" w14:textId="77777777" w:rsidR="009927BF" w:rsidRPr="00D906B6" w:rsidRDefault="009927BF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/>
          <w:sz w:val="20"/>
          <w:szCs w:val="20"/>
        </w:rPr>
        <w:t>սահմանված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կարգով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ձեռք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բերել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տեղեկատվություն՝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մարզի հերթապահ ծառայությունների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 թվա</w:t>
      </w:r>
      <w:r w:rsidRPr="00D906B6">
        <w:rPr>
          <w:rFonts w:ascii="GHEA Grapalat" w:hAnsi="GHEA Grapalat" w:cs="Sylfaen"/>
          <w:sz w:val="20"/>
          <w:szCs w:val="20"/>
          <w:lang w:val="fr-FR"/>
        </w:rPr>
        <w:t>քանակի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գտնվելու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վայրի և պատրաստության վիճակի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վերաբերյալ</w:t>
      </w:r>
      <w:r w:rsidRPr="00D906B6">
        <w:rPr>
          <w:rFonts w:ascii="GHEA Grapalat" w:hAnsi="GHEA Grapalat" w:cs="Arial"/>
          <w:sz w:val="20"/>
          <w:szCs w:val="20"/>
          <w:lang w:val="fr-FR"/>
        </w:rPr>
        <w:t>.</w:t>
      </w:r>
    </w:p>
    <w:p w14:paraId="3930C43A" w14:textId="77777777" w:rsidR="009927BF" w:rsidRPr="00D906B6" w:rsidRDefault="00775226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2B257D">
        <w:rPr>
          <w:rFonts w:ascii="GHEA Grapalat" w:hAnsi="GHEA Grapalat"/>
          <w:sz w:val="20"/>
          <w:szCs w:val="20"/>
          <w:lang w:val="hy-AM"/>
        </w:rPr>
        <w:t>մասնակցել</w:t>
      </w:r>
      <w:r w:rsidRPr="00241E48">
        <w:rPr>
          <w:rFonts w:ascii="GHEA Grapalat" w:hAnsi="GHEA Grapalat"/>
          <w:sz w:val="20"/>
          <w:szCs w:val="20"/>
          <w:lang w:val="hy-AM"/>
        </w:rPr>
        <w:t xml:space="preserve"> </w:t>
      </w:r>
      <w:r w:rsidR="009927BF" w:rsidRPr="00F32E6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տարաբնույթ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արտակարգ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դեպքերի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9927BF" w:rsidRPr="00D906B6">
        <w:rPr>
          <w:rFonts w:ascii="GHEA Grapalat" w:hAnsi="GHEA Grapalat" w:cs="Sylfaen"/>
          <w:sz w:val="20"/>
          <w:szCs w:val="20"/>
        </w:rPr>
        <w:t>պատահարների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սպառնալիքի կամ ծագման </w:t>
      </w:r>
      <w:r w:rsidR="009927BF" w:rsidRPr="00D906B6">
        <w:rPr>
          <w:rFonts w:ascii="GHEA Grapalat" w:hAnsi="GHEA Grapalat" w:cs="Sylfaen"/>
          <w:sz w:val="20"/>
          <w:szCs w:val="20"/>
        </w:rPr>
        <w:t>դեպքում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արդյունավետ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արձագանքման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և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lastRenderedPageBreak/>
        <w:t>արտակարգ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իրավիճակի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հետևանքների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նվազեցման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ուղղությամբ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927BF" w:rsidRPr="00D906B6">
        <w:rPr>
          <w:rFonts w:ascii="GHEA Grapalat" w:hAnsi="GHEA Grapalat" w:cs="Sylfaen"/>
          <w:sz w:val="20"/>
          <w:szCs w:val="20"/>
        </w:rPr>
        <w:t>գործողություններ</w:t>
      </w:r>
      <w:r>
        <w:rPr>
          <w:rFonts w:ascii="GHEA Grapalat" w:hAnsi="GHEA Grapalat" w:cs="Sylfaen"/>
          <w:sz w:val="20"/>
          <w:szCs w:val="20"/>
        </w:rPr>
        <w:t>ին</w:t>
      </w:r>
      <w:r w:rsidR="009927BF" w:rsidRPr="00D906B6">
        <w:rPr>
          <w:rFonts w:ascii="GHEA Grapalat" w:hAnsi="GHEA Grapalat" w:cs="Sylfaen"/>
          <w:sz w:val="20"/>
          <w:szCs w:val="20"/>
          <w:lang w:val="fr-FR"/>
        </w:rPr>
        <w:t xml:space="preserve">. </w:t>
      </w:r>
    </w:p>
    <w:p w14:paraId="1EE4C402" w14:textId="77777777" w:rsidR="009927BF" w:rsidRPr="00D906B6" w:rsidRDefault="009927BF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 w:cs="Sylfaen"/>
          <w:sz w:val="20"/>
          <w:szCs w:val="20"/>
        </w:rPr>
        <w:t>իր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իրավասության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սահմաններում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պահպանել</w:t>
      </w:r>
      <w:r w:rsidRPr="00AE1A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 w:rsidRPr="00AE1A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օգտագործել</w:t>
      </w:r>
      <w:r w:rsidRPr="00AE1A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ճգնաժամային կառավարման կենտրոնին </w:t>
      </w:r>
      <w:r w:rsidRPr="00D906B6">
        <w:rPr>
          <w:rFonts w:ascii="GHEA Grapalat" w:hAnsi="GHEA Grapalat" w:cs="Sylfaen"/>
          <w:sz w:val="20"/>
          <w:szCs w:val="20"/>
        </w:rPr>
        <w:t>հանձնված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պետական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գույքը</w:t>
      </w:r>
      <w:r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49403986" w14:textId="77777777" w:rsidR="009927BF" w:rsidRPr="00D906B6" w:rsidRDefault="009927BF" w:rsidP="003929A1">
      <w:pPr>
        <w:pStyle w:val="3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/>
          <w:sz w:val="20"/>
          <w:szCs w:val="20"/>
          <w:lang w:val="fr-FR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</w:t>
      </w:r>
      <w:r>
        <w:rPr>
          <w:rFonts w:ascii="GHEA Grapalat" w:hAnsi="GHEA Grapalat"/>
          <w:sz w:val="20"/>
          <w:szCs w:val="20"/>
          <w:lang w:val="fr-FR"/>
        </w:rPr>
        <w:t>ել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այլ աշխատանքներ:</w:t>
      </w:r>
    </w:p>
    <w:p w14:paraId="3FEB9761" w14:textId="77777777" w:rsidR="009927BF" w:rsidRPr="008926EE" w:rsidRDefault="009927BF" w:rsidP="003929A1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C1B4BF0" w14:textId="77777777" w:rsidR="009927BF" w:rsidRPr="008926EE" w:rsidRDefault="009927BF" w:rsidP="003929A1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E3D1F03" w14:textId="77777777" w:rsidR="009927BF" w:rsidRPr="008926EE" w:rsidRDefault="009927BF" w:rsidP="003929A1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DB945A" w14:textId="77777777" w:rsidR="009927BF" w:rsidRPr="008926EE" w:rsidRDefault="009927BF" w:rsidP="003929A1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7D70781" w14:textId="77777777" w:rsidR="009927BF" w:rsidRPr="008926EE" w:rsidRDefault="009927BF" w:rsidP="003929A1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F47AC4B" w14:textId="77777777" w:rsidR="009927BF" w:rsidRPr="008926EE" w:rsidRDefault="009927BF" w:rsidP="003929A1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A97736" w14:textId="77777777" w:rsidR="009927BF" w:rsidRDefault="009927BF" w:rsidP="003929A1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F4F34C6" w14:textId="77777777" w:rsidR="009927BF" w:rsidRPr="00F11ADB" w:rsidRDefault="009927BF" w:rsidP="003929A1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CA867F8" w14:textId="77777777" w:rsidR="009927BF" w:rsidRPr="00F11ADB" w:rsidRDefault="009927BF" w:rsidP="003929A1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3A97F57" w14:textId="77777777" w:rsidR="009927BF" w:rsidRPr="00F11ADB" w:rsidRDefault="009927BF" w:rsidP="003929A1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8871C52" w14:textId="77777777" w:rsidR="009927BF" w:rsidRPr="00F11ADB" w:rsidRDefault="009927BF" w:rsidP="003929A1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566F52" w14:textId="77777777" w:rsidR="009927BF" w:rsidRDefault="009927BF" w:rsidP="003929A1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8F98E9A" w14:textId="77777777" w:rsidR="009927BF" w:rsidRPr="00024C38" w:rsidRDefault="009927BF" w:rsidP="003929A1">
      <w:pPr>
        <w:pStyle w:val="a7"/>
        <w:numPr>
          <w:ilvl w:val="0"/>
          <w:numId w:val="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lastRenderedPageBreak/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8E0A6DA" w14:textId="77777777" w:rsidR="005320DE" w:rsidRPr="0012441E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B4E76D" w14:textId="77777777" w:rsidR="003929A1" w:rsidRPr="005B6B82" w:rsidRDefault="003929A1" w:rsidP="003929A1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C1F144A" w14:textId="77777777" w:rsidR="003929A1" w:rsidRPr="005B6B82" w:rsidRDefault="003929A1" w:rsidP="003929A1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F5A56F6" w14:textId="77777777" w:rsidR="003929A1" w:rsidRPr="005B6B82" w:rsidRDefault="003929A1" w:rsidP="003929A1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7C713C7" w14:textId="77777777" w:rsidR="003929A1" w:rsidRPr="005A2666" w:rsidRDefault="003929A1" w:rsidP="003929A1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B4E8F3D" w14:textId="77777777" w:rsidR="003929A1" w:rsidRPr="005B6B82" w:rsidRDefault="003929A1" w:rsidP="003929A1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FD9D7BF" w14:textId="77777777" w:rsidR="003929A1" w:rsidRPr="00AE1941" w:rsidRDefault="003929A1" w:rsidP="003929A1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7336AA40" w14:textId="77777777" w:rsidR="003929A1" w:rsidRPr="00526146" w:rsidRDefault="003929A1" w:rsidP="003929A1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32E60B9" w14:textId="77777777" w:rsidR="003929A1" w:rsidRDefault="003929A1" w:rsidP="003929A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5415C44" w14:textId="77777777" w:rsidR="003929A1" w:rsidRDefault="003929A1" w:rsidP="003929A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77D8C58" w14:textId="77777777" w:rsidR="003929A1" w:rsidRPr="00EF1C86" w:rsidRDefault="003929A1" w:rsidP="003929A1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67DFEAF" w14:textId="77777777" w:rsidR="003929A1" w:rsidRPr="00EF1C86" w:rsidRDefault="003929A1" w:rsidP="003929A1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AA05CEF" w14:textId="77777777" w:rsidR="003929A1" w:rsidRPr="00EF1C86" w:rsidRDefault="003929A1" w:rsidP="003929A1">
      <w:pPr>
        <w:pStyle w:val="a3"/>
        <w:numPr>
          <w:ilvl w:val="0"/>
          <w:numId w:val="8"/>
        </w:numPr>
        <w:tabs>
          <w:tab w:val="left" w:pos="630"/>
        </w:tabs>
        <w:ind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51A231A" w14:textId="77777777" w:rsidR="003929A1" w:rsidRPr="00EF1C86" w:rsidRDefault="003929A1" w:rsidP="003929A1">
      <w:pPr>
        <w:pStyle w:val="a3"/>
        <w:numPr>
          <w:ilvl w:val="0"/>
          <w:numId w:val="8"/>
        </w:numPr>
        <w:tabs>
          <w:tab w:val="left" w:pos="630"/>
        </w:tabs>
        <w:ind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Տեղեկատվության հավաքագրում, վերլուծություն</w:t>
      </w:r>
    </w:p>
    <w:p w14:paraId="46C173F6" w14:textId="77777777" w:rsidR="003929A1" w:rsidRPr="00EF1C86" w:rsidRDefault="003929A1" w:rsidP="003929A1">
      <w:pPr>
        <w:pStyle w:val="a3"/>
        <w:numPr>
          <w:ilvl w:val="0"/>
          <w:numId w:val="8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8A8434" w14:textId="77777777" w:rsidR="003929A1" w:rsidRPr="00EF1C86" w:rsidRDefault="003929A1" w:rsidP="003929A1">
      <w:pPr>
        <w:shd w:val="clear" w:color="auto" w:fill="FFFFFF"/>
        <w:tabs>
          <w:tab w:val="left" w:pos="630"/>
        </w:tabs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AFE7E95" w14:textId="77777777" w:rsidR="003929A1" w:rsidRPr="00EF1C86" w:rsidRDefault="003929A1" w:rsidP="003929A1">
      <w:pPr>
        <w:pStyle w:val="a3"/>
        <w:numPr>
          <w:ilvl w:val="0"/>
          <w:numId w:val="9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604ADCBD" w14:textId="77777777" w:rsidR="003929A1" w:rsidRDefault="003929A1" w:rsidP="003929A1">
      <w:pPr>
        <w:pStyle w:val="a3"/>
        <w:numPr>
          <w:ilvl w:val="0"/>
          <w:numId w:val="9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33032ADC" w14:textId="77777777" w:rsidR="003929A1" w:rsidRPr="00D17A44" w:rsidRDefault="003929A1" w:rsidP="003929A1">
      <w:pPr>
        <w:pStyle w:val="a3"/>
        <w:numPr>
          <w:ilvl w:val="0"/>
          <w:numId w:val="9"/>
        </w:numPr>
        <w:ind w:left="1440" w:right="14"/>
        <w:jc w:val="both"/>
        <w:rPr>
          <w:rFonts w:ascii="Cambria Math" w:hAnsi="Cambria Math"/>
          <w:sz w:val="20"/>
          <w:szCs w:val="20"/>
          <w:lang w:val="hy-AM"/>
        </w:rPr>
      </w:pPr>
      <w:r w:rsidRPr="00D17A44">
        <w:rPr>
          <w:rFonts w:ascii="GHEA Grapalat" w:hAnsi="GHEA Grapalat"/>
          <w:color w:val="000000"/>
          <w:sz w:val="20"/>
          <w:szCs w:val="20"/>
        </w:rPr>
        <w:t>Փաստաթղթերի նախապատրաստում</w:t>
      </w:r>
    </w:p>
    <w:p w14:paraId="1B8FF87D" w14:textId="77777777" w:rsidR="003929A1" w:rsidRPr="00AE1941" w:rsidRDefault="003929A1" w:rsidP="003929A1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D3CA095" w14:textId="77777777" w:rsidR="003929A1" w:rsidRPr="00020A03" w:rsidRDefault="003929A1" w:rsidP="003929A1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19E977C8" w14:textId="77777777" w:rsidR="003929A1" w:rsidRPr="00020A03" w:rsidRDefault="003929A1" w:rsidP="003929A1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2CA4ECAE" w14:textId="77777777" w:rsidR="003929A1" w:rsidRPr="00020A03" w:rsidRDefault="003929A1" w:rsidP="003929A1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E188B74" w14:textId="77777777" w:rsidR="003929A1" w:rsidRPr="00020A03" w:rsidRDefault="003929A1" w:rsidP="003929A1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համար</w:t>
      </w:r>
      <w:r w:rsidRPr="00020A03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1EAABC7B" w14:textId="77777777" w:rsidR="003929A1" w:rsidRPr="00020A03" w:rsidRDefault="003929A1" w:rsidP="003929A1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70D7E46" w14:textId="77777777" w:rsidR="003929A1" w:rsidRPr="00020A03" w:rsidRDefault="003929A1" w:rsidP="003929A1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Կայացնում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7BB1F0C2" w14:textId="77777777" w:rsidR="003929A1" w:rsidRPr="00020A03" w:rsidRDefault="003929A1" w:rsidP="003929A1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46E3E8E" w14:textId="77777777" w:rsidR="003929A1" w:rsidRPr="00020A03" w:rsidRDefault="003929A1" w:rsidP="003929A1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462C5FF" w14:textId="77777777" w:rsidR="003929A1" w:rsidRPr="00020A03" w:rsidRDefault="003929A1" w:rsidP="003929A1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C529D95" w14:textId="77777777" w:rsidR="003929A1" w:rsidRPr="00C67BE8" w:rsidRDefault="003929A1" w:rsidP="003929A1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28741DB8" w14:textId="77777777" w:rsidR="003929A1" w:rsidRPr="00020A03" w:rsidRDefault="003929A1" w:rsidP="003929A1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9A4E55A" w14:textId="77777777" w:rsidR="003929A1" w:rsidRPr="00020A03" w:rsidRDefault="003929A1" w:rsidP="003929A1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67BE8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C67BE8">
        <w:rPr>
          <w:rFonts w:ascii="GHEA Grapalat" w:hAnsi="GHEA Grapalat"/>
          <w:color w:val="000000"/>
          <w:sz w:val="20"/>
          <w:szCs w:val="20"/>
          <w:lang w:val="hy-AM"/>
        </w:rPr>
        <w:tab/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օժանդակում է կառուցվածքային ստորաբաժանման առջև դրված խնդիրների բացահայտմանը և մասնակցում է որոշակի կազմակերպական խնդիրների լուծմանը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A9773D1" w14:textId="77777777" w:rsidR="003929A1" w:rsidRPr="00982C41" w:rsidRDefault="003929A1" w:rsidP="003929A1">
      <w:pPr>
        <w:tabs>
          <w:tab w:val="left" w:pos="284"/>
          <w:tab w:val="left" w:pos="426"/>
          <w:tab w:val="left" w:pos="90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2F42E522" w14:textId="77777777" w:rsidR="003929A1" w:rsidRDefault="003929A1" w:rsidP="003929A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7A50D5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45D096B" w14:textId="77777777" w:rsidR="003929A1" w:rsidRPr="00EC7F11" w:rsidRDefault="003929A1" w:rsidP="003929A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03F0CF5" w14:textId="4F1F9C68" w:rsidR="003929A1" w:rsidRPr="000029E8" w:rsidRDefault="003929A1" w:rsidP="003929A1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="00F00A6B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F00A6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ենթասպայի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4FDF980F" w14:textId="77777777" w:rsidR="005B6B82" w:rsidRPr="003929A1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3929A1" w:rsidSect="006117AD">
      <w:pgSz w:w="15840" w:h="12240" w:orient="landscape"/>
      <w:pgMar w:top="630" w:right="672" w:bottom="900" w:left="810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0F8"/>
    <w:multiLevelType w:val="multilevel"/>
    <w:tmpl w:val="3034A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cs="Arial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Arial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Arial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Arial"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Arial"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Arial"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Arial"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Arial" w:hint="default"/>
        <w:b/>
        <w:color w:val="auto"/>
      </w:rPr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30544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27E236CE"/>
    <w:multiLevelType w:val="hybridMultilevel"/>
    <w:tmpl w:val="6672C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7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8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BD5"/>
    <w:rsid w:val="00024C38"/>
    <w:rsid w:val="00027A97"/>
    <w:rsid w:val="00043712"/>
    <w:rsid w:val="0005402A"/>
    <w:rsid w:val="000567F5"/>
    <w:rsid w:val="00074263"/>
    <w:rsid w:val="00096E96"/>
    <w:rsid w:val="000A45C6"/>
    <w:rsid w:val="000B213E"/>
    <w:rsid w:val="000B6167"/>
    <w:rsid w:val="000C0463"/>
    <w:rsid w:val="000C5863"/>
    <w:rsid w:val="000D6225"/>
    <w:rsid w:val="00102C98"/>
    <w:rsid w:val="00123102"/>
    <w:rsid w:val="0012441E"/>
    <w:rsid w:val="00141469"/>
    <w:rsid w:val="001660E2"/>
    <w:rsid w:val="0016711F"/>
    <w:rsid w:val="00194ECD"/>
    <w:rsid w:val="001A0279"/>
    <w:rsid w:val="001D1FC3"/>
    <w:rsid w:val="002073D8"/>
    <w:rsid w:val="002145E1"/>
    <w:rsid w:val="002206AD"/>
    <w:rsid w:val="0022741D"/>
    <w:rsid w:val="00236209"/>
    <w:rsid w:val="002447A7"/>
    <w:rsid w:val="00261D50"/>
    <w:rsid w:val="0027057A"/>
    <w:rsid w:val="00270648"/>
    <w:rsid w:val="00277566"/>
    <w:rsid w:val="00294478"/>
    <w:rsid w:val="002A394C"/>
    <w:rsid w:val="002A4D29"/>
    <w:rsid w:val="002B257D"/>
    <w:rsid w:val="002C6DA8"/>
    <w:rsid w:val="002D0EBD"/>
    <w:rsid w:val="002E7726"/>
    <w:rsid w:val="00303714"/>
    <w:rsid w:val="0033277C"/>
    <w:rsid w:val="00336C16"/>
    <w:rsid w:val="00352328"/>
    <w:rsid w:val="0036096F"/>
    <w:rsid w:val="00364783"/>
    <w:rsid w:val="00365FCD"/>
    <w:rsid w:val="0037034D"/>
    <w:rsid w:val="00380F9A"/>
    <w:rsid w:val="003929A1"/>
    <w:rsid w:val="003A2885"/>
    <w:rsid w:val="003C6B39"/>
    <w:rsid w:val="003D0A52"/>
    <w:rsid w:val="003E4991"/>
    <w:rsid w:val="003E5DCA"/>
    <w:rsid w:val="003E6F31"/>
    <w:rsid w:val="003F0945"/>
    <w:rsid w:val="004038D2"/>
    <w:rsid w:val="004042D5"/>
    <w:rsid w:val="00413F1B"/>
    <w:rsid w:val="004143F5"/>
    <w:rsid w:val="00416F55"/>
    <w:rsid w:val="00424DDB"/>
    <w:rsid w:val="00427373"/>
    <w:rsid w:val="00441F48"/>
    <w:rsid w:val="004472A8"/>
    <w:rsid w:val="0045067C"/>
    <w:rsid w:val="004607DC"/>
    <w:rsid w:val="00460F89"/>
    <w:rsid w:val="00473146"/>
    <w:rsid w:val="0047623B"/>
    <w:rsid w:val="00484835"/>
    <w:rsid w:val="0049183F"/>
    <w:rsid w:val="00497704"/>
    <w:rsid w:val="004A72F9"/>
    <w:rsid w:val="004B4AC7"/>
    <w:rsid w:val="004D47A7"/>
    <w:rsid w:val="004E092A"/>
    <w:rsid w:val="004F5E6C"/>
    <w:rsid w:val="00500625"/>
    <w:rsid w:val="00505221"/>
    <w:rsid w:val="00522F29"/>
    <w:rsid w:val="00523738"/>
    <w:rsid w:val="00530DBA"/>
    <w:rsid w:val="005320DE"/>
    <w:rsid w:val="00537DF5"/>
    <w:rsid w:val="00541E34"/>
    <w:rsid w:val="0054787E"/>
    <w:rsid w:val="00575B73"/>
    <w:rsid w:val="00584EBF"/>
    <w:rsid w:val="00587C29"/>
    <w:rsid w:val="00590957"/>
    <w:rsid w:val="00593913"/>
    <w:rsid w:val="00596161"/>
    <w:rsid w:val="005B495D"/>
    <w:rsid w:val="005B6B82"/>
    <w:rsid w:val="005C00FD"/>
    <w:rsid w:val="005C7E62"/>
    <w:rsid w:val="005D3F0C"/>
    <w:rsid w:val="005D4C5A"/>
    <w:rsid w:val="005E2C30"/>
    <w:rsid w:val="005F32D5"/>
    <w:rsid w:val="00602A63"/>
    <w:rsid w:val="006117AD"/>
    <w:rsid w:val="00614603"/>
    <w:rsid w:val="00617265"/>
    <w:rsid w:val="00617F46"/>
    <w:rsid w:val="00625B93"/>
    <w:rsid w:val="006307BA"/>
    <w:rsid w:val="006318C4"/>
    <w:rsid w:val="00652F4A"/>
    <w:rsid w:val="00665A7B"/>
    <w:rsid w:val="00666359"/>
    <w:rsid w:val="00666F0E"/>
    <w:rsid w:val="0066769F"/>
    <w:rsid w:val="00675E84"/>
    <w:rsid w:val="00677C16"/>
    <w:rsid w:val="0068069D"/>
    <w:rsid w:val="006871C3"/>
    <w:rsid w:val="00690B84"/>
    <w:rsid w:val="006A0CCE"/>
    <w:rsid w:val="006B344A"/>
    <w:rsid w:val="006C0772"/>
    <w:rsid w:val="006C40F4"/>
    <w:rsid w:val="006D3CED"/>
    <w:rsid w:val="0070139C"/>
    <w:rsid w:val="007117F8"/>
    <w:rsid w:val="00713E9A"/>
    <w:rsid w:val="007561CC"/>
    <w:rsid w:val="0076513C"/>
    <w:rsid w:val="0076775B"/>
    <w:rsid w:val="00775226"/>
    <w:rsid w:val="0079502A"/>
    <w:rsid w:val="007A676A"/>
    <w:rsid w:val="007B33B9"/>
    <w:rsid w:val="007C7426"/>
    <w:rsid w:val="007D7AC0"/>
    <w:rsid w:val="007F2F36"/>
    <w:rsid w:val="0082300D"/>
    <w:rsid w:val="00834E67"/>
    <w:rsid w:val="00845174"/>
    <w:rsid w:val="00854690"/>
    <w:rsid w:val="00866769"/>
    <w:rsid w:val="008765EE"/>
    <w:rsid w:val="008B04A7"/>
    <w:rsid w:val="008C2D93"/>
    <w:rsid w:val="008E2BB1"/>
    <w:rsid w:val="0090352C"/>
    <w:rsid w:val="00920D06"/>
    <w:rsid w:val="00920EFA"/>
    <w:rsid w:val="00922271"/>
    <w:rsid w:val="0093082C"/>
    <w:rsid w:val="0095500B"/>
    <w:rsid w:val="009569A1"/>
    <w:rsid w:val="00981608"/>
    <w:rsid w:val="009902E8"/>
    <w:rsid w:val="009927BF"/>
    <w:rsid w:val="009B1D5E"/>
    <w:rsid w:val="009C3174"/>
    <w:rsid w:val="009F071E"/>
    <w:rsid w:val="009F6215"/>
    <w:rsid w:val="009F7A33"/>
    <w:rsid w:val="00A2107A"/>
    <w:rsid w:val="00A21CBA"/>
    <w:rsid w:val="00A22FBF"/>
    <w:rsid w:val="00A31912"/>
    <w:rsid w:val="00A33E3E"/>
    <w:rsid w:val="00A351E1"/>
    <w:rsid w:val="00A4285C"/>
    <w:rsid w:val="00A5146F"/>
    <w:rsid w:val="00A52942"/>
    <w:rsid w:val="00A64321"/>
    <w:rsid w:val="00A92BCF"/>
    <w:rsid w:val="00AA3826"/>
    <w:rsid w:val="00AB05D2"/>
    <w:rsid w:val="00AC219A"/>
    <w:rsid w:val="00AE290E"/>
    <w:rsid w:val="00AE3A3B"/>
    <w:rsid w:val="00AE5745"/>
    <w:rsid w:val="00AE7A9A"/>
    <w:rsid w:val="00AF2718"/>
    <w:rsid w:val="00AF3529"/>
    <w:rsid w:val="00AF35F5"/>
    <w:rsid w:val="00AF4A26"/>
    <w:rsid w:val="00AF7F83"/>
    <w:rsid w:val="00B02A7B"/>
    <w:rsid w:val="00B1218B"/>
    <w:rsid w:val="00B12194"/>
    <w:rsid w:val="00B16A43"/>
    <w:rsid w:val="00B216AF"/>
    <w:rsid w:val="00B24EE9"/>
    <w:rsid w:val="00B279DC"/>
    <w:rsid w:val="00B31CCD"/>
    <w:rsid w:val="00B401D9"/>
    <w:rsid w:val="00B4089C"/>
    <w:rsid w:val="00B41651"/>
    <w:rsid w:val="00B6105E"/>
    <w:rsid w:val="00B7168A"/>
    <w:rsid w:val="00B74423"/>
    <w:rsid w:val="00BB7A21"/>
    <w:rsid w:val="00BC71FF"/>
    <w:rsid w:val="00BD67CC"/>
    <w:rsid w:val="00BE5651"/>
    <w:rsid w:val="00BF29E8"/>
    <w:rsid w:val="00BF4B0B"/>
    <w:rsid w:val="00C02F9A"/>
    <w:rsid w:val="00C04E05"/>
    <w:rsid w:val="00C11903"/>
    <w:rsid w:val="00C131F6"/>
    <w:rsid w:val="00C1396B"/>
    <w:rsid w:val="00C242AC"/>
    <w:rsid w:val="00C330D0"/>
    <w:rsid w:val="00C50CF5"/>
    <w:rsid w:val="00C53C62"/>
    <w:rsid w:val="00C67C15"/>
    <w:rsid w:val="00C76D3A"/>
    <w:rsid w:val="00C85DF1"/>
    <w:rsid w:val="00C90463"/>
    <w:rsid w:val="00CA29E2"/>
    <w:rsid w:val="00CA607E"/>
    <w:rsid w:val="00CB6DB2"/>
    <w:rsid w:val="00CD171B"/>
    <w:rsid w:val="00CE2A51"/>
    <w:rsid w:val="00CE2C58"/>
    <w:rsid w:val="00D02056"/>
    <w:rsid w:val="00D05B55"/>
    <w:rsid w:val="00D27082"/>
    <w:rsid w:val="00D308C5"/>
    <w:rsid w:val="00D3712F"/>
    <w:rsid w:val="00D5107E"/>
    <w:rsid w:val="00D640C5"/>
    <w:rsid w:val="00D652FE"/>
    <w:rsid w:val="00D905BB"/>
    <w:rsid w:val="00D911DB"/>
    <w:rsid w:val="00D96750"/>
    <w:rsid w:val="00D97590"/>
    <w:rsid w:val="00DA056B"/>
    <w:rsid w:val="00DA1995"/>
    <w:rsid w:val="00DB3283"/>
    <w:rsid w:val="00DB4EB8"/>
    <w:rsid w:val="00DC354B"/>
    <w:rsid w:val="00DD19ED"/>
    <w:rsid w:val="00DD4C8D"/>
    <w:rsid w:val="00DE268E"/>
    <w:rsid w:val="00DE4116"/>
    <w:rsid w:val="00DF4219"/>
    <w:rsid w:val="00E0591A"/>
    <w:rsid w:val="00E17DAF"/>
    <w:rsid w:val="00E230ED"/>
    <w:rsid w:val="00E33321"/>
    <w:rsid w:val="00E438FC"/>
    <w:rsid w:val="00E5032B"/>
    <w:rsid w:val="00E537F0"/>
    <w:rsid w:val="00E54C26"/>
    <w:rsid w:val="00E5632B"/>
    <w:rsid w:val="00E60105"/>
    <w:rsid w:val="00E90BBB"/>
    <w:rsid w:val="00E936E6"/>
    <w:rsid w:val="00EA1928"/>
    <w:rsid w:val="00EB529E"/>
    <w:rsid w:val="00EC3A29"/>
    <w:rsid w:val="00EC5CDF"/>
    <w:rsid w:val="00EC7BFA"/>
    <w:rsid w:val="00ED01A0"/>
    <w:rsid w:val="00ED53A7"/>
    <w:rsid w:val="00ED6EFF"/>
    <w:rsid w:val="00EE4A6F"/>
    <w:rsid w:val="00EF1B28"/>
    <w:rsid w:val="00EF38EA"/>
    <w:rsid w:val="00EF6F17"/>
    <w:rsid w:val="00F00A6B"/>
    <w:rsid w:val="00F13FF7"/>
    <w:rsid w:val="00F2229E"/>
    <w:rsid w:val="00F33B44"/>
    <w:rsid w:val="00F64A5C"/>
    <w:rsid w:val="00F6797A"/>
    <w:rsid w:val="00F8363D"/>
    <w:rsid w:val="00FB5B08"/>
    <w:rsid w:val="00FC6A47"/>
    <w:rsid w:val="00FE290E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AF115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905BB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5B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024C38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24C38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024C3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0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36C48-A332-4BEE-8D77-22C18827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1267</Words>
  <Characters>7227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Пользователь Windows</cp:lastModifiedBy>
  <cp:revision>79</cp:revision>
  <cp:lastPrinted>2020-03-05T12:52:00Z</cp:lastPrinted>
  <dcterms:created xsi:type="dcterms:W3CDTF">2020-03-20T08:59:00Z</dcterms:created>
  <dcterms:modified xsi:type="dcterms:W3CDTF">2024-12-04T12:03:00Z</dcterms:modified>
</cp:coreProperties>
</file>