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65AB8" w14:textId="31AB1EBA" w:rsidR="00615830" w:rsidRPr="00016C83" w:rsidRDefault="00735B0B" w:rsidP="00735B0B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ED5CE5" w:rsidRPr="00016C83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10368" w:type="dxa"/>
        <w:tblLayout w:type="fixed"/>
        <w:tblLook w:val="04A0" w:firstRow="1" w:lastRow="0" w:firstColumn="1" w:lastColumn="0" w:noHBand="0" w:noVBand="1"/>
      </w:tblPr>
      <w:tblGrid>
        <w:gridCol w:w="2268"/>
        <w:gridCol w:w="8100"/>
      </w:tblGrid>
      <w:tr w:rsidR="00BF0C37" w:rsidRPr="00016C83" w14:paraId="26360E68" w14:textId="77777777" w:rsidTr="00617636">
        <w:trPr>
          <w:trHeight w:val="809"/>
        </w:trPr>
        <w:tc>
          <w:tcPr>
            <w:tcW w:w="2268" w:type="dxa"/>
          </w:tcPr>
          <w:p w14:paraId="39C1EC4C" w14:textId="483C2D5F" w:rsidR="00BF0C37" w:rsidRPr="00016C83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100" w:type="dxa"/>
          </w:tcPr>
          <w:p w14:paraId="5F930510" w14:textId="759DA4CE" w:rsidR="00BF0C37" w:rsidRPr="00016C83" w:rsidRDefault="00016C83" w:rsidP="00016C8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="007400E4" w:rsidRPr="00016C83">
              <w:rPr>
                <w:rFonts w:ascii="GHEA Grapalat" w:hAnsi="GHEA Grapalat"/>
                <w:sz w:val="24"/>
                <w:szCs w:val="24"/>
                <w:lang w:val="hy-AM"/>
              </w:rPr>
              <w:t>յուղատնտեսական և շինարարական տեխնիկայի պետական հաշվառմ</w:t>
            </w:r>
            <w:r w:rsidR="00D14DD3" w:rsidRPr="00016C83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 </w:t>
            </w:r>
            <w:r w:rsidR="00D14DD3"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016C83" w14:paraId="7CF1A0C7" w14:textId="77777777" w:rsidTr="00617636">
        <w:trPr>
          <w:trHeight w:val="720"/>
        </w:trPr>
        <w:tc>
          <w:tcPr>
            <w:tcW w:w="2268" w:type="dxa"/>
          </w:tcPr>
          <w:p w14:paraId="02D36C39" w14:textId="46E63299" w:rsidR="00BF0C37" w:rsidRPr="00016C83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100" w:type="dxa"/>
          </w:tcPr>
          <w:p w14:paraId="03EB8247" w14:textId="4B85413D" w:rsidR="00BF0C37" w:rsidRPr="00016C83" w:rsidRDefault="00016C83" w:rsidP="00016C83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="00D14DD3" w:rsidRPr="00016C83">
              <w:rPr>
                <w:rFonts w:ascii="GHEA Grapalat" w:hAnsi="GHEA Grapalat"/>
                <w:sz w:val="24"/>
                <w:szCs w:val="24"/>
                <w:lang w:val="hy-AM"/>
              </w:rPr>
              <w:t xml:space="preserve">յուղատնտեսական և շինարարական տեխնիկայի </w:t>
            </w:r>
            <w:r w:rsidR="00D14DD3"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հաշվառման համարանիշի, տեխնիկական վկայագրի տրամադրում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016C83" w14:paraId="53A3AEE8" w14:textId="77777777" w:rsidTr="00617636">
        <w:trPr>
          <w:trHeight w:val="644"/>
        </w:trPr>
        <w:tc>
          <w:tcPr>
            <w:tcW w:w="2268" w:type="dxa"/>
          </w:tcPr>
          <w:p w14:paraId="5CB1F1F6" w14:textId="6738046F" w:rsidR="00BF0C37" w:rsidRPr="00016C83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</w:p>
        </w:tc>
        <w:tc>
          <w:tcPr>
            <w:tcW w:w="8100" w:type="dxa"/>
          </w:tcPr>
          <w:p w14:paraId="319C48DA" w14:textId="4F2E8CF4" w:rsidR="00BF0C37" w:rsidRPr="00016C83" w:rsidRDefault="00956D1C" w:rsidP="00016C83">
            <w:pPr>
              <w:spacing w:before="240" w:line="360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Ցանկացած ֆիզիկական և իրավաբանական անձ։</w:t>
            </w:r>
          </w:p>
        </w:tc>
      </w:tr>
      <w:tr w:rsidR="00BF0C37" w:rsidRPr="00016C83" w14:paraId="346D79D9" w14:textId="77777777" w:rsidTr="00617636">
        <w:trPr>
          <w:trHeight w:val="2060"/>
        </w:trPr>
        <w:tc>
          <w:tcPr>
            <w:tcW w:w="2268" w:type="dxa"/>
          </w:tcPr>
          <w:p w14:paraId="4979E0B5" w14:textId="4D623D55" w:rsidR="00BF0C37" w:rsidRPr="00016C83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8100" w:type="dxa"/>
          </w:tcPr>
          <w:p w14:paraId="63AE6534" w14:textId="12A66432" w:rsidR="00956D1C" w:rsidRPr="00016C83" w:rsidRDefault="00967514" w:rsidP="00617636">
            <w:pPr>
              <w:spacing w:before="240"/>
              <w:ind w:left="6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</w:t>
            </w:r>
            <w:r w:rsidR="00956D1C"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առայությունը մատուցվում </w:t>
            </w:r>
            <w:r w:rsidR="00FE5F86"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է</w:t>
            </w:r>
            <w:r w:rsidR="00956D1C"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ֆիզիկական անձի և իրավաբանական անձի</w:t>
            </w:r>
            <w:r w:rsidR="00FE5F86"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կողմից կամ</w:t>
            </w:r>
            <w:r w:rsidR="00956D1C"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ներկայացուցչի միջոցով</w:t>
            </w:r>
            <w:r w:rsidR="00A71ED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ՀՀ ՆԳՆ</w:t>
            </w:r>
            <w:r w:rsidR="0061763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հաշվառման քննական ծառայությունների մատուցման, թույլտվությունների և լիցենզավորման վարչության </w:t>
            </w:r>
            <w:r w:rsidR="00956D1C"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հաշվառման-քննական ստորաբաժանումներ դիմելու (այցելելու, ոչ առցանց) եղանակով։</w:t>
            </w:r>
          </w:p>
        </w:tc>
      </w:tr>
      <w:tr w:rsidR="00967514" w:rsidRPr="00016C83" w14:paraId="6A1A01FC" w14:textId="77777777" w:rsidTr="00617636">
        <w:trPr>
          <w:trHeight w:val="1453"/>
        </w:trPr>
        <w:tc>
          <w:tcPr>
            <w:tcW w:w="2268" w:type="dxa"/>
          </w:tcPr>
          <w:p w14:paraId="069B6435" w14:textId="77777777" w:rsidR="00430A59" w:rsidRDefault="00430A59" w:rsidP="0096751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8CFD8D9" w14:textId="77777777" w:rsidR="00430A59" w:rsidRDefault="00430A59" w:rsidP="0096751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6F752F1" w14:textId="77777777" w:rsidR="00430A59" w:rsidRDefault="00430A59" w:rsidP="0096751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B468DA9" w14:textId="77777777" w:rsidR="00430A59" w:rsidRDefault="00430A59" w:rsidP="0096751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4D82C36" w14:textId="77777777" w:rsidR="00430A59" w:rsidRDefault="00430A59" w:rsidP="0096751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90F63A9" w14:textId="77777777" w:rsidR="00430A59" w:rsidRDefault="00430A59" w:rsidP="0096751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5424F672" w:rsidR="00967514" w:rsidRPr="00016C83" w:rsidRDefault="00967514" w:rsidP="0096751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8100" w:type="dxa"/>
          </w:tcPr>
          <w:p w14:paraId="0C549BD2" w14:textId="77777777" w:rsidR="00E33325" w:rsidRDefault="00E33325" w:rsidP="00016C8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Դիմումատուն ներկայացնում է՝</w:t>
            </w:r>
          </w:p>
          <w:p w14:paraId="4C653134" w14:textId="77777777" w:rsidR="00E33325" w:rsidRDefault="00967514" w:rsidP="00016C83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016C83">
              <w:rPr>
                <w:rFonts w:ascii="GHEA Grapalat" w:hAnsi="GHEA Grapalat"/>
                <w:color w:val="000000"/>
                <w:lang w:val="hy-AM"/>
              </w:rPr>
              <w:t>դիմում,</w:t>
            </w:r>
          </w:p>
          <w:p w14:paraId="0B8A703B" w14:textId="77777777" w:rsidR="00E33325" w:rsidRDefault="00967514" w:rsidP="00016C83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33325">
              <w:rPr>
                <w:rFonts w:ascii="GHEA Grapalat" w:hAnsi="GHEA Grapalat"/>
                <w:color w:val="000000"/>
                <w:lang w:val="hy-AM"/>
              </w:rPr>
              <w:t>գյուղատնտեսական տեխնիկայի սեփականության իրավունքը հավաստող փաստաթուղթ,</w:t>
            </w:r>
          </w:p>
          <w:p w14:paraId="36AD62E1" w14:textId="06CB1C86" w:rsidR="00967514" w:rsidRPr="00E33325" w:rsidRDefault="00967514" w:rsidP="00016C83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33325">
              <w:rPr>
                <w:rFonts w:ascii="GHEA Grapalat" w:hAnsi="GHEA Grapalat"/>
                <w:color w:val="000000"/>
                <w:lang w:val="hy-AM"/>
              </w:rPr>
              <w:t>ինքնաշեն գյուղատնտեսական տեխնիկայի հաշվառման դեպքում հիմնական հանգույցների (շարժիչի,</w:t>
            </w:r>
            <w:r w:rsidR="005E3D5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514296">
              <w:rPr>
                <w:rFonts w:ascii="GHEA Grapalat" w:hAnsi="GHEA Grapalat"/>
                <w:color w:val="000000"/>
                <w:lang w:val="hy-AM"/>
              </w:rPr>
              <w:t>ամրաշրջանակի</w:t>
            </w:r>
            <w:r w:rsidRPr="00E33325">
              <w:rPr>
                <w:rFonts w:ascii="GHEA Grapalat" w:hAnsi="GHEA Grapalat"/>
                <w:color w:val="000000"/>
                <w:lang w:val="hy-AM"/>
              </w:rPr>
              <w:t>) ձեռքբերման օրինականությունը հավաստող փաստաթղթեր</w:t>
            </w:r>
            <w:r w:rsidR="007A04E0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6F4F4A71" w14:textId="14D5B5FB" w:rsidR="007A04E0" w:rsidRDefault="00967514" w:rsidP="0055188B">
            <w:pPr>
              <w:pStyle w:val="NormalWeb"/>
              <w:shd w:val="clear" w:color="auto" w:fill="FFFFFF"/>
              <w:spacing w:before="0" w:beforeAutospacing="0" w:after="0" w:afterAutospacing="0"/>
              <w:ind w:left="62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016C83">
              <w:rPr>
                <w:rFonts w:ascii="GHEA Grapalat" w:hAnsi="GHEA Grapalat"/>
                <w:color w:val="000000"/>
                <w:lang w:val="hy-AM"/>
              </w:rPr>
              <w:t xml:space="preserve"> «</w:t>
            </w:r>
            <w:r w:rsidR="00E33325">
              <w:rPr>
                <w:rFonts w:ascii="GHEA Grapalat" w:hAnsi="GHEA Grapalat"/>
                <w:color w:val="000000"/>
                <w:lang w:val="hy-AM"/>
              </w:rPr>
              <w:t>2</w:t>
            </w:r>
            <w:r w:rsidRPr="00016C83">
              <w:rPr>
                <w:rFonts w:ascii="GHEA Grapalat" w:hAnsi="GHEA Grapalat"/>
                <w:color w:val="000000"/>
                <w:lang w:val="hy-AM"/>
              </w:rPr>
              <w:t>» և «</w:t>
            </w:r>
            <w:r w:rsidR="00E33325">
              <w:rPr>
                <w:rFonts w:ascii="GHEA Grapalat" w:hAnsi="GHEA Grapalat"/>
                <w:color w:val="000000"/>
                <w:lang w:val="hy-AM"/>
              </w:rPr>
              <w:t>3</w:t>
            </w:r>
            <w:r w:rsidRPr="00016C83">
              <w:rPr>
                <w:rFonts w:ascii="GHEA Grapalat" w:hAnsi="GHEA Grapalat"/>
                <w:color w:val="000000"/>
                <w:lang w:val="hy-AM"/>
              </w:rPr>
              <w:t>» կետերում նշված փաստաթղթերն են՝ գյուղատնտեսական տեխնիկայի նկատմամբ իրավունքների ծագման, փոփոխման կամ դադարեցման վերաբերյալ սահմանված կարգով կնքված պայմանագրերը,</w:t>
            </w:r>
            <w:r w:rsidR="00430A5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6C83">
              <w:rPr>
                <w:rFonts w:ascii="GHEA Grapalat" w:hAnsi="GHEA Grapalat"/>
                <w:color w:val="000000"/>
                <w:lang w:val="hy-AM"/>
              </w:rPr>
              <w:t xml:space="preserve">հաշիվ-ապրանքագրերը, ապրանքային կամ դրամարկղային </w:t>
            </w:r>
            <w:r w:rsidR="00430A59">
              <w:rPr>
                <w:rFonts w:ascii="GHEA Grapalat" w:hAnsi="GHEA Grapalat"/>
                <w:color w:val="000000"/>
                <w:lang w:val="hy-AM"/>
              </w:rPr>
              <w:t>կտրոններ</w:t>
            </w:r>
            <w:r w:rsidRPr="00016C83">
              <w:rPr>
                <w:rFonts w:ascii="GHEA Grapalat" w:hAnsi="GHEA Grapalat"/>
                <w:color w:val="000000"/>
                <w:lang w:val="hy-AM"/>
              </w:rPr>
              <w:t>ը, նոտարի կողմից տրված ակտերը և ՀՀ օրենսդրությամբ նախատեսված իրավունքը հաստատող այլ փաստաթղթեր,</w:t>
            </w:r>
          </w:p>
          <w:p w14:paraId="7A10A9E8" w14:textId="77777777" w:rsidR="007A04E0" w:rsidRDefault="007A04E0" w:rsidP="007A04E0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4</w:t>
            </w:r>
            <w:r>
              <w:rPr>
                <w:rFonts w:ascii="Microsoft JhengHei" w:eastAsia="Microsoft JhengHei" w:hAnsi="Microsoft JhengHei" w:cs="Microsoft JhengHei"/>
                <w:color w:val="000000"/>
                <w:lang w:val="hy-AM"/>
              </w:rPr>
              <w:t xml:space="preserve">․ </w:t>
            </w:r>
            <w:r w:rsidR="00967514" w:rsidRPr="00016C83">
              <w:rPr>
                <w:rFonts w:ascii="GHEA Grapalat" w:hAnsi="GHEA Grapalat"/>
                <w:color w:val="000000"/>
                <w:lang w:val="hy-AM"/>
              </w:rPr>
              <w:t>գյուղատնտեսական տեխնիկայի հաշվառման համար օրենքով նախատեսված պետական տուրքերի վճարման անդորրագրերը,</w:t>
            </w:r>
          </w:p>
          <w:p w14:paraId="76104AFF" w14:textId="0B84BCE7" w:rsidR="00967514" w:rsidRPr="00016C83" w:rsidRDefault="007A04E0" w:rsidP="007A04E0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5</w:t>
            </w:r>
            <w:r>
              <w:rPr>
                <w:rFonts w:ascii="Microsoft JhengHei" w:eastAsia="Microsoft JhengHei" w:hAnsi="Microsoft JhengHei" w:cs="Microsoft JhengHei"/>
                <w:color w:val="000000"/>
                <w:lang w:val="hy-AM"/>
              </w:rPr>
              <w:t xml:space="preserve">․ </w:t>
            </w:r>
            <w:r w:rsidR="00967514" w:rsidRPr="00016C83">
              <w:rPr>
                <w:rFonts w:ascii="GHEA Grapalat" w:hAnsi="GHEA Grapalat"/>
                <w:color w:val="000000"/>
                <w:lang w:val="hy-AM"/>
              </w:rPr>
              <w:t>ֆիզիկական անձը` անձը հաստատող փաստաթուղթ, իսկ իրավաբանական անձը` պետական գրանցման վկայական:</w:t>
            </w:r>
          </w:p>
        </w:tc>
      </w:tr>
      <w:tr w:rsidR="00967514" w:rsidRPr="00016C83" w14:paraId="47EDF5BD" w14:textId="77777777" w:rsidTr="00617636">
        <w:trPr>
          <w:trHeight w:val="1462"/>
        </w:trPr>
        <w:tc>
          <w:tcPr>
            <w:tcW w:w="2268" w:type="dxa"/>
          </w:tcPr>
          <w:p w14:paraId="6D64DB58" w14:textId="77777777" w:rsidR="00430A59" w:rsidRDefault="00430A59" w:rsidP="00430A59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12207491" w14:textId="77777777" w:rsidR="00430A59" w:rsidRDefault="00430A59" w:rsidP="00430A59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18042E6" w14:textId="77777777" w:rsidR="00430A59" w:rsidRDefault="00430A59" w:rsidP="00430A59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D44AFED" w14:textId="77777777" w:rsidR="00430A59" w:rsidRDefault="00430A59" w:rsidP="00430A59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CD3205D" w14:textId="77777777" w:rsidR="00430A59" w:rsidRDefault="00430A59" w:rsidP="00430A59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CBB4092" w14:textId="77777777" w:rsidR="00430A59" w:rsidRDefault="00430A59" w:rsidP="00430A59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1F71311" w14:textId="77777777" w:rsidR="00430A59" w:rsidRDefault="00430A59" w:rsidP="00430A59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422C570" w14:textId="77777777" w:rsidR="00430A59" w:rsidRDefault="00430A59" w:rsidP="00430A59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2CB0960" w14:textId="54FD2D3B" w:rsidR="00967514" w:rsidRPr="00016C83" w:rsidRDefault="00967514" w:rsidP="00430A59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8100" w:type="dxa"/>
          </w:tcPr>
          <w:p w14:paraId="568B3F8F" w14:textId="77777777" w:rsidR="006E185A" w:rsidRPr="006E185A" w:rsidRDefault="006E185A" w:rsidP="006E185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  <w:p w14:paraId="37122BB0" w14:textId="77777777" w:rsidR="006E185A" w:rsidRPr="006E185A" w:rsidRDefault="006E185A" w:rsidP="006E185A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E185A">
              <w:rPr>
                <w:rFonts w:ascii="GHEA Grapalat" w:hAnsi="GHEA Grapalat"/>
                <w:color w:val="000000"/>
                <w:lang w:val="hy-AM"/>
              </w:rPr>
              <w:t>1.</w:t>
            </w:r>
            <w:r w:rsidRPr="006E185A">
              <w:rPr>
                <w:rFonts w:ascii="GHEA Grapalat" w:hAnsi="GHEA Grapalat"/>
                <w:color w:val="000000"/>
                <w:lang w:val="hy-AM"/>
              </w:rPr>
              <w:tab/>
              <w:t>ՀՔ և ՏՄՏՓ բաժին (ք.Երևան, Իսակովի-9)։</w:t>
            </w:r>
          </w:p>
          <w:p w14:paraId="4F22D781" w14:textId="77777777" w:rsidR="006E185A" w:rsidRPr="006E185A" w:rsidRDefault="006E185A" w:rsidP="006E185A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E185A">
              <w:rPr>
                <w:rFonts w:ascii="GHEA Grapalat" w:hAnsi="GHEA Grapalat"/>
                <w:color w:val="000000"/>
                <w:lang w:val="hy-AM"/>
              </w:rPr>
              <w:t>2.</w:t>
            </w:r>
            <w:r w:rsidRPr="006E185A">
              <w:rPr>
                <w:rFonts w:ascii="GHEA Grapalat" w:hAnsi="GHEA Grapalat"/>
                <w:color w:val="000000"/>
                <w:lang w:val="hy-AM"/>
              </w:rPr>
              <w:tab/>
              <w:t>Երևանի ՀՔԲ  (ք.Երևան, Գաջեգործների -76), yerevani.hgb@roadpolice.am։</w:t>
            </w:r>
          </w:p>
          <w:p w14:paraId="06B23E2B" w14:textId="77777777" w:rsidR="006E185A" w:rsidRPr="006E185A" w:rsidRDefault="006E185A" w:rsidP="006E185A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E185A">
              <w:rPr>
                <w:rFonts w:ascii="GHEA Grapalat" w:hAnsi="GHEA Grapalat"/>
                <w:color w:val="000000"/>
                <w:lang w:val="hy-AM"/>
              </w:rPr>
              <w:t>3.</w:t>
            </w:r>
            <w:r w:rsidRPr="006E185A">
              <w:rPr>
                <w:rFonts w:ascii="GHEA Grapalat" w:hAnsi="GHEA Grapalat"/>
                <w:color w:val="000000"/>
                <w:lang w:val="hy-AM"/>
              </w:rPr>
              <w:tab/>
              <w:t>Կոտայքի ՀՔԲ (Կոտայքի մարզ, գ.Նոր Գյուղ-1, շ.7/1), kotayki.hgb@roadpolice.am։</w:t>
            </w:r>
          </w:p>
          <w:p w14:paraId="7F07A3FA" w14:textId="77777777" w:rsidR="006E185A" w:rsidRPr="006E185A" w:rsidRDefault="006E185A" w:rsidP="006E185A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E185A">
              <w:rPr>
                <w:rFonts w:ascii="GHEA Grapalat" w:hAnsi="GHEA Grapalat"/>
                <w:color w:val="000000"/>
                <w:lang w:val="hy-AM"/>
              </w:rPr>
              <w:t>4.</w:t>
            </w:r>
            <w:r w:rsidRPr="006E185A">
              <w:rPr>
                <w:rFonts w:ascii="GHEA Grapalat" w:hAnsi="GHEA Grapalat"/>
                <w:color w:val="000000"/>
                <w:lang w:val="hy-AM"/>
              </w:rPr>
              <w:tab/>
              <w:t>Արմավիրի ՀՔԲ (Արմավիրի մարզ, գ.Նորապատ-5, 3 նրբ.-3), armaviri.hgb@roadpolice.am։</w:t>
            </w:r>
          </w:p>
          <w:p w14:paraId="632A9C0A" w14:textId="77777777" w:rsidR="006E185A" w:rsidRPr="006E185A" w:rsidRDefault="006E185A" w:rsidP="006E185A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E185A">
              <w:rPr>
                <w:rFonts w:ascii="GHEA Grapalat" w:hAnsi="GHEA Grapalat"/>
                <w:color w:val="000000"/>
                <w:lang w:val="hy-AM"/>
              </w:rPr>
              <w:t>5.</w:t>
            </w:r>
            <w:r w:rsidRPr="006E185A">
              <w:rPr>
                <w:rFonts w:ascii="GHEA Grapalat" w:hAnsi="GHEA Grapalat"/>
                <w:color w:val="000000"/>
                <w:lang w:val="hy-AM"/>
              </w:rPr>
              <w:tab/>
              <w:t>Արարատի ՀՔԲ (Արարատի մարզ, Մխչյան-Հովտաշեն ճանապարհ 1), artashati.hgb@roadpolice.am։</w:t>
            </w:r>
          </w:p>
          <w:p w14:paraId="74B10CF6" w14:textId="77777777" w:rsidR="006E185A" w:rsidRPr="006E185A" w:rsidRDefault="006E185A" w:rsidP="006E185A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E185A">
              <w:rPr>
                <w:rFonts w:ascii="GHEA Grapalat" w:hAnsi="GHEA Grapalat"/>
                <w:color w:val="000000"/>
                <w:lang w:val="hy-AM"/>
              </w:rPr>
              <w:t>6.</w:t>
            </w:r>
            <w:r w:rsidRPr="006E185A">
              <w:rPr>
                <w:rFonts w:ascii="GHEA Grapalat" w:hAnsi="GHEA Grapalat"/>
                <w:color w:val="000000"/>
                <w:lang w:val="hy-AM"/>
              </w:rPr>
              <w:tab/>
              <w:t>Արագածոտնի ՀՔԲ (Արագածոտնի մարզ, ք.Աշտարակ, Ն.Աշտարակեցու-5), ashtaraki.hgb@roadpolice.am։</w:t>
            </w:r>
          </w:p>
          <w:p w14:paraId="474B37B2" w14:textId="77777777" w:rsidR="006E185A" w:rsidRPr="006E185A" w:rsidRDefault="006E185A" w:rsidP="006E185A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E185A">
              <w:rPr>
                <w:rFonts w:ascii="GHEA Grapalat" w:hAnsi="GHEA Grapalat"/>
                <w:color w:val="000000"/>
                <w:lang w:val="hy-AM"/>
              </w:rPr>
              <w:t>7.</w:t>
            </w:r>
            <w:r w:rsidRPr="006E185A">
              <w:rPr>
                <w:rFonts w:ascii="GHEA Grapalat" w:hAnsi="GHEA Grapalat"/>
                <w:color w:val="000000"/>
                <w:lang w:val="hy-AM"/>
              </w:rPr>
              <w:tab/>
            </w:r>
            <w:bookmarkStart w:id="0" w:name="_Hlk180509925"/>
            <w:r w:rsidRPr="006E185A">
              <w:rPr>
                <w:rFonts w:ascii="GHEA Grapalat" w:hAnsi="GHEA Grapalat"/>
                <w:color w:val="000000"/>
                <w:lang w:val="hy-AM"/>
              </w:rPr>
              <w:t>Շիրակի</w:t>
            </w:r>
            <w:bookmarkEnd w:id="0"/>
            <w:r w:rsidRPr="006E185A">
              <w:rPr>
                <w:rFonts w:ascii="GHEA Grapalat" w:hAnsi="GHEA Grapalat"/>
                <w:color w:val="000000"/>
                <w:lang w:val="hy-AM"/>
              </w:rPr>
              <w:t xml:space="preserve"> ՀՔԲ (Շիրակի մարզ, ք</w:t>
            </w:r>
            <w:r w:rsidRPr="006E185A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Pr="006E185A">
              <w:rPr>
                <w:rFonts w:ascii="GHEA Grapalat" w:hAnsi="GHEA Grapalat" w:cs="GHEA Grapalat"/>
                <w:color w:val="000000"/>
                <w:lang w:val="hy-AM"/>
              </w:rPr>
              <w:t>Գյումրի</w:t>
            </w:r>
            <w:r w:rsidRPr="006E185A">
              <w:rPr>
                <w:rFonts w:ascii="GHEA Grapalat" w:hAnsi="GHEA Grapalat"/>
                <w:color w:val="000000"/>
                <w:lang w:val="hy-AM"/>
              </w:rPr>
              <w:t>, Թբիլիսյան խճուղի, 2/14 շենք (ՀՀ ՊԵԿ հյուսիսային մաքսատան վարչության շենքում)), gyumrii.hgb@roadpolice.am։</w:t>
            </w:r>
          </w:p>
          <w:p w14:paraId="2BA48B18" w14:textId="77777777" w:rsidR="006E185A" w:rsidRPr="006E185A" w:rsidRDefault="006E185A" w:rsidP="006E185A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E185A">
              <w:rPr>
                <w:rFonts w:ascii="GHEA Grapalat" w:hAnsi="GHEA Grapalat"/>
                <w:color w:val="000000"/>
                <w:lang w:val="hy-AM"/>
              </w:rPr>
              <w:t>8.</w:t>
            </w:r>
            <w:r w:rsidRPr="006E185A">
              <w:rPr>
                <w:rFonts w:ascii="GHEA Grapalat" w:hAnsi="GHEA Grapalat"/>
                <w:color w:val="000000"/>
                <w:lang w:val="hy-AM"/>
              </w:rPr>
              <w:tab/>
              <w:t>Լոռու մարզի ՀՔԲ (Լոռու մարզ, ք.Վանաձոր, Լոռվա-1), vanadzori.hgb@roadpolice.am։</w:t>
            </w:r>
          </w:p>
          <w:p w14:paraId="6278F2FB" w14:textId="77777777" w:rsidR="006E185A" w:rsidRPr="006E185A" w:rsidRDefault="006E185A" w:rsidP="006E185A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E185A">
              <w:rPr>
                <w:rFonts w:ascii="GHEA Grapalat" w:hAnsi="GHEA Grapalat"/>
                <w:color w:val="000000"/>
                <w:lang w:val="hy-AM"/>
              </w:rPr>
              <w:t>9.</w:t>
            </w:r>
            <w:bookmarkStart w:id="1" w:name="_Hlk180510438"/>
            <w:r w:rsidRPr="006E185A">
              <w:rPr>
                <w:rFonts w:ascii="GHEA Grapalat" w:hAnsi="GHEA Grapalat"/>
                <w:color w:val="000000"/>
                <w:lang w:val="hy-AM"/>
              </w:rPr>
              <w:t xml:space="preserve">           Գեղարքունիքի </w:t>
            </w:r>
            <w:bookmarkEnd w:id="1"/>
            <w:r w:rsidRPr="006E185A">
              <w:rPr>
                <w:rFonts w:ascii="GHEA Grapalat" w:hAnsi="GHEA Grapalat"/>
                <w:color w:val="000000"/>
                <w:lang w:val="hy-AM"/>
              </w:rPr>
              <w:t xml:space="preserve">ՀՔԲ </w:t>
            </w:r>
          </w:p>
          <w:p w14:paraId="550E6A2A" w14:textId="77777777" w:rsidR="006E185A" w:rsidRPr="006E185A" w:rsidRDefault="006E185A" w:rsidP="006E185A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E185A">
              <w:rPr>
                <w:rFonts w:ascii="GHEA Grapalat" w:hAnsi="GHEA Grapalat"/>
                <w:color w:val="000000"/>
                <w:lang w:val="hy-AM"/>
              </w:rPr>
              <w:t>(Գեղարքունիքի մարզ, ք.Սևան, գ.Լճաշենի խաչմերուկ), sevani.hgb@roadpolice.am։</w:t>
            </w:r>
          </w:p>
          <w:p w14:paraId="250BA513" w14:textId="77777777" w:rsidR="006E185A" w:rsidRPr="006E185A" w:rsidRDefault="006E185A" w:rsidP="006E185A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E185A">
              <w:rPr>
                <w:rFonts w:ascii="GHEA Grapalat" w:hAnsi="GHEA Grapalat"/>
                <w:color w:val="000000"/>
                <w:lang w:val="hy-AM"/>
              </w:rPr>
              <w:t>(Գեղարքունիքի մարզ, ք.Մարտունի, Մյասնիկյան 80), martunu.hgb@roadpolice.am։</w:t>
            </w:r>
          </w:p>
          <w:p w14:paraId="4AC89F3F" w14:textId="77777777" w:rsidR="006E185A" w:rsidRPr="006E185A" w:rsidRDefault="006E185A" w:rsidP="006E185A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E185A">
              <w:rPr>
                <w:rFonts w:ascii="GHEA Grapalat" w:hAnsi="GHEA Grapalat"/>
                <w:color w:val="000000"/>
                <w:lang w:val="hy-AM"/>
              </w:rPr>
              <w:t>10.</w:t>
            </w:r>
            <w:r w:rsidRPr="006E185A">
              <w:rPr>
                <w:rFonts w:ascii="GHEA Grapalat" w:hAnsi="GHEA Grapalat"/>
                <w:color w:val="000000"/>
                <w:lang w:val="hy-AM"/>
              </w:rPr>
              <w:tab/>
            </w:r>
            <w:bookmarkStart w:id="2" w:name="_Hlk180510461"/>
            <w:r w:rsidRPr="006E185A">
              <w:rPr>
                <w:rFonts w:ascii="GHEA Grapalat" w:hAnsi="GHEA Grapalat"/>
                <w:color w:val="000000"/>
                <w:lang w:val="hy-AM"/>
              </w:rPr>
              <w:t>Տավուշի</w:t>
            </w:r>
            <w:bookmarkEnd w:id="2"/>
            <w:r w:rsidRPr="006E185A">
              <w:rPr>
                <w:rFonts w:ascii="GHEA Grapalat" w:hAnsi="GHEA Grapalat"/>
                <w:color w:val="000000"/>
                <w:lang w:val="hy-AM"/>
              </w:rPr>
              <w:t xml:space="preserve"> ՀՔԲ (Տավուշի մարզ,ք.Իջևան, Արցախյան-6), ijevani.hgb@roadpolice.am</w:t>
            </w:r>
          </w:p>
          <w:p w14:paraId="0D920975" w14:textId="77777777" w:rsidR="006E185A" w:rsidRPr="006E185A" w:rsidRDefault="006E185A" w:rsidP="006E185A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E185A">
              <w:rPr>
                <w:rFonts w:ascii="GHEA Grapalat" w:hAnsi="GHEA Grapalat"/>
                <w:color w:val="000000"/>
                <w:lang w:val="hy-AM"/>
              </w:rPr>
              <w:t>11.</w:t>
            </w:r>
            <w:r w:rsidRPr="006E185A">
              <w:rPr>
                <w:rFonts w:ascii="GHEA Grapalat" w:hAnsi="GHEA Grapalat"/>
                <w:color w:val="000000"/>
                <w:lang w:val="hy-AM"/>
              </w:rPr>
              <w:tab/>
              <w:t xml:space="preserve">Սյունիքի ՀՔԲ </w:t>
            </w:r>
          </w:p>
          <w:p w14:paraId="3681919D" w14:textId="77777777" w:rsidR="006E185A" w:rsidRPr="006E185A" w:rsidRDefault="006E185A" w:rsidP="006E185A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E185A">
              <w:rPr>
                <w:rFonts w:ascii="GHEA Grapalat" w:hAnsi="GHEA Grapalat"/>
                <w:color w:val="000000"/>
                <w:lang w:val="hy-AM"/>
              </w:rPr>
              <w:t xml:space="preserve">(Սյունիքի մարզ, ք.Գորիս, Երևանյան խճ.-3), </w:t>
            </w:r>
            <w:hyperlink r:id="rId8" w:history="1">
              <w:r w:rsidRPr="006E185A">
                <w:rPr>
                  <w:rFonts w:ascii="GHEA Grapalat" w:hAnsi="GHEA Grapalat"/>
                  <w:color w:val="000000"/>
                  <w:lang w:val="hy-AM"/>
                </w:rPr>
                <w:t>gorisi.hgb@roadpolice.am</w:t>
              </w:r>
            </w:hyperlink>
          </w:p>
          <w:p w14:paraId="23BC1226" w14:textId="77777777" w:rsidR="006E185A" w:rsidRPr="006E185A" w:rsidRDefault="006E185A" w:rsidP="006E185A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E185A">
              <w:rPr>
                <w:rFonts w:ascii="GHEA Grapalat" w:hAnsi="GHEA Grapalat"/>
                <w:color w:val="000000"/>
                <w:lang w:val="hy-AM"/>
              </w:rPr>
              <w:t>(Սյունիքի մարզ, ք.Կապան, Գ.Արզումանյան-128բ), kapani.hgb@roadpolice.am։</w:t>
            </w:r>
          </w:p>
          <w:p w14:paraId="0110F4AE" w14:textId="77777777" w:rsidR="006E185A" w:rsidRPr="006E185A" w:rsidRDefault="006E185A" w:rsidP="006E185A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E185A">
              <w:rPr>
                <w:rFonts w:ascii="GHEA Grapalat" w:hAnsi="GHEA Grapalat"/>
                <w:color w:val="000000"/>
                <w:lang w:val="hy-AM"/>
              </w:rPr>
              <w:t>12.</w:t>
            </w:r>
            <w:r w:rsidRPr="006E185A">
              <w:rPr>
                <w:rFonts w:ascii="GHEA Grapalat" w:hAnsi="GHEA Grapalat"/>
                <w:color w:val="000000"/>
                <w:lang w:val="hy-AM"/>
              </w:rPr>
              <w:tab/>
              <w:t>Վայոց ձորի ՀՔԲ (Վայոց ձորի մարզ, ք.Եղեգնաձոր, Երևանյան խճ.-2), vayki.hgb@roadpolice.am։</w:t>
            </w:r>
          </w:p>
          <w:p w14:paraId="02876585" w14:textId="77777777" w:rsidR="006E185A" w:rsidRPr="006E185A" w:rsidRDefault="006E185A" w:rsidP="006E185A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E185A">
              <w:rPr>
                <w:rFonts w:ascii="GHEA Grapalat" w:hAnsi="GHEA Grapalat"/>
                <w:color w:val="000000"/>
                <w:lang w:val="hy-AM"/>
              </w:rPr>
              <w:t>Հեռախոս՝ +(374) 060-83-83-02</w:t>
            </w:r>
          </w:p>
          <w:p w14:paraId="1F4E5C89" w14:textId="77777777" w:rsidR="006E185A" w:rsidRPr="006E185A" w:rsidRDefault="006E185A" w:rsidP="006E185A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  <w:p w14:paraId="42335FC6" w14:textId="6CDC3286" w:rsidR="00967514" w:rsidRPr="00016C83" w:rsidRDefault="00967514" w:rsidP="006E185A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967514" w:rsidRPr="00016C83" w14:paraId="23C5B861" w14:textId="77777777" w:rsidTr="00617636">
        <w:trPr>
          <w:trHeight w:val="2096"/>
        </w:trPr>
        <w:tc>
          <w:tcPr>
            <w:tcW w:w="2268" w:type="dxa"/>
          </w:tcPr>
          <w:p w14:paraId="35C98D3A" w14:textId="77777777" w:rsidR="00967514" w:rsidRPr="00016C83" w:rsidRDefault="00967514" w:rsidP="00967514">
            <w:pPr>
              <w:spacing w:before="240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37668DA2" w:rsidR="00967514" w:rsidRPr="00016C83" w:rsidRDefault="00967514" w:rsidP="0096751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8100" w:type="dxa"/>
          </w:tcPr>
          <w:p w14:paraId="126D225E" w14:textId="5048DE9F" w:rsidR="00967514" w:rsidRPr="00016C83" w:rsidRDefault="003B18A5" w:rsidP="00016C83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Ֆ</w:t>
            </w:r>
            <w:r w:rsidR="00967514"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իզիկական և իրավաբանական անձի կողմից</w:t>
            </w:r>
            <w:r w:rsidR="0032152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1763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ՀՀ ՆԳՆ հաշվառման քննական ծառայությունների մատուցման, թույլտվությունների և լիցենզավորման վարչության </w:t>
            </w:r>
            <w:r w:rsidR="00617636"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հաշվառման-քննական </w:t>
            </w:r>
            <w:r w:rsidR="00967514"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ստորաբաժանման տեղակայման վայրում դիմումի ներկայացում</w:t>
            </w:r>
            <w:r w:rsidR="00154AC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09C3489F" w14:textId="2322CCEA" w:rsidR="00967514" w:rsidRPr="00016C83" w:rsidRDefault="00154ACA" w:rsidP="00016C8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="00967514" w:rsidRPr="00016C83">
              <w:rPr>
                <w:rFonts w:ascii="GHEA Grapalat" w:hAnsi="GHEA Grapalat"/>
                <w:sz w:val="24"/>
                <w:szCs w:val="24"/>
                <w:lang w:val="hy-AM"/>
              </w:rPr>
              <w:t xml:space="preserve">յուղատնտեսական և շինարարական տեխնիկայի </w:t>
            </w:r>
            <w:r w:rsidR="00967514"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հաշվառման համարանիշի, տեխնիկական վկայագրի տրամադրում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967514" w:rsidRPr="00016C83" w14:paraId="5796889A" w14:textId="77777777" w:rsidTr="00617636">
        <w:trPr>
          <w:trHeight w:val="4418"/>
        </w:trPr>
        <w:tc>
          <w:tcPr>
            <w:tcW w:w="2268" w:type="dxa"/>
          </w:tcPr>
          <w:p w14:paraId="401574D0" w14:textId="77777777" w:rsidR="003B18A5" w:rsidRDefault="003B18A5" w:rsidP="0096751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6E3DFA0" w14:textId="77777777" w:rsidR="003B18A5" w:rsidRDefault="003B18A5" w:rsidP="0096751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4BB7562" w14:textId="77777777" w:rsidR="00D5549C" w:rsidRDefault="00D5549C" w:rsidP="00260D5E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33F390D" w14:textId="02641663" w:rsidR="00967514" w:rsidRPr="00016C83" w:rsidRDefault="00967514" w:rsidP="00260D5E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8100" w:type="dxa"/>
          </w:tcPr>
          <w:p w14:paraId="69FA96D7" w14:textId="4A140F5F" w:rsidR="00BE0185" w:rsidRDefault="00365495" w:rsidP="00BE0185">
            <w:pPr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յուղատնտեսական ինքնագնաց մեքենաների գրանցման և</w:t>
            </w:r>
            <w:r w:rsidR="00967514" w:rsidRPr="00016C83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պետական</w:t>
            </w:r>
            <w:r w:rsidR="00967514" w:rsidRPr="00016C83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համարանիշներ</w:t>
            </w:r>
            <w:r w:rsidR="00BE018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տ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րամադրում</w:t>
            </w:r>
            <w:r w:rsidR="00FF6B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՝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967514" w:rsidRPr="0036549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5</w:t>
            </w:r>
            <w:r w:rsidRPr="0036549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967514" w:rsidRPr="0036549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000 ՀՀ դրամ</w:t>
            </w:r>
            <w:r w:rsidR="00CD26D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7A82C76A" w14:textId="7F9C14A0" w:rsidR="00967514" w:rsidRPr="00CD26DA" w:rsidRDefault="00CD26DA" w:rsidP="00BE0185">
            <w:pPr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յուղատնտեսական</w:t>
            </w:r>
            <w:r w:rsidR="00BE018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ինքնագնաց</w:t>
            </w:r>
            <w:r w:rsidR="00BE018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մեքենաների</w:t>
            </w:r>
            <w:r w:rsidR="00BE018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կորցրած 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պետական</w:t>
            </w:r>
            <w:r w:rsidR="00967514" w:rsidRPr="00016C83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համարանիշ</w:t>
            </w:r>
            <w:r w:rsidR="00BE018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վերականգն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ում</w:t>
            </w:r>
            <w:r w:rsidR="00FF6B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՝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967514" w:rsidRPr="00CD26D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10</w:t>
            </w:r>
            <w:r w:rsidRPr="00CD26D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967514" w:rsidRPr="00CD26D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000 ՀՀ դրամ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3CCE037A" w14:textId="391206AA" w:rsidR="00967514" w:rsidRPr="00016C83" w:rsidRDefault="00CD26DA" w:rsidP="00260D5E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րակտորային</w:t>
            </w:r>
            <w:r w:rsidR="00260D5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կցանքների</w:t>
            </w:r>
            <w:r w:rsidR="00967514" w:rsidRPr="00016C83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պետական</w:t>
            </w:r>
            <w:r w:rsidR="00967514" w:rsidRPr="00016C83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համարանիշ</w:t>
            </w:r>
            <w:r w:rsidR="00572B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եր</w:t>
            </w:r>
            <w:r w:rsidR="00260D5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 տրամադրում</w:t>
            </w:r>
            <w:r w:rsidR="00FF6B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՝</w:t>
            </w:r>
            <w:r w:rsidR="00260D5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967514" w:rsidRPr="00CD26D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3</w:t>
            </w:r>
            <w:r w:rsidRPr="00CD26D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967514" w:rsidRPr="00CD26D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000 ՀՀ դրամ</w:t>
            </w:r>
            <w:r w:rsidRPr="00CD26D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62A4448A" w14:textId="5A600224" w:rsidR="00967514" w:rsidRPr="00016C83" w:rsidRDefault="00CD26DA" w:rsidP="00016C83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րակտորային</w:t>
            </w:r>
            <w:r w:rsidR="00BE018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կցանքների</w:t>
            </w:r>
            <w:r w:rsidR="00967514" w:rsidRPr="00016C83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պետական</w:t>
            </w:r>
            <w:r w:rsidR="00967514" w:rsidRPr="00016C83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համարանիշ</w:t>
            </w:r>
            <w:r w:rsidR="00CD154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եր</w:t>
            </w:r>
            <w:r w:rsidR="009262E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վերականգն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ում</w:t>
            </w:r>
            <w:r w:rsidR="00FF6B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՝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967514" w:rsidRPr="00CD26D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6</w:t>
            </w:r>
            <w:r w:rsidRPr="00CD26D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967514" w:rsidRPr="00CD26D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000 ՀՀ դրամ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5B7CA36E" w14:textId="6CB966CF" w:rsidR="00967514" w:rsidRPr="00016C83" w:rsidRDefault="00CD26DA" w:rsidP="00016C83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յուղատնտեսական ինքնագնաց մեքենաները գրանցելու, վերագրանցելու, հաշվառումից հանելու, ինչպես նաև դրանց գրանցման տվյալների փոփոխության հետ կապված որևէ գործողությ</w:t>
            </w:r>
            <w:r w:rsidR="009262E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 կատար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ում</w:t>
            </w:r>
            <w:r w:rsidR="00FF6B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՝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967514" w:rsidRPr="00CD26D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500 ՀՀ դրամ։</w:t>
            </w:r>
          </w:p>
        </w:tc>
      </w:tr>
      <w:tr w:rsidR="00967514" w:rsidRPr="00016C83" w14:paraId="5EA4DCB4" w14:textId="77777777" w:rsidTr="00617636">
        <w:trPr>
          <w:trHeight w:val="1430"/>
        </w:trPr>
        <w:tc>
          <w:tcPr>
            <w:tcW w:w="2268" w:type="dxa"/>
          </w:tcPr>
          <w:p w14:paraId="673EE412" w14:textId="14724D59" w:rsidR="00967514" w:rsidRPr="00016C83" w:rsidRDefault="00967514" w:rsidP="008F0BF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8100" w:type="dxa"/>
          </w:tcPr>
          <w:p w14:paraId="72C0846A" w14:textId="469F15A9" w:rsidR="00967514" w:rsidRPr="00016C83" w:rsidRDefault="00967514" w:rsidP="00016C83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դիմաց վճարումը իրականացվում է ծառայությունը ստանալու համար դիմելու ժամանակ՝ անկանխիկ եղանակով։</w:t>
            </w:r>
          </w:p>
        </w:tc>
      </w:tr>
      <w:tr w:rsidR="00967514" w:rsidRPr="00016C83" w14:paraId="71ABEFE8" w14:textId="77777777" w:rsidTr="00617636">
        <w:trPr>
          <w:trHeight w:val="1538"/>
        </w:trPr>
        <w:tc>
          <w:tcPr>
            <w:tcW w:w="2268" w:type="dxa"/>
          </w:tcPr>
          <w:p w14:paraId="6A598765" w14:textId="3C01172F" w:rsidR="00967514" w:rsidRPr="00016C83" w:rsidRDefault="00967514" w:rsidP="0096751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Կարգավորումներ</w:t>
            </w:r>
          </w:p>
        </w:tc>
        <w:tc>
          <w:tcPr>
            <w:tcW w:w="8100" w:type="dxa"/>
          </w:tcPr>
          <w:p w14:paraId="4578F2F1" w14:textId="08572B56" w:rsidR="00967514" w:rsidRPr="00C427BB" w:rsidRDefault="00967514" w:rsidP="00016C83">
            <w:pPr>
              <w:jc w:val="both"/>
              <w:rPr>
                <w:rFonts w:ascii="GHEA Grapalat" w:eastAsia="Microsoft YaHei" w:hAnsi="GHEA Grapalat" w:cs="Microsoft YaHei"/>
                <w:color w:val="000000"/>
                <w:sz w:val="24"/>
                <w:szCs w:val="24"/>
                <w:lang w:val="hy-AM"/>
              </w:rPr>
            </w:pPr>
            <w:r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Pr="00C427B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</w:t>
            </w:r>
            <w:r w:rsidRPr="00C427BB">
              <w:rPr>
                <w:rStyle w:val="Strong"/>
                <w:rFonts w:ascii="GHEA Grapalat" w:hAnsi="GHEA Grapalat"/>
                <w:b w:val="0"/>
                <w:color w:val="000000"/>
                <w:sz w:val="24"/>
                <w:szCs w:val="24"/>
                <w:shd w:val="clear" w:color="auto" w:fill="FFFFFF"/>
              </w:rPr>
              <w:t>յուղատնտեսական տեխնիկայի շահագործման մասին</w:t>
            </w:r>
            <w:r w:rsidRPr="00C427B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="00C427BB" w:rsidRPr="00C427B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C427B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օրենք</w:t>
            </w:r>
            <w:r w:rsidR="00C427BB" w:rsidRPr="00C427B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20</w:t>
            </w:r>
            <w:r w:rsidR="00C427BB" w:rsidRPr="00C427BB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val="hy-AM"/>
              </w:rPr>
              <w:t>․</w:t>
            </w:r>
            <w:r w:rsidR="00C427BB" w:rsidRPr="00C427BB">
              <w:rPr>
                <w:rFonts w:ascii="GHEA Grapalat" w:eastAsia="Microsoft JhengHei" w:hAnsi="GHEA Grapalat" w:cs="Microsoft JhengHei"/>
                <w:color w:val="000000"/>
                <w:sz w:val="24"/>
                <w:szCs w:val="24"/>
                <w:lang w:val="hy-AM"/>
              </w:rPr>
              <w:t>05</w:t>
            </w:r>
            <w:r w:rsidR="00C427BB" w:rsidRPr="00C427BB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val="hy-AM"/>
              </w:rPr>
              <w:t>․</w:t>
            </w:r>
            <w:r w:rsidR="00C427BB" w:rsidRPr="00C427BB">
              <w:rPr>
                <w:rFonts w:ascii="GHEA Grapalat" w:eastAsia="Microsoft JhengHei" w:hAnsi="GHEA Grapalat" w:cs="Microsoft JhengHei"/>
                <w:color w:val="000000"/>
                <w:sz w:val="24"/>
                <w:szCs w:val="24"/>
                <w:lang w:val="hy-AM"/>
              </w:rPr>
              <w:t>2005 թ</w:t>
            </w:r>
            <w:r w:rsidR="00C427BB" w:rsidRPr="00C427BB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val="hy-AM"/>
              </w:rPr>
              <w:t>․</w:t>
            </w:r>
          </w:p>
          <w:p w14:paraId="1142C03B" w14:textId="77777777" w:rsidR="00C427BB" w:rsidRDefault="00C427BB" w:rsidP="00016C83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7AC2249" w14:textId="1B70CF25" w:rsidR="00967514" w:rsidRPr="00016C83" w:rsidRDefault="00967514" w:rsidP="00016C83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կառավարության 19.01.2006</w:t>
            </w:r>
            <w:r w:rsidR="00A63D3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թ. թիվ 60-Ն որոշում</w:t>
            </w:r>
            <w:r w:rsidR="00AC2AE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967514" w:rsidRPr="00016C83" w14:paraId="56B26B4D" w14:textId="77777777" w:rsidTr="00617636">
        <w:trPr>
          <w:trHeight w:val="1790"/>
        </w:trPr>
        <w:tc>
          <w:tcPr>
            <w:tcW w:w="2268" w:type="dxa"/>
          </w:tcPr>
          <w:p w14:paraId="0DFC4B67" w14:textId="7B13CA16" w:rsidR="00967514" w:rsidRPr="00016C83" w:rsidRDefault="00967514" w:rsidP="0096751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8100" w:type="dxa"/>
          </w:tcPr>
          <w:p w14:paraId="4F7A9A57" w14:textId="74837FDF" w:rsidR="005F1C53" w:rsidRPr="004D0E37" w:rsidRDefault="00967514" w:rsidP="005F1C53">
            <w:pPr>
              <w:rPr>
                <w:lang w:val="en-US"/>
              </w:rPr>
            </w:pPr>
            <w:r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Քաղաքացին</w:t>
            </w:r>
            <w:r w:rsidR="005F1C5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ծառայության մատուցման արդյունքի կամ այլ ցանկացած խնդրի վերաբերյալ </w:t>
            </w:r>
            <w:r w:rsidR="005F1C53"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բողոք</w:t>
            </w:r>
            <w:r w:rsidR="005F1C5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ներն ու առաջարկությունները կարող է</w:t>
            </w:r>
            <w:r w:rsidR="005F1C53"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ներկայացնել </w:t>
            </w:r>
            <w:r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ստորաբաժանման քարտուղարություն</w:t>
            </w:r>
            <w:r w:rsidR="005F1C5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անձամբ՝ </w:t>
            </w:r>
            <w:r w:rsidR="005F1C53" w:rsidRPr="004D0E37">
              <w:rPr>
                <w:lang w:val="hy-AM"/>
              </w:rPr>
              <w:t>թղթային տարբերակով՝ ք</w:t>
            </w:r>
            <w:r w:rsidR="005F1C53" w:rsidRPr="004D0E37">
              <w:rPr>
                <w:rFonts w:hint="eastAsia"/>
                <w:lang w:val="hy-AM"/>
              </w:rPr>
              <w:t>․</w:t>
            </w:r>
            <w:r w:rsidR="005F1C53" w:rsidRPr="004D0E37">
              <w:rPr>
                <w:lang w:val="hy-AM"/>
              </w:rPr>
              <w:t xml:space="preserve"> Երևան, Իսակովի 9 հասցեով, նաև առցանց՝ </w:t>
            </w:r>
            <w:r w:rsidR="005F1C53" w:rsidRPr="004D0E37">
              <w:rPr>
                <w:b/>
                <w:bCs/>
                <w:lang w:val="hy-AM"/>
              </w:rPr>
              <w:t>e-request.am</w:t>
            </w:r>
            <w:r w:rsidR="005F1C53" w:rsidRPr="004D0E37">
              <w:rPr>
                <w:lang w:val="hy-AM"/>
              </w:rPr>
              <w:t xml:space="preserve"> կայքով՝ վերադասության կարգով, ինչպես նաև դատական կարգով։</w:t>
            </w:r>
          </w:p>
          <w:p w14:paraId="22E56DCF" w14:textId="2D7FCEC7" w:rsidR="00967514" w:rsidRPr="00016C83" w:rsidRDefault="00967514" w:rsidP="00016C83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</w:tr>
    </w:tbl>
    <w:p w14:paraId="5FEF457D" w14:textId="2B9E0304" w:rsidR="00615830" w:rsidRPr="00016C83" w:rsidRDefault="00615830" w:rsidP="00203E67">
      <w:pPr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016C83" w:rsidSect="00016C83">
      <w:headerReference w:type="default" r:id="rId9"/>
      <w:pgSz w:w="11906" w:h="16838"/>
      <w:pgMar w:top="63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A7213" w14:textId="77777777" w:rsidR="00241278" w:rsidRDefault="00241278" w:rsidP="00ED5CE5">
      <w:pPr>
        <w:spacing w:after="0" w:line="240" w:lineRule="auto"/>
      </w:pPr>
      <w:r>
        <w:separator/>
      </w:r>
    </w:p>
  </w:endnote>
  <w:endnote w:type="continuationSeparator" w:id="0">
    <w:p w14:paraId="0AB6680B" w14:textId="77777777" w:rsidR="00241278" w:rsidRDefault="00241278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10333" w14:textId="77777777" w:rsidR="00241278" w:rsidRDefault="00241278" w:rsidP="00ED5CE5">
      <w:pPr>
        <w:spacing w:after="0" w:line="240" w:lineRule="auto"/>
      </w:pPr>
      <w:r>
        <w:separator/>
      </w:r>
    </w:p>
  </w:footnote>
  <w:footnote w:type="continuationSeparator" w:id="0">
    <w:p w14:paraId="776A8A50" w14:textId="77777777" w:rsidR="00241278" w:rsidRDefault="00241278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65674"/>
    <w:multiLevelType w:val="hybridMultilevel"/>
    <w:tmpl w:val="3A507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00363"/>
    <w:multiLevelType w:val="hybridMultilevel"/>
    <w:tmpl w:val="31701FA4"/>
    <w:lvl w:ilvl="0" w:tplc="A18E6F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2B04C0B"/>
    <w:multiLevelType w:val="hybridMultilevel"/>
    <w:tmpl w:val="22AED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F720E"/>
    <w:multiLevelType w:val="hybridMultilevel"/>
    <w:tmpl w:val="B7188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D282F"/>
    <w:multiLevelType w:val="hybridMultilevel"/>
    <w:tmpl w:val="BD2CD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668B0"/>
    <w:multiLevelType w:val="hybridMultilevel"/>
    <w:tmpl w:val="DD2EAB12"/>
    <w:lvl w:ilvl="0" w:tplc="0409000F">
      <w:start w:val="1"/>
      <w:numFmt w:val="decimal"/>
      <w:lvlText w:val="%1."/>
      <w:lvlJc w:val="left"/>
      <w:pPr>
        <w:ind w:left="629" w:hanging="360"/>
      </w:pPr>
    </w:lvl>
    <w:lvl w:ilvl="1" w:tplc="04090019" w:tentative="1">
      <w:start w:val="1"/>
      <w:numFmt w:val="lowerLetter"/>
      <w:lvlText w:val="%2."/>
      <w:lvlJc w:val="left"/>
      <w:pPr>
        <w:ind w:left="1349" w:hanging="360"/>
      </w:pPr>
    </w:lvl>
    <w:lvl w:ilvl="2" w:tplc="0409001B" w:tentative="1">
      <w:start w:val="1"/>
      <w:numFmt w:val="lowerRoman"/>
      <w:lvlText w:val="%3."/>
      <w:lvlJc w:val="right"/>
      <w:pPr>
        <w:ind w:left="2069" w:hanging="180"/>
      </w:pPr>
    </w:lvl>
    <w:lvl w:ilvl="3" w:tplc="0409000F" w:tentative="1">
      <w:start w:val="1"/>
      <w:numFmt w:val="decimal"/>
      <w:lvlText w:val="%4."/>
      <w:lvlJc w:val="left"/>
      <w:pPr>
        <w:ind w:left="2789" w:hanging="360"/>
      </w:pPr>
    </w:lvl>
    <w:lvl w:ilvl="4" w:tplc="04090019" w:tentative="1">
      <w:start w:val="1"/>
      <w:numFmt w:val="lowerLetter"/>
      <w:lvlText w:val="%5."/>
      <w:lvlJc w:val="left"/>
      <w:pPr>
        <w:ind w:left="3509" w:hanging="360"/>
      </w:pPr>
    </w:lvl>
    <w:lvl w:ilvl="5" w:tplc="0409001B" w:tentative="1">
      <w:start w:val="1"/>
      <w:numFmt w:val="lowerRoman"/>
      <w:lvlText w:val="%6."/>
      <w:lvlJc w:val="right"/>
      <w:pPr>
        <w:ind w:left="4229" w:hanging="180"/>
      </w:pPr>
    </w:lvl>
    <w:lvl w:ilvl="6" w:tplc="0409000F" w:tentative="1">
      <w:start w:val="1"/>
      <w:numFmt w:val="decimal"/>
      <w:lvlText w:val="%7."/>
      <w:lvlJc w:val="left"/>
      <w:pPr>
        <w:ind w:left="4949" w:hanging="360"/>
      </w:pPr>
    </w:lvl>
    <w:lvl w:ilvl="7" w:tplc="04090019" w:tentative="1">
      <w:start w:val="1"/>
      <w:numFmt w:val="lowerLetter"/>
      <w:lvlText w:val="%8."/>
      <w:lvlJc w:val="left"/>
      <w:pPr>
        <w:ind w:left="5669" w:hanging="360"/>
      </w:pPr>
    </w:lvl>
    <w:lvl w:ilvl="8" w:tplc="040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6" w15:restartNumberingAfterBreak="0">
    <w:nsid w:val="54E354EE"/>
    <w:multiLevelType w:val="hybridMultilevel"/>
    <w:tmpl w:val="51601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46A9C"/>
    <w:multiLevelType w:val="hybridMultilevel"/>
    <w:tmpl w:val="0B2CD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52235"/>
    <w:multiLevelType w:val="hybridMultilevel"/>
    <w:tmpl w:val="E8941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009E8"/>
    <w:multiLevelType w:val="hybridMultilevel"/>
    <w:tmpl w:val="45460FAE"/>
    <w:lvl w:ilvl="0" w:tplc="DB82C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102186274">
    <w:abstractNumId w:val="1"/>
  </w:num>
  <w:num w:numId="2" w16cid:durableId="1981224932">
    <w:abstractNumId w:val="9"/>
  </w:num>
  <w:num w:numId="3" w16cid:durableId="860899205">
    <w:abstractNumId w:val="7"/>
  </w:num>
  <w:num w:numId="4" w16cid:durableId="1408069499">
    <w:abstractNumId w:val="0"/>
  </w:num>
  <w:num w:numId="5" w16cid:durableId="665520769">
    <w:abstractNumId w:val="3"/>
  </w:num>
  <w:num w:numId="6" w16cid:durableId="30420685">
    <w:abstractNumId w:val="6"/>
  </w:num>
  <w:num w:numId="7" w16cid:durableId="199632445">
    <w:abstractNumId w:val="4"/>
  </w:num>
  <w:num w:numId="8" w16cid:durableId="391347383">
    <w:abstractNumId w:val="8"/>
  </w:num>
  <w:num w:numId="9" w16cid:durableId="101607488">
    <w:abstractNumId w:val="2"/>
  </w:num>
  <w:num w:numId="10" w16cid:durableId="12829557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9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729"/>
    <w:rsid w:val="00006BBB"/>
    <w:rsid w:val="00016C83"/>
    <w:rsid w:val="00046D9F"/>
    <w:rsid w:val="00060E6F"/>
    <w:rsid w:val="000A6E11"/>
    <w:rsid w:val="000B3C9C"/>
    <w:rsid w:val="000E7DBA"/>
    <w:rsid w:val="00100A02"/>
    <w:rsid w:val="001234E4"/>
    <w:rsid w:val="0014682A"/>
    <w:rsid w:val="00154ACA"/>
    <w:rsid w:val="00155376"/>
    <w:rsid w:val="001556D9"/>
    <w:rsid w:val="0016452D"/>
    <w:rsid w:val="0018150A"/>
    <w:rsid w:val="00195494"/>
    <w:rsid w:val="001D5456"/>
    <w:rsid w:val="001F7553"/>
    <w:rsid w:val="00203E67"/>
    <w:rsid w:val="00241278"/>
    <w:rsid w:val="00244F29"/>
    <w:rsid w:val="00247694"/>
    <w:rsid w:val="00260D5E"/>
    <w:rsid w:val="00274AA6"/>
    <w:rsid w:val="00293233"/>
    <w:rsid w:val="002E2172"/>
    <w:rsid w:val="002E2729"/>
    <w:rsid w:val="00321529"/>
    <w:rsid w:val="00324642"/>
    <w:rsid w:val="00334DA0"/>
    <w:rsid w:val="00365495"/>
    <w:rsid w:val="00373808"/>
    <w:rsid w:val="003B18A5"/>
    <w:rsid w:val="003B35EF"/>
    <w:rsid w:val="003C10F7"/>
    <w:rsid w:val="003D532A"/>
    <w:rsid w:val="003F50AA"/>
    <w:rsid w:val="00430A59"/>
    <w:rsid w:val="00452A36"/>
    <w:rsid w:val="00454B46"/>
    <w:rsid w:val="00462213"/>
    <w:rsid w:val="00476018"/>
    <w:rsid w:val="004978DE"/>
    <w:rsid w:val="004F4975"/>
    <w:rsid w:val="00514296"/>
    <w:rsid w:val="00533891"/>
    <w:rsid w:val="005363F9"/>
    <w:rsid w:val="0055188B"/>
    <w:rsid w:val="00572BF3"/>
    <w:rsid w:val="00592F3C"/>
    <w:rsid w:val="005E149A"/>
    <w:rsid w:val="005E3D54"/>
    <w:rsid w:val="005F1C53"/>
    <w:rsid w:val="006021AB"/>
    <w:rsid w:val="00615830"/>
    <w:rsid w:val="00617636"/>
    <w:rsid w:val="006215A5"/>
    <w:rsid w:val="00627594"/>
    <w:rsid w:val="00664BF4"/>
    <w:rsid w:val="00676988"/>
    <w:rsid w:val="006D33E0"/>
    <w:rsid w:val="006E185A"/>
    <w:rsid w:val="00711F8C"/>
    <w:rsid w:val="007168E3"/>
    <w:rsid w:val="00731B61"/>
    <w:rsid w:val="00735B0B"/>
    <w:rsid w:val="007400E4"/>
    <w:rsid w:val="007A04E0"/>
    <w:rsid w:val="007B068C"/>
    <w:rsid w:val="00814371"/>
    <w:rsid w:val="0085490F"/>
    <w:rsid w:val="0085772A"/>
    <w:rsid w:val="008C71D0"/>
    <w:rsid w:val="008F0BFF"/>
    <w:rsid w:val="009262EF"/>
    <w:rsid w:val="00956D1C"/>
    <w:rsid w:val="00967514"/>
    <w:rsid w:val="009837EE"/>
    <w:rsid w:val="00990CF8"/>
    <w:rsid w:val="009C1B37"/>
    <w:rsid w:val="009D7BA8"/>
    <w:rsid w:val="009F1C67"/>
    <w:rsid w:val="00A157BD"/>
    <w:rsid w:val="00A41F7D"/>
    <w:rsid w:val="00A4252A"/>
    <w:rsid w:val="00A63D34"/>
    <w:rsid w:val="00A63DC5"/>
    <w:rsid w:val="00A65DC4"/>
    <w:rsid w:val="00A71ED5"/>
    <w:rsid w:val="00AB2180"/>
    <w:rsid w:val="00AC2AEE"/>
    <w:rsid w:val="00AE4C3D"/>
    <w:rsid w:val="00B1371B"/>
    <w:rsid w:val="00B461A6"/>
    <w:rsid w:val="00B66342"/>
    <w:rsid w:val="00B66C00"/>
    <w:rsid w:val="00B93AF3"/>
    <w:rsid w:val="00BC5C72"/>
    <w:rsid w:val="00BD2D42"/>
    <w:rsid w:val="00BE0185"/>
    <w:rsid w:val="00BE3FF4"/>
    <w:rsid w:val="00BF0174"/>
    <w:rsid w:val="00BF0C37"/>
    <w:rsid w:val="00BF6999"/>
    <w:rsid w:val="00C225F3"/>
    <w:rsid w:val="00C26D00"/>
    <w:rsid w:val="00C427BB"/>
    <w:rsid w:val="00C66FC8"/>
    <w:rsid w:val="00C8200A"/>
    <w:rsid w:val="00C9090C"/>
    <w:rsid w:val="00CD154B"/>
    <w:rsid w:val="00CD26DA"/>
    <w:rsid w:val="00CD477E"/>
    <w:rsid w:val="00CF36F0"/>
    <w:rsid w:val="00CF5740"/>
    <w:rsid w:val="00D1088B"/>
    <w:rsid w:val="00D14DD3"/>
    <w:rsid w:val="00D41305"/>
    <w:rsid w:val="00D5549C"/>
    <w:rsid w:val="00D64BAA"/>
    <w:rsid w:val="00D74CBB"/>
    <w:rsid w:val="00DB4030"/>
    <w:rsid w:val="00DE7045"/>
    <w:rsid w:val="00DF0EA8"/>
    <w:rsid w:val="00DF75D9"/>
    <w:rsid w:val="00E33325"/>
    <w:rsid w:val="00E539A4"/>
    <w:rsid w:val="00E83A8C"/>
    <w:rsid w:val="00E9030E"/>
    <w:rsid w:val="00EC0BE8"/>
    <w:rsid w:val="00ED5CE5"/>
    <w:rsid w:val="00EE3498"/>
    <w:rsid w:val="00F15034"/>
    <w:rsid w:val="00F1719D"/>
    <w:rsid w:val="00F21B71"/>
    <w:rsid w:val="00F57C4B"/>
    <w:rsid w:val="00FB0531"/>
    <w:rsid w:val="00FE38E3"/>
    <w:rsid w:val="00FE4ABC"/>
    <w:rsid w:val="00FE5F86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EB6F84DD-E34B-4EA3-93C9-1E416AC6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character" w:styleId="Strong">
    <w:name w:val="Strong"/>
    <w:basedOn w:val="DefaultParagraphFont"/>
    <w:uiPriority w:val="22"/>
    <w:qFormat/>
    <w:rsid w:val="003B35EF"/>
    <w:rPr>
      <w:b/>
      <w:bCs/>
    </w:rPr>
  </w:style>
  <w:style w:type="paragraph" w:styleId="NormalWeb">
    <w:name w:val="Normal (Web)"/>
    <w:basedOn w:val="Normal"/>
    <w:uiPriority w:val="99"/>
    <w:unhideWhenUsed/>
    <w:rsid w:val="0096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5338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isi.hgb@roadpolice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6370C-76DD-4E6F-BABF-ED8AA3F3B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Admin</cp:lastModifiedBy>
  <cp:revision>69</cp:revision>
  <dcterms:created xsi:type="dcterms:W3CDTF">2024-04-25T05:08:00Z</dcterms:created>
  <dcterms:modified xsi:type="dcterms:W3CDTF">2024-12-03T10:58:00Z</dcterms:modified>
</cp:coreProperties>
</file>