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65AB8" w14:textId="3D0EC3C9" w:rsidR="00615830" w:rsidRPr="006630F6" w:rsidRDefault="00066BB7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6630F6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6979"/>
      </w:tblGrid>
      <w:tr w:rsidR="00BF0C37" w:rsidRPr="0057668B" w14:paraId="26360E68" w14:textId="77777777" w:rsidTr="00A15B20">
        <w:trPr>
          <w:trHeight w:val="1404"/>
        </w:trPr>
        <w:tc>
          <w:tcPr>
            <w:tcW w:w="2189" w:type="dxa"/>
          </w:tcPr>
          <w:p w14:paraId="39C1EC4C" w14:textId="2E1B6DCD" w:rsidR="00BF0C37" w:rsidRPr="0057668B" w:rsidRDefault="00A157BD" w:rsidP="005D499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6979" w:type="dxa"/>
          </w:tcPr>
          <w:p w14:paraId="5F930510" w14:textId="5116B675" w:rsidR="00083369" w:rsidRPr="0057668B" w:rsidRDefault="00083369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Ծանրաքաշ և (կամ) մեծ եզրաչափերով բեռների փոխադրումները ՀՀ ավտոճանապարհներով թույլատրող անցագիր։</w:t>
            </w:r>
          </w:p>
        </w:tc>
      </w:tr>
      <w:tr w:rsidR="00BF0C37" w:rsidRPr="0057668B" w14:paraId="7CF1A0C7" w14:textId="77777777" w:rsidTr="00A15B20">
        <w:trPr>
          <w:trHeight w:val="2052"/>
        </w:trPr>
        <w:tc>
          <w:tcPr>
            <w:tcW w:w="2189" w:type="dxa"/>
          </w:tcPr>
          <w:p w14:paraId="260D21FB" w14:textId="77777777" w:rsidR="003E24CB" w:rsidRPr="0057668B" w:rsidRDefault="003E24CB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D36C39" w14:textId="14373C33" w:rsidR="00BF0C37" w:rsidRPr="0057668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6979" w:type="dxa"/>
          </w:tcPr>
          <w:p w14:paraId="03EB8247" w14:textId="346172DA" w:rsidR="00BF0C37" w:rsidRPr="0057668B" w:rsidRDefault="00BE489E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Կազմակերպությունների և քաղաքացիների ՀՀ ՏԿԵՆ ներկայացված հայտերի հիման վրա սահմանված կարգով տրամադրվում է ծանրաքաշ և (կամ) մեծ եզրաչափերով բեռների փոխադրումները ՀՀ ավտոճանապարհներով թույլատրող հատուկ անցագրեր։</w:t>
            </w:r>
            <w:r w:rsidR="00ED5CE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57668B" w14:paraId="53A3AEE8" w14:textId="77777777" w:rsidTr="00A15B20">
        <w:trPr>
          <w:trHeight w:val="1701"/>
        </w:trPr>
        <w:tc>
          <w:tcPr>
            <w:tcW w:w="2189" w:type="dxa"/>
          </w:tcPr>
          <w:p w14:paraId="2A0C639D" w14:textId="77777777" w:rsidR="003E24CB" w:rsidRPr="0057668B" w:rsidRDefault="003E24CB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CB1F1F6" w14:textId="60DD6F86" w:rsidR="00BF0C37" w:rsidRPr="0057668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6979" w:type="dxa"/>
          </w:tcPr>
          <w:p w14:paraId="319C48DA" w14:textId="53FA388B" w:rsidR="00BF0C37" w:rsidRPr="0057668B" w:rsidRDefault="007C009F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Ֆիզիկական և իրավաբանական անձինք՝ </w:t>
            </w:r>
            <w:r w:rsidR="004E63C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տարածքային կառավարման և ենթակառուցվածքների նախարարությ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="004E63C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ն, Երևանի քաղաքապետարան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</w:t>
            </w:r>
            <w:r w:rsidR="004E63C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ՀՀ մարզպետարաններ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 միջոցով</w:t>
            </w:r>
            <w:r w:rsidR="004E63C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57668B" w14:paraId="346D79D9" w14:textId="77777777" w:rsidTr="00A15B20">
        <w:trPr>
          <w:trHeight w:val="1054"/>
        </w:trPr>
        <w:tc>
          <w:tcPr>
            <w:tcW w:w="2189" w:type="dxa"/>
          </w:tcPr>
          <w:p w14:paraId="4979E0B5" w14:textId="6E74D021" w:rsidR="00BF0C37" w:rsidRPr="0057668B" w:rsidRDefault="00ED5CE5" w:rsidP="002D546B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տեսակը</w:t>
            </w:r>
          </w:p>
        </w:tc>
        <w:tc>
          <w:tcPr>
            <w:tcW w:w="6979" w:type="dxa"/>
          </w:tcPr>
          <w:p w14:paraId="63AE6534" w14:textId="2E4FB64E" w:rsidR="00BF0C37" w:rsidRPr="0057668B" w:rsidRDefault="00F44A59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ED5CE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առայությունը մատուցվում </w:t>
            </w:r>
            <w:r w:rsidR="00C8200A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է առցանց։ </w:t>
            </w:r>
            <w:r w:rsidR="00ED5CE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57668B" w14:paraId="6A1A01FC" w14:textId="77777777" w:rsidTr="00A15B20">
        <w:trPr>
          <w:trHeight w:val="2448"/>
        </w:trPr>
        <w:tc>
          <w:tcPr>
            <w:tcW w:w="2189" w:type="dxa"/>
          </w:tcPr>
          <w:p w14:paraId="6034638D" w14:textId="77777777" w:rsidR="003E24CB" w:rsidRPr="0057668B" w:rsidRDefault="003E24CB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38564225" w:rsidR="00BF0C37" w:rsidRPr="0057668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6979" w:type="dxa"/>
          </w:tcPr>
          <w:p w14:paraId="76104AFF" w14:textId="1276C296" w:rsidR="00BF0C37" w:rsidRPr="0057668B" w:rsidRDefault="004E63C5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ՏԿԵ նախարարության</w:t>
            </w:r>
            <w:r w:rsidR="00BF7CF2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Երևանի քաղաքապետարանի, ՀՀ մարզպետարանների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BF7CF2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գրություններ</w:t>
            </w:r>
            <w:r w:rsidR="001C1A6D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</w:t>
            </w:r>
            <w:r w:rsidR="00BF7CF2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633FBF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և իրավաբանական անձանց դիմումների,</w:t>
            </w:r>
            <w:r w:rsidR="00AD3398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տվյալ տրանսպորտային միջոցի հաշվառման վկայագրի, ծառայություն մատուցելու վերաբերյալ փաստաթղթերի</w:t>
            </w:r>
            <w:r w:rsidR="00633FBF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այդ թվում վճարման անդորրագրի</w:t>
            </w:r>
            <w:r w:rsidR="00AD3398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պատճենները։</w:t>
            </w:r>
          </w:p>
        </w:tc>
      </w:tr>
      <w:tr w:rsidR="00AD3398" w:rsidRPr="0057668B" w14:paraId="47EDF5BD" w14:textId="77777777" w:rsidTr="00A15B20">
        <w:trPr>
          <w:trHeight w:val="1692"/>
        </w:trPr>
        <w:tc>
          <w:tcPr>
            <w:tcW w:w="2189" w:type="dxa"/>
          </w:tcPr>
          <w:p w14:paraId="15B1182D" w14:textId="77777777" w:rsidR="003E24CB" w:rsidRPr="0057668B" w:rsidRDefault="003E24CB" w:rsidP="002D546B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54DBF775" w:rsidR="00AD3398" w:rsidRPr="0057668B" w:rsidRDefault="00AD3398" w:rsidP="002D546B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6979" w:type="dxa"/>
          </w:tcPr>
          <w:p w14:paraId="566B8B65" w14:textId="04E5E5FD" w:rsidR="002D546B" w:rsidRPr="0057668B" w:rsidRDefault="003E24CB" w:rsidP="006630F6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2D546B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ասցե՝ ք</w:t>
            </w:r>
            <w:r w:rsidR="002D546B" w:rsidRPr="0057668B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57668B">
              <w:rPr>
                <w:rFonts w:ascii="GHEA Grapalat" w:eastAsia="Microsoft JhengHei" w:hAnsi="GHEA Grapalat" w:cs="Microsoft JhengHei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2D546B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Երևան, Իսակովի 9,</w:t>
            </w:r>
          </w:p>
          <w:p w14:paraId="1758CFA3" w14:textId="327E2066" w:rsidR="002D546B" w:rsidRPr="0057668B" w:rsidRDefault="003731C6" w:rsidP="006630F6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Է</w:t>
            </w:r>
            <w:r w:rsidR="002D546B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լ</w:t>
            </w:r>
            <w:r w:rsidR="002D546B" w:rsidRPr="0057668B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="002D546B" w:rsidRPr="0057668B">
              <w:rPr>
                <w:rFonts w:ascii="GHEA Grapalat" w:eastAsia="Microsoft JhengHei" w:hAnsi="GHEA Grapalat" w:cs="Microsoft JhengHei"/>
                <w:b/>
                <w:bCs/>
                <w:color w:val="000000"/>
                <w:sz w:val="24"/>
                <w:szCs w:val="24"/>
                <w:lang w:val="hy-AM"/>
              </w:rPr>
              <w:t xml:space="preserve"> փոստ՝ </w:t>
            </w:r>
            <w:r w:rsidR="00AD3398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e-request.am, </w:t>
            </w:r>
          </w:p>
          <w:p w14:paraId="42335FC6" w14:textId="40B683EC" w:rsidR="00AD3398" w:rsidRPr="0057668B" w:rsidRDefault="003731C6" w:rsidP="006630F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AD3398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եռ.</w:t>
            </w:r>
            <w:r w:rsidR="00AD3398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E52FB6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+</w:t>
            </w:r>
            <w:r w:rsidR="003E24CB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E52FB6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(374)</w:t>
            </w:r>
            <w:r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AD3398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11</w:t>
            </w:r>
            <w:r w:rsidR="00E52FB6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AD3398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563</w:t>
            </w:r>
            <w:r w:rsidR="00E52FB6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AD3398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418</w:t>
            </w:r>
            <w:r w:rsidR="00AD3398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AD3398" w:rsidRPr="0057668B" w14:paraId="23C5B861" w14:textId="77777777" w:rsidTr="00A15B20">
        <w:trPr>
          <w:trHeight w:val="2547"/>
        </w:trPr>
        <w:tc>
          <w:tcPr>
            <w:tcW w:w="2189" w:type="dxa"/>
          </w:tcPr>
          <w:p w14:paraId="043C0484" w14:textId="77777777" w:rsidR="003E24CB" w:rsidRPr="0057668B" w:rsidRDefault="00AD3398" w:rsidP="00426F86">
            <w:pP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</w:t>
            </w:r>
          </w:p>
          <w:p w14:paraId="0EF93718" w14:textId="45F93390" w:rsidR="00AD3398" w:rsidRPr="0057668B" w:rsidRDefault="00AD3398" w:rsidP="003731C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6979" w:type="dxa"/>
          </w:tcPr>
          <w:p w14:paraId="3FF5E4C5" w14:textId="77777777" w:rsidR="000B43B8" w:rsidRPr="0057668B" w:rsidRDefault="000B43B8" w:rsidP="006630F6">
            <w:pPr>
              <w:pStyle w:val="ListParagraph"/>
              <w:tabs>
                <w:tab w:val="left" w:pos="-84"/>
                <w:tab w:val="left" w:pos="96"/>
              </w:tabs>
              <w:ind w:left="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F1FBD0F" w14:textId="5A7119C1" w:rsidR="00426F86" w:rsidRPr="0057668B" w:rsidRDefault="00287103" w:rsidP="006630F6">
            <w:pPr>
              <w:pStyle w:val="ListParagraph"/>
              <w:numPr>
                <w:ilvl w:val="0"/>
                <w:numId w:val="1"/>
              </w:numPr>
              <w:tabs>
                <w:tab w:val="left" w:pos="-84"/>
                <w:tab w:val="left" w:pos="96"/>
              </w:tabs>
              <w:ind w:left="0" w:hanging="84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Դիմում 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ՏԿԵ նախարարություն, Երևանի</w:t>
            </w:r>
            <w:r w:rsidR="00426F86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քաղաքապետարան, ՀՀ մարզպետարաններ</w:t>
            </w:r>
            <w:r w:rsidR="00426F86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4D468C8" w14:textId="2D475183" w:rsidR="00426F86" w:rsidRPr="0057668B" w:rsidRDefault="00F44359" w:rsidP="006630F6">
            <w:pPr>
              <w:pStyle w:val="ListParagraph"/>
              <w:numPr>
                <w:ilvl w:val="0"/>
                <w:numId w:val="1"/>
              </w:numPr>
              <w:tabs>
                <w:tab w:val="left" w:pos="-84"/>
                <w:tab w:val="left" w:pos="96"/>
                <w:tab w:val="left" w:pos="186"/>
              </w:tabs>
              <w:ind w:left="0" w:hanging="84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Դիմումի վերահասցեագրում ՀՀ ՆԳՆ ոստիկանության</w:t>
            </w:r>
            <w:r w:rsidR="00A15B2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համայնքային ոստիկանության գլխավոր վարչություն։</w:t>
            </w:r>
          </w:p>
          <w:p w14:paraId="09C3489F" w14:textId="736856BC" w:rsidR="00AD3398" w:rsidRPr="0057668B" w:rsidRDefault="00287103" w:rsidP="006630F6">
            <w:pPr>
              <w:pStyle w:val="ListParagraph"/>
              <w:numPr>
                <w:ilvl w:val="0"/>
                <w:numId w:val="1"/>
              </w:numPr>
              <w:tabs>
                <w:tab w:val="left" w:pos="-84"/>
                <w:tab w:val="left" w:pos="96"/>
                <w:tab w:val="left" w:pos="186"/>
              </w:tabs>
              <w:ind w:left="0" w:hanging="84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Դրական արդյունքի դեպքում՝ անցագրի 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տրամադրում ուղարկող մարմնին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AD3398" w:rsidRPr="0057668B" w14:paraId="5796889A" w14:textId="77777777" w:rsidTr="00A15B20">
        <w:trPr>
          <w:trHeight w:val="1278"/>
        </w:trPr>
        <w:tc>
          <w:tcPr>
            <w:tcW w:w="2189" w:type="dxa"/>
          </w:tcPr>
          <w:p w14:paraId="4BF84257" w14:textId="77777777" w:rsidR="003E24CB" w:rsidRPr="0057668B" w:rsidRDefault="003E24CB" w:rsidP="00426F8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42A4EBD6" w:rsidR="00AD3398" w:rsidRPr="0057668B" w:rsidRDefault="00AD3398" w:rsidP="00426F8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6979" w:type="dxa"/>
          </w:tcPr>
          <w:p w14:paraId="5B7CA36E" w14:textId="703FE016" w:rsidR="00AD3398" w:rsidRPr="0057668B" w:rsidRDefault="00A15B20" w:rsidP="006630F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ՆԳՆ ոստիկանության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համայնքային ոստիկանության գլխավոր վարչության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կողմից անվճար</w:t>
            </w:r>
            <w:r w:rsidR="000B43B8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AD3398" w:rsidRPr="0057668B" w14:paraId="5EA4DCB4" w14:textId="77777777" w:rsidTr="00A15B20">
        <w:trPr>
          <w:trHeight w:val="1341"/>
        </w:trPr>
        <w:tc>
          <w:tcPr>
            <w:tcW w:w="2189" w:type="dxa"/>
          </w:tcPr>
          <w:p w14:paraId="6B8D54D6" w14:textId="77777777" w:rsidR="003731C6" w:rsidRPr="0057668B" w:rsidRDefault="003731C6" w:rsidP="003731C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2DFAA78" w14:textId="34EFB8B2" w:rsidR="003E24CB" w:rsidRPr="0057668B" w:rsidRDefault="00AD3398" w:rsidP="003731C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  <w:p w14:paraId="673EE412" w14:textId="2122E2CA" w:rsidR="003E24CB" w:rsidRPr="0057668B" w:rsidRDefault="003E24CB" w:rsidP="003E24CB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979" w:type="dxa"/>
          </w:tcPr>
          <w:p w14:paraId="72C0846A" w14:textId="1A6B2D08" w:rsidR="00AD3398" w:rsidRPr="0057668B" w:rsidRDefault="00F44359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</w:t>
            </w:r>
            <w:r w:rsidR="001A12DF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ական 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տուրք, որը վճարվում է ՀՀ ՏԿԵ նախարարություն, Երևանի քաղաքապետարան, ՀՀ մարզպետարաններ</w:t>
            </w:r>
            <w:r w:rsidR="001A12DF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AD3398" w:rsidRPr="0057668B" w14:paraId="71ABEFE8" w14:textId="77777777" w:rsidTr="00A15B20">
        <w:trPr>
          <w:trHeight w:val="927"/>
        </w:trPr>
        <w:tc>
          <w:tcPr>
            <w:tcW w:w="2189" w:type="dxa"/>
          </w:tcPr>
          <w:p w14:paraId="6A598765" w14:textId="3C01172F" w:rsidR="00AD3398" w:rsidRPr="0057668B" w:rsidRDefault="00AD3398" w:rsidP="00AD339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6979" w:type="dxa"/>
          </w:tcPr>
          <w:p w14:paraId="07AC2249" w14:textId="00A01516" w:rsidR="00AD3398" w:rsidRPr="0057668B" w:rsidRDefault="00AD3398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ՀՀ կառավարության 20</w:t>
            </w:r>
            <w:r w:rsidRPr="0057668B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07</w:t>
            </w:r>
            <w:r w:rsidRPr="0057668B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2006</w:t>
            </w:r>
            <w:r w:rsidR="00EB374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</w:t>
            </w:r>
            <w:r w:rsidRPr="0057668B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="0057668B" w:rsidRPr="0057668B">
              <w:rPr>
                <w:rFonts w:ascii="GHEA Grapalat" w:eastAsia="Microsoft JhengHei" w:hAnsi="GHEA Grapalat" w:cs="Microsoft JhengHei"/>
                <w:color w:val="000000"/>
                <w:sz w:val="24"/>
                <w:szCs w:val="24"/>
                <w:lang w:val="hy-AM"/>
              </w:rPr>
              <w:t xml:space="preserve"> թիվ 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1106-Ն որոշում։</w:t>
            </w:r>
          </w:p>
        </w:tc>
      </w:tr>
      <w:tr w:rsidR="00AD3398" w:rsidRPr="0057668B" w14:paraId="56B26B4D" w14:textId="77777777" w:rsidTr="00A15B20">
        <w:trPr>
          <w:trHeight w:val="2385"/>
        </w:trPr>
        <w:tc>
          <w:tcPr>
            <w:tcW w:w="2189" w:type="dxa"/>
          </w:tcPr>
          <w:p w14:paraId="07076B1D" w14:textId="77777777" w:rsidR="003E24CB" w:rsidRPr="0057668B" w:rsidRDefault="003E24CB" w:rsidP="00AD339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2E83880F" w:rsidR="00AD3398" w:rsidRPr="0057668B" w:rsidRDefault="00AD3398" w:rsidP="00AD339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6979" w:type="dxa"/>
          </w:tcPr>
          <w:p w14:paraId="22E56DCF" w14:textId="09C71304" w:rsidR="00AD3398" w:rsidRPr="00A07AAF" w:rsidRDefault="00AD3398" w:rsidP="00A07AAF">
            <w:pPr>
              <w:rPr>
                <w:lang w:val="en-US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Բողոքներն ու առաջարկությունները կարող են ներկայացվել </w:t>
            </w:r>
            <w:r w:rsidR="00A07AAF" w:rsidRPr="004D0E37">
              <w:rPr>
                <w:lang w:val="hy-AM"/>
              </w:rPr>
              <w:t>թղթային տարբերակով՝ ք</w:t>
            </w:r>
            <w:r w:rsidR="00A07AAF" w:rsidRPr="004D0E37">
              <w:rPr>
                <w:rFonts w:hint="eastAsia"/>
                <w:lang w:val="hy-AM"/>
              </w:rPr>
              <w:t>․</w:t>
            </w:r>
            <w:r w:rsidR="00A07AAF" w:rsidRPr="004D0E37">
              <w:rPr>
                <w:lang w:val="hy-AM"/>
              </w:rPr>
              <w:t xml:space="preserve"> Երևան, Իսակովի 9 հասցեով, առցանց՝ </w:t>
            </w:r>
            <w:r w:rsidR="00A07AAF" w:rsidRPr="004D0E37">
              <w:rPr>
                <w:b/>
                <w:bCs/>
                <w:lang w:val="hy-AM"/>
              </w:rPr>
              <w:t>e-request.am</w:t>
            </w:r>
            <w:r w:rsidR="00A07AAF" w:rsidRPr="004D0E37">
              <w:rPr>
                <w:lang w:val="hy-AM"/>
              </w:rPr>
              <w:t xml:space="preserve"> կայքով՝ վերադասության կարգով,</w:t>
            </w:r>
            <w:r w:rsidR="00A07AAF">
              <w:rPr>
                <w:lang w:val="hy-AM"/>
              </w:rPr>
              <w:t xml:space="preserve"> նաև</w:t>
            </w:r>
            <w:r w:rsidR="00A07AAF" w:rsidRPr="004D0E37">
              <w:rPr>
                <w:lang w:val="hy-AM"/>
              </w:rPr>
              <w:t xml:space="preserve"> դատական կարգով</w:t>
            </w:r>
            <w:r w:rsidR="00A07AAF">
              <w:rPr>
                <w:lang w:val="hy-AM"/>
              </w:rPr>
              <w:t xml:space="preserve">, 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ինչպես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07AA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նաև 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ՆԳՆ ոստիկանության </w:t>
            </w:r>
            <w:r w:rsidR="004B3DC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համայնքային ոստիկանության գլխավոր վարչություն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ՏԿԵ նախարարություն, Երևանի քաղաքապետարան, ՀՀ մարզպետարաններ</w:t>
            </w:r>
            <w:r w:rsidR="00DA51DA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</w:tbl>
    <w:p w14:paraId="5FEF457D" w14:textId="2B9E0304" w:rsidR="00615830" w:rsidRPr="0057668B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57668B" w:rsidSect="00203E67">
      <w:headerReference w:type="default" r:id="rId8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6FA52" w14:textId="77777777" w:rsidR="00D70EA2" w:rsidRDefault="00D70EA2" w:rsidP="00ED5CE5">
      <w:pPr>
        <w:spacing w:after="0" w:line="240" w:lineRule="auto"/>
      </w:pPr>
      <w:r>
        <w:separator/>
      </w:r>
    </w:p>
  </w:endnote>
  <w:endnote w:type="continuationSeparator" w:id="0">
    <w:p w14:paraId="6533F466" w14:textId="77777777" w:rsidR="00D70EA2" w:rsidRDefault="00D70EA2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5C6CA" w14:textId="77777777" w:rsidR="00D70EA2" w:rsidRDefault="00D70EA2" w:rsidP="00ED5CE5">
      <w:pPr>
        <w:spacing w:after="0" w:line="240" w:lineRule="auto"/>
      </w:pPr>
      <w:r>
        <w:separator/>
      </w:r>
    </w:p>
  </w:footnote>
  <w:footnote w:type="continuationSeparator" w:id="0">
    <w:p w14:paraId="725C99EB" w14:textId="77777777" w:rsidR="00D70EA2" w:rsidRDefault="00D70EA2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F5AA1"/>
    <w:multiLevelType w:val="hybridMultilevel"/>
    <w:tmpl w:val="4BD82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21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25327"/>
    <w:rsid w:val="000305B5"/>
    <w:rsid w:val="00055348"/>
    <w:rsid w:val="00066BB7"/>
    <w:rsid w:val="00083369"/>
    <w:rsid w:val="000B1AAA"/>
    <w:rsid w:val="000B43B8"/>
    <w:rsid w:val="0012503A"/>
    <w:rsid w:val="00141D93"/>
    <w:rsid w:val="0014682A"/>
    <w:rsid w:val="001648E6"/>
    <w:rsid w:val="001A12DF"/>
    <w:rsid w:val="001C1A6D"/>
    <w:rsid w:val="00203E67"/>
    <w:rsid w:val="00217E15"/>
    <w:rsid w:val="002764E0"/>
    <w:rsid w:val="00287103"/>
    <w:rsid w:val="00293233"/>
    <w:rsid w:val="002A6880"/>
    <w:rsid w:val="002D546B"/>
    <w:rsid w:val="002E2729"/>
    <w:rsid w:val="00334DA0"/>
    <w:rsid w:val="003479B3"/>
    <w:rsid w:val="003644BF"/>
    <w:rsid w:val="0036560E"/>
    <w:rsid w:val="003731C6"/>
    <w:rsid w:val="00373808"/>
    <w:rsid w:val="003B5547"/>
    <w:rsid w:val="003D532A"/>
    <w:rsid w:val="003E24CB"/>
    <w:rsid w:val="003F40C4"/>
    <w:rsid w:val="003F50AA"/>
    <w:rsid w:val="00426F86"/>
    <w:rsid w:val="0045595C"/>
    <w:rsid w:val="00466160"/>
    <w:rsid w:val="00476018"/>
    <w:rsid w:val="00492B64"/>
    <w:rsid w:val="004A500E"/>
    <w:rsid w:val="004B3DC2"/>
    <w:rsid w:val="004E63C5"/>
    <w:rsid w:val="00517587"/>
    <w:rsid w:val="005363F9"/>
    <w:rsid w:val="005523C9"/>
    <w:rsid w:val="0057668B"/>
    <w:rsid w:val="00583E31"/>
    <w:rsid w:val="005966FD"/>
    <w:rsid w:val="005C06FE"/>
    <w:rsid w:val="005D3A17"/>
    <w:rsid w:val="005D4998"/>
    <w:rsid w:val="005F312C"/>
    <w:rsid w:val="00615830"/>
    <w:rsid w:val="00631039"/>
    <w:rsid w:val="00633FBF"/>
    <w:rsid w:val="006443BA"/>
    <w:rsid w:val="006630F6"/>
    <w:rsid w:val="00664BF4"/>
    <w:rsid w:val="00676988"/>
    <w:rsid w:val="006A5342"/>
    <w:rsid w:val="006B7399"/>
    <w:rsid w:val="006F73F9"/>
    <w:rsid w:val="00710D60"/>
    <w:rsid w:val="00731B61"/>
    <w:rsid w:val="00783101"/>
    <w:rsid w:val="007B068C"/>
    <w:rsid w:val="007C009F"/>
    <w:rsid w:val="007E5205"/>
    <w:rsid w:val="007F49CE"/>
    <w:rsid w:val="00825008"/>
    <w:rsid w:val="008478B2"/>
    <w:rsid w:val="00854BD8"/>
    <w:rsid w:val="00886D0F"/>
    <w:rsid w:val="00896A47"/>
    <w:rsid w:val="0090695D"/>
    <w:rsid w:val="009104F3"/>
    <w:rsid w:val="0091647F"/>
    <w:rsid w:val="00925214"/>
    <w:rsid w:val="00965ECA"/>
    <w:rsid w:val="0096763C"/>
    <w:rsid w:val="009837EE"/>
    <w:rsid w:val="009A3EC9"/>
    <w:rsid w:val="009A62BF"/>
    <w:rsid w:val="009B1856"/>
    <w:rsid w:val="009B2504"/>
    <w:rsid w:val="009D7BA8"/>
    <w:rsid w:val="009E22DC"/>
    <w:rsid w:val="009F100B"/>
    <w:rsid w:val="00A07AAF"/>
    <w:rsid w:val="00A157BD"/>
    <w:rsid w:val="00A15B20"/>
    <w:rsid w:val="00A32F52"/>
    <w:rsid w:val="00A41F7D"/>
    <w:rsid w:val="00A6718A"/>
    <w:rsid w:val="00A82AE4"/>
    <w:rsid w:val="00A863C5"/>
    <w:rsid w:val="00AA0598"/>
    <w:rsid w:val="00AB2180"/>
    <w:rsid w:val="00AD3398"/>
    <w:rsid w:val="00AE4C3D"/>
    <w:rsid w:val="00B249FF"/>
    <w:rsid w:val="00B66C00"/>
    <w:rsid w:val="00BA4353"/>
    <w:rsid w:val="00BD2D42"/>
    <w:rsid w:val="00BE489E"/>
    <w:rsid w:val="00BF0174"/>
    <w:rsid w:val="00BF0C37"/>
    <w:rsid w:val="00BF7CF2"/>
    <w:rsid w:val="00C8200A"/>
    <w:rsid w:val="00C9090C"/>
    <w:rsid w:val="00C93AC1"/>
    <w:rsid w:val="00C97E53"/>
    <w:rsid w:val="00CD477E"/>
    <w:rsid w:val="00CE3902"/>
    <w:rsid w:val="00CF7915"/>
    <w:rsid w:val="00D1088B"/>
    <w:rsid w:val="00D70EA2"/>
    <w:rsid w:val="00D7552A"/>
    <w:rsid w:val="00D8374D"/>
    <w:rsid w:val="00DA51DA"/>
    <w:rsid w:val="00DF0EA8"/>
    <w:rsid w:val="00E36F98"/>
    <w:rsid w:val="00E429CD"/>
    <w:rsid w:val="00E440ED"/>
    <w:rsid w:val="00E46A57"/>
    <w:rsid w:val="00E52FB6"/>
    <w:rsid w:val="00E83A8C"/>
    <w:rsid w:val="00E83F55"/>
    <w:rsid w:val="00E9030E"/>
    <w:rsid w:val="00E909FB"/>
    <w:rsid w:val="00E92CD8"/>
    <w:rsid w:val="00EA345D"/>
    <w:rsid w:val="00EB3745"/>
    <w:rsid w:val="00ED5CE5"/>
    <w:rsid w:val="00EE3498"/>
    <w:rsid w:val="00F21041"/>
    <w:rsid w:val="00F21B71"/>
    <w:rsid w:val="00F44359"/>
    <w:rsid w:val="00F44A59"/>
    <w:rsid w:val="00F875B7"/>
    <w:rsid w:val="00FA03CE"/>
    <w:rsid w:val="00FA369D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10744DFA-431E-4142-9431-5362FEDF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5966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006D-0811-4D89-A0DE-C08C99EA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Admin</cp:lastModifiedBy>
  <cp:revision>124</cp:revision>
  <cp:lastPrinted>2024-05-16T06:58:00Z</cp:lastPrinted>
  <dcterms:created xsi:type="dcterms:W3CDTF">2024-04-25T05:08:00Z</dcterms:created>
  <dcterms:modified xsi:type="dcterms:W3CDTF">2024-12-03T11:04:00Z</dcterms:modified>
</cp:coreProperties>
</file>