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178C701A" w:rsidR="00D6055E" w:rsidRPr="00995819" w:rsidRDefault="000C4484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0C4484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նախարարությունը </w:t>
      </w:r>
      <w:r w:rsidRPr="000C4484">
        <w:rPr>
          <w:rFonts w:ascii="GHEA Grapalat" w:hAnsi="GHEA Grapalat"/>
          <w:sz w:val="24"/>
          <w:szCs w:val="24"/>
          <w:lang w:val="hy-AM" w:eastAsia="hy-AM"/>
        </w:rPr>
        <w:t>հայտարարում է արտաքին մրցույթ</w:t>
      </w:r>
      <w:r w:rsidRPr="000C448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448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r w:rsidRPr="000C4484">
        <w:rPr>
          <w:rFonts w:ascii="GHEA Grapalat" w:hAnsi="GHEA Grapalat"/>
          <w:b/>
          <w:bCs/>
          <w:sz w:val="24"/>
          <w:szCs w:val="24"/>
          <w:lang w:val="hy-AM" w:eastAsia="hy-AM"/>
        </w:rPr>
        <w:t>(այսուհետ` ՄՔԾ)</w:t>
      </w:r>
      <w:r w:rsidR="00CA070B" w:rsidRPr="000C4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3A4C51"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ա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="003A4C51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3A4C51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ավագ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մասնագետի (ծածկագիրը`</w:t>
      </w:r>
      <w:r w:rsidR="00995819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="003A4C51"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="003A4C51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8E657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BD0CEF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BD0CEF"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99581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995819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9581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478ADF64" w14:textId="1C5E4D7D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>(</w:t>
      </w:r>
      <w:r w:rsidRPr="00BD0CE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Հայաստան, ք. </w:t>
      </w:r>
      <w:proofErr w:type="spellStart"/>
      <w:r w:rsidR="00C4490D" w:rsidRPr="00C4490D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, Քանաքեռ-Զեյթուն վարչական շրջան, Կ. </w:t>
      </w:r>
      <w:proofErr w:type="spellStart"/>
      <w:r w:rsidR="00C4490D" w:rsidRPr="00C4490D">
        <w:rPr>
          <w:rFonts w:ascii="GHEA Grapalat" w:hAnsi="GHEA Grapalat"/>
          <w:sz w:val="24"/>
          <w:szCs w:val="24"/>
          <w:lang w:val="hy-AM"/>
        </w:rPr>
        <w:t>Ուլնեցու</w:t>
      </w:r>
      <w:proofErr w:type="spellEnd"/>
      <w:r w:rsidR="00C4490D" w:rsidRPr="00C4490D">
        <w:rPr>
          <w:rFonts w:ascii="GHEA Grapalat" w:hAnsi="GHEA Grapalat"/>
          <w:sz w:val="24"/>
          <w:szCs w:val="24"/>
          <w:lang w:val="hy-AM"/>
        </w:rPr>
        <w:t xml:space="preserve"> 31</w:t>
      </w:r>
      <w:r w:rsidRPr="00C4490D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5A8D340" w14:textId="77777777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A07516C" w14:textId="51C7C9E2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8E657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8A3F4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0821DA42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8E657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1A1EF62D" w:rsidR="00C16C81" w:rsidRP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270B25BF" w:rsidR="00D6055E" w:rsidRPr="00BD0CEF" w:rsidRDefault="00C4490D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>ՄՔԾ ա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նձը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հաստատող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փաստաթղթերի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թողարկման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վարչության </w:t>
      </w:r>
      <w:proofErr w:type="spellStart"/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փ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աստաթղթավորման</w:t>
      </w:r>
      <w:proofErr w:type="spellEnd"/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ավագ մասնագետի (ծածկագիրը` 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27-3-22.2--</w:t>
      </w:r>
      <w:r w:rsidRPr="008A3F41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Մ</w:t>
      </w:r>
      <w:r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4-</w:t>
      </w:r>
      <w:r w:rsidR="008E657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99581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43D5C1BE" w:rsidR="00D6055E" w:rsidRPr="008E657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8E657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</w:t>
      </w:r>
      <w:proofErr w:type="spellStart"/>
      <w:r w:rsidR="008E657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8E657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E657F" w:rsidRPr="008E657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է 23</w:t>
      </w:r>
      <w:r w:rsidR="008E657F" w:rsidRPr="008E657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8E657F" w:rsidRPr="008E657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8E657F" w:rsidRPr="008E657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8E657F" w:rsidRPr="008E657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2024</w:t>
      </w:r>
      <w:r w:rsidR="008E657F" w:rsidRPr="008E657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8E657F" w:rsidRPr="008E657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8E657F" w:rsidRPr="008E657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E657F" w:rsidRPr="008E657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8E65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3901C7FE" w:rsidR="00D6055E" w:rsidRPr="008A0684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</w:t>
      </w:r>
      <w:r w:rsidR="008E65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8E65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հունվար</w:t>
      </w:r>
      <w:r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BD1DD0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E65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17</w:t>
      </w:r>
      <w:r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8E657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09</w:t>
      </w:r>
      <w:r w:rsidR="004359A2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1F0F2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 (հասցե՝ </w:t>
      </w:r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8A0684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8A0684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8A0684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8A068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25B54798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068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8E657F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E657F">
        <w:rPr>
          <w:rFonts w:ascii="GHEA Grapalat" w:hAnsi="GHEA Grapalat" w:cs="Sylfaen"/>
          <w:b/>
          <w:sz w:val="24"/>
          <w:szCs w:val="24"/>
          <w:lang w:val="hy-AM"/>
        </w:rPr>
        <w:t>հունվար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7549C8" w:rsidRPr="008A06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D1DD0" w:rsidRPr="008A0684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8E657F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8A0684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8A0684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8E657F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8E657F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A9CB16A" w14:textId="3CB73C92" w:rsidR="00DA19D9" w:rsidRPr="008E657F" w:rsidRDefault="00D6055E" w:rsidP="00DA19D9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A19D9" w:rsidRPr="008E657F">
        <w:rPr>
          <w:rFonts w:ascii="GHEA Grapalat" w:hAnsi="GHEA Grapalat"/>
          <w:b/>
          <w:bCs/>
          <w:color w:val="282A3C"/>
          <w:shd w:val="clear" w:color="auto" w:fill="FFFFFF"/>
          <w:lang w:val="af-ZA"/>
        </w:rPr>
        <w:t>189696</w:t>
      </w:r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DA19D9" w:rsidRPr="008E657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>(</w:t>
      </w:r>
      <w:r w:rsidR="00DA19D9" w:rsidRPr="008E657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մեկ </w:t>
      </w:r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հարյուր </w:t>
      </w:r>
      <w:proofErr w:type="spellStart"/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ութսունինը</w:t>
      </w:r>
      <w:proofErr w:type="spellEnd"/>
      <w:r w:rsidR="00DA19D9" w:rsidRPr="008E657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հազար </w:t>
      </w:r>
      <w:r w:rsidR="00DA19D9" w:rsidRPr="008E657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վեց</w:t>
      </w:r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հարյուր </w:t>
      </w:r>
      <w:proofErr w:type="spellStart"/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ինսունվեց</w:t>
      </w:r>
      <w:proofErr w:type="spellEnd"/>
      <w:r w:rsidR="00DA19D9" w:rsidRPr="008E657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>)</w:t>
      </w:r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af-ZA" w:eastAsia="en-GB"/>
        </w:rPr>
        <w:t xml:space="preserve"> </w:t>
      </w:r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="00DA19D9" w:rsidRPr="008E657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դրամ</w:t>
      </w:r>
      <w:r w:rsidR="008E657F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(</w:t>
      </w:r>
      <w:r w:rsid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ներառյալ հարկերը</w:t>
      </w:r>
      <w:r w:rsidR="008E657F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)</w:t>
      </w:r>
      <w:r w:rsidR="00DA19D9" w:rsidRPr="008E657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։</w:t>
      </w:r>
    </w:p>
    <w:p w14:paraId="4449AFE2" w14:textId="771F6618" w:rsidR="00D6055E" w:rsidRPr="00DA19D9" w:rsidRDefault="00B52F53" w:rsidP="00DA19D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F142AC3" w14:textId="77777777" w:rsidR="00E46682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</w:p>
    <w:p w14:paraId="492AF2BD" w14:textId="77777777" w:rsidR="0063219A" w:rsidRDefault="00D6055E" w:rsidP="0063219A">
      <w:pPr>
        <w:jc w:val="both"/>
        <w:rPr>
          <w:rStyle w:val="Hyperlink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  <w:r w:rsidR="0063219A" w:rsidRPr="0063219A">
        <w:rPr>
          <w:rStyle w:val="Hyperlink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  <w:t xml:space="preserve"> </w:t>
      </w:r>
    </w:p>
    <w:p w14:paraId="0FFFB8FB" w14:textId="7F03A056" w:rsidR="0063219A" w:rsidRPr="0063219A" w:rsidRDefault="0063219A" w:rsidP="0063219A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3219A">
        <w:rPr>
          <w:rStyle w:val="m-list-searchresult-category"/>
          <w:rFonts w:ascii="GHEA Grapalat" w:hAnsi="GHEA Grapalat" w:cs="Times New Roman"/>
          <w:b/>
          <w:bCs/>
          <w:caps/>
          <w:sz w:val="24"/>
          <w:szCs w:val="24"/>
          <w:shd w:val="clear" w:color="auto" w:fill="FFFFFF"/>
          <w:lang w:val="hy-AM"/>
        </w:rPr>
        <w:t>Բնագավառներ</w:t>
      </w:r>
    </w:p>
    <w:p w14:paraId="6068230A" w14:textId="77777777" w:rsidR="0063219A" w:rsidRPr="0063219A" w:rsidRDefault="0063219A" w:rsidP="0063219A">
      <w:pPr>
        <w:pStyle w:val="m-list-searchresult-category1"/>
        <w:shd w:val="clear" w:color="auto" w:fill="FFFFFF"/>
        <w:spacing w:before="450" w:beforeAutospacing="0" w:after="0" w:afterAutospacing="0"/>
        <w:rPr>
          <w:rFonts w:ascii="GHEA Grapalat" w:hAnsi="GHEA Grapalat"/>
          <w:b/>
          <w:bCs/>
          <w:caps/>
          <w:lang w:val="hy-AM"/>
        </w:rPr>
      </w:pPr>
      <w:r w:rsidRPr="0063219A">
        <w:rPr>
          <w:rFonts w:ascii="GHEA Grapalat" w:hAnsi="GHEA Grapalat"/>
          <w:b/>
          <w:bCs/>
          <w:caps/>
          <w:lang w:val="hy-AM"/>
        </w:rPr>
        <w:t>Անհրաժեշտ Կոմպետենցիաներ</w:t>
      </w:r>
    </w:p>
    <w:p w14:paraId="161516C5" w14:textId="77777777" w:rsidR="0063219A" w:rsidRPr="0063219A" w:rsidRDefault="0063219A" w:rsidP="0063219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b/>
          <w:bCs/>
          <w:lang w:val="hy-AM"/>
        </w:rPr>
      </w:pPr>
      <w:r w:rsidRPr="0063219A">
        <w:rPr>
          <w:rFonts w:ascii="GHEA Grapalat" w:hAnsi="GHEA Grapalat"/>
          <w:b/>
          <w:bCs/>
          <w:lang w:val="hy-AM"/>
        </w:rPr>
        <w:t>ԸՆԴՀԱՆՐԱԿԱՆ</w:t>
      </w:r>
    </w:p>
    <w:p w14:paraId="1E56E492" w14:textId="77777777" w:rsidR="0063219A" w:rsidRPr="0063219A" w:rsidRDefault="0063219A" w:rsidP="0063219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r w:rsidRPr="0063219A">
        <w:rPr>
          <w:rFonts w:ascii="GHEA Grapalat" w:hAnsi="GHEA Grapalat" w:cs="Sylfaen"/>
          <w:lang w:val="hy-AM"/>
        </w:rPr>
        <w:t>Խնդրի լուծում,</w:t>
      </w:r>
    </w:p>
    <w:p w14:paraId="068B6D9D" w14:textId="77777777" w:rsidR="0063219A" w:rsidRPr="0063219A" w:rsidRDefault="0063219A" w:rsidP="0063219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lang w:val="hy-AM"/>
        </w:rPr>
      </w:pPr>
      <w:r w:rsidRPr="0063219A">
        <w:rPr>
          <w:rFonts w:ascii="GHEA Grapalat" w:hAnsi="GHEA Grapalat"/>
          <w:lang w:val="hy-AM"/>
        </w:rPr>
        <w:t xml:space="preserve">        Հղումը՝</w:t>
      </w:r>
      <w:r w:rsidRPr="0063219A">
        <w:rPr>
          <w:rStyle w:val="Hyperlink"/>
          <w:color w:val="auto"/>
          <w:lang w:val="hy-AM"/>
        </w:rPr>
        <w:t xml:space="preserve"> </w:t>
      </w:r>
      <w:hyperlink r:id="rId9" w:history="1">
        <w:r w:rsidRPr="0063219A">
          <w:rPr>
            <w:rStyle w:val="Hyperlink"/>
            <w:lang w:val="hy-AM"/>
          </w:rPr>
          <w:t>https://www.gov.am/u_files/file/Haytararutyunner/4.pdf</w:t>
        </w:r>
      </w:hyperlink>
    </w:p>
    <w:p w14:paraId="2DF8D8D5" w14:textId="77777777" w:rsidR="0063219A" w:rsidRPr="0063219A" w:rsidRDefault="0063219A" w:rsidP="0063219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proofErr w:type="spellStart"/>
      <w:r w:rsidRPr="0063219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3219A">
        <w:rPr>
          <w:rFonts w:ascii="GHEA Grapalat" w:hAnsi="GHEA Grapalat" w:cs="Sylfaen"/>
          <w:lang w:val="hy-AM"/>
        </w:rPr>
        <w:t>,</w:t>
      </w:r>
    </w:p>
    <w:p w14:paraId="3EA33114" w14:textId="77777777" w:rsidR="0063219A" w:rsidRPr="0063219A" w:rsidRDefault="0063219A" w:rsidP="0063219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  <w:lang w:val="hy-AM"/>
        </w:rPr>
      </w:pPr>
      <w:r w:rsidRPr="0063219A">
        <w:rPr>
          <w:rFonts w:ascii="GHEA Grapalat" w:hAnsi="GHEA Grapalat"/>
          <w:lang w:val="hy-AM"/>
        </w:rPr>
        <w:t xml:space="preserve">         Հղումը՝ </w:t>
      </w:r>
      <w:hyperlink r:id="rId10" w:history="1">
        <w:r w:rsidRPr="0063219A">
          <w:rPr>
            <w:rStyle w:val="Hyperlink"/>
            <w:lang w:val="hy-AM"/>
          </w:rPr>
          <w:t>https://www.gov.am/u_files/file/Haytararutyunner/3.pdf</w:t>
        </w:r>
      </w:hyperlink>
    </w:p>
    <w:p w14:paraId="159EB3F8" w14:textId="77777777" w:rsidR="0063219A" w:rsidRPr="0063219A" w:rsidRDefault="0063219A" w:rsidP="0063219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r w:rsidRPr="0063219A">
        <w:rPr>
          <w:rFonts w:ascii="GHEA Grapalat" w:hAnsi="GHEA Grapalat" w:cs="Sylfaen"/>
          <w:lang w:val="hy-AM"/>
        </w:rPr>
        <w:t>Հաշվետվությունների մշակում։</w:t>
      </w:r>
    </w:p>
    <w:p w14:paraId="046AF38F" w14:textId="77777777" w:rsidR="0063219A" w:rsidRDefault="0063219A" w:rsidP="0063219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lang w:val="hy-AM"/>
        </w:rPr>
      </w:pPr>
      <w:r w:rsidRPr="0063219A">
        <w:rPr>
          <w:rFonts w:ascii="GHEA Grapalat" w:hAnsi="GHEA Grapalat"/>
          <w:lang w:val="hy-AM"/>
        </w:rPr>
        <w:t xml:space="preserve">        Հղումը՝  </w:t>
      </w:r>
      <w:hyperlink r:id="rId11" w:history="1">
        <w:r w:rsidRPr="0063219A">
          <w:rPr>
            <w:rStyle w:val="Hyperlink"/>
            <w:lang w:val="hy-AM"/>
          </w:rPr>
          <w:t>https://www.gov.am/u_files/file/Haytararutyunner/6.pdf</w:t>
        </w:r>
      </w:hyperlink>
    </w:p>
    <w:p w14:paraId="718E1B7A" w14:textId="77777777" w:rsidR="0063219A" w:rsidRPr="00C61CDC" w:rsidRDefault="0063219A" w:rsidP="00C61CDC">
      <w:pPr>
        <w:pStyle w:val="ListParagraph"/>
        <w:numPr>
          <w:ilvl w:val="0"/>
          <w:numId w:val="7"/>
        </w:numPr>
        <w:shd w:val="clear" w:color="auto" w:fill="FFFFFF"/>
        <w:spacing w:after="0"/>
        <w:ind w:left="284"/>
        <w:rPr>
          <w:rFonts w:ascii="GHEA Grapalat" w:hAnsi="GHEA Grapalat"/>
          <w:sz w:val="24"/>
          <w:szCs w:val="24"/>
          <w:lang w:val="hy-AM"/>
        </w:rPr>
      </w:pPr>
      <w:r w:rsidRPr="00C61CD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Տեղեկատվության</w:t>
      </w:r>
      <w:r w:rsidRPr="00C61CD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C61CD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հավաքագրում</w:t>
      </w:r>
      <w:r w:rsidRPr="00C61CD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, </w:t>
      </w:r>
      <w:r w:rsidRPr="00C61CD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վերլուծություն</w:t>
      </w:r>
    </w:p>
    <w:p w14:paraId="73C1052A" w14:textId="77777777" w:rsidR="0063219A" w:rsidRPr="0063219A" w:rsidRDefault="0063219A" w:rsidP="0063219A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b/>
          <w:bCs/>
          <w:lang w:val="hy-AM"/>
        </w:rPr>
      </w:pPr>
      <w:r w:rsidRPr="0063219A">
        <w:rPr>
          <w:rFonts w:ascii="GHEA Grapalat" w:hAnsi="GHEA Grapalat"/>
          <w:b/>
          <w:bCs/>
          <w:lang w:val="hy-AM"/>
        </w:rPr>
        <w:t>ԸՆՏՐԱՆՔԱՅԻՆ</w:t>
      </w:r>
    </w:p>
    <w:p w14:paraId="4EF00130" w14:textId="77777777" w:rsidR="0063219A" w:rsidRPr="0063219A" w:rsidRDefault="0063219A" w:rsidP="0063219A">
      <w:pPr>
        <w:shd w:val="clear" w:color="auto" w:fill="FFFFFF"/>
        <w:spacing w:after="0"/>
        <w:rPr>
          <w:rFonts w:ascii="GHEA Grapalat" w:hAnsi="GHEA Grapalat"/>
          <w:sz w:val="24"/>
          <w:szCs w:val="24"/>
          <w:lang w:val="hy-AM"/>
        </w:rPr>
      </w:pP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Կոնֆլիկտների</w:t>
      </w:r>
      <w:r w:rsidRPr="0063219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686A5BB0" w14:textId="77777777" w:rsidR="0063219A" w:rsidRPr="0063219A" w:rsidRDefault="0063219A" w:rsidP="0063219A">
      <w:pPr>
        <w:shd w:val="clear" w:color="auto" w:fill="FFFFFF"/>
        <w:spacing w:after="0"/>
        <w:rPr>
          <w:rFonts w:ascii="GHEA Grapalat" w:hAnsi="GHEA Grapalat"/>
          <w:sz w:val="24"/>
          <w:szCs w:val="24"/>
          <w:lang w:val="hy-AM"/>
        </w:rPr>
      </w:pP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Բողոքների</w:t>
      </w:r>
      <w:r w:rsidRPr="0063219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բավարարում</w:t>
      </w:r>
    </w:p>
    <w:p w14:paraId="534C5331" w14:textId="77777777" w:rsidR="0063219A" w:rsidRPr="0063219A" w:rsidRDefault="0063219A" w:rsidP="0063219A">
      <w:pPr>
        <w:shd w:val="clear" w:color="auto" w:fill="FFFFFF"/>
        <w:spacing w:after="0"/>
        <w:rPr>
          <w:rFonts w:ascii="GHEA Grapalat" w:hAnsi="GHEA Grapalat"/>
          <w:sz w:val="24"/>
          <w:szCs w:val="24"/>
          <w:lang w:val="hy-AM"/>
        </w:rPr>
      </w:pP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Ժամանակի</w:t>
      </w:r>
      <w:r w:rsidRPr="0063219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322059FD" w14:textId="77777777" w:rsidR="0063219A" w:rsidRPr="0063219A" w:rsidRDefault="0063219A" w:rsidP="0063219A">
      <w:pPr>
        <w:shd w:val="clear" w:color="auto" w:fill="FFFFFF"/>
        <w:spacing w:after="0"/>
        <w:rPr>
          <w:rFonts w:ascii="GHEA Grapalat" w:hAnsi="GHEA Grapalat"/>
          <w:sz w:val="24"/>
          <w:szCs w:val="24"/>
          <w:lang w:val="hy-AM"/>
        </w:rPr>
      </w:pP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Ելույթների</w:t>
      </w:r>
      <w:r w:rsidRPr="0063219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նախապատրաստում</w:t>
      </w:r>
      <w:r w:rsidRPr="0063219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և</w:t>
      </w:r>
      <w:r w:rsidRPr="0063219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կազմակերպում</w:t>
      </w:r>
    </w:p>
    <w:p w14:paraId="1E291AED" w14:textId="7FC42942" w:rsidR="0063219A" w:rsidRDefault="0063219A" w:rsidP="0063219A">
      <w:pPr>
        <w:shd w:val="clear" w:color="auto" w:fill="FFFFFF"/>
        <w:spacing w:after="0"/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</w:pP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Փաստաթղթերի</w:t>
      </w:r>
      <w:r w:rsidRPr="0063219A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63219A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նախապատրաստում</w:t>
      </w:r>
    </w:p>
    <w:p w14:paraId="4FD48D0C" w14:textId="77777777" w:rsidR="000A29EB" w:rsidRDefault="000A29EB" w:rsidP="000A29EB">
      <w:pPr>
        <w:shd w:val="clear" w:color="auto" w:fill="FFFFFF"/>
        <w:spacing w:after="0" w:line="240" w:lineRule="auto"/>
        <w:ind w:left="-142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</w:t>
      </w:r>
    </w:p>
    <w:p w14:paraId="0F835E1F" w14:textId="3DBE7D2A" w:rsidR="000A29EB" w:rsidRPr="000A29EB" w:rsidRDefault="000A29EB" w:rsidP="000A29EB">
      <w:pPr>
        <w:shd w:val="clear" w:color="auto" w:fill="FFFFFF"/>
        <w:spacing w:after="0" w:line="240" w:lineRule="auto"/>
        <w:ind w:left="-142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2" w:history="1">
        <w:r w:rsidRPr="000A29E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0A29EB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0A29EB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7A4EC718" w14:textId="77777777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C61CDC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3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C61CDC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4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C61CDC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C61CDC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C61CDC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C61CDC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8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C61CDC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05425D" w:rsidRDefault="00C61CDC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history="1">
        <w:r w:rsidR="008A3F41" w:rsidRPr="0005425D">
          <w:rPr>
            <w:rStyle w:val="Hyperlink"/>
            <w:u w:val="none"/>
          </w:rPr>
          <w:t>arlis.am/</w:t>
        </w:r>
        <w:proofErr w:type="spellStart"/>
        <w:r w:rsidR="008A3F41" w:rsidRPr="0005425D">
          <w:rPr>
            <w:rStyle w:val="Hyperlink"/>
            <w:u w:val="none"/>
          </w:rPr>
          <w:t>DocumentView.aspx?DocID</w:t>
        </w:r>
        <w:proofErr w:type="spellEnd"/>
        <w:r w:rsidR="008A3F41" w:rsidRPr="0005425D">
          <w:rPr>
            <w:rStyle w:val="Hyperlink"/>
            <w:u w:val="none"/>
          </w:rPr>
          <w:t>=190392</w:t>
        </w:r>
      </w:hyperlink>
    </w:p>
    <w:p w14:paraId="63A93919" w14:textId="57F067C9" w:rsidR="00421892" w:rsidRPr="0005425D" w:rsidRDefault="00C61CDC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C61CDC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2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54B626C7" w14:textId="77777777" w:rsidR="002247FB" w:rsidRPr="002247FB" w:rsidRDefault="002247FB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C61CDC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C61CDC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77E50433" w14:textId="77777777" w:rsidR="00C4490D" w:rsidRPr="00BD0CEF" w:rsidRDefault="00C4490D" w:rsidP="00B52F5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FF0000"/>
          <w:lang w:val="hy-AM"/>
        </w:rPr>
      </w:pPr>
    </w:p>
    <w:p w14:paraId="067A9692" w14:textId="38149D9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E46682">
      <w:pgSz w:w="12240" w:h="15840"/>
      <w:pgMar w:top="709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5E32EE3"/>
    <w:multiLevelType w:val="hybridMultilevel"/>
    <w:tmpl w:val="E1BA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29EB"/>
    <w:rsid w:val="000A7127"/>
    <w:rsid w:val="000B4A05"/>
    <w:rsid w:val="000C4484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523F6"/>
    <w:rsid w:val="004818AD"/>
    <w:rsid w:val="00497EB4"/>
    <w:rsid w:val="004B6BAA"/>
    <w:rsid w:val="004C794F"/>
    <w:rsid w:val="004D348C"/>
    <w:rsid w:val="00550E0B"/>
    <w:rsid w:val="00552F12"/>
    <w:rsid w:val="005B570E"/>
    <w:rsid w:val="005E6934"/>
    <w:rsid w:val="005F7A25"/>
    <w:rsid w:val="00603868"/>
    <w:rsid w:val="00620F17"/>
    <w:rsid w:val="0063219A"/>
    <w:rsid w:val="00657257"/>
    <w:rsid w:val="00690CED"/>
    <w:rsid w:val="0069343F"/>
    <w:rsid w:val="006D259C"/>
    <w:rsid w:val="006D7F0A"/>
    <w:rsid w:val="007268AB"/>
    <w:rsid w:val="00743D96"/>
    <w:rsid w:val="007549C8"/>
    <w:rsid w:val="007D0979"/>
    <w:rsid w:val="007D1994"/>
    <w:rsid w:val="00807F75"/>
    <w:rsid w:val="00811EAD"/>
    <w:rsid w:val="008174DA"/>
    <w:rsid w:val="008328B2"/>
    <w:rsid w:val="00842FB4"/>
    <w:rsid w:val="00847EF7"/>
    <w:rsid w:val="008A0684"/>
    <w:rsid w:val="008A3F41"/>
    <w:rsid w:val="008E657F"/>
    <w:rsid w:val="009735DB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314AD"/>
    <w:rsid w:val="00C36C61"/>
    <w:rsid w:val="00C446CB"/>
    <w:rsid w:val="00C4490D"/>
    <w:rsid w:val="00C4736B"/>
    <w:rsid w:val="00C61CDC"/>
    <w:rsid w:val="00C81271"/>
    <w:rsid w:val="00C84B82"/>
    <w:rsid w:val="00C87669"/>
    <w:rsid w:val="00CA070B"/>
    <w:rsid w:val="00CC75E8"/>
    <w:rsid w:val="00CD25D0"/>
    <w:rsid w:val="00D30079"/>
    <w:rsid w:val="00D32960"/>
    <w:rsid w:val="00D4290E"/>
    <w:rsid w:val="00D6055E"/>
    <w:rsid w:val="00D608CE"/>
    <w:rsid w:val="00D70B5A"/>
    <w:rsid w:val="00D83F54"/>
    <w:rsid w:val="00D96540"/>
    <w:rsid w:val="00DA19D9"/>
    <w:rsid w:val="00DA3031"/>
    <w:rsid w:val="00DE648E"/>
    <w:rsid w:val="00DE6B5F"/>
    <w:rsid w:val="00E46682"/>
    <w:rsid w:val="00ED3D87"/>
    <w:rsid w:val="00F83A0F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63219A"/>
  </w:style>
  <w:style w:type="paragraph" w:customStyle="1" w:styleId="m-list-searchresult-category1">
    <w:name w:val="m-list-search__result-category1"/>
    <w:basedOn w:val="Normal"/>
    <w:rsid w:val="0063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38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am/announcements/item/346/" TargetMode="External"/><Relationship Id="rId17" Type="http://schemas.openxmlformats.org/officeDocument/2006/relationships/hyperlink" Target="https://www.arlis.am/documentview.aspx?docid=190407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3134" TargetMode="External"/><Relationship Id="rId20" Type="http://schemas.openxmlformats.org/officeDocument/2006/relationships/hyperlink" Target="https://www.arlis.am/DocumentView.aspx?DocID=1903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796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193796" TargetMode="External"/><Relationship Id="rId22" Type="http://schemas.openxmlformats.org/officeDocument/2006/relationships/hyperlink" Target="https://www.arlis.am/DocumentView.aspx?docid=1942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40</cp:revision>
  <dcterms:created xsi:type="dcterms:W3CDTF">2024-05-29T12:42:00Z</dcterms:created>
  <dcterms:modified xsi:type="dcterms:W3CDTF">2024-12-17T06:42:00Z</dcterms:modified>
</cp:coreProperties>
</file>