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375C690F" w:rsidR="00C97522" w:rsidRPr="00C33E5A" w:rsidRDefault="00D54A5D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en-GB"/>
        </w:rPr>
        <w:t xml:space="preserve"> </w:t>
      </w:r>
      <w:r w:rsidR="00C97522"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0BA698E5" w14:textId="77777777" w:rsidR="00D17EB1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184118705"/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bookmarkEnd w:id="0"/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</w:t>
      </w:r>
      <w:bookmarkStart w:id="1" w:name="_Hlk184118038"/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="00970CCA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70C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17742" w:rsidRPr="00E17742">
        <w:rPr>
          <w:rFonts w:ascii="GHEA Grapalat" w:hAnsi="GHEA Grapalat"/>
          <w:b/>
          <w:bCs/>
          <w:sz w:val="24"/>
          <w:szCs w:val="24"/>
          <w:lang w:val="hy-AM"/>
        </w:rPr>
        <w:t>փաստաթղթաշրջանառության ապահովման բաժնի</w:t>
      </w:r>
      <w:r w:rsidR="00E17742" w:rsidRPr="00E1774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End w:id="1"/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</w:p>
    <w:p w14:paraId="3A5D85C3" w14:textId="4F65B391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300D588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պետական և այլ մարմիններից Նախարարությանը և նրան ենթակա պետական մարմիններին հասցեագրված ոչ գաղտնի փաստաթղթերի (այսուհետ՝ փաստաթղթերի) հաշվառմանը և ըստ մակագրության համապատասխան հասցեատերերին առաքման, դրանց կատարման ժամկետների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վերահսկողությանը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>.</w:t>
      </w:r>
    </w:p>
    <w:p w14:paraId="020CA790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Նախարարությանը և նրան ենթակա պետական մարմիններին հասցեագրված ոչ գաղտնի իրավական ակտերի, փաստաթղթերի ստացման, հաշվառման, ըստ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հասցեատերերի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 կատարման համար դրանց փոխանցման ու կատարման ժամկետների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վերահսկմանը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.  </w:t>
      </w:r>
    </w:p>
    <w:p w14:paraId="3A84FB2E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Նախարարությունում քաղաքացիների ընդունելությունների կազմակերպման, ինչպես նաև քաղաքացիների ընդունելության իրականացմանը իր լիազորությունների շրջանակում.</w:t>
      </w:r>
    </w:p>
    <w:p w14:paraId="1AA4F293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քաղաքացիների դիմումների, բողոքների  և առաջարկությունների հաշվառմանը,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թվայնացմանը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, ըստ մակագրության կատարողներին փոխանցմանը, դրանց կատարման ժամկետների հսկողությանը, անհրաժեշտ տեղեկատվության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տրամադրմանը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, ինչպես նաև կառուցվածքային ստորաբաժանումների կողմից այդ աշխատանքների կատարման ժամկետների հսկողության իրականացմանը.  </w:t>
      </w:r>
    </w:p>
    <w:p w14:paraId="44FABA3C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և նրան ենթակա պետական մարմիններում ոչ գաղտնի փաստաթղթաշրջանառության իրականացմամբ պայմանավորված գործնական և մեթոդական օգնությունների ցուցաբերման աշխատանքներին. </w:t>
      </w:r>
    </w:p>
    <w:p w14:paraId="61C7588D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իրականացնում է Նախարարությունում և նրան ենթակա պետական մարմիններում ներդրված 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Mulberry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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փաստաթղթաշարժի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 էլեկտրոնային համակարգի միջոցով ոչ գաղտնի փաստաթղթաշրջանառության աշխատանքներ. </w:t>
      </w:r>
    </w:p>
    <w:p w14:paraId="379D0160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14:paraId="1D4A85C9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իրականացնում է Նախարարության և նրան ենթակա պետական մարմինների մշտական և ժամանակավոր պահպանման ենթակա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գործավարությամբ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 ավարտված փաստաթղթերի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արխիվացման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 աշխատանքներ.</w:t>
      </w:r>
    </w:p>
    <w:p w14:paraId="4EFB358D" w14:textId="77777777" w:rsidR="00970CCA" w:rsidRPr="00C4532D" w:rsidRDefault="00970CCA" w:rsidP="00970CCA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իրականացնում է արխիվային փաստաթղթերի սահմանված կարգով պահպանման, օգտագործման, տրամադրման և փաստաթղթերի արխիվ հանձնման ու դրանց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արխիվացման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 աշխատանքներ. </w:t>
      </w:r>
    </w:p>
    <w:p w14:paraId="164251A5" w14:textId="77777777" w:rsidR="00970CCA" w:rsidRPr="00C4532D" w:rsidRDefault="00970CCA" w:rsidP="003A0DDC">
      <w:pPr>
        <w:pStyle w:val="ListParagraph"/>
        <w:numPr>
          <w:ilvl w:val="0"/>
          <w:numId w:val="11"/>
        </w:numPr>
        <w:spacing w:after="0" w:line="240" w:lineRule="auto"/>
        <w:ind w:left="18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նախորդ տարիների մշտական և ժամանակավոր պահպանման ենթակա փաստաթղթերի անվանացանկի կազմման, մշտական պահպանության </w:t>
      </w:r>
      <w:r w:rsidRPr="00C4532D">
        <w:rPr>
          <w:rFonts w:ascii="GHEA Grapalat" w:hAnsi="GHEA Grapalat"/>
          <w:sz w:val="24"/>
          <w:szCs w:val="24"/>
          <w:lang w:val="hy-AM"/>
        </w:rPr>
        <w:lastRenderedPageBreak/>
        <w:t xml:space="preserve">ենթակա փաստաթղթերի ընտրության,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ցուցակագրման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>, արխիվային ֆոնդի հաշվառմանը:</w:t>
      </w:r>
    </w:p>
    <w:p w14:paraId="48051541" w14:textId="19C94B00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5F9C648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proofErr w:type="spellStart"/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ութսունինը</w:t>
      </w:r>
      <w:proofErr w:type="spellEnd"/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վեց </w:t>
      </w:r>
      <w:r w:rsidR="003A0DD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proofErr w:type="spellStart"/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իննսունվեց</w:t>
      </w:r>
      <w:proofErr w:type="spellEnd"/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)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0A0373" w:rsidRPr="000A037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A1A1C20" w14:textId="2FCDC929" w:rsidR="00D4429B" w:rsidRPr="00D4429B" w:rsidRDefault="00D4429B" w:rsidP="00D4429B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4429B">
        <w:rPr>
          <w:rFonts w:ascii="GHEA Grapalat" w:hAnsi="GHEA Grapalat"/>
          <w:sz w:val="24"/>
          <w:szCs w:val="24"/>
          <w:lang w:val="hy-AM"/>
        </w:rPr>
        <w:t xml:space="preserve"> բարձրագույն կրթություն.</w:t>
      </w:r>
    </w:p>
    <w:p w14:paraId="46B5B750" w14:textId="401C51BE" w:rsidR="00D4429B" w:rsidRPr="00D4429B" w:rsidRDefault="00D4429B" w:rsidP="00D4429B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4429B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 w:rsidRPr="00D4429B">
        <w:rPr>
          <w:rFonts w:ascii="Cambria Math" w:hAnsi="Cambria Math" w:cs="Cambria Math"/>
          <w:sz w:val="24"/>
          <w:szCs w:val="24"/>
          <w:lang w:val="hy-AM"/>
        </w:rPr>
        <w:t>․</w:t>
      </w:r>
      <w:r w:rsidRPr="00D4429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466109" w14:textId="77777777" w:rsidR="00D4429B" w:rsidRPr="00D4429B" w:rsidRDefault="00D4429B" w:rsidP="00D4429B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4429B">
        <w:rPr>
          <w:rFonts w:ascii="GHEA Grapalat" w:hAnsi="GHEA Grapalat"/>
          <w:sz w:val="24"/>
          <w:szCs w:val="24"/>
          <w:lang w:val="hy-AM"/>
        </w:rPr>
        <w:t xml:space="preserve">  առնվազն մեկ տարվա աշխատանքային ստաժ</w:t>
      </w:r>
      <w:r w:rsidRPr="00D4429B">
        <w:rPr>
          <w:rFonts w:ascii="Cambria Math" w:hAnsi="Cambria Math" w:cs="Cambria Math"/>
          <w:sz w:val="24"/>
          <w:szCs w:val="24"/>
          <w:lang w:val="hy-AM"/>
        </w:rPr>
        <w:t>․</w:t>
      </w:r>
      <w:r w:rsidRPr="00D4429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B058277" w14:textId="77777777" w:rsidR="00D4429B" w:rsidRPr="00D4429B" w:rsidRDefault="00D4429B" w:rsidP="00D4429B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4429B">
        <w:rPr>
          <w:rFonts w:ascii="GHEA Grapalat" w:hAnsi="GHEA Grapalat"/>
          <w:sz w:val="24"/>
          <w:szCs w:val="24"/>
          <w:lang w:val="hy-AM"/>
        </w:rPr>
        <w:t xml:space="preserve">  համապատասխան ոլորտի իրավական ակտերի իմացություն և անհրաժեշտ        տեղեկատվության տիրապետում</w:t>
      </w:r>
      <w:r w:rsidRPr="00D4429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D6AF428" w14:textId="76449530" w:rsidR="00D4429B" w:rsidRPr="00D4429B" w:rsidRDefault="00D4429B" w:rsidP="00D4429B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4429B">
        <w:rPr>
          <w:rFonts w:ascii="GHEA Grapalat" w:hAnsi="GHEA Grapalat"/>
          <w:sz w:val="24"/>
          <w:szCs w:val="24"/>
          <w:lang w:val="hy-AM"/>
        </w:rPr>
        <w:t xml:space="preserve">  համակարգչով և ժամանակակից այլ տեխնիկական միջոցներով աշխատելու ունակություն:</w:t>
      </w:r>
    </w:p>
    <w:p w14:paraId="383166AE" w14:textId="788C16FA" w:rsidR="00A972BA" w:rsidRDefault="00A972BA" w:rsidP="00D4429B">
      <w:pPr>
        <w:tabs>
          <w:tab w:val="left" w:pos="567"/>
        </w:tabs>
        <w:spacing w:after="0" w:line="240" w:lineRule="auto"/>
        <w:ind w:hanging="709"/>
        <w:contextualSpacing/>
        <w:jc w:val="both"/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D4429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Pr="00D4429B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Pr="00D4429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Դիմումների ընդունման </w:t>
      </w:r>
      <w:r w:rsidR="00734F42" w:rsidRPr="00D4429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632F1A" w:rsidRPr="00D4429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734F42" w:rsidRPr="00D4429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D4429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311A40" w:rsidRPr="00D4429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դե</w:t>
      </w:r>
      <w:r w:rsidR="00442490" w:rsidRPr="00D4429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կտեմբեր</w:t>
      </w:r>
      <w:r w:rsidR="00970CCA" w:rsidRPr="00D4429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ի</w:t>
      </w:r>
      <w:r w:rsidR="00E94F62" w:rsidRPr="00D4429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0451DA" w:rsidRPr="00AA2AE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11</w:t>
      </w:r>
      <w:r w:rsidRPr="00D4429B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D4429B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  <w:r w:rsidRPr="00D4429B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1FC2FCCB" w14:textId="77777777" w:rsidR="00D4429B" w:rsidRPr="00D4429B" w:rsidRDefault="00D4429B" w:rsidP="00D4429B">
      <w:pPr>
        <w:tabs>
          <w:tab w:val="left" w:pos="567"/>
        </w:tabs>
        <w:spacing w:after="0" w:line="240" w:lineRule="auto"/>
        <w:ind w:hanging="709"/>
        <w:contextualSpacing/>
        <w:jc w:val="both"/>
        <w:rPr>
          <w:rFonts w:ascii="GHEA Grapalat" w:hAnsi="GHEA Grapalat" w:cs="Segoe UI"/>
          <w:b/>
          <w:color w:val="0A0A0A"/>
          <w:sz w:val="24"/>
          <w:szCs w:val="24"/>
          <w:lang w:val="hy-AM"/>
        </w:rPr>
      </w:pPr>
    </w:p>
    <w:p w14:paraId="1B5FA259" w14:textId="43600C7A" w:rsidR="006C40E9" w:rsidRDefault="00970CCA" w:rsidP="00D4429B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40E9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9642A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19642A" w:rsidRPr="0019642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19642A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19642A" w:rsidRPr="0019642A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proofErr w:type="spellEnd"/>
      <w:r w:rsidR="0019642A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(ք</w:t>
      </w:r>
      <w:r w:rsidR="006C40E9" w:rsidRPr="0019642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6C40E9" w:rsidRPr="0019642A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proofErr w:type="spellEnd"/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Դավթաշեն, 4-րդ թաղ</w:t>
      </w:r>
      <w:r w:rsidR="006C40E9" w:rsidRPr="0019642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40E9" w:rsidRPr="0019642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17/10)</w:t>
      </w:r>
    </w:p>
    <w:p w14:paraId="255B9AE1" w14:textId="77777777" w:rsidR="008C3286" w:rsidRPr="0019642A" w:rsidRDefault="008C3286" w:rsidP="0019642A">
      <w:pPr>
        <w:pStyle w:val="NormalWeb"/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և </w:t>
      </w:r>
      <w:proofErr w:type="spellStart"/>
      <w:r>
        <w:rPr>
          <w:rFonts w:ascii="GHEA Grapalat" w:hAnsi="GHEA Grapalat"/>
          <w:lang w:val="hy-AM" w:eastAsia="ru-RU"/>
        </w:rPr>
        <w:t>ինքնակենսագրականների</w:t>
      </w:r>
      <w:proofErr w:type="spellEnd"/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566192">
        <w:fldChar w:fldCharType="begin"/>
      </w:r>
      <w:r w:rsidR="00566192" w:rsidRPr="00E17742">
        <w:rPr>
          <w:lang w:val="hy-AM"/>
        </w:rPr>
        <w:instrText xml:space="preserve"> HYPERLINK "https://www.mineconomy.am/media/21755/hayt-1.docx" </w:instrText>
      </w:r>
      <w:r w:rsidR="00566192">
        <w:fldChar w:fldCharType="separate"/>
      </w:r>
      <w:r w:rsidRPr="00491B64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t>ձևը</w:t>
      </w:r>
      <w:proofErr w:type="spellEnd"/>
      <w:r w:rsidR="00566192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44BDE16E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BC11A7F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F4241D" w:rsidRPr="00AD5179">
        <w:rPr>
          <w:rFonts w:ascii="GHEA Grapalat" w:hAnsi="GHEA Grapalat" w:cs="Segoe UI"/>
          <w:color w:val="0A0A0A"/>
          <w:lang w:val="hy-AM"/>
        </w:rPr>
        <w:t>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312B28">
        <w:rPr>
          <w:rFonts w:ascii="GHEA Grapalat" w:hAnsi="GHEA Grapalat"/>
          <w:lang w:val="hy-AM"/>
        </w:rPr>
        <w:t xml:space="preserve">010596234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4C481A">
        <w:rPr>
          <w:rFonts w:ascii="GHEA Grapalat" w:hAnsi="GHEA Grapalat" w:cs="Segoe UI"/>
          <w:b/>
          <w:bCs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36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0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0957"/>
    <w:rsid w:val="000451DA"/>
    <w:rsid w:val="000514AF"/>
    <w:rsid w:val="00054B38"/>
    <w:rsid w:val="00073E37"/>
    <w:rsid w:val="000839A3"/>
    <w:rsid w:val="000876C6"/>
    <w:rsid w:val="000A0373"/>
    <w:rsid w:val="000A2032"/>
    <w:rsid w:val="000A6E03"/>
    <w:rsid w:val="000C6186"/>
    <w:rsid w:val="000D17CD"/>
    <w:rsid w:val="000D3CFC"/>
    <w:rsid w:val="000F4A1D"/>
    <w:rsid w:val="00122CC8"/>
    <w:rsid w:val="0015360D"/>
    <w:rsid w:val="00157B0E"/>
    <w:rsid w:val="00162A19"/>
    <w:rsid w:val="001778B2"/>
    <w:rsid w:val="00193F82"/>
    <w:rsid w:val="001953CD"/>
    <w:rsid w:val="0019642A"/>
    <w:rsid w:val="00197D2D"/>
    <w:rsid w:val="001C0BE1"/>
    <w:rsid w:val="001C4D1F"/>
    <w:rsid w:val="001C67A8"/>
    <w:rsid w:val="001C7591"/>
    <w:rsid w:val="001F73F3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97670"/>
    <w:rsid w:val="002D7DD4"/>
    <w:rsid w:val="002F51D1"/>
    <w:rsid w:val="00300B71"/>
    <w:rsid w:val="00310681"/>
    <w:rsid w:val="00311A40"/>
    <w:rsid w:val="00312B28"/>
    <w:rsid w:val="003473B9"/>
    <w:rsid w:val="00350854"/>
    <w:rsid w:val="003547DB"/>
    <w:rsid w:val="003703FE"/>
    <w:rsid w:val="00370AF5"/>
    <w:rsid w:val="003749AE"/>
    <w:rsid w:val="0038343A"/>
    <w:rsid w:val="003A0DDC"/>
    <w:rsid w:val="003A5060"/>
    <w:rsid w:val="003A659D"/>
    <w:rsid w:val="003B36E4"/>
    <w:rsid w:val="003B63DB"/>
    <w:rsid w:val="003E1560"/>
    <w:rsid w:val="003F323A"/>
    <w:rsid w:val="004021FA"/>
    <w:rsid w:val="004171C2"/>
    <w:rsid w:val="00432BC5"/>
    <w:rsid w:val="0044067E"/>
    <w:rsid w:val="00442490"/>
    <w:rsid w:val="00444C09"/>
    <w:rsid w:val="00464BC2"/>
    <w:rsid w:val="00483C1F"/>
    <w:rsid w:val="00491B64"/>
    <w:rsid w:val="00495E4D"/>
    <w:rsid w:val="004C481A"/>
    <w:rsid w:val="0053504A"/>
    <w:rsid w:val="0053614C"/>
    <w:rsid w:val="00540DA5"/>
    <w:rsid w:val="00555CC1"/>
    <w:rsid w:val="00566192"/>
    <w:rsid w:val="005A31DE"/>
    <w:rsid w:val="005B790E"/>
    <w:rsid w:val="005C3BF5"/>
    <w:rsid w:val="005C4FBB"/>
    <w:rsid w:val="005E6E54"/>
    <w:rsid w:val="00607B32"/>
    <w:rsid w:val="006159BB"/>
    <w:rsid w:val="00632F1A"/>
    <w:rsid w:val="006401CB"/>
    <w:rsid w:val="00643210"/>
    <w:rsid w:val="006541CF"/>
    <w:rsid w:val="00662CBC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52388"/>
    <w:rsid w:val="00775E1D"/>
    <w:rsid w:val="00780243"/>
    <w:rsid w:val="007810EB"/>
    <w:rsid w:val="007C5220"/>
    <w:rsid w:val="007C7A39"/>
    <w:rsid w:val="007D2EC2"/>
    <w:rsid w:val="007F1452"/>
    <w:rsid w:val="007F1E4D"/>
    <w:rsid w:val="008349B9"/>
    <w:rsid w:val="00871CE3"/>
    <w:rsid w:val="00884582"/>
    <w:rsid w:val="008C3286"/>
    <w:rsid w:val="008C5619"/>
    <w:rsid w:val="008C5B28"/>
    <w:rsid w:val="008E6E53"/>
    <w:rsid w:val="00913429"/>
    <w:rsid w:val="00915132"/>
    <w:rsid w:val="009333E7"/>
    <w:rsid w:val="0096163F"/>
    <w:rsid w:val="00967C61"/>
    <w:rsid w:val="009700B2"/>
    <w:rsid w:val="00970CCA"/>
    <w:rsid w:val="00974D68"/>
    <w:rsid w:val="00981807"/>
    <w:rsid w:val="00993691"/>
    <w:rsid w:val="0099633D"/>
    <w:rsid w:val="009A2A70"/>
    <w:rsid w:val="009A2B82"/>
    <w:rsid w:val="009E0E21"/>
    <w:rsid w:val="009F35D3"/>
    <w:rsid w:val="00A02B16"/>
    <w:rsid w:val="00A31718"/>
    <w:rsid w:val="00A31FBA"/>
    <w:rsid w:val="00A34143"/>
    <w:rsid w:val="00A54C5E"/>
    <w:rsid w:val="00A66416"/>
    <w:rsid w:val="00A81C1A"/>
    <w:rsid w:val="00A96B3B"/>
    <w:rsid w:val="00A972BA"/>
    <w:rsid w:val="00A975EF"/>
    <w:rsid w:val="00AA1C2D"/>
    <w:rsid w:val="00AA2AEB"/>
    <w:rsid w:val="00AA7BA0"/>
    <w:rsid w:val="00AC2BAB"/>
    <w:rsid w:val="00AD5179"/>
    <w:rsid w:val="00AD6C51"/>
    <w:rsid w:val="00AF1173"/>
    <w:rsid w:val="00B053ED"/>
    <w:rsid w:val="00B36521"/>
    <w:rsid w:val="00B36959"/>
    <w:rsid w:val="00B4569C"/>
    <w:rsid w:val="00B5262C"/>
    <w:rsid w:val="00B54668"/>
    <w:rsid w:val="00B614BE"/>
    <w:rsid w:val="00B64369"/>
    <w:rsid w:val="00B855DF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0E"/>
    <w:rsid w:val="00D057DA"/>
    <w:rsid w:val="00D143B3"/>
    <w:rsid w:val="00D15372"/>
    <w:rsid w:val="00D17EB1"/>
    <w:rsid w:val="00D3093A"/>
    <w:rsid w:val="00D4429B"/>
    <w:rsid w:val="00D51A20"/>
    <w:rsid w:val="00D54A5D"/>
    <w:rsid w:val="00D553FD"/>
    <w:rsid w:val="00D62786"/>
    <w:rsid w:val="00D67E3E"/>
    <w:rsid w:val="00D726B4"/>
    <w:rsid w:val="00D94A5A"/>
    <w:rsid w:val="00DA4AAD"/>
    <w:rsid w:val="00DB6949"/>
    <w:rsid w:val="00DC3EE5"/>
    <w:rsid w:val="00DD4561"/>
    <w:rsid w:val="00DF0B07"/>
    <w:rsid w:val="00DF2072"/>
    <w:rsid w:val="00E14C34"/>
    <w:rsid w:val="00E16D2A"/>
    <w:rsid w:val="00E17742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65804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844E51BC-A37A-4480-BF3C-865F75D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93</cp:revision>
  <cp:lastPrinted>2023-12-20T07:22:00Z</cp:lastPrinted>
  <dcterms:created xsi:type="dcterms:W3CDTF">2023-11-15T05:33:00Z</dcterms:created>
  <dcterms:modified xsi:type="dcterms:W3CDTF">2024-12-06T09:33:00Z</dcterms:modified>
</cp:coreProperties>
</file>