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B5" w:rsidRPr="001132B5" w:rsidRDefault="001132B5" w:rsidP="001132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Ծառայության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Անձնագիր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27-33․5-Մ3-12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Ավագ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մասնագետ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</w:t>
      </w:r>
      <w:proofErr w:type="gram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2023-12-05 )</w:t>
      </w:r>
    </w:p>
    <w:p w:rsidR="001132B5" w:rsidRPr="001132B5" w:rsidRDefault="001132B5" w:rsidP="001132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Ընդհանուր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դրույթներ</w:t>
      </w:r>
      <w:proofErr w:type="spellEnd"/>
    </w:p>
    <w:p w:rsidR="001132B5" w:rsidRPr="001132B5" w:rsidRDefault="001132B5" w:rsidP="001132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1.1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Անվանում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Ծածկագիր</w:t>
      </w:r>
      <w:proofErr w:type="spellEnd"/>
    </w:p>
    <w:p w:rsidR="001132B5" w:rsidRPr="001132B5" w:rsidRDefault="001132B5" w:rsidP="00113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նախարարություն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|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Իրավաբանական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վարչություն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|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պաշտպանության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բաժին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|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Ավագ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, (27-33․5-Մ3-12)</w:t>
      </w:r>
    </w:p>
    <w:p w:rsidR="001132B5" w:rsidRPr="001132B5" w:rsidRDefault="001132B5" w:rsidP="001132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1.2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Ենթակա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հաշվետու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է</w:t>
      </w:r>
    </w:p>
    <w:p w:rsidR="001132B5" w:rsidRPr="001132B5" w:rsidRDefault="001132B5" w:rsidP="0011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Ավագ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անմիջական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հաշվետու</w:t>
      </w:r>
      <w:proofErr w:type="spellEnd"/>
      <w:proofErr w:type="gram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  է</w:t>
      </w:r>
      <w:proofErr w:type="gram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1132B5" w:rsidRPr="001132B5" w:rsidRDefault="001132B5" w:rsidP="001132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1.3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Փոխարինող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կամ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պաշտոնների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անվանումները</w:t>
      </w:r>
      <w:proofErr w:type="spellEnd"/>
    </w:p>
    <w:p w:rsidR="001132B5" w:rsidRPr="001132B5" w:rsidRDefault="001132B5" w:rsidP="0011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Ավագ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բացակայության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փոխարինում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մասնագետներից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մեկը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ավագ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մասնագետներից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մեկը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1132B5" w:rsidRPr="001132B5" w:rsidRDefault="001132B5" w:rsidP="001132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1.4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Աշխատավայր</w:t>
      </w:r>
      <w:proofErr w:type="spellEnd"/>
    </w:p>
    <w:p w:rsidR="001132B5" w:rsidRPr="001132B5" w:rsidRDefault="001132B5" w:rsidP="001132B5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Հանրապետություն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ք.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Երևան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Կենտրոն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Խանջյան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51ա։</w:t>
      </w:r>
    </w:p>
    <w:p w:rsidR="001132B5" w:rsidRPr="001132B5" w:rsidRDefault="001132B5" w:rsidP="00113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2B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1132B5" w:rsidRPr="001132B5" w:rsidRDefault="001132B5" w:rsidP="001132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բնութագիր</w:t>
      </w:r>
      <w:proofErr w:type="spellEnd"/>
    </w:p>
    <w:p w:rsidR="001132B5" w:rsidRPr="001132B5" w:rsidRDefault="001132B5" w:rsidP="001132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2.1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բնույթը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(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գործառույթներ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),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</w:t>
      </w:r>
      <w:proofErr w:type="spellEnd"/>
    </w:p>
    <w:p w:rsidR="001132B5" w:rsidRPr="001132B5" w:rsidRDefault="001132B5" w:rsidP="00113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 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իրավասության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սահմաններում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ատյաններում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իսկ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անհրաժեշտության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նաև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մարմիններում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շահերի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ներկայացման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․ </w:t>
      </w:r>
    </w:p>
    <w:p w:rsidR="001132B5" w:rsidRPr="001132B5" w:rsidRDefault="001132B5" w:rsidP="00113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անունից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ներկայացուցչության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անհրաժեշտության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սահմանված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կարգով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դատարաններում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հանդես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գալու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որպես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հայցվորի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դիմողի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պատասխանողի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երրորդ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անձի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ներկայացուցչի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տուժողի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շահերի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պաշտպանության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1132B5" w:rsidRPr="001132B5" w:rsidRDefault="001132B5" w:rsidP="00113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հայցադիմումների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առարկությունների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կազմման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1132B5" w:rsidRPr="001132B5" w:rsidRDefault="001132B5" w:rsidP="00113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proofErr w:type="gram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ներկայացուցչության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Նախարարությանը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խորհրդատվության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տրամադրման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1132B5" w:rsidRPr="001132B5" w:rsidRDefault="001132B5" w:rsidP="00113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Իրավունքները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End"/>
    </w:p>
    <w:p w:rsidR="001132B5" w:rsidRPr="001132B5" w:rsidRDefault="001132B5" w:rsidP="001132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</w:t>
      </w:r>
      <w:proofErr w:type="spellEnd"/>
      <w:proofErr w:type="gram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տարբեր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ատյաններում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ներկայացուցչությունը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ապահովելու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շահերը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պաշտպանելու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132B5" w:rsidRPr="001132B5" w:rsidRDefault="001132B5" w:rsidP="001132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ծառայողական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պարտականությունների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կատարման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մարմիններից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ստորաբաժանումներից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հիմնավորումներ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1132B5" w:rsidRPr="001132B5" w:rsidRDefault="001132B5" w:rsidP="001132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ծառայողական</w:t>
      </w:r>
      <w:proofErr w:type="spellEnd"/>
      <w:proofErr w:type="gram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պարտականությունների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կատարման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լրացուցիչ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տեղեկություններ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նյութեր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1132B5" w:rsidRPr="001132B5" w:rsidRDefault="001132B5" w:rsidP="00113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End"/>
    </w:p>
    <w:p w:rsidR="001132B5" w:rsidRPr="001132B5" w:rsidRDefault="001132B5" w:rsidP="001132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հավաքագրել</w:t>
      </w:r>
      <w:proofErr w:type="spellEnd"/>
      <w:proofErr w:type="gram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Հանրապետության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դատարաններում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անունից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ստացված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հայցադիմումները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դիմումները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վճարման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կարգադրությունները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ինչպես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նաև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դեմ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ներկայացված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հայցադիմումների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վճարման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կարգադրությունների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կազմել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պատասխաններ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132B5" w:rsidRPr="001132B5" w:rsidRDefault="001132B5" w:rsidP="001132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կողմից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ներկայացված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հայցադիմումների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հայցադիմումների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դիրքորոշումների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ինչպես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նաև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Հանրապետության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դատարանների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վճիռների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դեմ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վերաքննիչ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և/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վճռաբեկ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և/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միջնորդությունների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ներկայացման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1132B5" w:rsidRPr="001132B5" w:rsidRDefault="001132B5" w:rsidP="001132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հավաքագրել</w:t>
      </w:r>
      <w:proofErr w:type="spellEnd"/>
      <w:proofErr w:type="gram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տեղեկատվություն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առաջարկությունների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տեղեկանքների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միջնորդագրերի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զեկուցագրերի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գրությունների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մշակման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132B5" w:rsidRPr="001132B5" w:rsidRDefault="001132B5" w:rsidP="001132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մշակել</w:t>
      </w:r>
      <w:proofErr w:type="spellEnd"/>
      <w:proofErr w:type="gram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առաջարկություններ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տեղեկանքներ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միջնորդագրեր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զեկուցագրեր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գրություններ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132B5" w:rsidRPr="001132B5" w:rsidRDefault="001132B5" w:rsidP="001132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հավաքագրել</w:t>
      </w:r>
      <w:proofErr w:type="spellEnd"/>
      <w:proofErr w:type="gram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մարմիններից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ստացված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կարծիքները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առաջարկությունները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132B5" w:rsidRPr="001132B5" w:rsidRDefault="001132B5" w:rsidP="001132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մարմինների շահերի պաշտպանության շրջանակներում ուսումնասիրել դիմումները, միջնորդությունները, առարկությունները, անհրաժեշտ փաստաթղթերը և այլ նյութեր․</w:t>
      </w:r>
    </w:p>
    <w:p w:rsidR="001132B5" w:rsidRPr="001132B5" w:rsidRDefault="001132B5" w:rsidP="001132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շահերի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պաշտպանության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նպատակով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ակտերը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1132B5" w:rsidRPr="001132B5" w:rsidRDefault="001132B5" w:rsidP="001132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ներկայացուցչության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ցուցաբերել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մեթոդական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օգնություն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խորհրդատվություն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Նախարարության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ստորաբաժանումներին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1132B5" w:rsidRPr="001132B5" w:rsidRDefault="001132B5" w:rsidP="001132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համագործակցել</w:t>
      </w:r>
      <w:proofErr w:type="spellEnd"/>
      <w:proofErr w:type="gram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տարածքային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ղեկավարի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հետ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1132B5" w:rsidRPr="001132B5" w:rsidRDefault="001132B5" w:rsidP="00113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2B5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1132B5" w:rsidRPr="001132B5" w:rsidRDefault="001132B5" w:rsidP="001132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Պաշտոնին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ներկայացվող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պահանջներ</w:t>
      </w:r>
      <w:proofErr w:type="spellEnd"/>
    </w:p>
    <w:p w:rsidR="001132B5" w:rsidRPr="001132B5" w:rsidRDefault="001132B5" w:rsidP="001132B5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3.1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Կրթություն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որակավորման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աստիճանը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44"/>
      </w:tblGrid>
      <w:tr w:rsidR="001132B5" w:rsidRPr="001132B5" w:rsidTr="001132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2B5" w:rsidRPr="001132B5" w:rsidRDefault="001132B5" w:rsidP="0011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2B5">
              <w:rPr>
                <w:rFonts w:ascii="Times New Roman" w:eastAsia="Times New Roman" w:hAnsi="Times New Roman" w:cs="Times New Roman"/>
                <w:sz w:val="24"/>
                <w:szCs w:val="24"/>
              </w:rPr>
              <w:t>Ուղղություն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32B5" w:rsidRPr="001132B5" w:rsidRDefault="001132B5" w:rsidP="0011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2B5">
              <w:rPr>
                <w:rFonts w:ascii="Times New Roman" w:eastAsia="Times New Roman" w:hAnsi="Times New Roman" w:cs="Times New Roman"/>
                <w:sz w:val="24"/>
                <w:szCs w:val="24"/>
              </w:rPr>
              <w:t>Գործարարություն</w:t>
            </w:r>
            <w:proofErr w:type="spellEnd"/>
            <w:r w:rsidRPr="00113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2B5">
              <w:rPr>
                <w:rFonts w:ascii="Times New Roman" w:eastAsia="Times New Roman" w:hAnsi="Times New Roman" w:cs="Times New Roman"/>
                <w:sz w:val="24"/>
                <w:szCs w:val="24"/>
              </w:rPr>
              <w:t>վարչարարություն</w:t>
            </w:r>
            <w:proofErr w:type="spellEnd"/>
            <w:r w:rsidRPr="001132B5">
              <w:rPr>
                <w:rFonts w:ascii="Times New Roman" w:eastAsia="Times New Roman" w:hAnsi="Times New Roman" w:cs="Times New Roman"/>
                <w:sz w:val="24"/>
                <w:szCs w:val="24"/>
              </w:rPr>
              <w:t> և </w:t>
            </w:r>
            <w:proofErr w:type="spellStart"/>
            <w:r w:rsidRPr="001132B5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  <w:proofErr w:type="spellEnd"/>
          </w:p>
        </w:tc>
      </w:tr>
      <w:tr w:rsidR="001132B5" w:rsidRPr="001132B5" w:rsidTr="001132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2B5" w:rsidRPr="001132B5" w:rsidRDefault="001132B5" w:rsidP="0011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2B5">
              <w:rPr>
                <w:rFonts w:ascii="Times New Roman" w:eastAsia="Times New Roman" w:hAnsi="Times New Roman" w:cs="Times New Roman"/>
                <w:sz w:val="24"/>
                <w:szCs w:val="24"/>
              </w:rPr>
              <w:t>ոլորտ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32B5" w:rsidRPr="001132B5" w:rsidRDefault="001132B5" w:rsidP="0011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2B5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  <w:proofErr w:type="spellEnd"/>
          </w:p>
        </w:tc>
      </w:tr>
      <w:tr w:rsidR="001132B5" w:rsidRPr="001132B5" w:rsidTr="001132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2B5" w:rsidRPr="001132B5" w:rsidRDefault="001132B5" w:rsidP="0011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2B5">
              <w:rPr>
                <w:rFonts w:ascii="Times New Roman" w:eastAsia="Times New Roman" w:hAnsi="Times New Roman" w:cs="Times New Roman"/>
                <w:sz w:val="24"/>
                <w:szCs w:val="24"/>
              </w:rPr>
              <w:t>Ենթաոլորտ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32B5" w:rsidRPr="001132B5" w:rsidRDefault="001132B5" w:rsidP="0011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2B5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  <w:proofErr w:type="spellEnd"/>
          </w:p>
        </w:tc>
      </w:tr>
      <w:tr w:rsidR="001132B5" w:rsidRPr="001132B5" w:rsidTr="001132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2B5" w:rsidRPr="001132B5" w:rsidRDefault="001132B5" w:rsidP="0011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2B5">
              <w:rPr>
                <w:rFonts w:ascii="Times New Roman" w:eastAsia="Times New Roman" w:hAnsi="Times New Roman" w:cs="Times New Roman"/>
                <w:sz w:val="24"/>
                <w:szCs w:val="24"/>
              </w:rPr>
              <w:t>Մասնագիտություն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32B5" w:rsidRPr="001132B5" w:rsidRDefault="001132B5" w:rsidP="00113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042101․00․6 </w:t>
            </w:r>
            <w:proofErr w:type="spellStart"/>
            <w:r w:rsidRPr="001132B5">
              <w:rPr>
                <w:rFonts w:ascii="Times New Roman" w:eastAsia="Times New Roman" w:hAnsi="Times New Roman" w:cs="Times New Roman"/>
                <w:sz w:val="24"/>
                <w:szCs w:val="24"/>
              </w:rPr>
              <w:t>կամ</w:t>
            </w:r>
            <w:proofErr w:type="spellEnd"/>
            <w:r w:rsidRPr="00113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042101․00․7</w:t>
            </w:r>
          </w:p>
          <w:p w:rsidR="001132B5" w:rsidRPr="001132B5" w:rsidRDefault="001132B5" w:rsidP="00113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2B5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Իրավագիտություն</w:t>
            </w:r>
            <w:proofErr w:type="spellEnd"/>
          </w:p>
        </w:tc>
      </w:tr>
    </w:tbl>
    <w:p w:rsidR="001132B5" w:rsidRPr="001132B5" w:rsidRDefault="001132B5" w:rsidP="001132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3.2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Մասնագիտական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գիտելիքները</w:t>
      </w:r>
      <w:proofErr w:type="spellEnd"/>
    </w:p>
    <w:p w:rsidR="001132B5" w:rsidRPr="001132B5" w:rsidRDefault="001132B5" w:rsidP="0011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Ունի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գործառույթների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գիտելիքներ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1132B5" w:rsidRPr="001132B5" w:rsidRDefault="001132B5" w:rsidP="001132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3.3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Աշխատանքային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ստաժ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բնագավառում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փորձը</w:t>
      </w:r>
      <w:proofErr w:type="spellEnd"/>
    </w:p>
    <w:p w:rsidR="001132B5" w:rsidRPr="001132B5" w:rsidRDefault="001132B5" w:rsidP="0011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առնվազն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մեկ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տարվա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ստաժ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մեկ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տարվա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աշխատանքային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ստաժ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իրավունքի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բնագավառում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մեկ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տարվա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աշխատանքայի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ստաժ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1132B5" w:rsidRPr="001132B5" w:rsidRDefault="001132B5" w:rsidP="001132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3.4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Անհրաժեշտ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կոմպետենցիաներ</w:t>
      </w:r>
      <w:proofErr w:type="spellEnd"/>
    </w:p>
    <w:p w:rsidR="001132B5" w:rsidRPr="001132B5" w:rsidRDefault="001132B5" w:rsidP="001132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1132B5" w:rsidRPr="001132B5" w:rsidRDefault="001132B5" w:rsidP="001132B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լուծում</w:t>
      </w:r>
      <w:proofErr w:type="spellEnd"/>
    </w:p>
    <w:p w:rsidR="001132B5" w:rsidRPr="001132B5" w:rsidRDefault="001132B5" w:rsidP="001132B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մշակում</w:t>
      </w:r>
      <w:proofErr w:type="spellEnd"/>
    </w:p>
    <w:p w:rsidR="001132B5" w:rsidRPr="001132B5" w:rsidRDefault="001132B5" w:rsidP="001132B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  <w:proofErr w:type="spellEnd"/>
    </w:p>
    <w:p w:rsidR="001132B5" w:rsidRPr="001132B5" w:rsidRDefault="001132B5" w:rsidP="001132B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հավաքագրում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վերլուծություն</w:t>
      </w:r>
      <w:proofErr w:type="spellEnd"/>
    </w:p>
    <w:p w:rsidR="001132B5" w:rsidRPr="001132B5" w:rsidRDefault="001132B5" w:rsidP="001132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1132B5" w:rsidRPr="001132B5" w:rsidRDefault="001132B5" w:rsidP="001132B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բավարարում</w:t>
      </w:r>
      <w:proofErr w:type="spellEnd"/>
    </w:p>
    <w:p w:rsidR="001132B5" w:rsidRPr="001132B5" w:rsidRDefault="001132B5" w:rsidP="001132B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կառավարում</w:t>
      </w:r>
      <w:proofErr w:type="spellEnd"/>
    </w:p>
    <w:p w:rsidR="001132B5" w:rsidRPr="001132B5" w:rsidRDefault="001132B5" w:rsidP="001132B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նախապատրաստում</w:t>
      </w:r>
      <w:proofErr w:type="spellEnd"/>
    </w:p>
    <w:p w:rsidR="001132B5" w:rsidRPr="001132B5" w:rsidRDefault="001132B5" w:rsidP="00113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2B5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1132B5" w:rsidRPr="001132B5" w:rsidRDefault="001132B5" w:rsidP="001132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Կազմակերպական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շրջանակ</w:t>
      </w:r>
      <w:proofErr w:type="spellEnd"/>
    </w:p>
    <w:p w:rsidR="001132B5" w:rsidRPr="001132B5" w:rsidRDefault="001132B5" w:rsidP="001132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4.1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կազմակերպման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ղեկավարման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պատասխանատվությունը</w:t>
      </w:r>
      <w:proofErr w:type="spellEnd"/>
    </w:p>
    <w:p w:rsidR="001132B5" w:rsidRPr="001132B5" w:rsidRDefault="001132B5" w:rsidP="0011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Պատասխանատու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բնույթով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պայմանավորված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գործունեության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վերջնարդյունքին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նպաստող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միջանկյալ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արդյունքի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ստեղծման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1132B5" w:rsidRPr="001132B5" w:rsidRDefault="001132B5" w:rsidP="001132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4.2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Որոշումներ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կայացնելու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լիազորությունները</w:t>
      </w:r>
      <w:proofErr w:type="spellEnd"/>
    </w:p>
    <w:p w:rsidR="001132B5" w:rsidRPr="001132B5" w:rsidRDefault="001132B5" w:rsidP="0011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բնույթով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պայմանավորված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գործունեության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վերջնարդյունքին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նպաստող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միջանկյալ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արդյունքի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ստեղծման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1132B5" w:rsidRPr="001132B5" w:rsidRDefault="001132B5" w:rsidP="001132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4.3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Գործունեության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ազդեցությունը</w:t>
      </w:r>
      <w:proofErr w:type="spellEnd"/>
    </w:p>
    <w:p w:rsidR="001132B5" w:rsidRPr="001132B5" w:rsidRDefault="001132B5" w:rsidP="0011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Ունի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ազդեցություն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ապահովման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որոշակի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գործառույթների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1132B5" w:rsidRPr="001132B5" w:rsidRDefault="001132B5" w:rsidP="001132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4.4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Շփումները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ներկայացուցչությունը</w:t>
      </w:r>
      <w:proofErr w:type="spellEnd"/>
    </w:p>
    <w:p w:rsidR="001132B5" w:rsidRPr="001132B5" w:rsidRDefault="001132B5" w:rsidP="0011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Իր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իրավասության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շփվում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որպես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հանդես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գալիս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մարմնի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ստորաբաժանումների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միջազգային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կազմակերպությունների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հետ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հանդես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գալիս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մարմնի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ներսում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մարմնից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դուրս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ձևավորված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աշխատանքային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խմբերում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1132B5" w:rsidRPr="001132B5" w:rsidRDefault="001132B5" w:rsidP="001132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4.5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Խնդիրների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բարդությունը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դրանց</w:t>
      </w:r>
      <w:proofErr w:type="spellEnd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լուծումը</w:t>
      </w:r>
      <w:proofErr w:type="spellEnd"/>
    </w:p>
    <w:p w:rsidR="001132B5" w:rsidRPr="001132B5" w:rsidRDefault="001132B5" w:rsidP="0011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Իր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լիազորությունների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բացահայտում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ներկայացնում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լուծման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տարբերակներ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առջև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դրված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խնդիրների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լուծմանը</w:t>
      </w:r>
      <w:proofErr w:type="spellEnd"/>
      <w:r w:rsidRPr="001132B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670D15" w:rsidRDefault="00670D15">
      <w:bookmarkStart w:id="0" w:name="_GoBack"/>
      <w:bookmarkEnd w:id="0"/>
    </w:p>
    <w:sectPr w:rsidR="00670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0F76"/>
    <w:multiLevelType w:val="multilevel"/>
    <w:tmpl w:val="9E02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D0AFC"/>
    <w:multiLevelType w:val="multilevel"/>
    <w:tmpl w:val="19EE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D06AB"/>
    <w:multiLevelType w:val="multilevel"/>
    <w:tmpl w:val="F0DA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15F9B"/>
    <w:multiLevelType w:val="multilevel"/>
    <w:tmpl w:val="03D42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D8"/>
    <w:rsid w:val="001132B5"/>
    <w:rsid w:val="00670D15"/>
    <w:rsid w:val="0069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132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132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11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32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132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132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11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3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714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5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437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02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51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1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912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6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15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3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9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32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4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97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407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16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6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39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51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97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35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Armenakyan</dc:creator>
  <cp:keywords/>
  <dc:description/>
  <cp:lastModifiedBy>Lusine Armenakyan</cp:lastModifiedBy>
  <cp:revision>2</cp:revision>
  <dcterms:created xsi:type="dcterms:W3CDTF">2024-12-02T10:57:00Z</dcterms:created>
  <dcterms:modified xsi:type="dcterms:W3CDTF">2024-12-02T11:14:00Z</dcterms:modified>
</cp:coreProperties>
</file>