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DE6F6" w14:textId="77777777" w:rsidR="00E00248" w:rsidRDefault="00E00248" w:rsidP="00E00248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29C8033" w14:textId="6E1CF122" w:rsidR="00E00248" w:rsidRPr="00BE23F3" w:rsidRDefault="00E00248" w:rsidP="00D81AE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182316955"/>
      <w:r w:rsidRPr="00675A87">
        <w:rPr>
          <w:rFonts w:ascii="GHEA Grapalat" w:hAnsi="GHEA Grapalat"/>
          <w:b/>
          <w:bCs/>
          <w:sz w:val="24"/>
          <w:szCs w:val="24"/>
          <w:lang w:val="hy-AM"/>
        </w:rPr>
        <w:t xml:space="preserve">ՀՀ ներքին գործերի նախարարության </w:t>
      </w:r>
      <w:r w:rsidR="00D81AE8" w:rsidRPr="00D81AE8">
        <w:rPr>
          <w:rFonts w:ascii="GHEA Grapalat" w:hAnsi="GHEA Grapalat"/>
          <w:b/>
          <w:bCs/>
          <w:sz w:val="24"/>
          <w:szCs w:val="24"/>
          <w:lang w:val="hy-AM"/>
        </w:rPr>
        <w:t>տնտեսական վարչության կոմունալ շահագործման բաժնի գլխավոր մասնագետի (ծածկագիրը`  27-34</w:t>
      </w:r>
      <w:r w:rsidR="00D81AE8" w:rsidRPr="00D81AE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D81AE8" w:rsidRPr="00D81AE8">
        <w:rPr>
          <w:rFonts w:ascii="GHEA Grapalat" w:hAnsi="GHEA Grapalat"/>
          <w:b/>
          <w:bCs/>
          <w:sz w:val="24"/>
          <w:szCs w:val="24"/>
          <w:lang w:val="hy-AM"/>
        </w:rPr>
        <w:t xml:space="preserve">5-Մ2-36) </w:t>
      </w:r>
      <w:r w:rsidRPr="00335F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23F3">
        <w:rPr>
          <w:rFonts w:ascii="GHEA Grapalat" w:hAnsi="GHEA Grapalat"/>
          <w:b/>
          <w:sz w:val="24"/>
          <w:szCs w:val="24"/>
          <w:lang w:val="hy-AM"/>
        </w:rPr>
        <w:t>թափուր պաշտոնի համալրման համար անցկացվող հարցազրույցի փուլի</w:t>
      </w:r>
    </w:p>
    <w:bookmarkEnd w:id="0"/>
    <w:p w14:paraId="18EEED83" w14:textId="77777777" w:rsidR="00E00248" w:rsidRPr="00FA3E56" w:rsidRDefault="00E00248" w:rsidP="00E00248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11A6AEC" w14:textId="70ED9FA6" w:rsidR="00E00248" w:rsidRPr="00D81AE8" w:rsidRDefault="00E00248" w:rsidP="00E00248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D81AE8" w:rsidRPr="00D81AE8">
        <w:rPr>
          <w:rFonts w:ascii="GHEA Grapalat" w:hAnsi="GHEA Grapalat"/>
          <w:color w:val="000000" w:themeColor="text1"/>
          <w:sz w:val="24"/>
          <w:szCs w:val="24"/>
          <w:lang w:val="hy-AM"/>
        </w:rPr>
        <w:t>06</w:t>
      </w:r>
      <w:r w:rsidR="00D81AE8" w:rsidRPr="00D81AE8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D81AE8" w:rsidRPr="00D81AE8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Pr="00D81AE8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81AE8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  <w:r w:rsidR="00D81AE8" w:rsidRPr="00D81AE8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D81AE8" w:rsidRPr="00D81AE8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E00248" w:rsidRPr="00D81AE8" w14:paraId="156DAC15" w14:textId="77777777" w:rsidTr="008261D7">
        <w:trPr>
          <w:trHeight w:val="1139"/>
        </w:trPr>
        <w:tc>
          <w:tcPr>
            <w:tcW w:w="540" w:type="dxa"/>
          </w:tcPr>
          <w:p w14:paraId="0D849948" w14:textId="77777777" w:rsidR="00E00248" w:rsidRDefault="00E00248" w:rsidP="008261D7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32F925D1" w14:textId="77777777" w:rsidR="00E00248" w:rsidRPr="00EA5D56" w:rsidRDefault="00E00248" w:rsidP="008261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փուլին մասնակիցներ</w:t>
            </w:r>
          </w:p>
        </w:tc>
        <w:tc>
          <w:tcPr>
            <w:tcW w:w="4950" w:type="dxa"/>
          </w:tcPr>
          <w:p w14:paraId="1B2C816B" w14:textId="77777777" w:rsidR="00E00248" w:rsidRPr="00EA5D56" w:rsidRDefault="00E00248" w:rsidP="008261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</w:tr>
      <w:tr w:rsidR="00E00248" w:rsidRPr="00AF5C77" w14:paraId="6033A19B" w14:textId="77777777" w:rsidTr="008261D7">
        <w:trPr>
          <w:trHeight w:val="356"/>
        </w:trPr>
        <w:tc>
          <w:tcPr>
            <w:tcW w:w="540" w:type="dxa"/>
          </w:tcPr>
          <w:p w14:paraId="2B6F5CAD" w14:textId="77777777" w:rsidR="00E00248" w:rsidRPr="00AF5C77" w:rsidRDefault="00E00248" w:rsidP="008261D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6A43116B" w14:textId="3F3BF5FD" w:rsidR="00E00248" w:rsidRPr="00BB354E" w:rsidRDefault="00D81AE8" w:rsidP="008261D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Հակոբի Սավզյան</w:t>
            </w:r>
            <w:bookmarkStart w:id="1" w:name="_GoBack"/>
            <w:bookmarkEnd w:id="1"/>
          </w:p>
        </w:tc>
        <w:tc>
          <w:tcPr>
            <w:tcW w:w="4950" w:type="dxa"/>
          </w:tcPr>
          <w:p w14:paraId="2A001508" w14:textId="77777777" w:rsidR="00E00248" w:rsidRPr="00FA3E56" w:rsidRDefault="00E00248" w:rsidP="008261D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չհաղթահարած</w:t>
            </w:r>
          </w:p>
        </w:tc>
      </w:tr>
    </w:tbl>
    <w:p w14:paraId="26E7BBFD" w14:textId="77777777" w:rsidR="00E00248" w:rsidRDefault="00E00248" w:rsidP="00E00248">
      <w:pPr>
        <w:rPr>
          <w:rFonts w:ascii="GHEA Grapalat" w:hAnsi="GHEA Grapalat"/>
          <w:sz w:val="24"/>
          <w:szCs w:val="24"/>
          <w:lang w:val="hy-AM"/>
        </w:rPr>
      </w:pPr>
    </w:p>
    <w:p w14:paraId="232396E1" w14:textId="77777777" w:rsidR="00E00248" w:rsidRPr="00556B96" w:rsidRDefault="00E00248" w:rsidP="00E00248">
      <w:pPr>
        <w:rPr>
          <w:sz w:val="28"/>
          <w:szCs w:val="28"/>
          <w:lang w:val="en-US"/>
        </w:rPr>
      </w:pPr>
    </w:p>
    <w:p w14:paraId="7D4FD9B9" w14:textId="77777777" w:rsidR="008451EC" w:rsidRDefault="008451EC"/>
    <w:sectPr w:rsidR="008451E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A"/>
    <w:rsid w:val="005F417A"/>
    <w:rsid w:val="008451EC"/>
    <w:rsid w:val="009C2258"/>
    <w:rsid w:val="00CA64B2"/>
    <w:rsid w:val="00D81AE8"/>
    <w:rsid w:val="00E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A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48"/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48"/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kadrer3</dc:creator>
  <cp:keywords/>
  <dc:description/>
  <cp:lastModifiedBy>Lusine Armenakyan</cp:lastModifiedBy>
  <cp:revision>4</cp:revision>
  <dcterms:created xsi:type="dcterms:W3CDTF">2024-11-14T13:00:00Z</dcterms:created>
  <dcterms:modified xsi:type="dcterms:W3CDTF">2024-12-06T13:48:00Z</dcterms:modified>
</cp:coreProperties>
</file>