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4A297C00" w:rsidR="00D6055E" w:rsidRPr="00C31A10" w:rsidRDefault="002710FF" w:rsidP="00106ABD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2710F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="00CA070B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B8462C" w14:textId="4054FAB6" w:rsidR="00CA070B" w:rsidRPr="000C49AD" w:rsidRDefault="002710FF" w:rsidP="00A26AF0">
      <w:pPr>
        <w:pStyle w:val="Default"/>
        <w:rPr>
          <w:rFonts w:eastAsia="Calibri"/>
          <w:b/>
          <w:bCs/>
          <w:lang w:val="hy-AM"/>
        </w:rPr>
      </w:pPr>
      <w:r w:rsidRPr="006A1051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106ABD">
        <w:rPr>
          <w:rFonts w:ascii="GHEA Grapalat" w:eastAsia="Calibri" w:hAnsi="GHEA Grapalat"/>
          <w:b/>
          <w:bCs/>
          <w:lang w:val="hy-AM"/>
        </w:rPr>
        <w:t>Քանաքեռ Զեյթուն</w:t>
      </w:r>
      <w:r w:rsidR="00AF73B8">
        <w:rPr>
          <w:rFonts w:ascii="GHEA Grapalat" w:eastAsia="Calibri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</w:t>
      </w:r>
      <w:r w:rsidR="000C49AD">
        <w:rPr>
          <w:rFonts w:ascii="GHEA Grapalat" w:eastAsia="Calibri" w:hAnsi="GHEA Grapalat"/>
          <w:b/>
          <w:bCs/>
          <w:lang w:val="hy-AM"/>
        </w:rPr>
        <w:t xml:space="preserve">գ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0E6E4A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11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4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4D7F2C8F" w14:textId="38BF86CD" w:rsidR="00250B2A" w:rsidRDefault="00D6055E" w:rsidP="00A26AF0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2710FF" w:rsidRPr="002710FF">
        <w:rPr>
          <w:rFonts w:ascii="GHEA Grapalat" w:hAnsi="GHEA Grapalat"/>
          <w:b/>
          <w:bCs/>
          <w:lang w:val="hy-AM"/>
        </w:rPr>
        <w:t>Հայաստանի Հանրապետությ</w:t>
      </w:r>
      <w:r w:rsidR="002710FF">
        <w:rPr>
          <w:rFonts w:ascii="GHEA Grapalat" w:hAnsi="GHEA Grapalat"/>
          <w:b/>
          <w:bCs/>
          <w:lang w:val="hy-AM"/>
        </w:rPr>
        <w:t>ու</w:t>
      </w:r>
      <w:r w:rsidR="002710FF" w:rsidRPr="002710FF">
        <w:rPr>
          <w:rFonts w:ascii="GHEA Grapalat" w:hAnsi="GHEA Grapalat"/>
          <w:b/>
          <w:bCs/>
          <w:lang w:val="hy-AM"/>
        </w:rPr>
        <w:t>ն</w:t>
      </w:r>
      <w:r w:rsidR="002710FF">
        <w:rPr>
          <w:rFonts w:ascii="GHEA Grapalat" w:hAnsi="GHEA Grapalat"/>
          <w:b/>
          <w:bCs/>
          <w:lang w:val="hy-AM"/>
        </w:rPr>
        <w:t>,</w:t>
      </w:r>
      <w:r w:rsidR="002710FF" w:rsidRPr="006A1051">
        <w:rPr>
          <w:rFonts w:ascii="GHEA Grapalat" w:hAnsi="GHEA Grapalat"/>
          <w:lang w:val="hy-AM"/>
        </w:rPr>
        <w:t xml:space="preserve"> </w:t>
      </w:r>
      <w:r w:rsidR="00106ABD" w:rsidRPr="00106ABD">
        <w:rPr>
          <w:rFonts w:ascii="GHEA Grapalat" w:hAnsi="GHEA Grapalat"/>
          <w:b/>
          <w:bCs/>
          <w:lang w:val="hy-AM"/>
        </w:rPr>
        <w:t xml:space="preserve"> ք. Երևան, Ահարոնյան փ. 3</w:t>
      </w:r>
      <w:r w:rsidR="00106ABD">
        <w:rPr>
          <w:rFonts w:ascii="GHEA Grapalat" w:hAnsi="GHEA Grapalat"/>
          <w:b/>
          <w:bCs/>
          <w:lang w:val="hy-AM"/>
        </w:rPr>
        <w:t>։</w:t>
      </w:r>
    </w:p>
    <w:p w14:paraId="26A33F90" w14:textId="77777777" w:rsidR="00106ABD" w:rsidRPr="00106ABD" w:rsidRDefault="00106ABD" w:rsidP="00A26AF0">
      <w:pPr>
        <w:pStyle w:val="Default"/>
        <w:rPr>
          <w:rFonts w:ascii="GHEA Grapalat" w:hAnsi="GHEA Grapalat"/>
          <w:b/>
          <w:bCs/>
          <w:lang w:val="hy-AM"/>
        </w:rPr>
      </w:pPr>
    </w:p>
    <w:p w14:paraId="559FA09C" w14:textId="77777777" w:rsidR="00250B2A" w:rsidRPr="001B064F" w:rsidRDefault="00250B2A" w:rsidP="00A26AF0">
      <w:pPr>
        <w:tabs>
          <w:tab w:val="left" w:pos="567"/>
        </w:tabs>
        <w:spacing w:after="0" w:line="240" w:lineRule="auto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Արտաքին մրցույթին կարող են մասնակցել </w:t>
      </w: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0B5BA397" w14:textId="77777777" w:rsidR="00250B2A" w:rsidRDefault="00250B2A" w:rsidP="00A26AF0">
      <w:pPr>
        <w:pStyle w:val="Default"/>
        <w:rPr>
          <w:rFonts w:ascii="GHEA Grapalat" w:hAnsi="GHEA Grapalat"/>
          <w:b/>
          <w:bCs/>
          <w:lang w:val="hy-AM"/>
        </w:rPr>
      </w:pPr>
    </w:p>
    <w:p w14:paraId="6CE2D386" w14:textId="77777777" w:rsidR="00AF73B8" w:rsidRPr="00AF73B8" w:rsidRDefault="00AF73B8" w:rsidP="00A26AF0">
      <w:pPr>
        <w:pStyle w:val="Default"/>
        <w:rPr>
          <w:lang w:val="hy-AM"/>
        </w:rPr>
      </w:pPr>
    </w:p>
    <w:p w14:paraId="4A07516C" w14:textId="24E54030" w:rsidR="00D6055E" w:rsidRDefault="00995819" w:rsidP="00A26AF0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06ABD">
        <w:rPr>
          <w:rFonts w:ascii="GHEA Grapalat" w:eastAsia="Calibri" w:hAnsi="GHEA Grapalat"/>
          <w:b/>
          <w:bCs/>
          <w:lang w:val="hy-AM"/>
        </w:rPr>
        <w:t xml:space="preserve">Քանաքեռ Զեյթուն </w:t>
      </w:r>
      <w:r w:rsidR="00106ABD" w:rsidRPr="000E6E4A">
        <w:rPr>
          <w:rFonts w:ascii="GHEA Grapalat" w:eastAsia="Calibri" w:hAnsi="GHEA Grapalat"/>
          <w:b/>
          <w:bCs/>
          <w:lang w:val="hy-AM"/>
        </w:rPr>
        <w:t xml:space="preserve"> բաժնի ավա</w:t>
      </w:r>
      <w:r w:rsidR="00106ABD">
        <w:rPr>
          <w:rFonts w:ascii="GHEA Grapalat" w:eastAsia="Calibri" w:hAnsi="GHEA Grapalat"/>
          <w:b/>
          <w:bCs/>
          <w:lang w:val="hy-AM"/>
        </w:rPr>
        <w:t xml:space="preserve">գ </w:t>
      </w:r>
      <w:r w:rsidR="00106ABD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106ABD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11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4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62663E4B" w:rsidR="00D6055E" w:rsidRDefault="00AF73B8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06ABD">
        <w:rPr>
          <w:rFonts w:ascii="GHEA Grapalat" w:eastAsia="Calibri" w:hAnsi="GHEA Grapalat"/>
          <w:b/>
          <w:bCs/>
          <w:lang w:val="hy-AM"/>
        </w:rPr>
        <w:t xml:space="preserve">Քանաքեռ Զեյթուն </w:t>
      </w:r>
      <w:r w:rsidR="00106ABD" w:rsidRPr="000E6E4A">
        <w:rPr>
          <w:rFonts w:ascii="GHEA Grapalat" w:eastAsia="Calibri" w:hAnsi="GHEA Grapalat"/>
          <w:b/>
          <w:bCs/>
          <w:lang w:val="hy-AM"/>
        </w:rPr>
        <w:t xml:space="preserve"> բաժնի ավա</w:t>
      </w:r>
      <w:r w:rsidR="00106ABD">
        <w:rPr>
          <w:rFonts w:ascii="GHEA Grapalat" w:eastAsia="Calibri" w:hAnsi="GHEA Grapalat"/>
          <w:b/>
          <w:bCs/>
          <w:lang w:val="hy-AM"/>
        </w:rPr>
        <w:t xml:space="preserve">գ </w:t>
      </w:r>
      <w:r w:rsidR="00106ABD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106ABD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11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4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2D3B5165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106A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106ABD" w:rsidRPr="006B08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1E9705C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22C57198" w14:textId="77777777" w:rsidR="00106ABD" w:rsidRDefault="00106ABD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</w:p>
    <w:p w14:paraId="7ED41277" w14:textId="07275C95" w:rsidR="00D6055E" w:rsidRPr="00AF73B8" w:rsidRDefault="00AF73B8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06ABD">
        <w:rPr>
          <w:rFonts w:ascii="GHEA Grapalat" w:eastAsia="Calibri" w:hAnsi="GHEA Grapalat"/>
          <w:b/>
          <w:bCs/>
          <w:lang w:val="hy-AM"/>
        </w:rPr>
        <w:t xml:space="preserve">Քանաքեռ Զեյթուն </w:t>
      </w:r>
      <w:r w:rsidR="00106ABD" w:rsidRPr="000E6E4A">
        <w:rPr>
          <w:rFonts w:ascii="GHEA Grapalat" w:eastAsia="Calibri" w:hAnsi="GHEA Grapalat"/>
          <w:b/>
          <w:bCs/>
          <w:lang w:val="hy-AM"/>
        </w:rPr>
        <w:t xml:space="preserve"> բաժնի ավա</w:t>
      </w:r>
      <w:r w:rsidR="00106ABD">
        <w:rPr>
          <w:rFonts w:ascii="GHEA Grapalat" w:eastAsia="Calibri" w:hAnsi="GHEA Grapalat"/>
          <w:b/>
          <w:bCs/>
          <w:lang w:val="hy-AM"/>
        </w:rPr>
        <w:t xml:space="preserve">գ </w:t>
      </w:r>
      <w:r w:rsidR="00106ABD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106ABD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11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4</w:t>
      </w:r>
      <w:r w:rsidR="00106ABD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564FF5C8" w14:textId="77777777" w:rsidR="00F31325" w:rsidRPr="00F31325" w:rsidRDefault="00F31325" w:rsidP="00F31325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3132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06.12.2024թ.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138B4A1F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F3132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F31325">
        <w:rPr>
          <w:rFonts w:ascii="GHEA Grapalat" w:hAnsi="GHEA Grapalat" w:cs="Sylfaen"/>
          <w:b/>
          <w:sz w:val="24"/>
          <w:szCs w:val="24"/>
          <w:lang w:val="hy-AM"/>
        </w:rPr>
        <w:t>հունվա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րի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F31325">
        <w:rPr>
          <w:rFonts w:ascii="GHEA Grapalat" w:hAnsi="GHEA Grapalat" w:cs="Sylfaen"/>
          <w:b/>
          <w:sz w:val="24"/>
          <w:szCs w:val="24"/>
          <w:lang w:val="hy-AM"/>
        </w:rPr>
        <w:t>17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31325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106ABD"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106ABD" w:rsidRPr="00106A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</w:t>
      </w:r>
      <w:r w:rsidR="00106A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յու</w:t>
      </w:r>
      <w:r w:rsidR="00106ABD" w:rsidRPr="00106A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E5863C2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31325" w:rsidRPr="00F31325">
        <w:rPr>
          <w:rFonts w:ascii="GHEA Grapalat" w:hAnsi="GHEA Grapalat" w:cs="Helvetica"/>
          <w:b/>
          <w:sz w:val="24"/>
          <w:szCs w:val="24"/>
          <w:lang w:val="hy-AM"/>
        </w:rPr>
        <w:t xml:space="preserve">2025 թվականի հունվարի 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F31325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="00D24C8B" w:rsidRPr="00D24C8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F31325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D24C8B" w:rsidRPr="00E038EE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106ABD" w:rsidRPr="00106ABD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</w:t>
      </w:r>
      <w:r w:rsidR="00106ABD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="00106ABD" w:rsidRPr="00106ABD">
        <w:rPr>
          <w:rFonts w:ascii="GHEA Grapalat" w:hAnsi="GHEA Grapalat" w:cs="Sylfaen"/>
          <w:b/>
          <w:bCs/>
          <w:sz w:val="24"/>
          <w:szCs w:val="24"/>
          <w:lang w:val="hy-AM"/>
        </w:rPr>
        <w:t>ն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4305ECFA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1E21A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F3132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F31325" w:rsidRPr="00F31325">
        <w:rPr>
          <w:rFonts w:ascii="GHEA Grapalat" w:eastAsia="Times New Roman" w:hAnsi="GHEA Grapalat" w:cs="Arial"/>
          <w:sz w:val="24"/>
          <w:szCs w:val="24"/>
          <w:lang w:val="hy-AM" w:eastAsia="en-GB"/>
        </w:rPr>
        <w:t>(ներառյալ հարկերը)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F31325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F31325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F31325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4C6DC105" w:rsidR="003A4C51" w:rsidRPr="0005425D" w:rsidRDefault="002710FF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A105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F31325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F31325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F31325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F31325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F31325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F31325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F31325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F31325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arlis.am/DocumentView.aspx?DocID=190392</w:t>
        </w:r>
      </w:hyperlink>
    </w:p>
    <w:p w14:paraId="63A93919" w14:textId="57F067C9" w:rsidR="00421892" w:rsidRPr="0005425D" w:rsidRDefault="00F31325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F31325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2247FB" w:rsidRDefault="00F31325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F31325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106ABD">
      <w:pgSz w:w="12240" w:h="15840"/>
      <w:pgMar w:top="567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C49AD"/>
    <w:rsid w:val="000E6E4A"/>
    <w:rsid w:val="000F19BA"/>
    <w:rsid w:val="000F2AB4"/>
    <w:rsid w:val="001031D6"/>
    <w:rsid w:val="00106ABD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50B2A"/>
    <w:rsid w:val="002710FF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0A06"/>
    <w:rsid w:val="005F7A25"/>
    <w:rsid w:val="0060386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6108"/>
    <w:rsid w:val="00A26AF0"/>
    <w:rsid w:val="00A369B7"/>
    <w:rsid w:val="00A71981"/>
    <w:rsid w:val="00A95DD2"/>
    <w:rsid w:val="00AA0A0E"/>
    <w:rsid w:val="00AE005D"/>
    <w:rsid w:val="00AF73B8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86165"/>
    <w:rsid w:val="00ED3D87"/>
    <w:rsid w:val="00F10205"/>
    <w:rsid w:val="00F3132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107</cp:revision>
  <cp:lastPrinted>2024-08-29T11:32:00Z</cp:lastPrinted>
  <dcterms:created xsi:type="dcterms:W3CDTF">2024-05-29T12:42:00Z</dcterms:created>
  <dcterms:modified xsi:type="dcterms:W3CDTF">2024-11-29T13:24:00Z</dcterms:modified>
</cp:coreProperties>
</file>