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BF47B00" w14:textId="77777777" w:rsidR="00887394" w:rsidRDefault="002710FF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2710FF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</w:t>
      </w:r>
      <w:r w:rsidR="00CA070B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 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՝ քաղաքացիական ծառայության </w:t>
      </w:r>
    </w:p>
    <w:p w14:paraId="4610D127" w14:textId="07734396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31A10">
        <w:rPr>
          <w:rFonts w:ascii="GHEA Grapalat" w:hAnsi="GHEA Grapalat"/>
          <w:b/>
          <w:sz w:val="24"/>
          <w:szCs w:val="24"/>
          <w:lang w:val="hy-AM" w:eastAsia="hy-AM"/>
        </w:rPr>
        <w:t>թափուր պաշտոն զբաղեցնելու մասին</w:t>
      </w:r>
    </w:p>
    <w:p w14:paraId="0E34AF7F" w14:textId="77777777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AB8462C" w14:textId="3712306F" w:rsidR="00CA070B" w:rsidRPr="000C49AD" w:rsidRDefault="002710FF" w:rsidP="000C49AD">
      <w:pPr>
        <w:pStyle w:val="Default"/>
        <w:rPr>
          <w:rFonts w:eastAsia="Calibri"/>
          <w:b/>
          <w:bCs/>
          <w:lang w:val="hy-AM"/>
        </w:rPr>
      </w:pPr>
      <w:r w:rsidRPr="006A1051">
        <w:rPr>
          <w:rFonts w:ascii="GHEA Grapalat" w:hAnsi="GHEA Grapalat"/>
          <w:lang w:val="hy-AM"/>
        </w:rPr>
        <w:t>Հայաստանի Հանրապետության</w:t>
      </w:r>
      <w:r w:rsidR="00C31A10" w:rsidRPr="00C31A10">
        <w:rPr>
          <w:rFonts w:ascii="GHEA Grapalat" w:hAnsi="GHEA Grapalat"/>
          <w:lang w:val="hy-AM"/>
        </w:rPr>
        <w:t xml:space="preserve"> ներքին գործերի նախարարությունը </w:t>
      </w:r>
      <w:r w:rsidR="00C31A10" w:rsidRPr="00C31A10">
        <w:rPr>
          <w:rFonts w:ascii="GHEA Grapalat" w:hAnsi="GHEA Grapalat"/>
          <w:lang w:val="hy-AM" w:eastAsia="hy-AM"/>
        </w:rPr>
        <w:t>հայտարարում է արտաքին մրցույթ</w:t>
      </w:r>
      <w:r w:rsidR="00C31A10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="00C31A10" w:rsidRPr="00C31A10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C31A10">
        <w:rPr>
          <w:rFonts w:ascii="GHEA Grapalat" w:hAnsi="GHEA Grapalat"/>
          <w:lang w:val="hy-AM" w:eastAsia="hy-AM"/>
        </w:rPr>
        <w:t xml:space="preserve">(այսուհետ` </w:t>
      </w:r>
      <w:r w:rsidR="003A4C51" w:rsidRPr="00C31A10">
        <w:rPr>
          <w:rFonts w:ascii="GHEA Grapalat" w:hAnsi="GHEA Grapalat"/>
          <w:lang w:val="hy-AM" w:eastAsia="hy-AM"/>
        </w:rPr>
        <w:t>ՄՔԾ</w:t>
      </w:r>
      <w:r w:rsidR="00CA070B" w:rsidRPr="00C31A10">
        <w:rPr>
          <w:rFonts w:ascii="GHEA Grapalat" w:hAnsi="GHEA Grapalat"/>
          <w:lang w:val="hy-AM" w:eastAsia="hy-AM"/>
        </w:rPr>
        <w:t xml:space="preserve">) </w:t>
      </w:r>
      <w:r w:rsidR="00AF73B8">
        <w:rPr>
          <w:rFonts w:ascii="GHEA Grapalat" w:eastAsia="Calibri" w:hAnsi="GHEA Grapalat"/>
          <w:b/>
          <w:bCs/>
          <w:lang w:val="hy-AM"/>
        </w:rPr>
        <w:t xml:space="preserve">Նոյեմբերյանի </w:t>
      </w:r>
      <w:r w:rsidR="000E6E4A" w:rsidRPr="000E6E4A">
        <w:rPr>
          <w:rFonts w:ascii="GHEA Grapalat" w:eastAsia="Calibri" w:hAnsi="GHEA Grapalat"/>
          <w:b/>
          <w:bCs/>
          <w:lang w:val="hy-AM"/>
        </w:rPr>
        <w:t xml:space="preserve"> բաժնի ավա</w:t>
      </w:r>
      <w:r w:rsidR="000C49AD">
        <w:rPr>
          <w:rFonts w:ascii="GHEA Grapalat" w:eastAsia="Calibri" w:hAnsi="GHEA Grapalat"/>
          <w:b/>
          <w:bCs/>
          <w:lang w:val="hy-AM"/>
        </w:rPr>
        <w:t xml:space="preserve">գ </w:t>
      </w:r>
      <w:r w:rsidR="000E6E4A" w:rsidRPr="000E6E4A">
        <w:rPr>
          <w:rFonts w:ascii="GHEA Grapalat" w:eastAsia="Calibri" w:hAnsi="GHEA Grapalat"/>
          <w:b/>
          <w:bCs/>
          <w:lang w:val="hy-AM"/>
        </w:rPr>
        <w:t xml:space="preserve">մասնագետի </w:t>
      </w:r>
      <w:r w:rsidR="000E6E4A" w:rsidRPr="000E6E4A">
        <w:rPr>
          <w:rFonts w:ascii="GHEA Grapalat" w:eastAsia="Calibri" w:hAnsi="GHEA Grapalat"/>
          <w:b/>
          <w:bCs/>
          <w:color w:val="auto"/>
          <w:lang w:val="hy-AM"/>
        </w:rPr>
        <w:t>(27-3-22</w:t>
      </w:r>
      <w:r w:rsidR="000E6E4A"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AF73B8">
        <w:rPr>
          <w:rFonts w:ascii="GHEA Grapalat" w:eastAsia="Calibri" w:hAnsi="GHEA Grapalat"/>
          <w:b/>
          <w:bCs/>
          <w:color w:val="auto"/>
          <w:lang w:val="hy-AM"/>
        </w:rPr>
        <w:t>53</w:t>
      </w:r>
      <w:r w:rsidR="000E6E4A" w:rsidRPr="000E6E4A">
        <w:rPr>
          <w:rFonts w:ascii="GHEA Grapalat" w:eastAsia="Calibri" w:hAnsi="GHEA Grapalat"/>
          <w:b/>
          <w:bCs/>
          <w:color w:val="auto"/>
          <w:lang w:val="hy-AM"/>
        </w:rPr>
        <w:t>-Մ4-</w:t>
      </w:r>
      <w:r w:rsidR="00AF73B8">
        <w:rPr>
          <w:rFonts w:ascii="GHEA Grapalat" w:eastAsia="Calibri" w:hAnsi="GHEA Grapalat"/>
          <w:b/>
          <w:bCs/>
          <w:color w:val="auto"/>
          <w:lang w:val="hy-AM"/>
        </w:rPr>
        <w:t>1</w:t>
      </w:r>
      <w:r w:rsidR="000E6E4A" w:rsidRPr="000E6E4A">
        <w:rPr>
          <w:rFonts w:ascii="GHEA Grapalat" w:eastAsia="Calibri" w:hAnsi="GHEA Grapalat"/>
          <w:b/>
          <w:bCs/>
          <w:color w:val="auto"/>
          <w:lang w:val="hy-AM"/>
        </w:rPr>
        <w:t>)</w:t>
      </w:r>
      <w:r w:rsidR="008563FE" w:rsidRPr="00CA1FA5">
        <w:rPr>
          <w:rFonts w:ascii="GHEA Grapalat" w:hAnsi="GHEA Grapalat"/>
          <w:b/>
          <w:bCs/>
          <w:lang w:val="hy-AM"/>
        </w:rPr>
        <w:t xml:space="preserve"> </w:t>
      </w:r>
      <w:r w:rsidR="00D6055E" w:rsidRPr="00C31A10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14:paraId="73A1B81D" w14:textId="67E168D2" w:rsidR="00437528" w:rsidRDefault="00D6055E" w:rsidP="00AF73B8">
      <w:pPr>
        <w:pStyle w:val="Default"/>
        <w:rPr>
          <w:rFonts w:ascii="GHEA Grapalat" w:hAnsi="GHEA Grapalat"/>
          <w:b/>
          <w:bCs/>
          <w:lang w:val="hy-AM"/>
        </w:rPr>
      </w:pPr>
      <w:r w:rsidRPr="008563FE">
        <w:rPr>
          <w:rFonts w:ascii="GHEA Grapalat" w:hAnsi="GHEA Grapalat"/>
          <w:b/>
          <w:lang w:val="hy-AM"/>
        </w:rPr>
        <w:t>Աշխատավայրը</w:t>
      </w:r>
      <w:r w:rsidRPr="00CA1FA5">
        <w:rPr>
          <w:rFonts w:ascii="GHEA Grapalat" w:hAnsi="GHEA Grapalat"/>
          <w:bCs/>
          <w:lang w:val="hy-AM"/>
        </w:rPr>
        <w:t xml:space="preserve">՝ </w:t>
      </w:r>
      <w:r w:rsidR="00CA1FA5" w:rsidRPr="00CA1FA5">
        <w:rPr>
          <w:rFonts w:ascii="GHEA Grapalat" w:hAnsi="GHEA Grapalat"/>
          <w:bCs/>
          <w:lang w:val="hy-AM"/>
        </w:rPr>
        <w:t xml:space="preserve"> </w:t>
      </w:r>
      <w:r w:rsidR="00437528" w:rsidRPr="00437528">
        <w:rPr>
          <w:lang w:val="hy-AM"/>
        </w:rPr>
        <w:t xml:space="preserve"> </w:t>
      </w:r>
      <w:r w:rsidR="002710FF" w:rsidRPr="002710FF">
        <w:rPr>
          <w:rFonts w:ascii="GHEA Grapalat" w:hAnsi="GHEA Grapalat"/>
          <w:b/>
          <w:bCs/>
          <w:lang w:val="hy-AM"/>
        </w:rPr>
        <w:t>Հայաստանի Հանրապետությ</w:t>
      </w:r>
      <w:r w:rsidR="002710FF">
        <w:rPr>
          <w:rFonts w:ascii="GHEA Grapalat" w:hAnsi="GHEA Grapalat"/>
          <w:b/>
          <w:bCs/>
          <w:lang w:val="hy-AM"/>
        </w:rPr>
        <w:t>ու</w:t>
      </w:r>
      <w:r w:rsidR="002710FF" w:rsidRPr="002710FF">
        <w:rPr>
          <w:rFonts w:ascii="GHEA Grapalat" w:hAnsi="GHEA Grapalat"/>
          <w:b/>
          <w:bCs/>
          <w:lang w:val="hy-AM"/>
        </w:rPr>
        <w:t>ն</w:t>
      </w:r>
      <w:r w:rsidR="002710FF">
        <w:rPr>
          <w:rFonts w:ascii="GHEA Grapalat" w:hAnsi="GHEA Grapalat"/>
          <w:b/>
          <w:bCs/>
          <w:lang w:val="hy-AM"/>
        </w:rPr>
        <w:t>,</w:t>
      </w:r>
      <w:r w:rsidR="002710FF" w:rsidRPr="006A1051">
        <w:rPr>
          <w:rFonts w:ascii="GHEA Grapalat" w:hAnsi="GHEA Grapalat"/>
          <w:lang w:val="hy-AM"/>
        </w:rPr>
        <w:t xml:space="preserve"> </w:t>
      </w:r>
      <w:r w:rsidR="00AF73B8" w:rsidRPr="00AF73B8">
        <w:rPr>
          <w:rFonts w:ascii="GHEA Grapalat" w:hAnsi="GHEA Grapalat"/>
          <w:b/>
          <w:bCs/>
          <w:lang w:val="hy-AM"/>
        </w:rPr>
        <w:t>Տավուշի մարզ, ք. Նոյեմբերյան, Բարեկամության 4</w:t>
      </w:r>
      <w:r w:rsidR="002710FF">
        <w:rPr>
          <w:rFonts w:ascii="GHEA Grapalat" w:hAnsi="GHEA Grapalat"/>
          <w:b/>
          <w:bCs/>
          <w:lang w:val="hy-AM"/>
        </w:rPr>
        <w:t>։</w:t>
      </w:r>
    </w:p>
    <w:p w14:paraId="4D7F2C8F" w14:textId="77777777" w:rsidR="00250B2A" w:rsidRDefault="00250B2A" w:rsidP="00AF73B8">
      <w:pPr>
        <w:pStyle w:val="Default"/>
        <w:rPr>
          <w:rFonts w:ascii="GHEA Grapalat" w:hAnsi="GHEA Grapalat"/>
          <w:b/>
          <w:bCs/>
          <w:lang w:val="hy-AM"/>
        </w:rPr>
      </w:pPr>
    </w:p>
    <w:p w14:paraId="559FA09C" w14:textId="77777777" w:rsidR="00250B2A" w:rsidRPr="001B064F" w:rsidRDefault="00250B2A" w:rsidP="00250B2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Արտաքին մրցույթին կարող են մասնակցել </w:t>
      </w:r>
      <w:r w:rsidRPr="006A105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0B5BA397" w14:textId="77777777" w:rsidR="00250B2A" w:rsidRDefault="00250B2A" w:rsidP="00AF73B8">
      <w:pPr>
        <w:pStyle w:val="Default"/>
        <w:rPr>
          <w:rFonts w:ascii="GHEA Grapalat" w:hAnsi="GHEA Grapalat"/>
          <w:b/>
          <w:bCs/>
          <w:lang w:val="hy-AM"/>
        </w:rPr>
      </w:pPr>
    </w:p>
    <w:p w14:paraId="6CE2D386" w14:textId="77777777" w:rsidR="00AF73B8" w:rsidRPr="00AF73B8" w:rsidRDefault="00AF73B8" w:rsidP="00AF73B8">
      <w:pPr>
        <w:pStyle w:val="Default"/>
        <w:rPr>
          <w:lang w:val="hy-AM"/>
        </w:rPr>
      </w:pPr>
    </w:p>
    <w:p w14:paraId="4A07516C" w14:textId="7A5CAFC7" w:rsidR="00D6055E" w:rsidRDefault="00995819" w:rsidP="000E6E4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AF73B8">
        <w:rPr>
          <w:rFonts w:ascii="GHEA Grapalat" w:eastAsia="Calibri" w:hAnsi="GHEA Grapalat"/>
          <w:b/>
          <w:bCs/>
          <w:lang w:val="hy-AM"/>
        </w:rPr>
        <w:t>Նոյեմբերյանի</w:t>
      </w:r>
      <w:r w:rsidR="00AF73B8" w:rsidRPr="000E6E4A">
        <w:rPr>
          <w:rFonts w:ascii="GHEA Grapalat" w:eastAsia="Calibri" w:hAnsi="GHEA Grapalat"/>
          <w:b/>
          <w:bCs/>
          <w:lang w:val="hy-AM"/>
        </w:rPr>
        <w:t xml:space="preserve"> </w:t>
      </w:r>
      <w:r w:rsidR="000E6E4A" w:rsidRPr="000E6E4A">
        <w:rPr>
          <w:rFonts w:ascii="GHEA Grapalat" w:eastAsia="Calibri" w:hAnsi="GHEA Grapalat"/>
          <w:b/>
          <w:bCs/>
          <w:lang w:val="hy-AM"/>
        </w:rPr>
        <w:t xml:space="preserve">բաժնի ավագ մասնագետի  </w:t>
      </w:r>
      <w:r w:rsidR="00AF73B8" w:rsidRPr="000E6E4A">
        <w:rPr>
          <w:rFonts w:ascii="GHEA Grapalat" w:eastAsia="Calibri" w:hAnsi="GHEA Grapalat"/>
          <w:b/>
          <w:bCs/>
          <w:color w:val="auto"/>
          <w:lang w:val="hy-AM"/>
        </w:rPr>
        <w:t>(27-3-22</w:t>
      </w:r>
      <w:r w:rsidR="00AF73B8"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AF73B8">
        <w:rPr>
          <w:rFonts w:ascii="GHEA Grapalat" w:eastAsia="Calibri" w:hAnsi="GHEA Grapalat"/>
          <w:b/>
          <w:bCs/>
          <w:color w:val="auto"/>
          <w:lang w:val="hy-AM"/>
        </w:rPr>
        <w:t>53</w:t>
      </w:r>
      <w:r w:rsidR="00AF73B8" w:rsidRPr="000E6E4A">
        <w:rPr>
          <w:rFonts w:ascii="GHEA Grapalat" w:eastAsia="Calibri" w:hAnsi="GHEA Grapalat"/>
          <w:b/>
          <w:bCs/>
          <w:color w:val="auto"/>
          <w:lang w:val="hy-AM"/>
        </w:rPr>
        <w:t>-Մ4-</w:t>
      </w:r>
      <w:r w:rsidR="00AF73B8">
        <w:rPr>
          <w:rFonts w:ascii="GHEA Grapalat" w:eastAsia="Calibri" w:hAnsi="GHEA Grapalat"/>
          <w:b/>
          <w:bCs/>
          <w:color w:val="auto"/>
          <w:lang w:val="hy-AM"/>
        </w:rPr>
        <w:t>1</w:t>
      </w:r>
      <w:r w:rsidR="00AF73B8" w:rsidRPr="000E6E4A">
        <w:rPr>
          <w:rFonts w:ascii="GHEA Grapalat" w:eastAsia="Calibri" w:hAnsi="GHEA Grapalat"/>
          <w:b/>
          <w:bCs/>
          <w:color w:val="auto"/>
          <w:lang w:val="hy-AM"/>
        </w:rPr>
        <w:t>)</w:t>
      </w:r>
      <w:r w:rsidR="00AF73B8" w:rsidRPr="00CA1FA5">
        <w:rPr>
          <w:rFonts w:ascii="GHEA Grapalat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BD0CE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266F3F0E" w:rsidR="00D6055E" w:rsidRDefault="00AF73B8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>
        <w:rPr>
          <w:rFonts w:ascii="GHEA Grapalat" w:eastAsia="Calibri" w:hAnsi="GHEA Grapalat"/>
          <w:b/>
          <w:bCs/>
          <w:lang w:val="hy-AM"/>
        </w:rPr>
        <w:t>Նոյեմբերյանի</w:t>
      </w:r>
      <w:r w:rsidRPr="000E6E4A">
        <w:rPr>
          <w:rFonts w:ascii="GHEA Grapalat" w:eastAsia="Calibri" w:hAnsi="GHEA Grapalat"/>
          <w:b/>
          <w:bCs/>
          <w:lang w:val="hy-AM"/>
        </w:rPr>
        <w:t xml:space="preserve"> բաժնի ավագ մասնագետի  </w:t>
      </w:r>
      <w:r w:rsidRPr="000E6E4A">
        <w:rPr>
          <w:rFonts w:ascii="GHEA Grapalat" w:eastAsia="Calibri" w:hAnsi="GHEA Grapalat"/>
          <w:b/>
          <w:bCs/>
          <w:color w:val="auto"/>
          <w:lang w:val="hy-AM"/>
        </w:rPr>
        <w:t>(27-3-22</w:t>
      </w:r>
      <w:r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>
        <w:rPr>
          <w:rFonts w:ascii="GHEA Grapalat" w:eastAsia="Calibri" w:hAnsi="GHEA Grapalat"/>
          <w:b/>
          <w:bCs/>
          <w:color w:val="auto"/>
          <w:lang w:val="hy-AM"/>
        </w:rPr>
        <w:t>53</w:t>
      </w:r>
      <w:r w:rsidRPr="000E6E4A">
        <w:rPr>
          <w:rFonts w:ascii="GHEA Grapalat" w:eastAsia="Calibri" w:hAnsi="GHEA Grapalat"/>
          <w:b/>
          <w:bCs/>
          <w:color w:val="auto"/>
          <w:lang w:val="hy-AM"/>
        </w:rPr>
        <w:t>-Մ4-</w:t>
      </w:r>
      <w:r>
        <w:rPr>
          <w:rFonts w:ascii="GHEA Grapalat" w:eastAsia="Calibri" w:hAnsi="GHEA Grapalat"/>
          <w:b/>
          <w:bCs/>
          <w:color w:val="auto"/>
          <w:lang w:val="hy-AM"/>
        </w:rPr>
        <w:t>1</w:t>
      </w:r>
      <w:r w:rsidRPr="000E6E4A">
        <w:rPr>
          <w:rFonts w:ascii="GHEA Grapalat" w:eastAsia="Calibri" w:hAnsi="GHEA Grapalat"/>
          <w:b/>
          <w:bCs/>
          <w:color w:val="auto"/>
          <w:lang w:val="hy-AM"/>
        </w:rPr>
        <w:t>)</w:t>
      </w:r>
      <w:r w:rsidR="000E6E4A">
        <w:rPr>
          <w:rFonts w:ascii="GHEA Grapalat" w:hAnsi="GHEA Grapalat" w:cs="Sylfaen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>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lastRenderedPageBreak/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76C1DE23" w:rsidR="00D6055E" w:rsidRPr="00AF73B8" w:rsidRDefault="00AF73B8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>
        <w:rPr>
          <w:rFonts w:ascii="GHEA Grapalat" w:eastAsia="Calibri" w:hAnsi="GHEA Grapalat"/>
          <w:b/>
          <w:bCs/>
          <w:lang w:val="hy-AM"/>
        </w:rPr>
        <w:t>Նոյեմբերյանի</w:t>
      </w:r>
      <w:r w:rsidRPr="000E6E4A">
        <w:rPr>
          <w:rFonts w:ascii="GHEA Grapalat" w:eastAsia="Calibri" w:hAnsi="GHEA Grapalat"/>
          <w:b/>
          <w:bCs/>
          <w:lang w:val="hy-AM"/>
        </w:rPr>
        <w:t xml:space="preserve"> բաժնի ավագ մասնագետի  </w:t>
      </w:r>
      <w:r w:rsidRPr="000E6E4A">
        <w:rPr>
          <w:rFonts w:ascii="GHEA Grapalat" w:eastAsia="Calibri" w:hAnsi="GHEA Grapalat"/>
          <w:b/>
          <w:bCs/>
          <w:color w:val="auto"/>
          <w:lang w:val="hy-AM"/>
        </w:rPr>
        <w:t>(27-3-22</w:t>
      </w:r>
      <w:r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>
        <w:rPr>
          <w:rFonts w:ascii="GHEA Grapalat" w:eastAsia="Calibri" w:hAnsi="GHEA Grapalat"/>
          <w:b/>
          <w:bCs/>
          <w:color w:val="auto"/>
          <w:lang w:val="hy-AM"/>
        </w:rPr>
        <w:t>53</w:t>
      </w:r>
      <w:r w:rsidRPr="000E6E4A">
        <w:rPr>
          <w:rFonts w:ascii="GHEA Grapalat" w:eastAsia="Calibri" w:hAnsi="GHEA Grapalat"/>
          <w:b/>
          <w:bCs/>
          <w:color w:val="auto"/>
          <w:lang w:val="hy-AM"/>
        </w:rPr>
        <w:t>-Մ4-</w:t>
      </w:r>
      <w:r>
        <w:rPr>
          <w:rFonts w:ascii="GHEA Grapalat" w:eastAsia="Calibri" w:hAnsi="GHEA Grapalat"/>
          <w:b/>
          <w:bCs/>
          <w:color w:val="auto"/>
          <w:lang w:val="hy-AM"/>
        </w:rPr>
        <w:t>1</w:t>
      </w:r>
      <w:r w:rsidRPr="000E6E4A">
        <w:rPr>
          <w:rFonts w:ascii="GHEA Grapalat" w:eastAsia="Calibri" w:hAnsi="GHEA Grapalat"/>
          <w:b/>
          <w:bCs/>
          <w:color w:val="auto"/>
          <w:lang w:val="hy-AM"/>
        </w:rPr>
        <w:t>)</w:t>
      </w:r>
      <w:r w:rsidR="000E6E4A">
        <w:rPr>
          <w:rFonts w:ascii="GHEA Grapalat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DC10867" w14:textId="079D17F9" w:rsidR="00416EE5" w:rsidRPr="00416EE5" w:rsidRDefault="00416EE5" w:rsidP="00416EE5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416EE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4E330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Pr="00416EE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.12.2024թ. ներառյալ: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199FEC6" w14:textId="42C30BAB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թեստավորման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416EE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652D3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թվականի </w:t>
      </w:r>
      <w:r w:rsidR="00416EE5">
        <w:rPr>
          <w:rFonts w:ascii="GHEA Grapalat" w:hAnsi="GHEA Grapalat" w:cs="Sylfaen"/>
          <w:b/>
          <w:sz w:val="24"/>
          <w:szCs w:val="24"/>
          <w:lang w:val="hy-AM"/>
        </w:rPr>
        <w:t>հունվա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րի</w:t>
      </w:r>
      <w:r w:rsidR="00652D3F" w:rsidRPr="00652D3F">
        <w:rPr>
          <w:rFonts w:ascii="GHEA Grapalat" w:hAnsi="GHEA Grapalat" w:cs="Sylfaen"/>
          <w:b/>
          <w:color w:val="FF0000"/>
          <w:sz w:val="24"/>
          <w:szCs w:val="24"/>
          <w:lang w:val="hy-AM"/>
        </w:rPr>
        <w:t xml:space="preserve"> </w:t>
      </w:r>
      <w:r w:rsidR="00D24C8B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416EE5">
        <w:rPr>
          <w:rFonts w:ascii="GHEA Grapalat" w:hAnsi="GHEA Grapalat" w:cs="Sylfaen"/>
          <w:b/>
          <w:sz w:val="24"/>
          <w:szCs w:val="24"/>
          <w:lang w:val="hy-AM"/>
        </w:rPr>
        <w:t>9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-ին՝ ժամը</w:t>
      </w:r>
      <w:r w:rsidR="00AF73B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D24C8B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416EE5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416EE5">
        <w:rPr>
          <w:rFonts w:ascii="GHEA Grapalat" w:hAnsi="GHEA Grapalat" w:cs="Sylfaen"/>
          <w:b/>
          <w:sz w:val="24"/>
          <w:szCs w:val="24"/>
          <w:lang w:val="hy-AM"/>
        </w:rPr>
        <w:t>00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-ին</w:t>
      </w:r>
      <w:r w:rsidRPr="00652D3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4B588578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416EE5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52D3F">
        <w:rPr>
          <w:rFonts w:ascii="GHEA Grapalat" w:hAnsi="GHEA Grapalat" w:cs="Helvetica"/>
          <w:bCs/>
          <w:sz w:val="24"/>
          <w:szCs w:val="24"/>
          <w:lang w:val="hy-AM"/>
        </w:rPr>
        <w:t xml:space="preserve"> </w:t>
      </w:r>
      <w:r w:rsidR="00416EE5" w:rsidRPr="00416EE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հունվարի </w:t>
      </w:r>
      <w:r w:rsidR="00416EE5">
        <w:rPr>
          <w:rFonts w:ascii="GHEA Grapalat" w:hAnsi="GHEA Grapalat" w:cs="Sylfaen"/>
          <w:b/>
          <w:bCs/>
          <w:sz w:val="24"/>
          <w:szCs w:val="24"/>
          <w:lang w:val="hy-AM"/>
        </w:rPr>
        <w:t>31</w:t>
      </w:r>
      <w:r w:rsidR="00416EE5" w:rsidRPr="00416EE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 </w:t>
      </w:r>
      <w:r w:rsidR="00652D3F" w:rsidRPr="00652D3F">
        <w:rPr>
          <w:rFonts w:ascii="GHEA Grapalat" w:hAnsi="GHEA Grapalat" w:cs="Sylfaen"/>
          <w:bCs/>
          <w:sz w:val="24"/>
          <w:szCs w:val="24"/>
          <w:lang w:val="hy-AM"/>
        </w:rPr>
        <w:t xml:space="preserve">՝ 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 xml:space="preserve">ժամը </w:t>
      </w:r>
      <w:r w:rsidR="00416EE5">
        <w:rPr>
          <w:rFonts w:ascii="GHEA Grapalat" w:hAnsi="GHEA Grapalat" w:cs="Sylfaen"/>
          <w:b/>
          <w:sz w:val="24"/>
          <w:szCs w:val="24"/>
          <w:lang w:val="hy-AM"/>
        </w:rPr>
        <w:t>14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416EE5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0-ին</w:t>
      </w:r>
      <w:r w:rsidRPr="00E038EE">
        <w:rPr>
          <w:rFonts w:ascii="GHEA Grapalat" w:hAnsi="GHEA Grapalat" w:cs="Helvetica"/>
          <w:b/>
          <w:sz w:val="24"/>
          <w:szCs w:val="24"/>
          <w:lang w:val="hy-AM"/>
        </w:rPr>
        <w:t>,</w:t>
      </w:r>
      <w:r w:rsidRPr="00652D3F">
        <w:rPr>
          <w:rFonts w:ascii="GHEA Grapalat" w:hAnsi="GHEA Grapalat" w:cs="Helvetica"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ՀՀ, ք. Երևան</w:t>
      </w:r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719F0519" w14:textId="7F470CB1" w:rsidR="00D6055E" w:rsidRPr="00C23AA3" w:rsidRDefault="00D6055E" w:rsidP="00C23AA3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23AA3" w:rsidRPr="001E21A9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af-ZA"/>
        </w:rPr>
        <w:t>189696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հազար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2F19A7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="00FE0CC0" w:rsidRPr="00FE0CC0">
        <w:rPr>
          <w:rFonts w:ascii="GHEA Grapalat" w:eastAsia="Times New Roman" w:hAnsi="GHEA Grapalat" w:cs="Arial"/>
          <w:sz w:val="24"/>
          <w:szCs w:val="24"/>
          <w:lang w:val="hy-AM" w:eastAsia="en-GB"/>
        </w:rPr>
        <w:t>(</w:t>
      </w:r>
      <w:r w:rsidR="00FE0CC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FE0CC0" w:rsidRPr="00FE0CC0">
        <w:rPr>
          <w:rFonts w:ascii="GHEA Grapalat" w:eastAsia="Times New Roman" w:hAnsi="GHEA Grapalat" w:cs="Arial"/>
          <w:sz w:val="24"/>
          <w:szCs w:val="24"/>
          <w:lang w:val="hy-AM" w:eastAsia="en-GB"/>
        </w:rPr>
        <w:t>)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46AED0B0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0B8927CE" w14:textId="77777777" w:rsidR="008563FE" w:rsidRPr="004F56F2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lastRenderedPageBreak/>
        <w:t>Անհրաժեշտ Կոմպետենցիաներ</w:t>
      </w:r>
    </w:p>
    <w:p w14:paraId="27C8B512" w14:textId="4D0FA928" w:rsidR="008563FE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85078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CA1FA5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632B8D2B" w14:textId="344364EE" w:rsidR="008563FE" w:rsidRPr="00F97D92" w:rsidRDefault="004E3309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9" w:tgtFrame="_blank" w:history="1"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18D38E0E" w14:textId="77777777" w:rsidR="008563FE" w:rsidRPr="00F97D92" w:rsidRDefault="004E3309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0" w:tgtFrame="_blank" w:history="1"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06FD63FD" w14:textId="77777777" w:rsidR="008563FE" w:rsidRPr="00F97D92" w:rsidRDefault="004E3309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1" w:tgtFrame="_blank" w:history="1"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Բարեվարքություն</w:t>
        </w:r>
      </w:hyperlink>
    </w:p>
    <w:p w14:paraId="41F19D8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97A9C44" w14:textId="5506E553" w:rsidR="008563FE" w:rsidRPr="00F97D92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5FC9B258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Կոնֆլիկտների կառավարում</w:t>
      </w:r>
    </w:p>
    <w:p w14:paraId="57CBCB69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40475522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0B99D8F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Ելույթների նախապատրաստում և կազմակերպում</w:t>
      </w:r>
    </w:p>
    <w:p w14:paraId="28252684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7A4EC718" w14:textId="46F435D2" w:rsidR="003A4C51" w:rsidRPr="001E21A9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</w:pPr>
      <w:r w:rsidRPr="001E21A9"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  <w:t>ՄԱՍՆԱԳԻՏԱԿԱՆ ԳԻՏԵԼԻՔՆԵՐ</w:t>
      </w:r>
    </w:p>
    <w:p w14:paraId="4FEB9B3F" w14:textId="4C6DC105" w:rsidR="003A4C51" w:rsidRPr="0005425D" w:rsidRDefault="002710FF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6A1051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Սահմանադրություն. հոդվածներ՝ 14, 38, 40, 47, 54, 55</w:t>
      </w:r>
      <w:r w:rsidR="00E46682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05425D" w:rsidRDefault="004E3309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2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05425D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0D66AD16" w:rsidR="003A4C51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038EE" w:rsidRPr="00E038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05425D" w:rsidRDefault="004E3309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3" w:history="1">
        <w:r w:rsidR="00C81271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https://www.arlis.am/documentview.aspx?docid=193796</w:t>
        </w:r>
      </w:hyperlink>
    </w:p>
    <w:p w14:paraId="29B90991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266165B" w:rsidR="00093BED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6, 8-13.1, 26</w:t>
      </w:r>
      <w:r w:rsidR="00C8127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 29։</w:t>
      </w:r>
    </w:p>
    <w:p w14:paraId="21690AFA" w14:textId="73A886FE" w:rsidR="00E46682" w:rsidRPr="0005425D" w:rsidRDefault="004E3309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4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05425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4E3309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05425D" w:rsidRDefault="004E3309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05425D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05425D" w:rsidRDefault="004E3309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7" w:history="1">
        <w:r w:rsidR="00550E0B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05425D" w:rsidRDefault="004E3309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891E78" w:rsidRDefault="004E3309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history="1"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arlis.am/DocumentView.aspx?DocID=190392</w:t>
        </w:r>
      </w:hyperlink>
    </w:p>
    <w:p w14:paraId="63A93919" w14:textId="57F067C9" w:rsidR="00421892" w:rsidRPr="0005425D" w:rsidRDefault="004E3309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0" w:tgtFrame="_blank" w:history="1">
        <w:r w:rsidR="00421892" w:rsidRPr="0005425D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Վարչարարության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0542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0542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0542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0542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01AC93FE" w:rsidR="00421892" w:rsidRPr="0005425D" w:rsidRDefault="004E3309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1" w:history="1">
        <w:r w:rsidR="00421892" w:rsidRPr="0005425D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7FD75617" w14:textId="682F1537" w:rsidR="00550E0B" w:rsidRPr="002247FB" w:rsidRDefault="004E3309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2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լրամշակված հրատարակություն, Լիմուշ հրատարակչություն, Երևան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4E3309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4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CA1FA5">
      <w:pgSz w:w="12240" w:h="15840"/>
      <w:pgMar w:top="426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904BB"/>
    <w:rsid w:val="00093BED"/>
    <w:rsid w:val="000A7127"/>
    <w:rsid w:val="000B4A05"/>
    <w:rsid w:val="000C49AD"/>
    <w:rsid w:val="000E6E4A"/>
    <w:rsid w:val="000F19BA"/>
    <w:rsid w:val="000F2AB4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21A9"/>
    <w:rsid w:val="001E7EBC"/>
    <w:rsid w:val="001F0F21"/>
    <w:rsid w:val="002247FB"/>
    <w:rsid w:val="00234AF1"/>
    <w:rsid w:val="00250B2A"/>
    <w:rsid w:val="002710FF"/>
    <w:rsid w:val="002A42D5"/>
    <w:rsid w:val="002B0B45"/>
    <w:rsid w:val="002F19A7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16EE5"/>
    <w:rsid w:val="00421892"/>
    <w:rsid w:val="00425F21"/>
    <w:rsid w:val="00430EF6"/>
    <w:rsid w:val="00434ECD"/>
    <w:rsid w:val="004359A2"/>
    <w:rsid w:val="00437528"/>
    <w:rsid w:val="004523F6"/>
    <w:rsid w:val="00465F88"/>
    <w:rsid w:val="004818AD"/>
    <w:rsid w:val="00497EB4"/>
    <w:rsid w:val="004B6BAA"/>
    <w:rsid w:val="004C794F"/>
    <w:rsid w:val="004D348C"/>
    <w:rsid w:val="004E3309"/>
    <w:rsid w:val="004F4E62"/>
    <w:rsid w:val="00550E0B"/>
    <w:rsid w:val="00552F12"/>
    <w:rsid w:val="0059544C"/>
    <w:rsid w:val="005B570E"/>
    <w:rsid w:val="005E6934"/>
    <w:rsid w:val="005F7A25"/>
    <w:rsid w:val="00603868"/>
    <w:rsid w:val="00620F17"/>
    <w:rsid w:val="00652D3F"/>
    <w:rsid w:val="00657257"/>
    <w:rsid w:val="00690CED"/>
    <w:rsid w:val="0069343F"/>
    <w:rsid w:val="006D259C"/>
    <w:rsid w:val="006D7F0A"/>
    <w:rsid w:val="007268AB"/>
    <w:rsid w:val="00743D96"/>
    <w:rsid w:val="007549C8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87394"/>
    <w:rsid w:val="00891E78"/>
    <w:rsid w:val="008A0684"/>
    <w:rsid w:val="008A3F41"/>
    <w:rsid w:val="008A77F2"/>
    <w:rsid w:val="009137E5"/>
    <w:rsid w:val="009155FB"/>
    <w:rsid w:val="00955525"/>
    <w:rsid w:val="009735DB"/>
    <w:rsid w:val="00974541"/>
    <w:rsid w:val="009751E3"/>
    <w:rsid w:val="00992FA2"/>
    <w:rsid w:val="00995819"/>
    <w:rsid w:val="009B1E6C"/>
    <w:rsid w:val="009B6568"/>
    <w:rsid w:val="009E6108"/>
    <w:rsid w:val="00A369B7"/>
    <w:rsid w:val="00A71981"/>
    <w:rsid w:val="00A95DD2"/>
    <w:rsid w:val="00AA0A0E"/>
    <w:rsid w:val="00AE005D"/>
    <w:rsid w:val="00AF73B8"/>
    <w:rsid w:val="00B016DF"/>
    <w:rsid w:val="00B33772"/>
    <w:rsid w:val="00B52F53"/>
    <w:rsid w:val="00B85F17"/>
    <w:rsid w:val="00B86E20"/>
    <w:rsid w:val="00B903B0"/>
    <w:rsid w:val="00B93D57"/>
    <w:rsid w:val="00BA302A"/>
    <w:rsid w:val="00BD0CEF"/>
    <w:rsid w:val="00BD1DD0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24C8B"/>
    <w:rsid w:val="00D30079"/>
    <w:rsid w:val="00D32960"/>
    <w:rsid w:val="00D4290E"/>
    <w:rsid w:val="00D6055E"/>
    <w:rsid w:val="00D608CE"/>
    <w:rsid w:val="00D70B5A"/>
    <w:rsid w:val="00D83F54"/>
    <w:rsid w:val="00D96540"/>
    <w:rsid w:val="00DA3031"/>
    <w:rsid w:val="00DE648E"/>
    <w:rsid w:val="00DE6B5F"/>
    <w:rsid w:val="00E038EE"/>
    <w:rsid w:val="00E46682"/>
    <w:rsid w:val="00ED3D87"/>
    <w:rsid w:val="00F10205"/>
    <w:rsid w:val="00F83A0F"/>
    <w:rsid w:val="00F97D92"/>
    <w:rsid w:val="00FA6FD1"/>
    <w:rsid w:val="00FB0A9B"/>
    <w:rsid w:val="00FB3FA8"/>
    <w:rsid w:val="00FE0CC0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3796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9427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938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407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24" Type="http://schemas.openxmlformats.org/officeDocument/2006/relationships/hyperlink" Target="mailto:hrmd@mia.gov.am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3134" TargetMode="External"/><Relationship Id="rId23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storage/announcements/%D4%BD%D5%B6%D5%A4%D6%80%D5%AB_%D5%AC%D5%B8%D6%82%D5%AE%D5%B8%D6%82%D5%B4.pdf" TargetMode="External"/><Relationship Id="rId14" Type="http://schemas.openxmlformats.org/officeDocument/2006/relationships/hyperlink" Target="https://www.arlis.am/DocumentView.aspx?DocID=187796" TargetMode="External"/><Relationship Id="rId22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kadrer3</cp:lastModifiedBy>
  <cp:revision>100</cp:revision>
  <cp:lastPrinted>2024-08-29T11:32:00Z</cp:lastPrinted>
  <dcterms:created xsi:type="dcterms:W3CDTF">2024-05-29T12:42:00Z</dcterms:created>
  <dcterms:modified xsi:type="dcterms:W3CDTF">2024-12-17T06:29:00Z</dcterms:modified>
</cp:coreProperties>
</file>