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6E0A2A20" w:rsidR="00AC2233" w:rsidRPr="00CF5CF0" w:rsidRDefault="00F50FB5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F5CF0">
        <w:rPr>
          <w:rFonts w:ascii="GHEA Grapalat" w:hAnsi="GHEA Grapalat" w:cs="Times Armenian"/>
          <w:b/>
          <w:bCs/>
          <w:sz w:val="24"/>
          <w:szCs w:val="24"/>
          <w:lang w:val="hy-AM"/>
        </w:rPr>
        <w:t>Միգրացիայի և քաղաքացիության ծառայության Ջերմուկի բաժնի պետի (27-3-22</w:t>
      </w:r>
      <w:r w:rsidRPr="00CF5CF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CF5CF0">
        <w:rPr>
          <w:rFonts w:ascii="GHEA Grapalat" w:hAnsi="GHEA Grapalat" w:cs="Times Armenian"/>
          <w:b/>
          <w:bCs/>
          <w:sz w:val="24"/>
          <w:szCs w:val="24"/>
          <w:lang w:val="hy-AM"/>
        </w:rPr>
        <w:t>50-Ղ4-1)</w:t>
      </w:r>
      <w:r w:rsidRPr="00CF5C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47E94" w:rsidRPr="00CF5CF0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CF5CF0" w:rsidRPr="00CF5CF0">
        <w:rPr>
          <w:rFonts w:ascii="GHEA Grapalat" w:hAnsi="GHEA Grapalat"/>
          <w:b/>
          <w:sz w:val="24"/>
          <w:szCs w:val="24"/>
          <w:lang w:val="hy-AM"/>
        </w:rPr>
        <w:t>հուն</w:t>
      </w:r>
      <w:r w:rsidR="00847E94" w:rsidRPr="00CF5CF0">
        <w:rPr>
          <w:rFonts w:ascii="GHEA Grapalat" w:hAnsi="GHEA Grapalat"/>
          <w:b/>
          <w:sz w:val="24"/>
          <w:szCs w:val="24"/>
          <w:lang w:val="hy-AM"/>
        </w:rPr>
        <w:t>վարի</w:t>
      </w:r>
      <w:r w:rsidR="00CF5CF0" w:rsidRPr="00CF5CF0">
        <w:rPr>
          <w:rFonts w:ascii="GHEA Grapalat" w:hAnsi="GHEA Grapalat"/>
          <w:b/>
          <w:sz w:val="24"/>
          <w:szCs w:val="24"/>
          <w:lang w:val="hy-AM"/>
        </w:rPr>
        <w:t xml:space="preserve"> 17-ն ժամը 12։00-ին</w:t>
      </w:r>
      <w:r w:rsidR="00847E94" w:rsidRPr="00CF5C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CF5CF0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bookmarkStart w:id="0" w:name="_GoBack"/>
      <w:bookmarkEnd w:id="0"/>
      <w:r w:rsidR="00CF5CF0" w:rsidRPr="00CF5C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50FB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B2A3BE4" w:rsidR="000B0A3C" w:rsidRPr="00BB354E" w:rsidRDefault="00847E9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</w:t>
            </w:r>
            <w:r w:rsidR="00803D7D"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Հեկտոր</w:t>
            </w:r>
            <w:r w:rsidR="00803D7D" w:rsidRPr="00990C6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803D7D"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</w:t>
            </w:r>
            <w:r w:rsidR="00803D7D" w:rsidRPr="00087D8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4552940A" w:rsidR="000B0A3C" w:rsidRPr="00FA3E56" w:rsidRDefault="00847E9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Հեկտոր</w:t>
            </w:r>
            <w:r w:rsidRPr="00990C6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47E94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CF5CF0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53</cp:revision>
  <cp:lastPrinted>2024-10-28T12:12:00Z</cp:lastPrinted>
  <dcterms:created xsi:type="dcterms:W3CDTF">2024-02-05T07:32:00Z</dcterms:created>
  <dcterms:modified xsi:type="dcterms:W3CDTF">2025-01-22T06:20:00Z</dcterms:modified>
</cp:coreProperties>
</file>