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556" w14:textId="77777777" w:rsidR="00FE5E8D" w:rsidRDefault="00FE5E8D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5F1F6E3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3870C04" w:rsidR="00896422" w:rsidRPr="00C90BB0" w:rsidRDefault="00C90BB0" w:rsidP="00332827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90BB0">
        <w:rPr>
          <w:rFonts w:ascii="GHEA Grapalat" w:hAnsi="GHEA Grapalat"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082B4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Գյումրի 3 բաժնի գլխավոր մասնագետի (ծածկագիր՝ 27-3-22.21-Մ2-1) </w:t>
      </w:r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համար </w:t>
      </w:r>
      <w:proofErr w:type="spellStart"/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>հայտատարարված</w:t>
      </w:r>
      <w:proofErr w:type="spellEnd"/>
      <w:r w:rsidR="00BF5855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 մրցույթի արդյունքների վերաբերյալ</w:t>
      </w:r>
      <w:r w:rsidR="00FA3E56" w:rsidRPr="00C90BB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478" w:type="dxa"/>
        <w:tblInd w:w="-702" w:type="dxa"/>
        <w:tblLook w:val="04A0" w:firstRow="1" w:lastRow="0" w:firstColumn="1" w:lastColumn="0" w:noHBand="0" w:noVBand="1"/>
      </w:tblPr>
      <w:tblGrid>
        <w:gridCol w:w="668"/>
        <w:gridCol w:w="4860"/>
        <w:gridCol w:w="4950"/>
      </w:tblGrid>
      <w:tr w:rsidR="00B30B3E" w:rsidRPr="006C120B" w14:paraId="2BD6F565" w14:textId="77777777" w:rsidTr="006C120B">
        <w:trPr>
          <w:trHeight w:val="1139"/>
        </w:trPr>
        <w:tc>
          <w:tcPr>
            <w:tcW w:w="668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6C120B">
        <w:trPr>
          <w:trHeight w:val="356"/>
        </w:trPr>
        <w:tc>
          <w:tcPr>
            <w:tcW w:w="668" w:type="dxa"/>
          </w:tcPr>
          <w:p w14:paraId="12DF4C6E" w14:textId="29485847" w:rsidR="000B0A3C" w:rsidRPr="006C120B" w:rsidRDefault="000B0A3C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1B83E404" w14:textId="7FE76AD2" w:rsidR="00C90BB0" w:rsidRPr="00084903" w:rsidRDefault="00084903" w:rsidP="00AA6DE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903">
              <w:rPr>
                <w:rFonts w:ascii="GHEA Grapalat" w:hAnsi="GHEA Grapalat" w:cs="Sylfaen"/>
                <w:sz w:val="20"/>
                <w:szCs w:val="20"/>
                <w:lang w:val="hy-AM"/>
              </w:rPr>
              <w:t>ՍՈՒՍԱՆՆԱ ԵՐՎԱՆԴԻ ՍՈՒՔԻԱՍՅԱՆ</w:t>
            </w:r>
          </w:p>
        </w:tc>
        <w:tc>
          <w:tcPr>
            <w:tcW w:w="4950" w:type="dxa"/>
          </w:tcPr>
          <w:p w14:paraId="2DCF2EF1" w14:textId="7CAE99F5" w:rsidR="000B0A3C" w:rsidRPr="00084903" w:rsidRDefault="00084903" w:rsidP="004F62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84903">
              <w:rPr>
                <w:rFonts w:ascii="GHEA Grapalat" w:hAnsi="GHEA Grapalat" w:cs="Sylfaen"/>
                <w:sz w:val="20"/>
                <w:szCs w:val="20"/>
                <w:lang w:val="hy-AM"/>
              </w:rPr>
              <w:t>ՍՈՒՍԱՆՆԱ ԵՐՎԱՆԴԻ ՍՈՒՔԻԱՍՅԱՆ</w:t>
            </w:r>
          </w:p>
        </w:tc>
      </w:tr>
      <w:tr w:rsidR="000C6502" w:rsidRPr="00AF5C77" w14:paraId="3417AA68" w14:textId="77777777" w:rsidTr="006C120B">
        <w:trPr>
          <w:trHeight w:val="356"/>
        </w:trPr>
        <w:tc>
          <w:tcPr>
            <w:tcW w:w="668" w:type="dxa"/>
          </w:tcPr>
          <w:p w14:paraId="7A9C5C8E" w14:textId="77777777" w:rsidR="000C6502" w:rsidRPr="006C120B" w:rsidRDefault="000C6502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5B97ACE5" w14:textId="6E4FDE34" w:rsidR="000C6502" w:rsidRPr="00084903" w:rsidRDefault="006C120B" w:rsidP="000C6502">
            <w:pPr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hyperlink r:id="rId5" w:history="1">
              <w:r w:rsidR="000C6502" w:rsidRPr="000C6502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ԱԳՆԵՍԱ ՄԱՐՏԻՐՈՍՅԱՆ ՇԱՎԱՐՇԻ</w:t>
              </w:r>
            </w:hyperlink>
          </w:p>
        </w:tc>
        <w:tc>
          <w:tcPr>
            <w:tcW w:w="4950" w:type="dxa"/>
          </w:tcPr>
          <w:p w14:paraId="64D0AA07" w14:textId="77777777" w:rsidR="000C6502" w:rsidRPr="00084903" w:rsidRDefault="000C6502" w:rsidP="000C6502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C6502" w:rsidRPr="00AF5C77" w14:paraId="71BA2C33" w14:textId="77777777" w:rsidTr="006C120B">
        <w:trPr>
          <w:trHeight w:val="356"/>
        </w:trPr>
        <w:tc>
          <w:tcPr>
            <w:tcW w:w="668" w:type="dxa"/>
          </w:tcPr>
          <w:p w14:paraId="498A4D5D" w14:textId="77777777" w:rsidR="000C6502" w:rsidRPr="006C120B" w:rsidRDefault="000C6502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59C6C432" w14:textId="2504F288" w:rsidR="000C6502" w:rsidRPr="00084903" w:rsidRDefault="006C120B" w:rsidP="000C6502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6" w:history="1">
              <w:r w:rsidR="000C6502" w:rsidRPr="000C6502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ԹՈՐԳՈՄ ՀԱՐՈՒԹՅՈՒՆՅԱՆ ՎՈԼՈԴՅԱՅԻ</w:t>
              </w:r>
            </w:hyperlink>
          </w:p>
        </w:tc>
        <w:tc>
          <w:tcPr>
            <w:tcW w:w="4950" w:type="dxa"/>
          </w:tcPr>
          <w:p w14:paraId="3961A315" w14:textId="77777777" w:rsidR="000C6502" w:rsidRDefault="000C6502" w:rsidP="000C650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C6502" w:rsidRPr="00AF5C77" w14:paraId="360865B1" w14:textId="77777777" w:rsidTr="006C120B">
        <w:trPr>
          <w:trHeight w:val="356"/>
        </w:trPr>
        <w:tc>
          <w:tcPr>
            <w:tcW w:w="668" w:type="dxa"/>
          </w:tcPr>
          <w:p w14:paraId="12783702" w14:textId="77777777" w:rsidR="000C6502" w:rsidRPr="006C120B" w:rsidRDefault="000C6502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28E3041F" w14:textId="2FCC70DC" w:rsidR="000C6502" w:rsidRPr="00084903" w:rsidRDefault="006C120B" w:rsidP="000C6502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7" w:history="1">
              <w:r w:rsidR="000C6502" w:rsidRPr="000C6502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ԱՆԻ ԿԱՐԱՊԵՏՅԱՆ ԳԱԳԻԿԻ</w:t>
              </w:r>
            </w:hyperlink>
          </w:p>
        </w:tc>
        <w:tc>
          <w:tcPr>
            <w:tcW w:w="4950" w:type="dxa"/>
          </w:tcPr>
          <w:p w14:paraId="2821DC2D" w14:textId="77777777" w:rsidR="000C6502" w:rsidRDefault="000C6502" w:rsidP="000C650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  <w:tr w:rsidR="000C6502" w:rsidRPr="00AF5C77" w14:paraId="6A7B64AA" w14:textId="77777777" w:rsidTr="006C120B">
        <w:trPr>
          <w:trHeight w:val="356"/>
        </w:trPr>
        <w:tc>
          <w:tcPr>
            <w:tcW w:w="668" w:type="dxa"/>
          </w:tcPr>
          <w:p w14:paraId="3EC6E272" w14:textId="77777777" w:rsidR="000C6502" w:rsidRPr="006C120B" w:rsidRDefault="000C6502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6EEA0A4D" w14:textId="44348A7E" w:rsidR="000C6502" w:rsidRPr="00084903" w:rsidRDefault="006C120B" w:rsidP="000C6502">
            <w:pPr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en-GB" w:eastAsia="en-GB"/>
              </w:rPr>
            </w:pPr>
            <w:hyperlink r:id="rId8" w:history="1">
              <w:r w:rsidR="000C6502" w:rsidRPr="000C6502">
                <w:rPr>
                  <w:rFonts w:ascii="GHEA Grapalat" w:eastAsia="Times New Roman" w:hAnsi="GHEA Grapalat" w:cs="Times New Roman"/>
                  <w:sz w:val="20"/>
                  <w:szCs w:val="20"/>
                  <w:lang w:val="en-GB" w:eastAsia="en-GB"/>
                </w:rPr>
                <w:t>ՇՈՒՇԱՆԻԿ ԱՅՎԱԶՅԱՆ ԹԱԴԵՎՈՍ</w:t>
              </w:r>
            </w:hyperlink>
          </w:p>
        </w:tc>
        <w:tc>
          <w:tcPr>
            <w:tcW w:w="4950" w:type="dxa"/>
          </w:tcPr>
          <w:p w14:paraId="239A1DF1" w14:textId="77777777" w:rsidR="000C6502" w:rsidRDefault="000C6502" w:rsidP="000C650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51C77257" w14:textId="77777777" w:rsidR="000C6502" w:rsidRDefault="000C6502">
      <w:pPr>
        <w:rPr>
          <w:rFonts w:ascii="GHEA Grapalat" w:hAnsi="GHEA Grapalat"/>
          <w:sz w:val="24"/>
          <w:szCs w:val="24"/>
          <w:lang w:val="hy-AM"/>
        </w:rPr>
      </w:pPr>
    </w:p>
    <w:sectPr w:rsidR="000C6502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556"/>
    <w:multiLevelType w:val="hybridMultilevel"/>
    <w:tmpl w:val="E7069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1D3"/>
    <w:multiLevelType w:val="hybridMultilevel"/>
    <w:tmpl w:val="0EE6F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2B44"/>
    <w:rsid w:val="00084903"/>
    <w:rsid w:val="000A042D"/>
    <w:rsid w:val="000A6A10"/>
    <w:rsid w:val="000B0A3C"/>
    <w:rsid w:val="000B1FAA"/>
    <w:rsid w:val="000C6502"/>
    <w:rsid w:val="00116515"/>
    <w:rsid w:val="001876B1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3F15D3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20B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90BB0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A4464"/>
    <w:rsid w:val="00FB18D6"/>
    <w:rsid w:val="00FC6056"/>
    <w:rsid w:val="00FC6B08"/>
    <w:rsid w:val="00FC77A9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C6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user/competitions/11496/interview-employ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tak.cso.gov.am/user/competitions/11496/interview-employe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tak.cso.gov.am/user/competitions/11496/interview-employees" TargetMode="External"/><Relationship Id="rId5" Type="http://schemas.openxmlformats.org/officeDocument/2006/relationships/hyperlink" Target="https://hartak.cso.gov.am/user/competitions/11496/interview-employe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72</cp:revision>
  <cp:lastPrinted>2024-10-28T12:12:00Z</cp:lastPrinted>
  <dcterms:created xsi:type="dcterms:W3CDTF">2024-02-05T07:32:00Z</dcterms:created>
  <dcterms:modified xsi:type="dcterms:W3CDTF">2025-01-30T05:40:00Z</dcterms:modified>
</cp:coreProperties>
</file>