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ABC834F" w:rsidR="00896422" w:rsidRPr="00332827" w:rsidRDefault="00255C21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>
        <w:rPr>
          <w:rFonts w:ascii="GHEA Grapalat" w:hAnsi="GHEA Grapalat"/>
          <w:bCs/>
          <w:sz w:val="24"/>
          <w:szCs w:val="24"/>
          <w:lang w:val="hy-AM"/>
        </w:rPr>
        <w:t>թույլտվությունների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 xml:space="preserve"> և լիցենզավորման վարչության Շիրակի մարզի հաշվառման-քննական բաժնի գլխավոր մասնագետի (ծածկագիրը` 27-33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6-Մ2-40) </w:t>
      </w:r>
      <w:r w:rsidR="00BF5855" w:rsidRPr="00332827">
        <w:rPr>
          <w:rFonts w:ascii="GHEA Grapalat" w:hAnsi="GHEA Grapalat"/>
          <w:b/>
          <w:bCs/>
          <w:lang w:val="hy-AM"/>
        </w:rPr>
        <w:t xml:space="preserve">համար </w:t>
      </w:r>
      <w:proofErr w:type="spellStart"/>
      <w:r w:rsidR="00BF5855" w:rsidRPr="00332827">
        <w:rPr>
          <w:rFonts w:ascii="GHEA Grapalat" w:hAnsi="GHEA Grapalat"/>
          <w:b/>
          <w:bCs/>
          <w:lang w:val="hy-AM"/>
        </w:rPr>
        <w:t>հայտատարարված</w:t>
      </w:r>
      <w:proofErr w:type="spellEnd"/>
      <w:r w:rsidR="00BF5855" w:rsidRPr="00332827">
        <w:rPr>
          <w:rFonts w:ascii="GHEA Grapalat" w:hAnsi="GHEA Grapalat"/>
          <w:b/>
          <w:bCs/>
          <w:lang w:val="hy-AM"/>
        </w:rPr>
        <w:t xml:space="preserve">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55C21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9384640" w:rsidR="000B0A3C" w:rsidRPr="00332827" w:rsidRDefault="00255C21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</w:rPr>
              <w:t>ՎԱՀՐԱՄ ԽԱՉԱՏՐՅԱՆ ԴԵՐԵՆԻԿԻ</w:t>
            </w:r>
          </w:p>
        </w:tc>
        <w:tc>
          <w:tcPr>
            <w:tcW w:w="4950" w:type="dxa"/>
          </w:tcPr>
          <w:p w14:paraId="2DCF2EF1" w14:textId="3513ECCB" w:rsidR="000B0A3C" w:rsidRPr="00FA3E56" w:rsidRDefault="00255C2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</w:rPr>
              <w:t>ՎԱՀՐԱՄ ԽԱՉԱՏՐՅԱՆ ԴԵՐԵՆԻԿԻ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60</cp:revision>
  <cp:lastPrinted>2024-10-28T12:12:00Z</cp:lastPrinted>
  <dcterms:created xsi:type="dcterms:W3CDTF">2024-02-05T07:32:00Z</dcterms:created>
  <dcterms:modified xsi:type="dcterms:W3CDTF">2025-01-21T11:38:00Z</dcterms:modified>
</cp:coreProperties>
</file>