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CCA" w:rsidRPr="002911A0" w:rsidRDefault="00F22CCA" w:rsidP="002911A0">
      <w:pPr>
        <w:spacing w:after="0" w:line="360" w:lineRule="auto"/>
        <w:jc w:val="center"/>
        <w:rPr>
          <w:rFonts w:ascii="GHEA Grapalat" w:hAnsi="GHEA Grapalat"/>
          <w:b/>
          <w:sz w:val="24"/>
          <w:szCs w:val="24"/>
        </w:rPr>
      </w:pPr>
    </w:p>
    <w:p w:rsidR="00F22CCA" w:rsidRPr="002911A0" w:rsidRDefault="00F22CCA" w:rsidP="002911A0">
      <w:pPr>
        <w:spacing w:after="0" w:line="360" w:lineRule="auto"/>
        <w:jc w:val="center"/>
        <w:rPr>
          <w:rFonts w:ascii="GHEA Grapalat" w:hAnsi="GHEA Grapalat"/>
          <w:b/>
          <w:sz w:val="24"/>
          <w:szCs w:val="24"/>
        </w:rPr>
      </w:pPr>
    </w:p>
    <w:p w:rsidR="008E463E" w:rsidRPr="002911A0" w:rsidRDefault="008E463E" w:rsidP="002911A0">
      <w:pPr>
        <w:spacing w:after="0" w:line="360" w:lineRule="auto"/>
        <w:jc w:val="center"/>
        <w:rPr>
          <w:rFonts w:ascii="GHEA Grapalat" w:hAnsi="GHEA Grapalat"/>
          <w:b/>
          <w:sz w:val="24"/>
          <w:szCs w:val="24"/>
        </w:rPr>
      </w:pPr>
    </w:p>
    <w:p w:rsidR="00F22CCA" w:rsidRPr="002911A0" w:rsidRDefault="008E463E" w:rsidP="002911A0">
      <w:pPr>
        <w:spacing w:after="0" w:line="360" w:lineRule="auto"/>
        <w:jc w:val="center"/>
        <w:rPr>
          <w:rFonts w:ascii="GHEA Grapalat" w:hAnsi="GHEA Grapalat"/>
          <w:b/>
          <w:sz w:val="24"/>
          <w:szCs w:val="24"/>
        </w:rPr>
      </w:pPr>
      <w:r w:rsidRPr="002911A0">
        <w:rPr>
          <w:rFonts w:ascii="GHEA Grapalat" w:hAnsi="GHEA Grapalat"/>
          <w:b/>
          <w:noProof/>
          <w:sz w:val="24"/>
          <w:szCs w:val="24"/>
          <w:lang w:val="ru-RU" w:eastAsia="ru-RU"/>
        </w:rPr>
        <w:drawing>
          <wp:inline distT="0" distB="0" distL="0" distR="0" wp14:anchorId="71415F60" wp14:editId="0757A5BC">
            <wp:extent cx="4176122" cy="416850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76122" cy="4168501"/>
                    </a:xfrm>
                    <a:prstGeom prst="rect">
                      <a:avLst/>
                    </a:prstGeom>
                  </pic:spPr>
                </pic:pic>
              </a:graphicData>
            </a:graphic>
          </wp:inline>
        </w:drawing>
      </w:r>
    </w:p>
    <w:p w:rsidR="00F22CCA" w:rsidRPr="002911A0" w:rsidRDefault="00F22CCA" w:rsidP="002911A0">
      <w:pPr>
        <w:spacing w:after="0" w:line="360" w:lineRule="auto"/>
        <w:jc w:val="center"/>
        <w:rPr>
          <w:rFonts w:ascii="GHEA Grapalat" w:hAnsi="GHEA Grapalat"/>
          <w:b/>
          <w:sz w:val="24"/>
          <w:szCs w:val="24"/>
        </w:rPr>
      </w:pPr>
    </w:p>
    <w:p w:rsidR="002E2CF8" w:rsidRPr="002911A0" w:rsidRDefault="004A0CFB" w:rsidP="002911A0">
      <w:pPr>
        <w:spacing w:after="0" w:line="360" w:lineRule="auto"/>
        <w:jc w:val="center"/>
        <w:rPr>
          <w:rFonts w:ascii="GHEA Grapalat" w:hAnsi="GHEA Grapalat"/>
          <w:b/>
          <w:sz w:val="24"/>
          <w:szCs w:val="24"/>
        </w:rPr>
      </w:pPr>
      <w:r w:rsidRPr="002911A0">
        <w:rPr>
          <w:rFonts w:ascii="GHEA Grapalat" w:hAnsi="GHEA Grapalat"/>
          <w:b/>
          <w:sz w:val="24"/>
          <w:szCs w:val="24"/>
        </w:rPr>
        <w:t>ԱՄՓՈՓ ՀԱՇՎԵՏՎՈՒԹՅՈՒՆ</w:t>
      </w:r>
    </w:p>
    <w:p w:rsidR="005B5480" w:rsidRPr="002911A0" w:rsidRDefault="004A0CFB" w:rsidP="002911A0">
      <w:pPr>
        <w:spacing w:after="0" w:line="360" w:lineRule="auto"/>
        <w:jc w:val="center"/>
        <w:rPr>
          <w:rFonts w:ascii="GHEA Grapalat" w:hAnsi="GHEA Grapalat"/>
          <w:b/>
          <w:sz w:val="24"/>
          <w:szCs w:val="24"/>
        </w:rPr>
      </w:pPr>
      <w:r w:rsidRPr="002911A0">
        <w:rPr>
          <w:rFonts w:ascii="GHEA Grapalat" w:hAnsi="GHEA Grapalat"/>
          <w:b/>
          <w:sz w:val="24"/>
          <w:szCs w:val="24"/>
        </w:rPr>
        <w:t>«ՏԵՍԱԼՈՒՍԱՆԿԱՐԱՀԱՆՈՂ ԷԼԵԿՏՐՈՆԱՅԻՆ ՀԱՄԱԿԱՐԳԵՐԻ ԿԱՌԱՎԱՐՄԱՆ ԿԵՆՏՐՈՆ» ՊՈԱԿ-Ի 2024</w:t>
      </w:r>
      <w:r w:rsidR="003E29DD" w:rsidRPr="002911A0">
        <w:rPr>
          <w:rFonts w:ascii="GHEA Grapalat" w:hAnsi="GHEA Grapalat"/>
          <w:b/>
          <w:sz w:val="24"/>
          <w:szCs w:val="24"/>
        </w:rPr>
        <w:t xml:space="preserve"> </w:t>
      </w:r>
      <w:r w:rsidRPr="002911A0">
        <w:rPr>
          <w:rFonts w:ascii="GHEA Grapalat" w:hAnsi="GHEA Grapalat"/>
          <w:b/>
          <w:sz w:val="24"/>
          <w:szCs w:val="24"/>
        </w:rPr>
        <w:t>Թ</w:t>
      </w:r>
      <w:r w:rsidRPr="002911A0">
        <w:rPr>
          <w:rFonts w:ascii="GHEA Grapalat" w:hAnsi="GHEA Grapalat" w:cs="Cambria Math"/>
          <w:b/>
          <w:sz w:val="24"/>
          <w:szCs w:val="24"/>
        </w:rPr>
        <w:t xml:space="preserve">ՎԱԿԱՆԻ </w:t>
      </w:r>
      <w:r w:rsidRPr="002911A0">
        <w:rPr>
          <w:rFonts w:ascii="GHEA Grapalat" w:hAnsi="GHEA Grapalat"/>
          <w:b/>
          <w:sz w:val="24"/>
          <w:szCs w:val="24"/>
        </w:rPr>
        <w:t>ԴՐԱՄԱՇՆՈՐՀԱՅԻՆ ՊԱՅՄԱՆԱԳՐՈՎ ԿԱՏԱՐՎԱԾ ՄԻՋՈՑԱՌՈՒՄՆԵՐԻ ՎԵՐԱԲԵՐՅԱԼ</w:t>
      </w:r>
    </w:p>
    <w:p w:rsidR="00F22CCA" w:rsidRPr="002911A0" w:rsidRDefault="00F22CCA" w:rsidP="002911A0">
      <w:pPr>
        <w:spacing w:after="0" w:line="360" w:lineRule="auto"/>
        <w:jc w:val="center"/>
        <w:rPr>
          <w:rFonts w:ascii="GHEA Grapalat" w:hAnsi="GHEA Grapalat"/>
          <w:b/>
          <w:sz w:val="24"/>
          <w:szCs w:val="24"/>
        </w:rPr>
      </w:pPr>
    </w:p>
    <w:p w:rsidR="00F22CCA" w:rsidRPr="002911A0" w:rsidRDefault="00F22CCA" w:rsidP="002911A0">
      <w:pPr>
        <w:spacing w:after="0" w:line="360" w:lineRule="auto"/>
        <w:jc w:val="center"/>
        <w:rPr>
          <w:rFonts w:ascii="GHEA Grapalat" w:hAnsi="GHEA Grapalat"/>
          <w:b/>
          <w:sz w:val="24"/>
          <w:szCs w:val="24"/>
        </w:rPr>
      </w:pPr>
    </w:p>
    <w:p w:rsidR="00F22CCA" w:rsidRPr="002911A0" w:rsidRDefault="00F22CCA" w:rsidP="002911A0">
      <w:pPr>
        <w:spacing w:after="0" w:line="360" w:lineRule="auto"/>
        <w:jc w:val="center"/>
        <w:rPr>
          <w:rFonts w:ascii="GHEA Grapalat" w:hAnsi="GHEA Grapalat"/>
          <w:b/>
          <w:sz w:val="24"/>
          <w:szCs w:val="24"/>
        </w:rPr>
      </w:pPr>
    </w:p>
    <w:p w:rsidR="004A0CFB" w:rsidRPr="002911A0" w:rsidRDefault="004A0CFB" w:rsidP="002911A0">
      <w:pPr>
        <w:spacing w:after="0" w:line="360" w:lineRule="auto"/>
        <w:jc w:val="center"/>
        <w:rPr>
          <w:rFonts w:ascii="GHEA Grapalat" w:hAnsi="GHEA Grapalat"/>
          <w:b/>
          <w:sz w:val="24"/>
          <w:szCs w:val="24"/>
        </w:rPr>
      </w:pPr>
    </w:p>
    <w:p w:rsidR="004A0CFB" w:rsidRPr="002911A0" w:rsidRDefault="004A0CFB" w:rsidP="002911A0">
      <w:pPr>
        <w:spacing w:after="0" w:line="360" w:lineRule="auto"/>
        <w:jc w:val="center"/>
        <w:rPr>
          <w:rFonts w:ascii="GHEA Grapalat" w:hAnsi="GHEA Grapalat"/>
          <w:b/>
          <w:sz w:val="24"/>
          <w:szCs w:val="24"/>
        </w:rPr>
      </w:pPr>
    </w:p>
    <w:p w:rsidR="004A0CFB" w:rsidRPr="002911A0" w:rsidRDefault="004A0CFB" w:rsidP="002911A0">
      <w:pPr>
        <w:spacing w:after="0" w:line="360" w:lineRule="auto"/>
        <w:jc w:val="center"/>
        <w:rPr>
          <w:rFonts w:ascii="GHEA Grapalat" w:hAnsi="GHEA Grapalat"/>
          <w:b/>
          <w:sz w:val="24"/>
          <w:szCs w:val="24"/>
        </w:rPr>
      </w:pPr>
    </w:p>
    <w:p w:rsidR="00F22CCA" w:rsidRPr="002911A0" w:rsidRDefault="00F22CCA" w:rsidP="002911A0">
      <w:pPr>
        <w:spacing w:after="0" w:line="360" w:lineRule="auto"/>
        <w:rPr>
          <w:rFonts w:ascii="GHEA Grapalat" w:hAnsi="GHEA Grapalat"/>
          <w:b/>
          <w:sz w:val="24"/>
          <w:szCs w:val="24"/>
        </w:rPr>
      </w:pPr>
    </w:p>
    <w:p w:rsidR="005B5480" w:rsidRPr="00E639BF" w:rsidRDefault="00341745" w:rsidP="00E639BF">
      <w:pPr>
        <w:spacing w:after="0" w:line="360" w:lineRule="auto"/>
        <w:jc w:val="center"/>
        <w:rPr>
          <w:rFonts w:ascii="GHEA Grapalat" w:hAnsi="GHEA Grapalat"/>
          <w:b/>
          <w:sz w:val="24"/>
          <w:szCs w:val="24"/>
        </w:rPr>
      </w:pPr>
      <w:r w:rsidRPr="00E639BF">
        <w:rPr>
          <w:rFonts w:ascii="GHEA Grapalat" w:hAnsi="GHEA Grapalat"/>
          <w:b/>
          <w:sz w:val="24"/>
          <w:szCs w:val="24"/>
        </w:rPr>
        <w:lastRenderedPageBreak/>
        <w:t>ՆԱԽԱԲԱՆ</w:t>
      </w:r>
    </w:p>
    <w:p w:rsidR="005B5480" w:rsidRPr="00E639BF" w:rsidRDefault="00534E92" w:rsidP="00E639BF">
      <w:pPr>
        <w:spacing w:after="0" w:line="360" w:lineRule="auto"/>
        <w:ind w:firstLine="720"/>
        <w:jc w:val="both"/>
        <w:rPr>
          <w:rFonts w:ascii="GHEA Grapalat" w:hAnsi="GHEA Grapalat"/>
          <w:i/>
          <w:color w:val="000000"/>
          <w:sz w:val="24"/>
          <w:szCs w:val="24"/>
          <w:shd w:val="clear" w:color="auto" w:fill="FFFFFF"/>
        </w:rPr>
      </w:pPr>
      <w:r w:rsidRPr="00E639BF">
        <w:rPr>
          <w:rFonts w:ascii="GHEA Grapalat" w:hAnsi="GHEA Grapalat"/>
          <w:sz w:val="24"/>
          <w:szCs w:val="24"/>
        </w:rPr>
        <w:t xml:space="preserve">Կառավարության 2022 թվականի հուլիսի 14-ի N 1091-Ն որոշման համաձայն՝ </w:t>
      </w:r>
      <w:r w:rsidR="005B5480" w:rsidRPr="00E639BF">
        <w:rPr>
          <w:rFonts w:ascii="GHEA Grapalat" w:hAnsi="GHEA Grapalat"/>
          <w:sz w:val="24"/>
          <w:szCs w:val="24"/>
        </w:rPr>
        <w:t>«Տեսալուսանկարահանող էլեկտրոնային համակարգերի կառավարման կենտրոն» ՊՈԱԿ-</w:t>
      </w:r>
      <w:r w:rsidR="008F4B11" w:rsidRPr="00E639BF">
        <w:rPr>
          <w:rFonts w:ascii="GHEA Grapalat" w:hAnsi="GHEA Grapalat"/>
          <w:sz w:val="24"/>
          <w:szCs w:val="24"/>
        </w:rPr>
        <w:t>ի</w:t>
      </w:r>
      <w:r w:rsidR="005B5480" w:rsidRPr="00E639BF">
        <w:rPr>
          <w:rFonts w:ascii="GHEA Grapalat" w:hAnsi="GHEA Grapalat"/>
          <w:sz w:val="24"/>
          <w:szCs w:val="24"/>
        </w:rPr>
        <w:t xml:space="preserve"> (այսուհետ՝ Կազմակերպություն) գործունեության առարկա</w:t>
      </w:r>
      <w:r w:rsidR="008F4B11" w:rsidRPr="00E639BF">
        <w:rPr>
          <w:rFonts w:ascii="GHEA Grapalat" w:hAnsi="GHEA Grapalat"/>
          <w:sz w:val="24"/>
          <w:szCs w:val="24"/>
        </w:rPr>
        <w:t>ն</w:t>
      </w:r>
      <w:r w:rsidR="005B5480" w:rsidRPr="00E639BF">
        <w:rPr>
          <w:rFonts w:ascii="GHEA Grapalat" w:hAnsi="GHEA Grapalat"/>
          <w:sz w:val="24"/>
          <w:szCs w:val="24"/>
        </w:rPr>
        <w:t xml:space="preserve"> է </w:t>
      </w:r>
      <w:r w:rsidR="005B5480" w:rsidRPr="00E639BF">
        <w:rPr>
          <w:rFonts w:ascii="GHEA Grapalat" w:hAnsi="GHEA Grapalat"/>
          <w:i/>
          <w:color w:val="000000"/>
          <w:sz w:val="24"/>
          <w:szCs w:val="24"/>
          <w:shd w:val="clear" w:color="auto" w:fill="FFFFFF"/>
        </w:rPr>
        <w:t>տեխնիկական միջոցներ</w:t>
      </w:r>
      <w:r w:rsidR="00181F58" w:rsidRPr="00E639BF">
        <w:rPr>
          <w:rFonts w:ascii="GHEA Grapalat" w:hAnsi="GHEA Grapalat"/>
          <w:i/>
          <w:color w:val="000000"/>
          <w:sz w:val="24"/>
          <w:szCs w:val="24"/>
          <w:shd w:val="clear" w:color="auto" w:fill="FFFFFF"/>
        </w:rPr>
        <w:t>ի</w:t>
      </w:r>
      <w:r w:rsidR="005B5480" w:rsidRPr="00E639BF">
        <w:rPr>
          <w:rFonts w:ascii="GHEA Grapalat" w:hAnsi="GHEA Grapalat"/>
          <w:i/>
          <w:color w:val="000000"/>
          <w:sz w:val="24"/>
          <w:szCs w:val="24"/>
          <w:shd w:val="clear" w:color="auto" w:fill="FFFFFF"/>
        </w:rPr>
        <w:t xml:space="preserve"> (տեսախցիկներ, ֆոտոխցիկներ, արագաչափ սարքեր և այլն) տեղադրելու աշխատանքներ իրականացնելը, շահագործելը, սպասարկելը (այդ թվում՝ վերանորոգելը), դրանց օգտագործմամբ հանցագործություններ և վարչական իրավախախտումներ ամրագրելը, ճանապարհային երթևեկության անվտանգության ապահովման բնագավառի վարչական իրավախախտումների գործերով վարույթի նախապատրաստական աշխատանքներ իրականացնելը, իսկ այլ դեպքերում՝ լիազոր մարմնի պահանջով տեսալուսանկարահանող համակարգերով հավաքված տեղեկություններ օրենքով սահմանված կարգով տվյալ մարմնին տրամադրելը։</w:t>
      </w:r>
    </w:p>
    <w:p w:rsidR="00341745" w:rsidRPr="00E639BF" w:rsidRDefault="00341745" w:rsidP="00E639BF">
      <w:pPr>
        <w:spacing w:after="0" w:line="360" w:lineRule="auto"/>
        <w:ind w:firstLine="720"/>
        <w:jc w:val="both"/>
        <w:rPr>
          <w:rFonts w:ascii="GHEA Grapalat" w:hAnsi="GHEA Grapalat"/>
          <w:b/>
          <w:color w:val="000000"/>
          <w:sz w:val="24"/>
          <w:szCs w:val="24"/>
          <w:shd w:val="clear" w:color="auto" w:fill="FFFFFF"/>
        </w:rPr>
      </w:pPr>
      <w:r w:rsidRPr="00E639BF">
        <w:rPr>
          <w:rFonts w:ascii="GHEA Grapalat" w:hAnsi="GHEA Grapalat"/>
          <w:b/>
          <w:sz w:val="24"/>
          <w:szCs w:val="24"/>
          <w:shd w:val="clear" w:color="auto" w:fill="FFFFFF"/>
        </w:rPr>
        <w:t xml:space="preserve">Ինչպես </w:t>
      </w:r>
      <w:r w:rsidR="000646F7">
        <w:rPr>
          <w:rFonts w:ascii="GHEA Grapalat" w:hAnsi="GHEA Grapalat"/>
          <w:b/>
          <w:sz w:val="24"/>
          <w:szCs w:val="24"/>
          <w:shd w:val="clear" w:color="auto" w:fill="FFFFFF"/>
        </w:rPr>
        <w:t>նախորդ</w:t>
      </w:r>
      <w:r w:rsidRPr="00E639BF">
        <w:rPr>
          <w:rFonts w:ascii="GHEA Grapalat" w:hAnsi="GHEA Grapalat"/>
          <w:b/>
          <w:sz w:val="24"/>
          <w:szCs w:val="24"/>
          <w:shd w:val="clear" w:color="auto" w:fill="FFFFFF"/>
        </w:rPr>
        <w:t xml:space="preserve"> տարիների ընթացքում, 2024 թվականին ևս </w:t>
      </w:r>
      <w:r w:rsidR="000C3BEB" w:rsidRPr="00E639BF">
        <w:rPr>
          <w:rFonts w:ascii="GHEA Grapalat" w:hAnsi="GHEA Grapalat"/>
          <w:b/>
          <w:color w:val="000000"/>
          <w:sz w:val="24"/>
          <w:szCs w:val="24"/>
          <w:shd w:val="clear" w:color="auto" w:fill="FFFFFF"/>
        </w:rPr>
        <w:t xml:space="preserve">Կազմակերպության գործունեության առաջնահերթություն </w:t>
      </w:r>
      <w:r w:rsidR="008F4B11" w:rsidRPr="00E639BF">
        <w:rPr>
          <w:rFonts w:ascii="GHEA Grapalat" w:hAnsi="GHEA Grapalat"/>
          <w:b/>
          <w:color w:val="000000"/>
          <w:sz w:val="24"/>
          <w:szCs w:val="24"/>
          <w:shd w:val="clear" w:color="auto" w:fill="FFFFFF"/>
        </w:rPr>
        <w:t>է</w:t>
      </w:r>
      <w:r w:rsidR="000C3BEB" w:rsidRPr="00E639BF">
        <w:rPr>
          <w:rFonts w:ascii="GHEA Grapalat" w:hAnsi="GHEA Grapalat"/>
          <w:b/>
          <w:color w:val="000000"/>
          <w:sz w:val="24"/>
          <w:szCs w:val="24"/>
          <w:shd w:val="clear" w:color="auto" w:fill="FFFFFF"/>
        </w:rPr>
        <w:t xml:space="preserve"> </w:t>
      </w:r>
      <w:r w:rsidR="000646F7">
        <w:rPr>
          <w:rFonts w:ascii="GHEA Grapalat" w:hAnsi="GHEA Grapalat"/>
          <w:b/>
          <w:color w:val="000000"/>
          <w:sz w:val="24"/>
          <w:szCs w:val="24"/>
          <w:shd w:val="clear" w:color="auto" w:fill="FFFFFF"/>
        </w:rPr>
        <w:t>հանդիսացել</w:t>
      </w:r>
      <w:r w:rsidR="008F4B11" w:rsidRPr="00E639BF">
        <w:rPr>
          <w:rFonts w:ascii="GHEA Grapalat" w:hAnsi="GHEA Grapalat"/>
          <w:b/>
          <w:color w:val="FF0000"/>
          <w:sz w:val="24"/>
          <w:szCs w:val="24"/>
          <w:shd w:val="clear" w:color="auto" w:fill="FFFFFF"/>
        </w:rPr>
        <w:t xml:space="preserve"> </w:t>
      </w:r>
      <w:r w:rsidR="000C3BEB" w:rsidRPr="00E639BF">
        <w:rPr>
          <w:rFonts w:ascii="GHEA Grapalat" w:hAnsi="GHEA Grapalat"/>
          <w:b/>
          <w:color w:val="000000"/>
          <w:sz w:val="24"/>
          <w:szCs w:val="24"/>
          <w:shd w:val="clear" w:color="auto" w:fill="FFFFFF"/>
        </w:rPr>
        <w:t>ճանապարհային երթևեկության անվտանգության ապահովման նպատակով համակարգի բաղադրիչների անխափան աշխատանքի ապահովումը</w:t>
      </w:r>
      <w:r w:rsidR="00884E7F" w:rsidRPr="00E639BF">
        <w:rPr>
          <w:rFonts w:ascii="GHEA Grapalat" w:hAnsi="GHEA Grapalat"/>
          <w:b/>
          <w:color w:val="000000"/>
          <w:sz w:val="24"/>
          <w:szCs w:val="24"/>
          <w:shd w:val="clear" w:color="auto" w:fill="FFFFFF"/>
        </w:rPr>
        <w:t>`</w:t>
      </w:r>
      <w:r w:rsidR="000C3BEB" w:rsidRPr="00E639BF">
        <w:rPr>
          <w:rFonts w:ascii="GHEA Grapalat" w:hAnsi="GHEA Grapalat"/>
          <w:b/>
          <w:color w:val="000000"/>
          <w:sz w:val="24"/>
          <w:szCs w:val="24"/>
          <w:shd w:val="clear" w:color="auto" w:fill="FFFFFF"/>
        </w:rPr>
        <w:t xml:space="preserve"> հնարավորինս արդյունավետ ծախսելով պետական միջոցները</w:t>
      </w:r>
      <w:r w:rsidR="008F4B11" w:rsidRPr="00E639BF">
        <w:rPr>
          <w:rFonts w:ascii="GHEA Grapalat" w:hAnsi="GHEA Grapalat"/>
          <w:b/>
          <w:color w:val="000000"/>
          <w:sz w:val="24"/>
          <w:szCs w:val="24"/>
          <w:shd w:val="clear" w:color="auto" w:fill="FFFFFF"/>
        </w:rPr>
        <w:t>։</w:t>
      </w:r>
    </w:p>
    <w:p w:rsidR="000C3BEB" w:rsidRPr="00E639BF" w:rsidRDefault="000C3BEB" w:rsidP="00E639BF">
      <w:pPr>
        <w:spacing w:after="0" w:line="360" w:lineRule="auto"/>
        <w:ind w:firstLine="720"/>
        <w:jc w:val="both"/>
        <w:rPr>
          <w:rFonts w:ascii="GHEA Grapalat" w:hAnsi="GHEA Grapalat"/>
          <w:b/>
          <w:color w:val="000000"/>
          <w:sz w:val="24"/>
          <w:szCs w:val="24"/>
          <w:shd w:val="clear" w:color="auto" w:fill="FFFFFF"/>
        </w:rPr>
      </w:pPr>
    </w:p>
    <w:p w:rsidR="00F16C12" w:rsidRPr="00E639BF" w:rsidRDefault="00341745" w:rsidP="00E639BF">
      <w:pPr>
        <w:spacing w:after="0" w:line="360" w:lineRule="auto"/>
        <w:ind w:firstLine="720"/>
        <w:jc w:val="center"/>
        <w:rPr>
          <w:rFonts w:ascii="GHEA Grapalat" w:hAnsi="GHEA Grapalat"/>
          <w:b/>
          <w:color w:val="000000"/>
          <w:sz w:val="24"/>
          <w:szCs w:val="24"/>
          <w:shd w:val="clear" w:color="auto" w:fill="FFFFFF"/>
        </w:rPr>
      </w:pPr>
      <w:r w:rsidRPr="00E639BF">
        <w:rPr>
          <w:rFonts w:ascii="GHEA Grapalat" w:hAnsi="GHEA Grapalat"/>
          <w:b/>
          <w:color w:val="000000"/>
          <w:sz w:val="24"/>
          <w:szCs w:val="24"/>
          <w:shd w:val="clear" w:color="auto" w:fill="FFFFFF"/>
        </w:rPr>
        <w:t>ԿԱԶՄԱԿԵՐՊՈՒԹՅԱՆ ԵԿԱՄՈՒՏՆԵՐԸ</w:t>
      </w:r>
    </w:p>
    <w:p w:rsidR="00341745" w:rsidRPr="00E639BF" w:rsidRDefault="007A322D" w:rsidP="00E639BF">
      <w:pPr>
        <w:spacing w:after="0" w:line="360" w:lineRule="auto"/>
        <w:ind w:firstLine="720"/>
        <w:jc w:val="both"/>
        <w:rPr>
          <w:rFonts w:ascii="GHEA Grapalat" w:hAnsi="GHEA Grapalat"/>
          <w:color w:val="000000"/>
          <w:sz w:val="24"/>
          <w:szCs w:val="24"/>
          <w:shd w:val="clear" w:color="auto" w:fill="FFFFFF"/>
        </w:rPr>
      </w:pPr>
      <w:r w:rsidRPr="00E639BF">
        <w:rPr>
          <w:rFonts w:ascii="GHEA Grapalat" w:hAnsi="GHEA Grapalat"/>
          <w:color w:val="000000"/>
          <w:sz w:val="24"/>
          <w:szCs w:val="24"/>
          <w:shd w:val="clear" w:color="auto" w:fill="FFFFFF"/>
        </w:rPr>
        <w:t>202</w:t>
      </w:r>
      <w:r w:rsidR="00792861" w:rsidRPr="00E639BF">
        <w:rPr>
          <w:rFonts w:ascii="GHEA Grapalat" w:hAnsi="GHEA Grapalat"/>
          <w:color w:val="000000"/>
          <w:sz w:val="24"/>
          <w:szCs w:val="24"/>
          <w:shd w:val="clear" w:color="auto" w:fill="FFFFFF"/>
        </w:rPr>
        <w:t>4</w:t>
      </w:r>
      <w:r w:rsidRPr="00E639BF">
        <w:rPr>
          <w:rFonts w:ascii="GHEA Grapalat" w:hAnsi="GHEA Grapalat"/>
          <w:color w:val="000000"/>
          <w:sz w:val="24"/>
          <w:szCs w:val="24"/>
          <w:shd w:val="clear" w:color="auto" w:fill="FFFFFF"/>
        </w:rPr>
        <w:t>թ</w:t>
      </w:r>
      <w:r w:rsidRPr="00E639BF">
        <w:rPr>
          <w:rFonts w:ascii="Cambria Math" w:hAnsi="Cambria Math" w:cs="Cambria Math"/>
          <w:color w:val="000000"/>
          <w:sz w:val="24"/>
          <w:szCs w:val="24"/>
          <w:shd w:val="clear" w:color="auto" w:fill="FFFFFF"/>
        </w:rPr>
        <w:t>․</w:t>
      </w:r>
      <w:r w:rsidRPr="00E639BF">
        <w:rPr>
          <w:rFonts w:ascii="GHEA Grapalat" w:hAnsi="GHEA Grapalat"/>
          <w:color w:val="000000"/>
          <w:sz w:val="24"/>
          <w:szCs w:val="24"/>
          <w:shd w:val="clear" w:color="auto" w:fill="FFFFFF"/>
        </w:rPr>
        <w:t xml:space="preserve"> </w:t>
      </w:r>
      <w:r w:rsidR="008F4B11" w:rsidRPr="00E639BF">
        <w:rPr>
          <w:rFonts w:ascii="GHEA Grapalat" w:hAnsi="GHEA Grapalat"/>
          <w:color w:val="000000"/>
          <w:sz w:val="24"/>
          <w:szCs w:val="24"/>
          <w:shd w:val="clear" w:color="auto" w:fill="FFFFFF"/>
        </w:rPr>
        <w:t xml:space="preserve">Կազմակերպության և Հայաստանի Հանրապետության ներքին գործերի նախարարության (այսուհետ՝ Նախարարություն) միջև </w:t>
      </w:r>
      <w:r w:rsidR="00341745" w:rsidRPr="00E639BF">
        <w:rPr>
          <w:rFonts w:ascii="GHEA Grapalat" w:hAnsi="GHEA Grapalat"/>
          <w:color w:val="000000"/>
          <w:sz w:val="24"/>
          <w:szCs w:val="24"/>
          <w:shd w:val="clear" w:color="auto" w:fill="FFFFFF"/>
        </w:rPr>
        <w:t xml:space="preserve">կնքված </w:t>
      </w:r>
      <w:r w:rsidRPr="00E639BF">
        <w:rPr>
          <w:rFonts w:ascii="GHEA Grapalat" w:hAnsi="GHEA Grapalat"/>
          <w:color w:val="000000"/>
          <w:sz w:val="24"/>
          <w:szCs w:val="24"/>
          <w:shd w:val="clear" w:color="auto" w:fill="FFFFFF"/>
        </w:rPr>
        <w:t>դրամաշնորհային պայմանագրի</w:t>
      </w:r>
      <w:r w:rsidR="00341745" w:rsidRPr="00E639BF">
        <w:rPr>
          <w:rFonts w:ascii="GHEA Grapalat" w:hAnsi="GHEA Grapalat"/>
          <w:color w:val="000000"/>
          <w:sz w:val="24"/>
          <w:szCs w:val="24"/>
          <w:shd w:val="clear" w:color="auto" w:fill="FFFFFF"/>
        </w:rPr>
        <w:t xml:space="preserve"> համաձայն՝ </w:t>
      </w:r>
      <w:r w:rsidRPr="00E639BF">
        <w:rPr>
          <w:rFonts w:ascii="GHEA Grapalat" w:hAnsi="GHEA Grapalat"/>
          <w:color w:val="000000"/>
          <w:sz w:val="24"/>
          <w:szCs w:val="24"/>
          <w:shd w:val="clear" w:color="auto" w:fill="FFFFFF"/>
        </w:rPr>
        <w:t xml:space="preserve"> ֆինանսավորումը կազմել է </w:t>
      </w:r>
      <w:r w:rsidR="00792861" w:rsidRPr="00E639BF">
        <w:rPr>
          <w:rFonts w:ascii="GHEA Grapalat" w:hAnsi="GHEA Grapalat"/>
          <w:color w:val="000000"/>
          <w:sz w:val="24"/>
          <w:szCs w:val="24"/>
          <w:shd w:val="clear" w:color="auto" w:fill="FFFFFF"/>
        </w:rPr>
        <w:t>3,210,</w:t>
      </w:r>
      <w:r w:rsidRPr="00E639BF">
        <w:rPr>
          <w:rFonts w:ascii="GHEA Grapalat" w:hAnsi="GHEA Grapalat"/>
          <w:color w:val="000000"/>
          <w:sz w:val="24"/>
          <w:szCs w:val="24"/>
          <w:shd w:val="clear" w:color="auto" w:fill="FFFFFF"/>
        </w:rPr>
        <w:t>000</w:t>
      </w:r>
      <w:r w:rsidRPr="00E639BF">
        <w:rPr>
          <w:rFonts w:ascii="Cambria Math" w:hAnsi="Cambria Math" w:cs="Cambria Math"/>
          <w:color w:val="000000"/>
          <w:sz w:val="24"/>
          <w:szCs w:val="24"/>
          <w:shd w:val="clear" w:color="auto" w:fill="FFFFFF"/>
        </w:rPr>
        <w:t>․</w:t>
      </w:r>
      <w:r w:rsidR="00792861" w:rsidRPr="00E639BF">
        <w:rPr>
          <w:rFonts w:ascii="GHEA Grapalat" w:hAnsi="GHEA Grapalat"/>
          <w:color w:val="000000"/>
          <w:sz w:val="24"/>
          <w:szCs w:val="24"/>
          <w:shd w:val="clear" w:color="auto" w:fill="FFFFFF"/>
        </w:rPr>
        <w:t>0</w:t>
      </w:r>
      <w:r w:rsidRPr="00E639BF">
        <w:rPr>
          <w:rFonts w:ascii="GHEA Grapalat" w:hAnsi="GHEA Grapalat"/>
          <w:color w:val="000000"/>
          <w:sz w:val="24"/>
          <w:szCs w:val="24"/>
          <w:shd w:val="clear" w:color="auto" w:fill="FFFFFF"/>
        </w:rPr>
        <w:t xml:space="preserve"> հազ</w:t>
      </w:r>
      <w:r w:rsidRPr="00E639BF">
        <w:rPr>
          <w:rFonts w:ascii="Cambria Math" w:hAnsi="Cambria Math" w:cs="Cambria Math"/>
          <w:color w:val="000000"/>
          <w:sz w:val="24"/>
          <w:szCs w:val="24"/>
          <w:shd w:val="clear" w:color="auto" w:fill="FFFFFF"/>
        </w:rPr>
        <w:t>․</w:t>
      </w:r>
      <w:r w:rsidRPr="00E639BF">
        <w:rPr>
          <w:rFonts w:ascii="GHEA Grapalat" w:hAnsi="GHEA Grapalat"/>
          <w:color w:val="000000"/>
          <w:sz w:val="24"/>
          <w:szCs w:val="24"/>
          <w:shd w:val="clear" w:color="auto" w:fill="FFFFFF"/>
        </w:rPr>
        <w:t xml:space="preserve"> դրամ, իսկ դրամարկղային ծախսը </w:t>
      </w:r>
      <w:r w:rsidR="00792861" w:rsidRPr="00E639BF">
        <w:rPr>
          <w:rFonts w:ascii="GHEA Grapalat" w:hAnsi="GHEA Grapalat"/>
          <w:color w:val="000000"/>
          <w:sz w:val="24"/>
          <w:szCs w:val="24"/>
          <w:shd w:val="clear" w:color="auto" w:fill="FFFFFF"/>
        </w:rPr>
        <w:t xml:space="preserve">2,931,100.5 </w:t>
      </w:r>
      <w:r w:rsidRPr="00E639BF">
        <w:rPr>
          <w:rFonts w:ascii="GHEA Grapalat" w:hAnsi="GHEA Grapalat"/>
          <w:color w:val="000000"/>
          <w:sz w:val="24"/>
          <w:szCs w:val="24"/>
          <w:shd w:val="clear" w:color="auto" w:fill="FFFFFF"/>
        </w:rPr>
        <w:t>հազ</w:t>
      </w:r>
      <w:r w:rsidRPr="00E639BF">
        <w:rPr>
          <w:rFonts w:ascii="Cambria Math" w:hAnsi="Cambria Math" w:cs="Cambria Math"/>
          <w:color w:val="000000"/>
          <w:sz w:val="24"/>
          <w:szCs w:val="24"/>
          <w:shd w:val="clear" w:color="auto" w:fill="FFFFFF"/>
        </w:rPr>
        <w:t>․</w:t>
      </w:r>
      <w:r w:rsidRPr="00E639BF">
        <w:rPr>
          <w:rFonts w:ascii="GHEA Grapalat" w:hAnsi="GHEA Grapalat"/>
          <w:color w:val="000000"/>
          <w:sz w:val="24"/>
          <w:szCs w:val="24"/>
          <w:shd w:val="clear" w:color="auto" w:fill="FFFFFF"/>
        </w:rPr>
        <w:t xml:space="preserve"> դրամ։ </w:t>
      </w:r>
      <w:r w:rsidR="00341745" w:rsidRPr="00E639BF">
        <w:rPr>
          <w:rFonts w:ascii="GHEA Grapalat" w:hAnsi="GHEA Grapalat"/>
          <w:color w:val="000000"/>
          <w:sz w:val="24"/>
          <w:szCs w:val="24"/>
          <w:shd w:val="clear" w:color="auto" w:fill="FFFFFF"/>
        </w:rPr>
        <w:t xml:space="preserve">Այսինքն, </w:t>
      </w:r>
      <w:r w:rsidR="004D7585" w:rsidRPr="00E639BF">
        <w:rPr>
          <w:rFonts w:ascii="GHEA Grapalat" w:hAnsi="GHEA Grapalat"/>
          <w:noProof/>
          <w:color w:val="000000"/>
          <w:sz w:val="24"/>
          <w:szCs w:val="24"/>
          <w:shd w:val="clear" w:color="auto" w:fill="FFFFFF"/>
          <w:lang w:val="ru-RU" w:eastAsia="ru-RU"/>
        </w:rPr>
        <mc:AlternateContent>
          <mc:Choice Requires="wps">
            <w:drawing>
              <wp:anchor distT="45720" distB="45720" distL="114300" distR="114300" simplePos="0" relativeHeight="251659264" behindDoc="0" locked="0" layoutInCell="1" allowOverlap="1" wp14:anchorId="3F2D0526" wp14:editId="3D2B4963">
                <wp:simplePos x="0" y="0"/>
                <wp:positionH relativeFrom="column">
                  <wp:posOffset>24765</wp:posOffset>
                </wp:positionH>
                <wp:positionV relativeFrom="paragraph">
                  <wp:posOffset>657225</wp:posOffset>
                </wp:positionV>
                <wp:extent cx="2202180" cy="119253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192530"/>
                        </a:xfrm>
                        <a:prstGeom prst="rect">
                          <a:avLst/>
                        </a:prstGeom>
                        <a:solidFill>
                          <a:srgbClr val="FFFFFF"/>
                        </a:solidFill>
                        <a:ln w="9525">
                          <a:solidFill>
                            <a:srgbClr val="000000"/>
                          </a:solidFill>
                          <a:miter lim="800000"/>
                          <a:headEnd/>
                          <a:tailEnd/>
                        </a:ln>
                      </wps:spPr>
                      <wps:txbx>
                        <w:txbxContent>
                          <w:p w:rsidR="004D7585" w:rsidRPr="00F16C12" w:rsidRDefault="004D7585" w:rsidP="004D7585">
                            <w:pPr>
                              <w:pStyle w:val="a3"/>
                              <w:ind w:left="360"/>
                              <w:rPr>
                                <w:rFonts w:ascii="GHEA Grapalat" w:hAnsi="GHEA Grapalat"/>
                                <w:b/>
                                <w:i/>
                                <w:color w:val="4472C4" w:themeColor="accent1"/>
                                <w:sz w:val="24"/>
                                <w:szCs w:val="24"/>
                                <w:lang w:val="hy-AM"/>
                              </w:rPr>
                            </w:pPr>
                            <w:r w:rsidRPr="00F16C12">
                              <w:rPr>
                                <w:rFonts w:ascii="GHEA Grapalat" w:hAnsi="GHEA Grapalat"/>
                                <w:b/>
                                <w:i/>
                                <w:color w:val="4472C4" w:themeColor="accent1"/>
                                <w:sz w:val="24"/>
                                <w:szCs w:val="24"/>
                                <w:lang w:val="hy-AM"/>
                              </w:rPr>
                              <w:t xml:space="preserve">Տնտեսվել է </w:t>
                            </w:r>
                            <w:r w:rsidR="00352F3E">
                              <w:rPr>
                                <w:rFonts w:ascii="GHEA Grapalat" w:hAnsi="GHEA Grapalat"/>
                                <w:b/>
                                <w:i/>
                                <w:color w:val="4472C4" w:themeColor="accent1"/>
                                <w:sz w:val="24"/>
                                <w:szCs w:val="24"/>
                                <w:lang w:val="hy-AM"/>
                              </w:rPr>
                              <w:t>278,899.</w:t>
                            </w:r>
                            <w:r w:rsidR="00352F3E">
                              <w:rPr>
                                <w:rFonts w:ascii="GHEA Grapalat" w:hAnsi="GHEA Grapalat"/>
                                <w:b/>
                                <w:i/>
                                <w:color w:val="4472C4" w:themeColor="accent1"/>
                                <w:sz w:val="24"/>
                                <w:szCs w:val="24"/>
                              </w:rPr>
                              <w:t>5</w:t>
                            </w:r>
                            <w:r w:rsidRPr="00F16C12">
                              <w:rPr>
                                <w:rFonts w:ascii="GHEA Grapalat" w:hAnsi="GHEA Grapalat"/>
                                <w:b/>
                                <w:i/>
                                <w:color w:val="4472C4" w:themeColor="accent1"/>
                                <w:sz w:val="24"/>
                                <w:szCs w:val="24"/>
                                <w:lang w:val="hy-AM"/>
                              </w:rPr>
                              <w:t xml:space="preserve"> </w:t>
                            </w:r>
                            <w:r w:rsidR="00352F3E">
                              <w:rPr>
                                <w:rFonts w:ascii="GHEA Grapalat" w:hAnsi="GHEA Grapalat"/>
                                <w:b/>
                                <w:i/>
                                <w:color w:val="4472C4" w:themeColor="accent1"/>
                                <w:sz w:val="24"/>
                                <w:szCs w:val="24"/>
                                <w:lang w:val="hy-AM"/>
                              </w:rPr>
                              <w:t>հազ․</w:t>
                            </w:r>
                            <w:r w:rsidRPr="00F16C12">
                              <w:rPr>
                                <w:rFonts w:ascii="GHEA Grapalat" w:hAnsi="GHEA Grapalat"/>
                                <w:b/>
                                <w:i/>
                                <w:color w:val="4472C4" w:themeColor="accent1"/>
                                <w:sz w:val="24"/>
                                <w:szCs w:val="24"/>
                                <w:lang w:val="hy-AM"/>
                              </w:rPr>
                              <w:t xml:space="preserve">  դրամ</w:t>
                            </w:r>
                            <w:r w:rsidR="00901BA9">
                              <w:rPr>
                                <w:rFonts w:ascii="GHEA Grapalat" w:hAnsi="GHEA Grapalat"/>
                                <w:b/>
                                <w:i/>
                                <w:color w:val="4472C4" w:themeColor="accent1"/>
                                <w:sz w:val="24"/>
                                <w:szCs w:val="24"/>
                                <w:lang w:val="hy-AM"/>
                              </w:rPr>
                              <w:t xml:space="preserve"> և կատարվել </w:t>
                            </w:r>
                            <w:r w:rsidR="00901BA9" w:rsidRPr="00901BA9">
                              <w:rPr>
                                <w:rFonts w:ascii="GHEA Grapalat" w:hAnsi="GHEA Grapalat"/>
                                <w:b/>
                                <w:i/>
                                <w:color w:val="4472C4" w:themeColor="accent1"/>
                                <w:sz w:val="24"/>
                                <w:szCs w:val="24"/>
                                <w:lang w:val="hy-AM"/>
                              </w:rPr>
                              <w:t>13,589.6 հազ</w:t>
                            </w:r>
                            <w:r w:rsidR="00901BA9" w:rsidRPr="00901BA9">
                              <w:rPr>
                                <w:rFonts w:ascii="Cambria Math" w:hAnsi="Cambria Math" w:cs="Cambria Math"/>
                                <w:b/>
                                <w:i/>
                                <w:color w:val="4472C4" w:themeColor="accent1"/>
                                <w:sz w:val="24"/>
                                <w:szCs w:val="24"/>
                                <w:lang w:val="hy-AM"/>
                              </w:rPr>
                              <w:t>․</w:t>
                            </w:r>
                            <w:r w:rsidR="00901BA9" w:rsidRPr="00901BA9">
                              <w:rPr>
                                <w:rFonts w:ascii="GHEA Grapalat" w:hAnsi="GHEA Grapalat"/>
                                <w:b/>
                                <w:i/>
                                <w:color w:val="4472C4" w:themeColor="accent1"/>
                                <w:sz w:val="24"/>
                                <w:szCs w:val="24"/>
                                <w:lang w:val="hy-AM"/>
                              </w:rPr>
                              <w:t xml:space="preserve"> դրամ </w:t>
                            </w:r>
                            <w:r w:rsidR="00901BA9">
                              <w:rPr>
                                <w:rFonts w:ascii="GHEA Grapalat" w:hAnsi="GHEA Grapalat"/>
                                <w:b/>
                                <w:i/>
                                <w:color w:val="4472C4" w:themeColor="accent1"/>
                                <w:sz w:val="24"/>
                                <w:szCs w:val="24"/>
                                <w:lang w:val="hy-AM"/>
                              </w:rPr>
                              <w:t>կապիտալ ծախս</w:t>
                            </w:r>
                            <w:r w:rsidR="00352F3E">
                              <w:rPr>
                                <w:rFonts w:ascii="GHEA Grapalat" w:hAnsi="GHEA Grapalat"/>
                                <w:b/>
                                <w:i/>
                                <w:color w:val="4472C4" w:themeColor="accent1"/>
                                <w:sz w:val="24"/>
                                <w:szCs w:val="24"/>
                                <w:lang w:val="hy-AM"/>
                              </w:rPr>
                              <w:t>։</w:t>
                            </w:r>
                          </w:p>
                          <w:p w:rsidR="004D7585" w:rsidRDefault="004D75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F2D0526" id="_x0000_t202" coordsize="21600,21600" o:spt="202" path="m,l,21600r21600,l21600,xe">
                <v:stroke joinstyle="miter"/>
                <v:path gradientshapeok="t" o:connecttype="rect"/>
              </v:shapetype>
              <v:shape id="Text Box 2" o:spid="_x0000_s1026" type="#_x0000_t202" style="position:absolute;left:0;text-align:left;margin-left:1.95pt;margin-top:51.75pt;width:173.4pt;height:9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vyJAIAAEcEAAAOAAAAZHJzL2Uyb0RvYy54bWysU9uO2yAQfa/Uf0C8N7406SZWnNU221SV&#10;thdptx+AMY5RgaFAYm+/vgPOptG2fanKA2KY4TBzzsz6etSKHIXzEkxNi1lOiTAcWmn2Nf36sHu1&#10;pMQHZlqmwIiaPgpPrzcvX6wHW4kSelCtcARBjK8GW9M+BFtlmee90MzPwAqDzg6cZgFNt89axwZE&#10;1yor8/xNNoBrrQMuvMfb28lJNwm/6wQPn7vOi0BUTTG3kHaX9ibu2WbNqr1jtpf8lAb7hyw0kwY/&#10;PUPdssDIwcnfoLTkDjx0YcZBZ9B1kotUA1ZT5M+que+ZFakWJMfbM03+/8HyT8cvjsi2pmVxRYlh&#10;GkV6EGMgb2EkZeRnsL7CsHuLgWHEa9Q51ertHfBvnhjY9szsxY1zMPSCtZhfEV9mF08nHB9BmuEj&#10;tPgNOwRIQGPndCQP6SCIjjo9nrWJqXC8LMu8LJbo4ugrilW5eJ3Uy1j19Nw6H94L0CQeaupQ/ATP&#10;jnc+xHRY9RQSf/OgZLuTSiXD7ZutcuTIsFF2aaUKnoUpQ4aarhblYmLgrxB5Wn+C0DJgxyupa7o8&#10;B7Eq8vbOtKkfA5NqOmPKypyIjNxNLIaxGU/CNNA+IqUOps7GScRDD+4HJQN2dU399wNzghL1waAs&#10;q2I+j2OQjPniqkTDXXqaSw8zHKFqGiiZjtuQRicSZuAG5etkIjbqPGVyyhW7NfF9mqw4Dpd2ivo1&#10;/5ufAAAA//8DAFBLAwQUAAYACAAAACEA2KK82eAAAAAJAQAADwAAAGRycy9kb3ducmV2LnhtbEyP&#10;zU7DMBCE70i8g7VIXFBrt6Y/CXEqhASiN2gRXN14m0TY6xC7aXh7zAmOszOa+bbYjM6yAfvQelIw&#10;mwpgSJU3LdUK3vaPkzWwEDUZbT2hgm8MsCkvLwqdG3+mVxx2sWaphEKuFTQxdjnnoWrQ6TD1HVLy&#10;jr53OibZ19z0+pzKneVzIZbc6ZbSQqM7fGiw+tydnIL17fPwEbby5b1aHm0Wb1bD01ev1PXVeH8H&#10;LOIY/8Lwi5/QoUxMB38iE5hVILMUTGchF8CSLxdiBeygYJ7NJPCy4P8/KH8AAAD//wMAUEsBAi0A&#10;FAAGAAgAAAAhALaDOJL+AAAA4QEAABMAAAAAAAAAAAAAAAAAAAAAAFtDb250ZW50X1R5cGVzXS54&#10;bWxQSwECLQAUAAYACAAAACEAOP0h/9YAAACUAQAACwAAAAAAAAAAAAAAAAAvAQAAX3JlbHMvLnJl&#10;bHNQSwECLQAUAAYACAAAACEAHk078iQCAABHBAAADgAAAAAAAAAAAAAAAAAuAgAAZHJzL2Uyb0Rv&#10;Yy54bWxQSwECLQAUAAYACAAAACEA2KK82eAAAAAJAQAADwAAAAAAAAAAAAAAAAB+BAAAZHJzL2Rv&#10;d25yZXYueG1sUEsFBgAAAAAEAAQA8wAAAIsFAAAAAA==&#10;">
                <v:textbox>
                  <w:txbxContent>
                    <w:p w:rsidR="004D7585" w:rsidRPr="00F16C12" w:rsidRDefault="004D7585" w:rsidP="004D7585">
                      <w:pPr>
                        <w:pStyle w:val="NoSpacing"/>
                        <w:ind w:left="360"/>
                        <w:rPr>
                          <w:rFonts w:ascii="GHEA Grapalat" w:hAnsi="GHEA Grapalat"/>
                          <w:b/>
                          <w:i/>
                          <w:color w:val="4472C4" w:themeColor="accent1"/>
                          <w:sz w:val="24"/>
                          <w:szCs w:val="24"/>
                          <w:lang w:val="hy-AM"/>
                        </w:rPr>
                      </w:pPr>
                      <w:r w:rsidRPr="00F16C12">
                        <w:rPr>
                          <w:rFonts w:ascii="GHEA Grapalat" w:hAnsi="GHEA Grapalat"/>
                          <w:b/>
                          <w:i/>
                          <w:color w:val="4472C4" w:themeColor="accent1"/>
                          <w:sz w:val="24"/>
                          <w:szCs w:val="24"/>
                          <w:lang w:val="hy-AM"/>
                        </w:rPr>
                        <w:t xml:space="preserve">Տնտեսվել է </w:t>
                      </w:r>
                      <w:r w:rsidR="00352F3E">
                        <w:rPr>
                          <w:rFonts w:ascii="GHEA Grapalat" w:hAnsi="GHEA Grapalat"/>
                          <w:b/>
                          <w:i/>
                          <w:color w:val="4472C4" w:themeColor="accent1"/>
                          <w:sz w:val="24"/>
                          <w:szCs w:val="24"/>
                          <w:lang w:val="hy-AM"/>
                        </w:rPr>
                        <w:t>278,899.</w:t>
                      </w:r>
                      <w:r w:rsidR="00352F3E">
                        <w:rPr>
                          <w:rFonts w:ascii="GHEA Grapalat" w:hAnsi="GHEA Grapalat"/>
                          <w:b/>
                          <w:i/>
                          <w:color w:val="4472C4" w:themeColor="accent1"/>
                          <w:sz w:val="24"/>
                          <w:szCs w:val="24"/>
                        </w:rPr>
                        <w:t>5</w:t>
                      </w:r>
                      <w:r w:rsidRPr="00F16C12">
                        <w:rPr>
                          <w:rFonts w:ascii="GHEA Grapalat" w:hAnsi="GHEA Grapalat"/>
                          <w:b/>
                          <w:i/>
                          <w:color w:val="4472C4" w:themeColor="accent1"/>
                          <w:sz w:val="24"/>
                          <w:szCs w:val="24"/>
                          <w:lang w:val="hy-AM"/>
                        </w:rPr>
                        <w:t xml:space="preserve"> </w:t>
                      </w:r>
                      <w:r w:rsidR="00352F3E">
                        <w:rPr>
                          <w:rFonts w:ascii="GHEA Grapalat" w:hAnsi="GHEA Grapalat"/>
                          <w:b/>
                          <w:i/>
                          <w:color w:val="4472C4" w:themeColor="accent1"/>
                          <w:sz w:val="24"/>
                          <w:szCs w:val="24"/>
                          <w:lang w:val="hy-AM"/>
                        </w:rPr>
                        <w:t>հազ․</w:t>
                      </w:r>
                      <w:r w:rsidRPr="00F16C12">
                        <w:rPr>
                          <w:rFonts w:ascii="GHEA Grapalat" w:hAnsi="GHEA Grapalat"/>
                          <w:b/>
                          <w:i/>
                          <w:color w:val="4472C4" w:themeColor="accent1"/>
                          <w:sz w:val="24"/>
                          <w:szCs w:val="24"/>
                          <w:lang w:val="hy-AM"/>
                        </w:rPr>
                        <w:t xml:space="preserve">  դրամ</w:t>
                      </w:r>
                      <w:r w:rsidR="00901BA9">
                        <w:rPr>
                          <w:rFonts w:ascii="GHEA Grapalat" w:hAnsi="GHEA Grapalat"/>
                          <w:b/>
                          <w:i/>
                          <w:color w:val="4472C4" w:themeColor="accent1"/>
                          <w:sz w:val="24"/>
                          <w:szCs w:val="24"/>
                          <w:lang w:val="hy-AM"/>
                        </w:rPr>
                        <w:t xml:space="preserve"> և կատարվել </w:t>
                      </w:r>
                      <w:r w:rsidR="00901BA9" w:rsidRPr="00901BA9">
                        <w:rPr>
                          <w:rFonts w:ascii="GHEA Grapalat" w:hAnsi="GHEA Grapalat"/>
                          <w:b/>
                          <w:i/>
                          <w:color w:val="4472C4" w:themeColor="accent1"/>
                          <w:sz w:val="24"/>
                          <w:szCs w:val="24"/>
                          <w:lang w:val="hy-AM"/>
                        </w:rPr>
                        <w:t>13,589.6 հազ</w:t>
                      </w:r>
                      <w:r w:rsidR="00901BA9" w:rsidRPr="00901BA9">
                        <w:rPr>
                          <w:rFonts w:ascii="Cambria Math" w:hAnsi="Cambria Math" w:cs="Cambria Math"/>
                          <w:b/>
                          <w:i/>
                          <w:color w:val="4472C4" w:themeColor="accent1"/>
                          <w:sz w:val="24"/>
                          <w:szCs w:val="24"/>
                          <w:lang w:val="hy-AM"/>
                        </w:rPr>
                        <w:t>․</w:t>
                      </w:r>
                      <w:r w:rsidR="00901BA9" w:rsidRPr="00901BA9">
                        <w:rPr>
                          <w:rFonts w:ascii="GHEA Grapalat" w:hAnsi="GHEA Grapalat"/>
                          <w:b/>
                          <w:i/>
                          <w:color w:val="4472C4" w:themeColor="accent1"/>
                          <w:sz w:val="24"/>
                          <w:szCs w:val="24"/>
                          <w:lang w:val="hy-AM"/>
                        </w:rPr>
                        <w:t xml:space="preserve"> դրամ </w:t>
                      </w:r>
                      <w:r w:rsidR="00901BA9">
                        <w:rPr>
                          <w:rFonts w:ascii="GHEA Grapalat" w:hAnsi="GHEA Grapalat"/>
                          <w:b/>
                          <w:i/>
                          <w:color w:val="4472C4" w:themeColor="accent1"/>
                          <w:sz w:val="24"/>
                          <w:szCs w:val="24"/>
                          <w:lang w:val="hy-AM"/>
                        </w:rPr>
                        <w:t>կապիտալ ծախս</w:t>
                      </w:r>
                      <w:r w:rsidR="00352F3E">
                        <w:rPr>
                          <w:rFonts w:ascii="GHEA Grapalat" w:hAnsi="GHEA Grapalat"/>
                          <w:b/>
                          <w:i/>
                          <w:color w:val="4472C4" w:themeColor="accent1"/>
                          <w:sz w:val="24"/>
                          <w:szCs w:val="24"/>
                          <w:lang w:val="hy-AM"/>
                        </w:rPr>
                        <w:t>։</w:t>
                      </w:r>
                    </w:p>
                    <w:p w:rsidR="004D7585" w:rsidRDefault="004D7585"/>
                  </w:txbxContent>
                </v:textbox>
                <w10:wrap type="square"/>
              </v:shape>
            </w:pict>
          </mc:Fallback>
        </mc:AlternateContent>
      </w:r>
      <w:r w:rsidR="002C2CD8" w:rsidRPr="00E639BF">
        <w:rPr>
          <w:rFonts w:ascii="GHEA Grapalat" w:hAnsi="GHEA Grapalat"/>
          <w:color w:val="000000"/>
          <w:sz w:val="24"/>
          <w:szCs w:val="24"/>
          <w:shd w:val="clear" w:color="auto" w:fill="FFFFFF"/>
        </w:rPr>
        <w:t>202</w:t>
      </w:r>
      <w:r w:rsidR="00352F3E" w:rsidRPr="00E639BF">
        <w:rPr>
          <w:rFonts w:ascii="GHEA Grapalat" w:hAnsi="GHEA Grapalat"/>
          <w:color w:val="000000"/>
          <w:sz w:val="24"/>
          <w:szCs w:val="24"/>
          <w:shd w:val="clear" w:color="auto" w:fill="FFFFFF"/>
        </w:rPr>
        <w:t>4</w:t>
      </w:r>
      <w:r w:rsidR="002C2CD8" w:rsidRPr="00E639BF">
        <w:rPr>
          <w:rFonts w:ascii="GHEA Grapalat" w:hAnsi="GHEA Grapalat"/>
          <w:color w:val="000000"/>
          <w:sz w:val="24"/>
          <w:szCs w:val="24"/>
          <w:shd w:val="clear" w:color="auto" w:fill="FFFFFF"/>
        </w:rPr>
        <w:t>թ</w:t>
      </w:r>
      <w:r w:rsidR="002C2CD8" w:rsidRPr="00E639BF">
        <w:rPr>
          <w:rFonts w:ascii="Cambria Math" w:hAnsi="Cambria Math" w:cs="Cambria Math"/>
          <w:color w:val="000000"/>
          <w:sz w:val="24"/>
          <w:szCs w:val="24"/>
          <w:shd w:val="clear" w:color="auto" w:fill="FFFFFF"/>
        </w:rPr>
        <w:t>․</w:t>
      </w:r>
      <w:r w:rsidR="002C2CD8" w:rsidRPr="00E639BF">
        <w:rPr>
          <w:rFonts w:ascii="GHEA Grapalat" w:hAnsi="GHEA Grapalat"/>
          <w:color w:val="000000"/>
          <w:sz w:val="24"/>
          <w:szCs w:val="24"/>
          <w:shd w:val="clear" w:color="auto" w:fill="FFFFFF"/>
        </w:rPr>
        <w:t xml:space="preserve"> դրամաշնորհային պայմանագրով հատկացված միջոցներից </w:t>
      </w:r>
      <w:r w:rsidR="00352F3E" w:rsidRPr="00E639BF">
        <w:rPr>
          <w:rFonts w:ascii="GHEA Grapalat" w:hAnsi="GHEA Grapalat"/>
          <w:color w:val="000000"/>
          <w:sz w:val="24"/>
          <w:szCs w:val="24"/>
          <w:shd w:val="clear" w:color="auto" w:fill="FFFFFF"/>
        </w:rPr>
        <w:t xml:space="preserve">278,899.5 </w:t>
      </w:r>
      <w:r w:rsidR="002C2CD8" w:rsidRPr="00E639BF">
        <w:rPr>
          <w:rFonts w:ascii="GHEA Grapalat" w:hAnsi="GHEA Grapalat"/>
          <w:color w:val="000000"/>
          <w:sz w:val="24"/>
          <w:szCs w:val="24"/>
          <w:shd w:val="clear" w:color="auto" w:fill="FFFFFF"/>
        </w:rPr>
        <w:t>հազ</w:t>
      </w:r>
      <w:r w:rsidR="002C2CD8" w:rsidRPr="00E639BF">
        <w:rPr>
          <w:rFonts w:ascii="Cambria Math" w:hAnsi="Cambria Math" w:cs="Cambria Math"/>
          <w:color w:val="000000"/>
          <w:sz w:val="24"/>
          <w:szCs w:val="24"/>
          <w:shd w:val="clear" w:color="auto" w:fill="FFFFFF"/>
        </w:rPr>
        <w:t>․</w:t>
      </w:r>
      <w:r w:rsidR="002C2CD8" w:rsidRPr="00E639BF">
        <w:rPr>
          <w:rFonts w:ascii="GHEA Grapalat" w:hAnsi="GHEA Grapalat"/>
          <w:color w:val="000000"/>
          <w:sz w:val="24"/>
          <w:szCs w:val="24"/>
          <w:shd w:val="clear" w:color="auto" w:fill="FFFFFF"/>
        </w:rPr>
        <w:t xml:space="preserve"> դրամը տնտեսվել է Կազմակերպության արդյունավետ գործունեության </w:t>
      </w:r>
      <w:r w:rsidR="00AE60D8" w:rsidRPr="00E639BF">
        <w:rPr>
          <w:rFonts w:ascii="GHEA Grapalat" w:hAnsi="GHEA Grapalat"/>
          <w:color w:val="000000"/>
          <w:sz w:val="24"/>
          <w:szCs w:val="24"/>
          <w:shd w:val="clear" w:color="auto" w:fill="FFFFFF"/>
        </w:rPr>
        <w:t>արդյունքում</w:t>
      </w:r>
      <w:r w:rsidR="002C2CD8" w:rsidRPr="00E639BF">
        <w:rPr>
          <w:rFonts w:ascii="GHEA Grapalat" w:hAnsi="GHEA Grapalat"/>
          <w:color w:val="000000"/>
          <w:sz w:val="24"/>
          <w:szCs w:val="24"/>
          <w:shd w:val="clear" w:color="auto" w:fill="FFFFFF"/>
        </w:rPr>
        <w:t>։</w:t>
      </w:r>
      <w:r w:rsidR="00AE60D8" w:rsidRPr="00E639BF">
        <w:rPr>
          <w:rFonts w:ascii="GHEA Grapalat" w:hAnsi="GHEA Grapalat"/>
          <w:color w:val="000000"/>
          <w:sz w:val="24"/>
          <w:szCs w:val="24"/>
          <w:shd w:val="clear" w:color="auto" w:fill="FFFFFF"/>
        </w:rPr>
        <w:t xml:space="preserve"> Տնտեսված միջոցները վերադարձվել են ՀՀ պետական բյուջե։</w:t>
      </w:r>
      <w:r w:rsidR="002C2CD8" w:rsidRPr="00E639BF">
        <w:rPr>
          <w:rFonts w:ascii="GHEA Grapalat" w:hAnsi="GHEA Grapalat"/>
          <w:color w:val="000000"/>
          <w:sz w:val="24"/>
          <w:szCs w:val="24"/>
          <w:shd w:val="clear" w:color="auto" w:fill="FFFFFF"/>
        </w:rPr>
        <w:t xml:space="preserve"> Հարկ է նշել, որ 202</w:t>
      </w:r>
      <w:r w:rsidR="00352F3E" w:rsidRPr="00E639BF">
        <w:rPr>
          <w:rFonts w:ascii="GHEA Grapalat" w:hAnsi="GHEA Grapalat"/>
          <w:color w:val="000000"/>
          <w:sz w:val="24"/>
          <w:szCs w:val="24"/>
          <w:shd w:val="clear" w:color="auto" w:fill="FFFFFF"/>
        </w:rPr>
        <w:t>4</w:t>
      </w:r>
      <w:r w:rsidR="002C2CD8" w:rsidRPr="00E639BF">
        <w:rPr>
          <w:rFonts w:ascii="GHEA Grapalat" w:hAnsi="GHEA Grapalat"/>
          <w:color w:val="000000"/>
          <w:sz w:val="24"/>
          <w:szCs w:val="24"/>
          <w:shd w:val="clear" w:color="auto" w:fill="FFFFFF"/>
        </w:rPr>
        <w:t>թ</w:t>
      </w:r>
      <w:r w:rsidR="002C2CD8" w:rsidRPr="00E639BF">
        <w:rPr>
          <w:rFonts w:ascii="Cambria Math" w:hAnsi="Cambria Math" w:cs="Cambria Math"/>
          <w:color w:val="000000"/>
          <w:sz w:val="24"/>
          <w:szCs w:val="24"/>
          <w:shd w:val="clear" w:color="auto" w:fill="FFFFFF"/>
        </w:rPr>
        <w:t>․</w:t>
      </w:r>
      <w:r w:rsidR="002C2CD8" w:rsidRPr="00E639BF">
        <w:rPr>
          <w:rFonts w:ascii="GHEA Grapalat" w:hAnsi="GHEA Grapalat"/>
          <w:color w:val="000000"/>
          <w:sz w:val="24"/>
          <w:szCs w:val="24"/>
          <w:shd w:val="clear" w:color="auto" w:fill="FFFFFF"/>
        </w:rPr>
        <w:t xml:space="preserve"> պետական բյուջեի նախագծի կազմման փուլում և բյուջետային գործընթացի մեկնարկին ՀՀ պետական բյուջեի համապատասխան միջոցառմամբ 3,210,000</w:t>
      </w:r>
      <w:r w:rsidR="002C2CD8" w:rsidRPr="00E639BF">
        <w:rPr>
          <w:rFonts w:ascii="Cambria Math" w:hAnsi="Cambria Math" w:cs="Cambria Math"/>
          <w:color w:val="000000"/>
          <w:sz w:val="24"/>
          <w:szCs w:val="24"/>
          <w:shd w:val="clear" w:color="auto" w:fill="FFFFFF"/>
        </w:rPr>
        <w:t>․</w:t>
      </w:r>
      <w:r w:rsidR="002C2CD8" w:rsidRPr="00E639BF">
        <w:rPr>
          <w:rFonts w:ascii="GHEA Grapalat" w:hAnsi="GHEA Grapalat"/>
          <w:color w:val="000000"/>
          <w:sz w:val="24"/>
          <w:szCs w:val="24"/>
          <w:shd w:val="clear" w:color="auto" w:fill="FFFFFF"/>
        </w:rPr>
        <w:t>0 հազ</w:t>
      </w:r>
      <w:r w:rsidR="002C2CD8" w:rsidRPr="00E639BF">
        <w:rPr>
          <w:rFonts w:ascii="Cambria Math" w:hAnsi="Cambria Math" w:cs="Cambria Math"/>
          <w:color w:val="000000"/>
          <w:sz w:val="24"/>
          <w:szCs w:val="24"/>
          <w:shd w:val="clear" w:color="auto" w:fill="FFFFFF"/>
        </w:rPr>
        <w:t>․</w:t>
      </w:r>
      <w:r w:rsidR="002C2CD8" w:rsidRPr="00E639BF">
        <w:rPr>
          <w:rFonts w:ascii="GHEA Grapalat" w:hAnsi="GHEA Grapalat"/>
          <w:color w:val="000000"/>
          <w:sz w:val="24"/>
          <w:szCs w:val="24"/>
          <w:shd w:val="clear" w:color="auto" w:fill="FFFFFF"/>
        </w:rPr>
        <w:t xml:space="preserve"> դրամի նախատեսումը պայմանավորված է եղել նախկին տարիների վիճակագրության հիման վրա։ </w:t>
      </w:r>
    </w:p>
    <w:p w:rsidR="00C4353D" w:rsidRPr="00E639BF" w:rsidRDefault="00C4353D" w:rsidP="00E639BF">
      <w:pPr>
        <w:spacing w:after="0" w:line="360" w:lineRule="auto"/>
        <w:ind w:firstLine="720"/>
        <w:jc w:val="both"/>
        <w:rPr>
          <w:rFonts w:ascii="GHEA Grapalat" w:hAnsi="GHEA Grapalat"/>
          <w:b/>
          <w:color w:val="000000"/>
          <w:sz w:val="24"/>
          <w:szCs w:val="24"/>
          <w:shd w:val="clear" w:color="auto" w:fill="FFFFFF"/>
        </w:rPr>
      </w:pPr>
    </w:p>
    <w:p w:rsidR="00C028EF" w:rsidRPr="00E639BF" w:rsidRDefault="00341745" w:rsidP="00E639BF">
      <w:pPr>
        <w:spacing w:after="0" w:line="360" w:lineRule="auto"/>
        <w:ind w:firstLine="720"/>
        <w:jc w:val="center"/>
        <w:rPr>
          <w:rFonts w:ascii="GHEA Grapalat" w:hAnsi="GHEA Grapalat"/>
          <w:b/>
          <w:color w:val="000000"/>
          <w:sz w:val="24"/>
          <w:szCs w:val="24"/>
          <w:shd w:val="clear" w:color="auto" w:fill="FFFFFF"/>
        </w:rPr>
      </w:pPr>
      <w:r w:rsidRPr="00E639BF">
        <w:rPr>
          <w:rFonts w:ascii="GHEA Grapalat" w:hAnsi="GHEA Grapalat"/>
          <w:b/>
          <w:color w:val="000000"/>
          <w:sz w:val="24"/>
          <w:szCs w:val="24"/>
          <w:shd w:val="clear" w:color="auto" w:fill="FFFFFF"/>
        </w:rPr>
        <w:t>ԿԱԶՄԱԿԵՐՊՈՒԹՅԱՆ ԾԱԽՍԵՐԸ</w:t>
      </w:r>
    </w:p>
    <w:p w:rsidR="00AE60D8" w:rsidRPr="00E639BF" w:rsidRDefault="00AA03B0" w:rsidP="00E639BF">
      <w:pPr>
        <w:spacing w:after="0" w:line="360" w:lineRule="auto"/>
        <w:ind w:firstLine="720"/>
        <w:jc w:val="both"/>
        <w:rPr>
          <w:rFonts w:ascii="GHEA Grapalat" w:hAnsi="GHEA Grapalat"/>
          <w:color w:val="000000"/>
          <w:sz w:val="24"/>
          <w:szCs w:val="24"/>
          <w:shd w:val="clear" w:color="auto" w:fill="FFFFFF"/>
        </w:rPr>
      </w:pPr>
      <w:r w:rsidRPr="00E639BF">
        <w:rPr>
          <w:rFonts w:ascii="GHEA Grapalat" w:hAnsi="GHEA Grapalat"/>
          <w:color w:val="000000"/>
          <w:sz w:val="24"/>
          <w:szCs w:val="24"/>
          <w:shd w:val="clear" w:color="auto" w:fill="FFFFFF"/>
        </w:rPr>
        <w:t xml:space="preserve">Ինչպես նշվեց, </w:t>
      </w:r>
      <w:r w:rsidR="00352F3E" w:rsidRPr="00E639BF">
        <w:rPr>
          <w:rFonts w:ascii="GHEA Grapalat" w:hAnsi="GHEA Grapalat"/>
          <w:color w:val="000000"/>
          <w:sz w:val="24"/>
          <w:szCs w:val="24"/>
          <w:shd w:val="clear" w:color="auto" w:fill="FFFFFF"/>
        </w:rPr>
        <w:t>2024</w:t>
      </w:r>
      <w:r w:rsidR="00AE60D8" w:rsidRPr="00E639BF">
        <w:rPr>
          <w:rFonts w:ascii="GHEA Grapalat" w:hAnsi="GHEA Grapalat"/>
          <w:color w:val="000000"/>
          <w:sz w:val="24"/>
          <w:szCs w:val="24"/>
          <w:shd w:val="clear" w:color="auto" w:fill="FFFFFF"/>
        </w:rPr>
        <w:t>թ</w:t>
      </w:r>
      <w:r w:rsidR="00AE60D8" w:rsidRPr="00E639BF">
        <w:rPr>
          <w:rFonts w:ascii="Cambria Math" w:hAnsi="Cambria Math" w:cs="Cambria Math"/>
          <w:color w:val="000000"/>
          <w:sz w:val="24"/>
          <w:szCs w:val="24"/>
          <w:shd w:val="clear" w:color="auto" w:fill="FFFFFF"/>
        </w:rPr>
        <w:t>․</w:t>
      </w:r>
      <w:r w:rsidR="00AE60D8" w:rsidRPr="00E639BF">
        <w:rPr>
          <w:rFonts w:ascii="GHEA Grapalat" w:hAnsi="GHEA Grapalat"/>
          <w:color w:val="000000"/>
          <w:sz w:val="24"/>
          <w:szCs w:val="24"/>
          <w:shd w:val="clear" w:color="auto" w:fill="FFFFFF"/>
        </w:rPr>
        <w:t xml:space="preserve"> </w:t>
      </w:r>
      <w:r w:rsidR="004D2EBC" w:rsidRPr="00E639BF">
        <w:rPr>
          <w:rFonts w:ascii="GHEA Grapalat" w:hAnsi="GHEA Grapalat"/>
          <w:color w:val="000000"/>
          <w:sz w:val="24"/>
          <w:szCs w:val="24"/>
          <w:shd w:val="clear" w:color="auto" w:fill="FFFFFF"/>
        </w:rPr>
        <w:t xml:space="preserve">Կազմակերպության </w:t>
      </w:r>
      <w:r w:rsidR="00AE60D8" w:rsidRPr="00E639BF">
        <w:rPr>
          <w:rFonts w:ascii="GHEA Grapalat" w:hAnsi="GHEA Grapalat"/>
          <w:color w:val="000000"/>
          <w:sz w:val="24"/>
          <w:szCs w:val="24"/>
          <w:shd w:val="clear" w:color="auto" w:fill="FFFFFF"/>
        </w:rPr>
        <w:t xml:space="preserve">դրամարկղային ծախսը կազմել է </w:t>
      </w:r>
      <w:r w:rsidR="00352F3E" w:rsidRPr="00E639BF">
        <w:rPr>
          <w:rFonts w:ascii="GHEA Grapalat" w:hAnsi="GHEA Grapalat"/>
          <w:color w:val="000000"/>
          <w:sz w:val="24"/>
          <w:szCs w:val="24"/>
          <w:shd w:val="clear" w:color="auto" w:fill="FFFFFF"/>
        </w:rPr>
        <w:t xml:space="preserve">2,931,100.5 </w:t>
      </w:r>
      <w:r w:rsidR="00AE60D8" w:rsidRPr="00E639BF">
        <w:rPr>
          <w:rFonts w:ascii="GHEA Grapalat" w:hAnsi="GHEA Grapalat"/>
          <w:color w:val="000000"/>
          <w:sz w:val="24"/>
          <w:szCs w:val="24"/>
          <w:shd w:val="clear" w:color="auto" w:fill="FFFFFF"/>
        </w:rPr>
        <w:t>հազ</w:t>
      </w:r>
      <w:r w:rsidR="00AE60D8" w:rsidRPr="00E639BF">
        <w:rPr>
          <w:rFonts w:ascii="Cambria Math" w:hAnsi="Cambria Math" w:cs="Cambria Math"/>
          <w:color w:val="000000"/>
          <w:sz w:val="24"/>
          <w:szCs w:val="24"/>
          <w:shd w:val="clear" w:color="auto" w:fill="FFFFFF"/>
        </w:rPr>
        <w:t>․</w:t>
      </w:r>
      <w:r w:rsidR="00AE60D8" w:rsidRPr="00E639BF">
        <w:rPr>
          <w:rFonts w:ascii="GHEA Grapalat" w:hAnsi="GHEA Grapalat"/>
          <w:color w:val="000000"/>
          <w:sz w:val="24"/>
          <w:szCs w:val="24"/>
          <w:shd w:val="clear" w:color="auto" w:fill="FFFFFF"/>
        </w:rPr>
        <w:t xml:space="preserve"> դրամ</w:t>
      </w:r>
      <w:r w:rsidR="00AE60D8" w:rsidRPr="00E639BF">
        <w:rPr>
          <w:rFonts w:ascii="GHEA Grapalat" w:hAnsi="GHEA Grapalat"/>
          <w:b/>
          <w:color w:val="000000"/>
          <w:sz w:val="24"/>
          <w:szCs w:val="24"/>
          <w:shd w:val="clear" w:color="auto" w:fill="FFFFFF"/>
        </w:rPr>
        <w:t xml:space="preserve">։ </w:t>
      </w:r>
      <w:r w:rsidR="00432452" w:rsidRPr="00E639BF">
        <w:rPr>
          <w:rFonts w:ascii="GHEA Grapalat" w:hAnsi="GHEA Grapalat"/>
          <w:color w:val="000000"/>
          <w:sz w:val="24"/>
          <w:szCs w:val="24"/>
          <w:shd w:val="clear" w:color="auto" w:fill="FFFFFF"/>
        </w:rPr>
        <w:t>Կազմա</w:t>
      </w:r>
      <w:r w:rsidR="008346A6" w:rsidRPr="00E639BF">
        <w:rPr>
          <w:rFonts w:ascii="GHEA Grapalat" w:hAnsi="GHEA Grapalat"/>
          <w:color w:val="000000"/>
          <w:sz w:val="24"/>
          <w:szCs w:val="24"/>
          <w:shd w:val="clear" w:color="auto" w:fill="FFFFFF"/>
        </w:rPr>
        <w:t xml:space="preserve">կերպության </w:t>
      </w:r>
      <w:r w:rsidR="00D414B4" w:rsidRPr="00E639BF">
        <w:rPr>
          <w:rFonts w:ascii="GHEA Grapalat" w:hAnsi="GHEA Grapalat"/>
          <w:color w:val="000000"/>
          <w:sz w:val="24"/>
          <w:szCs w:val="24"/>
          <w:shd w:val="clear" w:color="auto" w:fill="FFFFFF"/>
        </w:rPr>
        <w:t>2024 թվականի</w:t>
      </w:r>
      <w:r w:rsidR="008346A6" w:rsidRPr="00E639BF">
        <w:rPr>
          <w:rFonts w:ascii="GHEA Grapalat" w:hAnsi="GHEA Grapalat"/>
          <w:color w:val="000000"/>
          <w:sz w:val="24"/>
          <w:szCs w:val="24"/>
          <w:shd w:val="clear" w:color="auto" w:fill="FFFFFF"/>
        </w:rPr>
        <w:t xml:space="preserve"> ծախսերի հիմնական ուղղություններն են հանդիսացել՝</w:t>
      </w:r>
    </w:p>
    <w:p w:rsidR="008346A6" w:rsidRPr="00DA1456" w:rsidRDefault="008346A6" w:rsidP="00E639BF">
      <w:pPr>
        <w:spacing w:after="0" w:line="360" w:lineRule="auto"/>
        <w:ind w:firstLine="720"/>
        <w:jc w:val="both"/>
        <w:rPr>
          <w:rFonts w:ascii="GHEA Grapalat" w:hAnsi="GHEA Grapalat"/>
          <w:color w:val="000000"/>
          <w:sz w:val="24"/>
          <w:szCs w:val="24"/>
          <w:shd w:val="clear" w:color="auto" w:fill="FFFFFF"/>
        </w:rPr>
      </w:pPr>
      <w:r w:rsidRPr="00E639BF">
        <w:rPr>
          <w:rFonts w:ascii="GHEA Grapalat" w:hAnsi="GHEA Grapalat"/>
          <w:color w:val="000000"/>
          <w:sz w:val="24"/>
          <w:szCs w:val="24"/>
          <w:shd w:val="clear" w:color="auto" w:fill="FFFFFF"/>
        </w:rPr>
        <w:t>1</w:t>
      </w:r>
      <w:r w:rsidRPr="00E639BF">
        <w:rPr>
          <w:rFonts w:ascii="Cambria Math" w:hAnsi="Cambria Math" w:cs="Cambria Math"/>
          <w:color w:val="000000"/>
          <w:sz w:val="24"/>
          <w:szCs w:val="24"/>
          <w:shd w:val="clear" w:color="auto" w:fill="FFFFFF"/>
        </w:rPr>
        <w:t>․</w:t>
      </w:r>
      <w:r w:rsidRPr="00E639BF">
        <w:rPr>
          <w:rFonts w:ascii="GHEA Grapalat" w:hAnsi="GHEA Grapalat"/>
          <w:color w:val="000000"/>
          <w:sz w:val="24"/>
          <w:szCs w:val="24"/>
          <w:shd w:val="clear" w:color="auto" w:fill="FFFFFF"/>
        </w:rPr>
        <w:t xml:space="preserve"> աշխատավարձ և դրան հավասարեցված վճարումներ </w:t>
      </w:r>
      <w:r w:rsidR="00D414B4" w:rsidRPr="00E639BF">
        <w:rPr>
          <w:rFonts w:ascii="GHEA Grapalat" w:hAnsi="GHEA Grapalat"/>
          <w:color w:val="000000"/>
          <w:sz w:val="24"/>
          <w:szCs w:val="24"/>
          <w:shd w:val="clear" w:color="auto" w:fill="FFFFFF"/>
        </w:rPr>
        <w:t xml:space="preserve">1,681,909.4 </w:t>
      </w:r>
      <w:r w:rsidRPr="00E639BF">
        <w:rPr>
          <w:rFonts w:ascii="GHEA Grapalat" w:hAnsi="GHEA Grapalat"/>
          <w:color w:val="000000"/>
          <w:sz w:val="24"/>
          <w:szCs w:val="24"/>
          <w:shd w:val="clear" w:color="auto" w:fill="FFFFFF"/>
        </w:rPr>
        <w:t>հազ</w:t>
      </w:r>
      <w:r w:rsidRPr="00E639BF">
        <w:rPr>
          <w:rFonts w:ascii="Cambria Math" w:hAnsi="Cambria Math" w:cs="Cambria Math"/>
          <w:color w:val="000000"/>
          <w:sz w:val="24"/>
          <w:szCs w:val="24"/>
          <w:shd w:val="clear" w:color="auto" w:fill="FFFFFF"/>
        </w:rPr>
        <w:t>․</w:t>
      </w:r>
      <w:r w:rsidRPr="00E639BF">
        <w:rPr>
          <w:rFonts w:ascii="GHEA Grapalat" w:hAnsi="GHEA Grapalat"/>
          <w:color w:val="000000"/>
          <w:sz w:val="24"/>
          <w:szCs w:val="24"/>
          <w:shd w:val="clear" w:color="auto" w:fill="FFFFFF"/>
        </w:rPr>
        <w:t xml:space="preserve"> դրամ</w:t>
      </w:r>
      <w:r w:rsidR="00DA1456" w:rsidRPr="00DA1456">
        <w:rPr>
          <w:rFonts w:ascii="GHEA Grapalat" w:hAnsi="GHEA Grapalat"/>
          <w:color w:val="000000"/>
          <w:sz w:val="24"/>
          <w:szCs w:val="24"/>
          <w:shd w:val="clear" w:color="auto" w:fill="FFFFFF"/>
        </w:rPr>
        <w:t>.</w:t>
      </w:r>
    </w:p>
    <w:p w:rsidR="008346A6" w:rsidRPr="00DA1456" w:rsidRDefault="008346A6" w:rsidP="00E639BF">
      <w:pPr>
        <w:spacing w:after="0" w:line="360" w:lineRule="auto"/>
        <w:ind w:firstLine="720"/>
        <w:jc w:val="both"/>
        <w:rPr>
          <w:rFonts w:ascii="GHEA Grapalat" w:hAnsi="GHEA Grapalat"/>
          <w:color w:val="000000"/>
          <w:sz w:val="24"/>
          <w:szCs w:val="24"/>
          <w:shd w:val="clear" w:color="auto" w:fill="FFFFFF"/>
        </w:rPr>
      </w:pPr>
      <w:r w:rsidRPr="00E639BF">
        <w:rPr>
          <w:rFonts w:ascii="GHEA Grapalat" w:hAnsi="GHEA Grapalat"/>
          <w:color w:val="000000"/>
          <w:sz w:val="24"/>
          <w:szCs w:val="24"/>
          <w:shd w:val="clear" w:color="auto" w:fill="FFFFFF"/>
        </w:rPr>
        <w:t>2</w:t>
      </w:r>
      <w:r w:rsidRPr="00E639BF">
        <w:rPr>
          <w:rFonts w:ascii="Cambria Math" w:hAnsi="Cambria Math" w:cs="Cambria Math"/>
          <w:color w:val="000000"/>
          <w:sz w:val="24"/>
          <w:szCs w:val="24"/>
          <w:shd w:val="clear" w:color="auto" w:fill="FFFFFF"/>
        </w:rPr>
        <w:t>․</w:t>
      </w:r>
      <w:r w:rsidRPr="00E639BF">
        <w:rPr>
          <w:rFonts w:ascii="GHEA Grapalat" w:hAnsi="GHEA Grapalat"/>
          <w:color w:val="000000"/>
          <w:sz w:val="24"/>
          <w:szCs w:val="24"/>
          <w:shd w:val="clear" w:color="auto" w:fill="FFFFFF"/>
        </w:rPr>
        <w:t xml:space="preserve"> այլ ընթացիկ ծախսեր՝ </w:t>
      </w:r>
      <w:r w:rsidR="00F157B5" w:rsidRPr="00E639BF">
        <w:rPr>
          <w:rFonts w:ascii="GHEA Grapalat" w:hAnsi="GHEA Grapalat"/>
          <w:color w:val="000000"/>
          <w:sz w:val="24"/>
          <w:szCs w:val="24"/>
          <w:shd w:val="clear" w:color="auto" w:fill="FFFFFF"/>
        </w:rPr>
        <w:t xml:space="preserve">1,235,601.5 </w:t>
      </w:r>
      <w:r w:rsidRPr="00E639BF">
        <w:rPr>
          <w:rFonts w:ascii="GHEA Grapalat" w:hAnsi="GHEA Grapalat"/>
          <w:color w:val="000000"/>
          <w:sz w:val="24"/>
          <w:szCs w:val="24"/>
          <w:shd w:val="clear" w:color="auto" w:fill="FFFFFF"/>
        </w:rPr>
        <w:t>հազ</w:t>
      </w:r>
      <w:r w:rsidRPr="00E639BF">
        <w:rPr>
          <w:rFonts w:ascii="Cambria Math" w:hAnsi="Cambria Math" w:cs="Cambria Math"/>
          <w:color w:val="000000"/>
          <w:sz w:val="24"/>
          <w:szCs w:val="24"/>
          <w:shd w:val="clear" w:color="auto" w:fill="FFFFFF"/>
        </w:rPr>
        <w:t>․</w:t>
      </w:r>
      <w:r w:rsidRPr="00E639BF">
        <w:rPr>
          <w:rFonts w:ascii="GHEA Grapalat" w:hAnsi="GHEA Grapalat"/>
          <w:color w:val="000000"/>
          <w:sz w:val="24"/>
          <w:szCs w:val="24"/>
          <w:shd w:val="clear" w:color="auto" w:fill="FFFFFF"/>
        </w:rPr>
        <w:t xml:space="preserve"> դրամ</w:t>
      </w:r>
      <w:r w:rsidR="00DA1456" w:rsidRPr="00DA1456">
        <w:rPr>
          <w:rFonts w:ascii="GHEA Grapalat" w:hAnsi="GHEA Grapalat"/>
          <w:color w:val="000000"/>
          <w:sz w:val="24"/>
          <w:szCs w:val="24"/>
          <w:shd w:val="clear" w:color="auto" w:fill="FFFFFF"/>
        </w:rPr>
        <w:t>.</w:t>
      </w:r>
    </w:p>
    <w:p w:rsidR="00C93AA8" w:rsidRPr="00E639BF" w:rsidRDefault="008346A6" w:rsidP="00E639BF">
      <w:pPr>
        <w:spacing w:after="0" w:line="360" w:lineRule="auto"/>
        <w:ind w:firstLine="720"/>
        <w:jc w:val="both"/>
        <w:rPr>
          <w:rFonts w:ascii="GHEA Grapalat" w:hAnsi="GHEA Grapalat"/>
          <w:color w:val="000000"/>
          <w:sz w:val="24"/>
          <w:szCs w:val="24"/>
          <w:shd w:val="clear" w:color="auto" w:fill="FFFFFF"/>
        </w:rPr>
      </w:pPr>
      <w:r w:rsidRPr="00E639BF">
        <w:rPr>
          <w:rFonts w:ascii="GHEA Grapalat" w:hAnsi="GHEA Grapalat"/>
          <w:color w:val="000000"/>
          <w:sz w:val="24"/>
          <w:szCs w:val="24"/>
          <w:shd w:val="clear" w:color="auto" w:fill="FFFFFF"/>
        </w:rPr>
        <w:t>3</w:t>
      </w:r>
      <w:r w:rsidRPr="00E639BF">
        <w:rPr>
          <w:rFonts w:ascii="Cambria Math" w:hAnsi="Cambria Math" w:cs="Cambria Math"/>
          <w:color w:val="000000"/>
          <w:sz w:val="24"/>
          <w:szCs w:val="24"/>
          <w:shd w:val="clear" w:color="auto" w:fill="FFFFFF"/>
        </w:rPr>
        <w:t>․</w:t>
      </w:r>
      <w:r w:rsidRPr="00E639BF">
        <w:rPr>
          <w:rFonts w:ascii="GHEA Grapalat" w:hAnsi="GHEA Grapalat"/>
          <w:color w:val="000000"/>
          <w:sz w:val="24"/>
          <w:szCs w:val="24"/>
          <w:shd w:val="clear" w:color="auto" w:fill="FFFFFF"/>
        </w:rPr>
        <w:t xml:space="preserve">  կապիտալ ծախսեր՝ </w:t>
      </w:r>
      <w:r w:rsidR="00F157B5" w:rsidRPr="00E639BF">
        <w:rPr>
          <w:rFonts w:ascii="GHEA Grapalat" w:hAnsi="GHEA Grapalat"/>
          <w:color w:val="000000"/>
          <w:sz w:val="24"/>
          <w:szCs w:val="24"/>
          <w:shd w:val="clear" w:color="auto" w:fill="FFFFFF"/>
        </w:rPr>
        <w:t xml:space="preserve">13,589.6 </w:t>
      </w:r>
      <w:r w:rsidRPr="00E639BF">
        <w:rPr>
          <w:rFonts w:ascii="GHEA Grapalat" w:hAnsi="GHEA Grapalat"/>
          <w:color w:val="000000"/>
          <w:sz w:val="24"/>
          <w:szCs w:val="24"/>
          <w:shd w:val="clear" w:color="auto" w:fill="FFFFFF"/>
        </w:rPr>
        <w:t>հազ</w:t>
      </w:r>
      <w:r w:rsidRPr="00E639BF">
        <w:rPr>
          <w:rFonts w:ascii="Cambria Math" w:hAnsi="Cambria Math" w:cs="Cambria Math"/>
          <w:color w:val="000000"/>
          <w:sz w:val="24"/>
          <w:szCs w:val="24"/>
          <w:shd w:val="clear" w:color="auto" w:fill="FFFFFF"/>
        </w:rPr>
        <w:t>․</w:t>
      </w:r>
      <w:r w:rsidRPr="00E639BF">
        <w:rPr>
          <w:rFonts w:ascii="GHEA Grapalat" w:hAnsi="GHEA Grapalat"/>
          <w:color w:val="000000"/>
          <w:sz w:val="24"/>
          <w:szCs w:val="24"/>
          <w:shd w:val="clear" w:color="auto" w:fill="FFFFFF"/>
        </w:rPr>
        <w:t xml:space="preserve"> դրամ։ </w:t>
      </w:r>
    </w:p>
    <w:p w:rsidR="00F16C12" w:rsidRPr="00E639BF" w:rsidRDefault="00F16C12" w:rsidP="00E639BF">
      <w:pPr>
        <w:spacing w:after="0" w:line="360" w:lineRule="auto"/>
        <w:ind w:firstLine="720"/>
        <w:jc w:val="both"/>
        <w:rPr>
          <w:rFonts w:ascii="GHEA Grapalat" w:hAnsi="GHEA Grapalat"/>
          <w:b/>
          <w:color w:val="000000"/>
          <w:sz w:val="24"/>
          <w:szCs w:val="24"/>
          <w:shd w:val="clear" w:color="auto" w:fill="FFFFFF"/>
        </w:rPr>
      </w:pPr>
    </w:p>
    <w:p w:rsidR="00A40A92" w:rsidRPr="00E639BF" w:rsidRDefault="00C93AA8" w:rsidP="00E639BF">
      <w:pPr>
        <w:spacing w:after="0" w:line="360" w:lineRule="auto"/>
        <w:ind w:firstLine="720"/>
        <w:jc w:val="center"/>
        <w:rPr>
          <w:rFonts w:ascii="GHEA Grapalat" w:hAnsi="GHEA Grapalat"/>
          <w:b/>
          <w:color w:val="000000"/>
          <w:sz w:val="24"/>
          <w:szCs w:val="24"/>
          <w:shd w:val="clear" w:color="auto" w:fill="FFFFFF"/>
        </w:rPr>
      </w:pPr>
      <w:r w:rsidRPr="00E639BF">
        <w:rPr>
          <w:rFonts w:ascii="GHEA Grapalat" w:hAnsi="GHEA Grapalat"/>
          <w:b/>
          <w:color w:val="000000"/>
          <w:sz w:val="24"/>
          <w:szCs w:val="24"/>
          <w:shd w:val="clear" w:color="auto" w:fill="FFFFFF"/>
        </w:rPr>
        <w:t>ԿԱԶՄԱԿԵՐՊՈՒԹՅԱՆ ԳՈՐԾՈՒՆԵՈՒԹՅԱՆ ԱՐԴՅՈՒՆՔՆԵՐԸ</w:t>
      </w:r>
    </w:p>
    <w:p w:rsidR="004A6586" w:rsidRPr="00E639BF" w:rsidRDefault="00983720" w:rsidP="00E639BF">
      <w:pPr>
        <w:spacing w:after="0" w:line="360" w:lineRule="auto"/>
        <w:ind w:firstLine="709"/>
        <w:jc w:val="both"/>
        <w:rPr>
          <w:rFonts w:ascii="GHEA Grapalat" w:hAnsi="GHEA Grapalat" w:cs="Arial"/>
          <w:b/>
          <w:color w:val="2C2D2E"/>
          <w:sz w:val="24"/>
          <w:szCs w:val="24"/>
          <w:u w:val="single"/>
          <w:shd w:val="clear" w:color="auto" w:fill="FFFFFF"/>
        </w:rPr>
      </w:pPr>
      <w:r w:rsidRPr="00E639BF">
        <w:rPr>
          <w:rFonts w:ascii="GHEA Grapalat" w:hAnsi="GHEA Grapalat" w:cs="Arial"/>
          <w:b/>
          <w:color w:val="2C2D2E"/>
          <w:sz w:val="24"/>
          <w:szCs w:val="24"/>
          <w:u w:val="single"/>
          <w:shd w:val="clear" w:color="auto" w:fill="FFFFFF"/>
        </w:rPr>
        <w:t>2024 թ</w:t>
      </w:r>
      <w:r w:rsidR="004A6586" w:rsidRPr="00E639BF">
        <w:rPr>
          <w:rFonts w:ascii="GHEA Grapalat" w:hAnsi="GHEA Grapalat" w:cs="Arial"/>
          <w:b/>
          <w:color w:val="2C2D2E"/>
          <w:sz w:val="24"/>
          <w:szCs w:val="24"/>
          <w:u w:val="single"/>
          <w:shd w:val="clear" w:color="auto" w:fill="FFFFFF"/>
        </w:rPr>
        <w:t xml:space="preserve">վականի ընթացքում </w:t>
      </w:r>
      <w:r w:rsidR="00166CBE" w:rsidRPr="00E639BF">
        <w:rPr>
          <w:rFonts w:ascii="GHEA Grapalat" w:hAnsi="GHEA Grapalat" w:cs="Arial"/>
          <w:b/>
          <w:color w:val="2C2D2E"/>
          <w:sz w:val="24"/>
          <w:szCs w:val="24"/>
          <w:u w:val="single"/>
          <w:shd w:val="clear" w:color="auto" w:fill="FFFFFF"/>
        </w:rPr>
        <w:t xml:space="preserve">իրականացվել են հետևյալ հիմնական </w:t>
      </w:r>
      <w:r w:rsidR="00870E0C">
        <w:rPr>
          <w:rFonts w:ascii="GHEA Grapalat" w:hAnsi="GHEA Grapalat" w:cs="Arial"/>
          <w:b/>
          <w:color w:val="2C2D2E"/>
          <w:sz w:val="24"/>
          <w:szCs w:val="24"/>
          <w:u w:val="single"/>
          <w:shd w:val="clear" w:color="auto" w:fill="FFFFFF"/>
        </w:rPr>
        <w:t>աշխատանքները</w:t>
      </w:r>
      <w:r w:rsidR="00166CBE" w:rsidRPr="00E639BF">
        <w:rPr>
          <w:rFonts w:ascii="Cambria Math" w:hAnsi="Cambria Math" w:cs="Cambria Math"/>
          <w:b/>
          <w:color w:val="2C2D2E"/>
          <w:sz w:val="24"/>
          <w:szCs w:val="24"/>
          <w:u w:val="single"/>
          <w:shd w:val="clear" w:color="auto" w:fill="FFFFFF"/>
        </w:rPr>
        <w:t>․</w:t>
      </w:r>
    </w:p>
    <w:p w:rsidR="00A808DC" w:rsidRPr="00E639BF" w:rsidRDefault="00166CBE" w:rsidP="00E639BF">
      <w:pPr>
        <w:pStyle w:val="a5"/>
        <w:numPr>
          <w:ilvl w:val="0"/>
          <w:numId w:val="3"/>
        </w:numPr>
        <w:tabs>
          <w:tab w:val="left" w:pos="851"/>
          <w:tab w:val="left" w:pos="993"/>
        </w:tabs>
        <w:spacing w:after="0" w:line="360" w:lineRule="auto"/>
        <w:ind w:left="0" w:firstLine="709"/>
        <w:jc w:val="both"/>
        <w:rPr>
          <w:rFonts w:ascii="GHEA Grapalat" w:hAnsi="GHEA Grapalat" w:cstheme="minorHAnsi"/>
          <w:iCs/>
          <w:sz w:val="24"/>
          <w:szCs w:val="24"/>
        </w:rPr>
      </w:pPr>
      <w:r w:rsidRPr="00E639BF">
        <w:rPr>
          <w:rFonts w:ascii="GHEA Grapalat" w:hAnsi="GHEA Grapalat" w:cstheme="minorHAnsi"/>
          <w:iCs/>
          <w:sz w:val="24"/>
          <w:szCs w:val="24"/>
        </w:rPr>
        <w:t xml:space="preserve">Կազմակերպության </w:t>
      </w:r>
      <w:r w:rsidR="002911A0" w:rsidRPr="00E639BF">
        <w:rPr>
          <w:rFonts w:ascii="GHEA Grapalat" w:hAnsi="GHEA Grapalat" w:cstheme="minorHAnsi"/>
          <w:iCs/>
          <w:sz w:val="24"/>
          <w:szCs w:val="24"/>
        </w:rPr>
        <w:t>Ի</w:t>
      </w:r>
      <w:r w:rsidR="004A6586" w:rsidRPr="00E639BF">
        <w:rPr>
          <w:rFonts w:ascii="GHEA Grapalat" w:hAnsi="GHEA Grapalat" w:cstheme="minorHAnsi"/>
          <w:iCs/>
          <w:sz w:val="24"/>
          <w:szCs w:val="24"/>
        </w:rPr>
        <w:t xml:space="preserve">րավախախտումների հայտնաբերման և ամրագրման բաժնում </w:t>
      </w:r>
      <w:r w:rsidR="000646F7">
        <w:rPr>
          <w:rFonts w:ascii="GHEA Grapalat" w:hAnsi="GHEA Grapalat" w:cstheme="minorHAnsi"/>
          <w:iCs/>
          <w:sz w:val="24"/>
          <w:szCs w:val="24"/>
        </w:rPr>
        <w:t>իրականացվել է</w:t>
      </w:r>
      <w:r w:rsidR="002911A0" w:rsidRPr="00E639BF">
        <w:rPr>
          <w:rFonts w:ascii="GHEA Grapalat" w:hAnsi="GHEA Grapalat" w:cstheme="minorHAnsi"/>
          <w:iCs/>
          <w:sz w:val="24"/>
          <w:szCs w:val="24"/>
        </w:rPr>
        <w:t xml:space="preserve"> </w:t>
      </w:r>
      <w:r w:rsidR="004A6586" w:rsidRPr="00E639BF">
        <w:rPr>
          <w:rFonts w:ascii="GHEA Grapalat" w:hAnsi="GHEA Grapalat" w:cstheme="minorHAnsi"/>
          <w:iCs/>
          <w:sz w:val="24"/>
          <w:szCs w:val="24"/>
        </w:rPr>
        <w:t xml:space="preserve">աշխատանքային խմբերի նոր բաժանում, որով </w:t>
      </w:r>
      <w:r w:rsidR="000646F7">
        <w:rPr>
          <w:rFonts w:ascii="GHEA Grapalat" w:hAnsi="GHEA Grapalat" w:cstheme="minorHAnsi"/>
          <w:iCs/>
          <w:sz w:val="24"/>
          <w:szCs w:val="24"/>
        </w:rPr>
        <w:t>սահմանվել է</w:t>
      </w:r>
      <w:r w:rsidR="004A6586" w:rsidRPr="00E639BF">
        <w:rPr>
          <w:rFonts w:ascii="GHEA Grapalat" w:hAnsi="GHEA Grapalat" w:cstheme="minorHAnsi"/>
          <w:iCs/>
          <w:sz w:val="24"/>
          <w:szCs w:val="24"/>
        </w:rPr>
        <w:t xml:space="preserve"> </w:t>
      </w:r>
      <w:r w:rsidR="00A808DC" w:rsidRPr="00E639BF">
        <w:rPr>
          <w:rFonts w:ascii="GHEA Grapalat" w:hAnsi="GHEA Grapalat" w:cstheme="minorHAnsi"/>
          <w:iCs/>
          <w:sz w:val="24"/>
          <w:szCs w:val="24"/>
        </w:rPr>
        <w:t>աշխատանքային խմբերի</w:t>
      </w:r>
      <w:r w:rsidR="004A6586" w:rsidRPr="00E639BF">
        <w:rPr>
          <w:rFonts w:ascii="GHEA Grapalat" w:hAnsi="GHEA Grapalat" w:cstheme="minorHAnsi"/>
          <w:iCs/>
          <w:sz w:val="24"/>
          <w:szCs w:val="24"/>
        </w:rPr>
        <w:t xml:space="preserve"> մշտական </w:t>
      </w:r>
      <w:r w:rsidR="0091789E" w:rsidRPr="00E639BF">
        <w:rPr>
          <w:rFonts w:ascii="GHEA Grapalat" w:hAnsi="GHEA Grapalat" w:cstheme="minorHAnsi"/>
          <w:iCs/>
          <w:sz w:val="24"/>
          <w:szCs w:val="24"/>
        </w:rPr>
        <w:t>պատասխանատու-աշխատակիցներ՝</w:t>
      </w:r>
      <w:r w:rsidR="004A6586" w:rsidRPr="00E639BF">
        <w:rPr>
          <w:rFonts w:ascii="GHEA Grapalat" w:hAnsi="GHEA Grapalat" w:cstheme="minorHAnsi"/>
          <w:iCs/>
          <w:sz w:val="24"/>
          <w:szCs w:val="24"/>
        </w:rPr>
        <w:t xml:space="preserve"> նպատակ հետապնդելով  բարձրացնել խաչմերուկներում ճանապարհային երթևեկության կանոնների խախտումների </w:t>
      </w:r>
      <w:r w:rsidR="0091789E" w:rsidRPr="00E639BF">
        <w:rPr>
          <w:rFonts w:ascii="GHEA Grapalat" w:hAnsi="GHEA Grapalat" w:cstheme="minorHAnsi"/>
          <w:iCs/>
          <w:sz w:val="24"/>
          <w:szCs w:val="24"/>
        </w:rPr>
        <w:t xml:space="preserve">հայտնաբերման </w:t>
      </w:r>
      <w:r w:rsidR="004A6586" w:rsidRPr="00E639BF">
        <w:rPr>
          <w:rFonts w:ascii="GHEA Grapalat" w:hAnsi="GHEA Grapalat" w:cstheme="minorHAnsi"/>
          <w:iCs/>
          <w:sz w:val="24"/>
          <w:szCs w:val="24"/>
        </w:rPr>
        <w:t xml:space="preserve">որակական և քանակական աճը, ինչպես նաև անհատական և խմբային արդյունքերի հիման վրա իրականացնել վերլուծություն՝ բացահայտելու </w:t>
      </w:r>
      <w:r w:rsidR="00A808DC" w:rsidRPr="00E639BF">
        <w:rPr>
          <w:rFonts w:ascii="GHEA Grapalat" w:hAnsi="GHEA Grapalat" w:cstheme="minorHAnsi"/>
          <w:iCs/>
          <w:sz w:val="24"/>
          <w:szCs w:val="24"/>
        </w:rPr>
        <w:t xml:space="preserve">աշխատանքային </w:t>
      </w:r>
      <w:r w:rsidR="0091789E" w:rsidRPr="00E639BF">
        <w:rPr>
          <w:rFonts w:ascii="GHEA Grapalat" w:hAnsi="GHEA Grapalat" w:cstheme="minorHAnsi"/>
          <w:iCs/>
          <w:sz w:val="24"/>
          <w:szCs w:val="24"/>
        </w:rPr>
        <w:t xml:space="preserve">խմբերի </w:t>
      </w:r>
      <w:r w:rsidR="004A6586" w:rsidRPr="00E639BF">
        <w:rPr>
          <w:rFonts w:ascii="GHEA Grapalat" w:hAnsi="GHEA Grapalat" w:cstheme="minorHAnsi"/>
          <w:iCs/>
          <w:sz w:val="24"/>
          <w:szCs w:val="24"/>
        </w:rPr>
        <w:t>թույլ կողմերը և այդ ուղղությամբ իրականացնել</w:t>
      </w:r>
      <w:r w:rsidR="0091789E" w:rsidRPr="00E639BF">
        <w:rPr>
          <w:rFonts w:ascii="GHEA Grapalat" w:hAnsi="GHEA Grapalat" w:cstheme="minorHAnsi"/>
          <w:iCs/>
          <w:sz w:val="24"/>
          <w:szCs w:val="24"/>
        </w:rPr>
        <w:t xml:space="preserve"> անհրաժեշտ</w:t>
      </w:r>
      <w:r w:rsidR="004A6586" w:rsidRPr="00E639BF">
        <w:rPr>
          <w:rFonts w:ascii="GHEA Grapalat" w:hAnsi="GHEA Grapalat" w:cstheme="minorHAnsi"/>
          <w:iCs/>
          <w:sz w:val="24"/>
          <w:szCs w:val="24"/>
        </w:rPr>
        <w:t xml:space="preserve"> աշխատանքներ</w:t>
      </w:r>
      <w:r w:rsidR="004A6586" w:rsidRPr="00E639BF">
        <w:rPr>
          <w:rFonts w:ascii="Cambria Math" w:hAnsi="Cambria Math" w:cs="Cambria Math"/>
          <w:iCs/>
          <w:sz w:val="24"/>
          <w:szCs w:val="24"/>
        </w:rPr>
        <w:t>․</w:t>
      </w:r>
      <w:r w:rsidR="004A6586" w:rsidRPr="00E639BF">
        <w:rPr>
          <w:rFonts w:ascii="GHEA Grapalat" w:hAnsi="GHEA Grapalat" w:cstheme="minorHAnsi"/>
          <w:iCs/>
          <w:sz w:val="24"/>
          <w:szCs w:val="24"/>
        </w:rPr>
        <w:t xml:space="preserve">  </w:t>
      </w:r>
    </w:p>
    <w:p w:rsidR="00534E92" w:rsidRPr="00E639BF" w:rsidRDefault="00166CBE" w:rsidP="00E639BF">
      <w:pPr>
        <w:pStyle w:val="a5"/>
        <w:numPr>
          <w:ilvl w:val="0"/>
          <w:numId w:val="3"/>
        </w:numPr>
        <w:tabs>
          <w:tab w:val="left" w:pos="851"/>
          <w:tab w:val="left" w:pos="993"/>
        </w:tabs>
        <w:spacing w:after="0" w:line="360" w:lineRule="auto"/>
        <w:ind w:left="0" w:firstLine="709"/>
        <w:jc w:val="both"/>
        <w:rPr>
          <w:rFonts w:ascii="GHEA Grapalat" w:hAnsi="GHEA Grapalat" w:cstheme="minorHAnsi"/>
          <w:iCs/>
          <w:sz w:val="24"/>
          <w:szCs w:val="24"/>
        </w:rPr>
      </w:pPr>
      <w:r w:rsidRPr="00E639BF">
        <w:rPr>
          <w:rFonts w:ascii="GHEA Grapalat" w:hAnsi="GHEA Grapalat" w:cstheme="minorHAnsi"/>
          <w:iCs/>
          <w:sz w:val="24"/>
          <w:szCs w:val="24"/>
        </w:rPr>
        <w:t xml:space="preserve">Կազմակերպության </w:t>
      </w:r>
      <w:r w:rsidR="002911A0" w:rsidRPr="00E639BF">
        <w:rPr>
          <w:rFonts w:ascii="GHEA Grapalat" w:hAnsi="GHEA Grapalat" w:cstheme="minorHAnsi"/>
          <w:iCs/>
          <w:sz w:val="24"/>
          <w:szCs w:val="24"/>
        </w:rPr>
        <w:t>Ճ</w:t>
      </w:r>
      <w:r w:rsidR="004A6586" w:rsidRPr="00E639BF">
        <w:rPr>
          <w:rFonts w:ascii="GHEA Grapalat" w:hAnsi="GHEA Grapalat" w:cstheme="minorHAnsi"/>
          <w:iCs/>
          <w:sz w:val="24"/>
          <w:szCs w:val="24"/>
        </w:rPr>
        <w:t xml:space="preserve">անապարհային երթևեկությանը վերաբերող իրավախախտումների տվյալների մշակման բաժնի </w:t>
      </w:r>
      <w:r w:rsidR="00A808DC" w:rsidRPr="00E639BF">
        <w:rPr>
          <w:rFonts w:ascii="GHEA Grapalat" w:hAnsi="GHEA Grapalat" w:cstheme="minorHAnsi"/>
          <w:iCs/>
          <w:sz w:val="24"/>
          <w:szCs w:val="24"/>
        </w:rPr>
        <w:t xml:space="preserve">աշխատանքներն առավել արդյունավետ կազմակերպելու նպատակով՝ </w:t>
      </w:r>
      <w:r w:rsidR="004A6586" w:rsidRPr="00E639BF">
        <w:rPr>
          <w:rFonts w:ascii="GHEA Grapalat" w:hAnsi="GHEA Grapalat" w:cstheme="minorHAnsi"/>
          <w:iCs/>
          <w:sz w:val="24"/>
          <w:szCs w:val="24"/>
        </w:rPr>
        <w:t>2024 թվականի</w:t>
      </w:r>
      <w:r w:rsidR="00A808DC" w:rsidRPr="00E639BF">
        <w:rPr>
          <w:rFonts w:ascii="GHEA Grapalat" w:hAnsi="GHEA Grapalat" w:cstheme="minorHAnsi"/>
          <w:iCs/>
          <w:sz w:val="24"/>
          <w:szCs w:val="24"/>
        </w:rPr>
        <w:t xml:space="preserve"> </w:t>
      </w:r>
      <w:r w:rsidR="004A6586" w:rsidRPr="00E639BF">
        <w:rPr>
          <w:rFonts w:ascii="GHEA Grapalat" w:hAnsi="GHEA Grapalat" w:cstheme="minorHAnsi"/>
          <w:iCs/>
          <w:sz w:val="24"/>
          <w:szCs w:val="24"/>
        </w:rPr>
        <w:t xml:space="preserve">հունիս ամսից </w:t>
      </w:r>
      <w:r w:rsidR="000646F7">
        <w:rPr>
          <w:rFonts w:ascii="GHEA Grapalat" w:hAnsi="GHEA Grapalat" w:cstheme="minorHAnsi"/>
          <w:iCs/>
          <w:sz w:val="24"/>
          <w:szCs w:val="24"/>
        </w:rPr>
        <w:t>ներդրվել է</w:t>
      </w:r>
      <w:r w:rsidR="004A6586" w:rsidRPr="00E639BF">
        <w:rPr>
          <w:rFonts w:ascii="GHEA Grapalat" w:hAnsi="GHEA Grapalat" w:cstheme="minorHAnsi"/>
          <w:iCs/>
          <w:sz w:val="24"/>
          <w:szCs w:val="24"/>
        </w:rPr>
        <w:t xml:space="preserve"> </w:t>
      </w:r>
      <w:r w:rsidR="000646F7">
        <w:rPr>
          <w:rFonts w:ascii="GHEA Grapalat" w:hAnsi="GHEA Grapalat" w:cstheme="minorHAnsi"/>
          <w:iCs/>
          <w:sz w:val="24"/>
          <w:szCs w:val="24"/>
        </w:rPr>
        <w:t xml:space="preserve"> </w:t>
      </w:r>
      <w:r w:rsidR="00A808DC" w:rsidRPr="00E639BF">
        <w:rPr>
          <w:rFonts w:ascii="GHEA Grapalat" w:hAnsi="GHEA Grapalat" w:cstheme="minorHAnsi"/>
          <w:iCs/>
          <w:sz w:val="24"/>
          <w:szCs w:val="24"/>
        </w:rPr>
        <w:t xml:space="preserve">ծրագրային </w:t>
      </w:r>
      <w:r w:rsidR="004A6586" w:rsidRPr="00E639BF">
        <w:rPr>
          <w:rFonts w:ascii="GHEA Grapalat" w:hAnsi="GHEA Grapalat" w:cstheme="minorHAnsi"/>
          <w:iCs/>
          <w:sz w:val="24"/>
          <w:szCs w:val="24"/>
        </w:rPr>
        <w:t>նոր</w:t>
      </w:r>
      <w:r w:rsidR="00A808DC" w:rsidRPr="00E639BF">
        <w:rPr>
          <w:rFonts w:ascii="GHEA Grapalat" w:hAnsi="GHEA Grapalat" w:cstheme="minorHAnsi"/>
          <w:iCs/>
          <w:sz w:val="24"/>
          <w:szCs w:val="24"/>
        </w:rPr>
        <w:t xml:space="preserve"> լուծում,</w:t>
      </w:r>
      <w:r w:rsidR="004A6586" w:rsidRPr="00E639BF">
        <w:rPr>
          <w:rFonts w:ascii="GHEA Grapalat" w:hAnsi="GHEA Grapalat" w:cstheme="minorHAnsi"/>
          <w:iCs/>
          <w:sz w:val="24"/>
          <w:szCs w:val="24"/>
        </w:rPr>
        <w:t xml:space="preserve"> որի արդյունքում ամրագրված տեսանյութի մշակումը և </w:t>
      </w:r>
      <w:r w:rsidR="00A808DC" w:rsidRPr="00E639BF">
        <w:rPr>
          <w:rFonts w:ascii="GHEA Grapalat" w:hAnsi="GHEA Grapalat" w:cstheme="minorHAnsi"/>
          <w:iCs/>
          <w:sz w:val="24"/>
          <w:szCs w:val="24"/>
        </w:rPr>
        <w:t>լ</w:t>
      </w:r>
      <w:r w:rsidR="004A6586" w:rsidRPr="00E639BF">
        <w:rPr>
          <w:rFonts w:ascii="GHEA Grapalat" w:hAnsi="GHEA Grapalat" w:cstheme="minorHAnsi"/>
          <w:iCs/>
          <w:sz w:val="24"/>
          <w:szCs w:val="24"/>
        </w:rPr>
        <w:t>ո</w:t>
      </w:r>
      <w:r w:rsidR="00A808DC" w:rsidRPr="00E639BF">
        <w:rPr>
          <w:rFonts w:ascii="GHEA Grapalat" w:hAnsi="GHEA Grapalat" w:cstheme="minorHAnsi"/>
          <w:iCs/>
          <w:sz w:val="24"/>
          <w:szCs w:val="24"/>
        </w:rPr>
        <w:t>ւ</w:t>
      </w:r>
      <w:r w:rsidR="004A6586" w:rsidRPr="00E639BF">
        <w:rPr>
          <w:rFonts w:ascii="GHEA Grapalat" w:hAnsi="GHEA Grapalat" w:cstheme="minorHAnsi"/>
          <w:iCs/>
          <w:sz w:val="24"/>
          <w:szCs w:val="24"/>
        </w:rPr>
        <w:t>սանկարի մշակումը համատեղվե</w:t>
      </w:r>
      <w:r w:rsidR="000646F7">
        <w:rPr>
          <w:rFonts w:ascii="GHEA Grapalat" w:hAnsi="GHEA Grapalat" w:cstheme="minorHAnsi"/>
          <w:iCs/>
          <w:sz w:val="24"/>
          <w:szCs w:val="24"/>
        </w:rPr>
        <w:t>լ է</w:t>
      </w:r>
      <w:r w:rsidR="004A6586" w:rsidRPr="00E639BF">
        <w:rPr>
          <w:rFonts w:ascii="GHEA Grapalat" w:hAnsi="GHEA Grapalat" w:cstheme="minorHAnsi"/>
          <w:iCs/>
          <w:sz w:val="24"/>
          <w:szCs w:val="24"/>
        </w:rPr>
        <w:t xml:space="preserve"> այնպես, որ նույն աշխատակիցը հնարավորություն ունենա իրականացնել </w:t>
      </w:r>
      <w:r w:rsidR="00A808DC" w:rsidRPr="00E639BF">
        <w:rPr>
          <w:rFonts w:ascii="GHEA Grapalat" w:hAnsi="GHEA Grapalat" w:cstheme="minorHAnsi"/>
          <w:iCs/>
          <w:sz w:val="24"/>
          <w:szCs w:val="24"/>
        </w:rPr>
        <w:t xml:space="preserve">նաև </w:t>
      </w:r>
      <w:r w:rsidR="004A6586" w:rsidRPr="00E639BF">
        <w:rPr>
          <w:rFonts w:ascii="GHEA Grapalat" w:hAnsi="GHEA Grapalat" w:cstheme="minorHAnsi"/>
          <w:iCs/>
          <w:sz w:val="24"/>
          <w:szCs w:val="24"/>
        </w:rPr>
        <w:t xml:space="preserve">իր կողմից </w:t>
      </w:r>
      <w:r w:rsidR="004A6586" w:rsidRPr="00E639BF">
        <w:rPr>
          <w:rFonts w:ascii="GHEA Grapalat" w:hAnsi="GHEA Grapalat" w:cstheme="minorHAnsi"/>
          <w:sz w:val="24"/>
          <w:szCs w:val="24"/>
        </w:rPr>
        <w:t>որակավորում ստացած լուսանկարների</w:t>
      </w:r>
      <w:r w:rsidR="004A6586" w:rsidRPr="00E639BF">
        <w:rPr>
          <w:rFonts w:ascii="GHEA Grapalat" w:hAnsi="GHEA Grapalat" w:cstheme="minorHAnsi"/>
          <w:iCs/>
          <w:sz w:val="24"/>
          <w:szCs w:val="24"/>
        </w:rPr>
        <w:t xml:space="preserve"> մշակում</w:t>
      </w:r>
      <w:r w:rsidR="00A808DC" w:rsidRPr="00E639BF">
        <w:rPr>
          <w:rFonts w:ascii="GHEA Grapalat" w:hAnsi="GHEA Grapalat" w:cs="Cambria Math"/>
          <w:iCs/>
          <w:sz w:val="24"/>
          <w:szCs w:val="24"/>
        </w:rPr>
        <w:t>։ Նախկինում ամրագրված տեսանյութի մշակումն իրականացնում էր մեկ աշխատակից, իսկ նույն տեսանյութի մշակման արդյունքում ստացված լուսանկարի մշակումը՝ մեկ ա</w:t>
      </w:r>
      <w:r w:rsidR="008F43C0" w:rsidRPr="00E639BF">
        <w:rPr>
          <w:rFonts w:ascii="GHEA Grapalat" w:hAnsi="GHEA Grapalat" w:cs="Cambria Math"/>
          <w:iCs/>
          <w:sz w:val="24"/>
          <w:szCs w:val="24"/>
        </w:rPr>
        <w:t>յ</w:t>
      </w:r>
      <w:r w:rsidR="00A808DC" w:rsidRPr="00E639BF">
        <w:rPr>
          <w:rFonts w:ascii="GHEA Grapalat" w:hAnsi="GHEA Grapalat" w:cs="Cambria Math"/>
          <w:iCs/>
          <w:sz w:val="24"/>
          <w:szCs w:val="24"/>
        </w:rPr>
        <w:t>լ աշխատակից՝ պատահականության սկզբունքով</w:t>
      </w:r>
      <w:r w:rsidR="00A808DC" w:rsidRPr="00E639BF">
        <w:rPr>
          <w:rFonts w:ascii="Cambria Math" w:hAnsi="Cambria Math" w:cs="Cambria Math"/>
          <w:iCs/>
          <w:sz w:val="24"/>
          <w:szCs w:val="24"/>
        </w:rPr>
        <w:t>․</w:t>
      </w:r>
    </w:p>
    <w:p w:rsidR="00EE26A6" w:rsidRPr="00E639BF" w:rsidRDefault="00166CBE" w:rsidP="00E639BF">
      <w:pPr>
        <w:pStyle w:val="a5"/>
        <w:numPr>
          <w:ilvl w:val="0"/>
          <w:numId w:val="3"/>
        </w:numPr>
        <w:tabs>
          <w:tab w:val="left" w:pos="851"/>
          <w:tab w:val="left" w:pos="993"/>
        </w:tabs>
        <w:spacing w:after="0" w:line="360" w:lineRule="auto"/>
        <w:ind w:left="0" w:firstLine="709"/>
        <w:jc w:val="both"/>
        <w:rPr>
          <w:rFonts w:ascii="GHEA Grapalat" w:hAnsi="GHEA Grapalat" w:cstheme="minorHAnsi"/>
          <w:iCs/>
          <w:sz w:val="24"/>
          <w:szCs w:val="24"/>
        </w:rPr>
      </w:pPr>
      <w:r w:rsidRPr="00E639BF">
        <w:rPr>
          <w:rFonts w:ascii="GHEA Grapalat" w:hAnsi="GHEA Grapalat" w:cstheme="minorHAnsi"/>
          <w:iCs/>
          <w:sz w:val="24"/>
          <w:szCs w:val="24"/>
        </w:rPr>
        <w:t>Կազմակերպության</w:t>
      </w:r>
      <w:r w:rsidRPr="00E639BF">
        <w:rPr>
          <w:rFonts w:ascii="GHEA Grapalat" w:hAnsi="GHEA Grapalat" w:cs="Cambria Math"/>
          <w:iCs/>
          <w:sz w:val="24"/>
          <w:szCs w:val="24"/>
        </w:rPr>
        <w:t xml:space="preserve"> </w:t>
      </w:r>
      <w:r w:rsidR="00534E92" w:rsidRPr="00E639BF">
        <w:rPr>
          <w:rFonts w:ascii="GHEA Grapalat" w:hAnsi="GHEA Grapalat" w:cs="Cambria Math"/>
          <w:iCs/>
          <w:sz w:val="24"/>
          <w:szCs w:val="24"/>
        </w:rPr>
        <w:t xml:space="preserve">Վերստուգիչ բաժնի կողմից </w:t>
      </w:r>
      <w:r w:rsidR="00534E92" w:rsidRPr="00E639BF">
        <w:rPr>
          <w:rFonts w:ascii="GHEA Grapalat" w:hAnsi="GHEA Grapalat" w:cstheme="minorHAnsi"/>
          <w:sz w:val="24"/>
          <w:szCs w:val="24"/>
        </w:rPr>
        <w:t xml:space="preserve">ճանապարհային երթևեկության կանոնների խախտումների տույժ նշանակելու որոշումների նախագծերի ստուգման </w:t>
      </w:r>
      <w:r w:rsidR="00ED5942">
        <w:rPr>
          <w:rFonts w:ascii="GHEA Grapalat" w:hAnsi="GHEA Grapalat" w:cstheme="minorHAnsi"/>
          <w:sz w:val="24"/>
          <w:szCs w:val="24"/>
        </w:rPr>
        <w:t>գործընթաց</w:t>
      </w:r>
      <w:r w:rsidR="000646F7">
        <w:rPr>
          <w:rFonts w:ascii="GHEA Grapalat" w:hAnsi="GHEA Grapalat" w:cstheme="minorHAnsi"/>
          <w:sz w:val="24"/>
          <w:szCs w:val="24"/>
        </w:rPr>
        <w:t>ում</w:t>
      </w:r>
      <w:r w:rsidR="00534E92" w:rsidRPr="00E639BF">
        <w:rPr>
          <w:rFonts w:ascii="GHEA Grapalat" w:hAnsi="GHEA Grapalat" w:cstheme="minorHAnsi"/>
          <w:sz w:val="24"/>
          <w:szCs w:val="24"/>
        </w:rPr>
        <w:t xml:space="preserve"> հնարավոր չէր լիարժեք ստուգել վարչական տույժ նշանակելու մասին </w:t>
      </w:r>
      <w:r w:rsidR="00534E92" w:rsidRPr="00E639BF">
        <w:rPr>
          <w:rFonts w:ascii="GHEA Grapalat" w:hAnsi="GHEA Grapalat" w:cstheme="minorHAnsi"/>
          <w:sz w:val="24"/>
          <w:szCs w:val="24"/>
        </w:rPr>
        <w:lastRenderedPageBreak/>
        <w:t xml:space="preserve">որոշումների նախագծերը (ստուգել հնարավոր էր միայն կիրառված իրավական նորմը)։ </w:t>
      </w:r>
      <w:r w:rsidR="00ED5942">
        <w:rPr>
          <w:rFonts w:ascii="GHEA Grapalat" w:hAnsi="GHEA Grapalat" w:cstheme="minorHAnsi"/>
          <w:sz w:val="24"/>
          <w:szCs w:val="24"/>
        </w:rPr>
        <w:t>Հաճախ</w:t>
      </w:r>
      <w:r w:rsidR="00534E92" w:rsidRPr="00E639BF">
        <w:rPr>
          <w:rFonts w:ascii="GHEA Grapalat" w:hAnsi="GHEA Grapalat" w:cstheme="minorHAnsi"/>
          <w:sz w:val="24"/>
          <w:szCs w:val="24"/>
        </w:rPr>
        <w:t xml:space="preserve"> առաջանում էին իրավիճակներ, երբ Կազմակերպության </w:t>
      </w:r>
      <w:r w:rsidR="00E5527B" w:rsidRPr="00E639BF">
        <w:rPr>
          <w:rFonts w:ascii="GHEA Grapalat" w:hAnsi="GHEA Grapalat" w:cstheme="minorHAnsi"/>
          <w:sz w:val="24"/>
          <w:szCs w:val="24"/>
        </w:rPr>
        <w:t>Վ</w:t>
      </w:r>
      <w:r w:rsidR="00534E92" w:rsidRPr="00E639BF">
        <w:rPr>
          <w:rFonts w:ascii="GHEA Grapalat" w:hAnsi="GHEA Grapalat" w:cstheme="minorHAnsi"/>
          <w:sz w:val="24"/>
          <w:szCs w:val="24"/>
        </w:rPr>
        <w:t xml:space="preserve">երստուգիչ բաժնի կողմից հայտնաբերվում էին </w:t>
      </w:r>
      <w:r w:rsidR="002F4753" w:rsidRPr="00E639BF">
        <w:rPr>
          <w:rFonts w:ascii="GHEA Grapalat" w:hAnsi="GHEA Grapalat" w:cstheme="minorHAnsi"/>
          <w:sz w:val="24"/>
          <w:szCs w:val="24"/>
        </w:rPr>
        <w:t xml:space="preserve">վարչական տույժ նշանակելու մասին որոշումների </w:t>
      </w:r>
      <w:r w:rsidR="00534E92" w:rsidRPr="00E639BF">
        <w:rPr>
          <w:rFonts w:ascii="GHEA Grapalat" w:hAnsi="GHEA Grapalat" w:cstheme="minorHAnsi"/>
          <w:sz w:val="24"/>
          <w:szCs w:val="24"/>
        </w:rPr>
        <w:t xml:space="preserve">այնպիսի նախագծեր, որոնց տեսանյութում առկա էին երկուսից ավել իրավախախտումներ և վերոնշյալ դեպքերում վերամշակել կամ մերժել հնարավոր չէր լինում, քանի որ նախագիծը աշխատակցի կողմից հաստատելուց հետո </w:t>
      </w:r>
      <w:r w:rsidR="00ED5942">
        <w:rPr>
          <w:rFonts w:ascii="GHEA Grapalat" w:hAnsi="GHEA Grapalat" w:cstheme="minorHAnsi"/>
          <w:sz w:val="24"/>
          <w:szCs w:val="24"/>
        </w:rPr>
        <w:t>ծրագիրն</w:t>
      </w:r>
      <w:r w:rsidR="00534E92" w:rsidRPr="00E639BF">
        <w:rPr>
          <w:rFonts w:ascii="GHEA Grapalat" w:hAnsi="GHEA Grapalat" w:cstheme="minorHAnsi"/>
          <w:sz w:val="24"/>
          <w:szCs w:val="24"/>
        </w:rPr>
        <w:t xml:space="preserve"> այն ավտոմատ ուղարկում էր </w:t>
      </w:r>
      <w:r w:rsidR="00B860A8" w:rsidRPr="00E639BF">
        <w:rPr>
          <w:rFonts w:ascii="GHEA Grapalat" w:hAnsi="GHEA Grapalat" w:cs="Sylfaen"/>
          <w:sz w:val="24"/>
          <w:szCs w:val="24"/>
        </w:rPr>
        <w:t>Հայաստանի Հանրապետության  ներքին  գործերի  նախարարության  ոստիկանության համայնքային   ոստիկանության  գլխավոր   վարչության</w:t>
      </w:r>
      <w:r w:rsidR="00091893">
        <w:rPr>
          <w:rFonts w:ascii="GHEA Grapalat" w:hAnsi="GHEA Grapalat" w:cs="Sylfaen"/>
          <w:sz w:val="24"/>
          <w:szCs w:val="24"/>
        </w:rPr>
        <w:t xml:space="preserve"> </w:t>
      </w:r>
      <w:r w:rsidR="00B860A8" w:rsidRPr="00E639BF">
        <w:rPr>
          <w:rFonts w:ascii="GHEA Grapalat" w:hAnsi="GHEA Grapalat" w:cs="Sylfaen"/>
          <w:sz w:val="24"/>
          <w:szCs w:val="24"/>
        </w:rPr>
        <w:t xml:space="preserve">վարչական  գործունեության  և բողոքների  </w:t>
      </w:r>
      <w:r w:rsidR="00091893">
        <w:rPr>
          <w:rFonts w:ascii="GHEA Grapalat" w:hAnsi="GHEA Grapalat" w:cs="Sylfaen"/>
          <w:sz w:val="24"/>
          <w:szCs w:val="24"/>
        </w:rPr>
        <w:t xml:space="preserve">քննության </w:t>
      </w:r>
      <w:r w:rsidR="00B860A8" w:rsidRPr="00E639BF">
        <w:rPr>
          <w:rFonts w:ascii="GHEA Grapalat" w:hAnsi="GHEA Grapalat" w:cs="Sylfaen"/>
          <w:sz w:val="24"/>
          <w:szCs w:val="24"/>
        </w:rPr>
        <w:t xml:space="preserve">վարչության (այսուհետ՝ Վարչություն) </w:t>
      </w:r>
      <w:r w:rsidR="00534E92" w:rsidRPr="00E639BF">
        <w:rPr>
          <w:rFonts w:ascii="GHEA Grapalat" w:hAnsi="GHEA Grapalat" w:cstheme="minorHAnsi"/>
          <w:sz w:val="24"/>
          <w:szCs w:val="24"/>
        </w:rPr>
        <w:t>հաստատման</w:t>
      </w:r>
      <w:r w:rsidR="002F4753" w:rsidRPr="00E639BF">
        <w:rPr>
          <w:rFonts w:ascii="GHEA Grapalat" w:hAnsi="GHEA Grapalat" w:cstheme="minorHAnsi"/>
          <w:sz w:val="24"/>
          <w:szCs w:val="24"/>
        </w:rPr>
        <w:t>ը</w:t>
      </w:r>
      <w:r w:rsidR="00534E92" w:rsidRPr="00E639BF">
        <w:rPr>
          <w:rFonts w:ascii="GHEA Grapalat" w:hAnsi="GHEA Grapalat" w:cstheme="minorHAnsi"/>
          <w:sz w:val="24"/>
          <w:szCs w:val="24"/>
        </w:rPr>
        <w:t xml:space="preserve">։ </w:t>
      </w:r>
      <w:r w:rsidR="00534E92" w:rsidRPr="00E639BF">
        <w:rPr>
          <w:rFonts w:ascii="GHEA Grapalat" w:hAnsi="GHEA Grapalat" w:cstheme="minorHAnsi"/>
          <w:iCs/>
          <w:sz w:val="24"/>
          <w:szCs w:val="24"/>
        </w:rPr>
        <w:t>Վերոհիշյալ խնդրի կարգավորման նպատակով իրականացվե</w:t>
      </w:r>
      <w:r w:rsidR="000646F7">
        <w:rPr>
          <w:rFonts w:ascii="GHEA Grapalat" w:hAnsi="GHEA Grapalat" w:cstheme="minorHAnsi"/>
          <w:iCs/>
          <w:sz w:val="24"/>
          <w:szCs w:val="24"/>
        </w:rPr>
        <w:t xml:space="preserve">լ է </w:t>
      </w:r>
      <w:r w:rsidR="00534E92" w:rsidRPr="00E639BF">
        <w:rPr>
          <w:rFonts w:ascii="GHEA Grapalat" w:hAnsi="GHEA Grapalat" w:cstheme="minorHAnsi"/>
          <w:iCs/>
          <w:sz w:val="24"/>
          <w:szCs w:val="24"/>
        </w:rPr>
        <w:t xml:space="preserve"> ծրագրային այնպիսի լուծում, որի վերջնական արդյունքում 2024 թվականի փետրվար ամսից Կազմակերպության </w:t>
      </w:r>
      <w:r w:rsidR="00E5527B" w:rsidRPr="00E639BF">
        <w:rPr>
          <w:rFonts w:ascii="GHEA Grapalat" w:hAnsi="GHEA Grapalat" w:cstheme="minorHAnsi"/>
          <w:iCs/>
          <w:sz w:val="24"/>
          <w:szCs w:val="24"/>
        </w:rPr>
        <w:t>Վ</w:t>
      </w:r>
      <w:r w:rsidR="00534E92" w:rsidRPr="00E639BF">
        <w:rPr>
          <w:rFonts w:ascii="GHEA Grapalat" w:hAnsi="GHEA Grapalat" w:cstheme="minorHAnsi"/>
          <w:iCs/>
          <w:sz w:val="24"/>
          <w:szCs w:val="24"/>
        </w:rPr>
        <w:t xml:space="preserve">երստուգիչ բաժնի կողմից հնարավոր եղավ  ստուգել վարչական տույժ նշանակելու մասին որոշումների </w:t>
      </w:r>
      <w:r w:rsidR="00ED5942">
        <w:rPr>
          <w:rFonts w:ascii="GHEA Grapalat" w:hAnsi="GHEA Grapalat" w:cstheme="minorHAnsi"/>
          <w:iCs/>
          <w:sz w:val="24"/>
          <w:szCs w:val="24"/>
        </w:rPr>
        <w:t>նախագծերն</w:t>
      </w:r>
      <w:r w:rsidR="00534E92" w:rsidRPr="00E639BF">
        <w:rPr>
          <w:rFonts w:ascii="GHEA Grapalat" w:hAnsi="GHEA Grapalat" w:cstheme="minorHAnsi"/>
          <w:iCs/>
          <w:sz w:val="24"/>
          <w:szCs w:val="24"/>
        </w:rPr>
        <w:t xml:space="preserve"> իր բոլոր անհրաժեշտ նյութերով՝ տեսանյութ, լուսանկար, տրանսպորտային միջոցի մակնի</w:t>
      </w:r>
      <w:r w:rsidR="00091893">
        <w:rPr>
          <w:rFonts w:ascii="GHEA Grapalat" w:hAnsi="GHEA Grapalat" w:cstheme="minorHAnsi"/>
          <w:iCs/>
          <w:sz w:val="24"/>
          <w:szCs w:val="24"/>
        </w:rPr>
        <w:t>շ</w:t>
      </w:r>
      <w:r w:rsidR="005E75F3">
        <w:rPr>
          <w:rFonts w:ascii="GHEA Grapalat" w:hAnsi="GHEA Grapalat" w:cstheme="minorHAnsi"/>
          <w:iCs/>
          <w:sz w:val="24"/>
          <w:szCs w:val="24"/>
        </w:rPr>
        <w:t>/</w:t>
      </w:r>
      <w:r w:rsidR="00534E92" w:rsidRPr="00E639BF">
        <w:rPr>
          <w:rFonts w:ascii="GHEA Grapalat" w:hAnsi="GHEA Grapalat" w:cstheme="minorHAnsi"/>
          <w:iCs/>
          <w:sz w:val="24"/>
          <w:szCs w:val="24"/>
        </w:rPr>
        <w:t xml:space="preserve">մոդել, գույն, սեփականատիրոջ կամ շահագործողի տվյալներ, զանգված, տեսանյութում մշակված իրավախախտումների քանակ և այլն։ Նոր գործիքակազմի շնորհիվ, երբ առկա է սխալ նույնականացված ավտոտրանսպորտային միջոց, սխալ որակավորում, թերի հասցե կամ առկա են տվյալ տեսանյութում մեկից ավել </w:t>
      </w:r>
      <w:r w:rsidR="00E5527B" w:rsidRPr="00E639BF">
        <w:rPr>
          <w:rFonts w:ascii="GHEA Grapalat" w:hAnsi="GHEA Grapalat" w:cstheme="minorHAnsi"/>
          <w:iCs/>
          <w:sz w:val="24"/>
          <w:szCs w:val="24"/>
        </w:rPr>
        <w:t>իրավախախտումներ,</w:t>
      </w:r>
      <w:r w:rsidR="00534E92" w:rsidRPr="00E639BF">
        <w:rPr>
          <w:rFonts w:ascii="GHEA Grapalat" w:hAnsi="GHEA Grapalat" w:cstheme="minorHAnsi"/>
          <w:iCs/>
          <w:sz w:val="24"/>
          <w:szCs w:val="24"/>
        </w:rPr>
        <w:t xml:space="preserve"> սակայն մշակվել է միայն մեկը, </w:t>
      </w:r>
      <w:r w:rsidR="00E5527B" w:rsidRPr="00E639BF">
        <w:rPr>
          <w:rFonts w:ascii="GHEA Grapalat" w:hAnsi="GHEA Grapalat" w:cstheme="minorHAnsi"/>
          <w:iCs/>
          <w:sz w:val="24"/>
          <w:szCs w:val="24"/>
        </w:rPr>
        <w:t xml:space="preserve">արդեն իսկ </w:t>
      </w:r>
      <w:r w:rsidR="00534E92" w:rsidRPr="00E639BF">
        <w:rPr>
          <w:rFonts w:ascii="GHEA Grapalat" w:hAnsi="GHEA Grapalat" w:cstheme="minorHAnsi"/>
          <w:iCs/>
          <w:sz w:val="24"/>
          <w:szCs w:val="24"/>
        </w:rPr>
        <w:t xml:space="preserve">հնարավոր է վերամշակել, ուղղել սխալը կամ մշակել մնացած իրավախախտումները, որից հետո միայն հաստատել և ուղարկել </w:t>
      </w:r>
      <w:r w:rsidR="00B860A8" w:rsidRPr="00E639BF">
        <w:rPr>
          <w:rFonts w:ascii="GHEA Grapalat" w:hAnsi="GHEA Grapalat" w:cstheme="minorHAnsi"/>
          <w:iCs/>
          <w:sz w:val="24"/>
          <w:szCs w:val="24"/>
        </w:rPr>
        <w:t>Վարչության</w:t>
      </w:r>
      <w:r w:rsidR="00534E92" w:rsidRPr="00E639BF">
        <w:rPr>
          <w:rFonts w:ascii="GHEA Grapalat" w:hAnsi="GHEA Grapalat" w:cstheme="minorHAnsi"/>
          <w:iCs/>
          <w:sz w:val="24"/>
          <w:szCs w:val="24"/>
        </w:rPr>
        <w:t xml:space="preserve"> </w:t>
      </w:r>
      <w:r w:rsidR="00397F54" w:rsidRPr="00E639BF">
        <w:rPr>
          <w:rFonts w:ascii="GHEA Grapalat" w:hAnsi="GHEA Grapalat" w:cstheme="minorHAnsi"/>
          <w:iCs/>
          <w:sz w:val="24"/>
          <w:szCs w:val="24"/>
        </w:rPr>
        <w:t>հաստատման</w:t>
      </w:r>
      <w:r w:rsidR="00E5527B" w:rsidRPr="00E639BF">
        <w:rPr>
          <w:rFonts w:ascii="GHEA Grapalat" w:hAnsi="GHEA Grapalat" w:cstheme="minorHAnsi"/>
          <w:iCs/>
          <w:sz w:val="24"/>
          <w:szCs w:val="24"/>
        </w:rPr>
        <w:t>ը</w:t>
      </w:r>
      <w:r w:rsidR="00397F54" w:rsidRPr="00E639BF">
        <w:rPr>
          <w:rFonts w:ascii="GHEA Grapalat" w:hAnsi="GHEA Grapalat" w:cstheme="minorHAnsi"/>
          <w:iCs/>
          <w:sz w:val="24"/>
          <w:szCs w:val="24"/>
        </w:rPr>
        <w:t>.</w:t>
      </w:r>
    </w:p>
    <w:p w:rsidR="00EE26A6" w:rsidRPr="00E639BF" w:rsidRDefault="00EE26A6" w:rsidP="00E639BF">
      <w:pPr>
        <w:pStyle w:val="a5"/>
        <w:numPr>
          <w:ilvl w:val="0"/>
          <w:numId w:val="3"/>
        </w:numPr>
        <w:tabs>
          <w:tab w:val="left" w:pos="851"/>
          <w:tab w:val="left" w:pos="993"/>
        </w:tabs>
        <w:spacing w:after="0" w:line="360" w:lineRule="auto"/>
        <w:ind w:left="0" w:firstLine="709"/>
        <w:jc w:val="both"/>
        <w:rPr>
          <w:rFonts w:ascii="GHEA Grapalat" w:hAnsi="GHEA Grapalat" w:cstheme="minorHAnsi"/>
          <w:iCs/>
          <w:sz w:val="24"/>
          <w:szCs w:val="24"/>
        </w:rPr>
      </w:pPr>
      <w:r w:rsidRPr="00E639BF">
        <w:rPr>
          <w:rFonts w:ascii="GHEA Grapalat" w:hAnsi="GHEA Grapalat"/>
          <w:sz w:val="24"/>
          <w:szCs w:val="24"/>
        </w:rPr>
        <w:t>2024 թվականի հունվար ամսից Երևան քաղաքի որոշ փողոցներում տեղադրվեցին 3</w:t>
      </w:r>
      <w:r w:rsidRPr="00E639BF">
        <w:rPr>
          <w:rFonts w:ascii="Cambria Math" w:hAnsi="Cambria Math" w:cs="Cambria Math"/>
          <w:sz w:val="24"/>
          <w:szCs w:val="24"/>
        </w:rPr>
        <w:t>․</w:t>
      </w:r>
      <w:r w:rsidRPr="00E639BF">
        <w:rPr>
          <w:rFonts w:ascii="GHEA Grapalat" w:hAnsi="GHEA Grapalat"/>
          <w:sz w:val="24"/>
          <w:szCs w:val="24"/>
        </w:rPr>
        <w:t xml:space="preserve">4  </w:t>
      </w:r>
      <w:r w:rsidRPr="00E639BF">
        <w:rPr>
          <w:rFonts w:ascii="GHEA Grapalat" w:hAnsi="GHEA Grapalat" w:cs="GHEA Grapalat"/>
          <w:sz w:val="24"/>
          <w:szCs w:val="24"/>
        </w:rPr>
        <w:t>«</w:t>
      </w:r>
      <w:r w:rsidRPr="00E639BF">
        <w:rPr>
          <w:rFonts w:ascii="GHEA Grapalat" w:hAnsi="GHEA Grapalat"/>
          <w:sz w:val="24"/>
          <w:szCs w:val="24"/>
        </w:rPr>
        <w:t xml:space="preserve">բեռնատար ավտոմոբիլների </w:t>
      </w:r>
      <w:r w:rsidR="00DA1456">
        <w:rPr>
          <w:rFonts w:ascii="GHEA Grapalat" w:hAnsi="GHEA Grapalat"/>
          <w:sz w:val="24"/>
          <w:szCs w:val="24"/>
        </w:rPr>
        <w:t>երթև</w:t>
      </w:r>
      <w:r w:rsidRPr="00E639BF">
        <w:rPr>
          <w:rFonts w:ascii="GHEA Grapalat" w:hAnsi="GHEA Grapalat"/>
          <w:sz w:val="24"/>
          <w:szCs w:val="24"/>
        </w:rPr>
        <w:t xml:space="preserve">եկությունն արգելվում է»   ճանապարհային նշաններ, որոնց հետ կապված </w:t>
      </w:r>
      <w:r w:rsidR="00166CBE" w:rsidRPr="00E639BF">
        <w:rPr>
          <w:rFonts w:ascii="GHEA Grapalat" w:hAnsi="GHEA Grapalat"/>
          <w:sz w:val="24"/>
          <w:szCs w:val="24"/>
        </w:rPr>
        <w:t xml:space="preserve">վարչական </w:t>
      </w:r>
      <w:r w:rsidRPr="00E639BF">
        <w:rPr>
          <w:rFonts w:ascii="GHEA Grapalat" w:hAnsi="GHEA Grapalat"/>
          <w:sz w:val="24"/>
          <w:szCs w:val="24"/>
        </w:rPr>
        <w:t>իրավախախտումների ամրագրումը և մշակումը պետք է իրականացվեր Կազմակերպության կողմից։ Կազմակերպության կողմից իրականացվել են անհրաժեշտ աշխատանքներ, որի արդյունքում  աշխատակցի կողմից տրանսպորտային միջոցի պետհամար</w:t>
      </w:r>
      <w:r w:rsidR="00397F54" w:rsidRPr="00E639BF">
        <w:rPr>
          <w:rFonts w:ascii="GHEA Grapalat" w:hAnsi="GHEA Grapalat"/>
          <w:sz w:val="24"/>
          <w:szCs w:val="24"/>
        </w:rPr>
        <w:t>ա</w:t>
      </w:r>
      <w:r w:rsidRPr="00E639BF">
        <w:rPr>
          <w:rFonts w:ascii="GHEA Grapalat" w:hAnsi="GHEA Grapalat"/>
          <w:sz w:val="24"/>
          <w:szCs w:val="24"/>
        </w:rPr>
        <w:t>նիշները հավաքագրելուց հետո ծրագիրը</w:t>
      </w:r>
      <w:r w:rsidR="00DA1456">
        <w:rPr>
          <w:rFonts w:ascii="GHEA Grapalat" w:hAnsi="GHEA Grapalat"/>
          <w:sz w:val="24"/>
          <w:szCs w:val="24"/>
        </w:rPr>
        <w:t xml:space="preserve">, </w:t>
      </w:r>
      <w:r w:rsidRPr="00E639BF">
        <w:rPr>
          <w:rFonts w:ascii="GHEA Grapalat" w:hAnsi="GHEA Grapalat"/>
          <w:sz w:val="24"/>
          <w:szCs w:val="24"/>
        </w:rPr>
        <w:t xml:space="preserve">ելնելով կիրառված իրավական </w:t>
      </w:r>
      <w:r w:rsidR="00DA1456">
        <w:rPr>
          <w:rFonts w:ascii="GHEA Grapalat" w:hAnsi="GHEA Grapalat"/>
          <w:sz w:val="24"/>
          <w:szCs w:val="24"/>
        </w:rPr>
        <w:t xml:space="preserve">նորմից, </w:t>
      </w:r>
      <w:r w:rsidRPr="00E639BF">
        <w:rPr>
          <w:rFonts w:ascii="GHEA Grapalat" w:hAnsi="GHEA Grapalat"/>
          <w:sz w:val="24"/>
          <w:szCs w:val="24"/>
        </w:rPr>
        <w:t xml:space="preserve">ավտոմատ ստուգում է բեռնատարի բոլոր անհրաժեշտ տվյալները՝ համապատասխան իրավախախտումը կատարելու մասին փաստը հաստատելու կամ մերժելու </w:t>
      </w:r>
      <w:r w:rsidR="00397F54" w:rsidRPr="00E639BF">
        <w:rPr>
          <w:rFonts w:ascii="GHEA Grapalat" w:hAnsi="GHEA Grapalat"/>
          <w:sz w:val="24"/>
          <w:szCs w:val="24"/>
        </w:rPr>
        <w:t>համար</w:t>
      </w:r>
      <w:r w:rsidR="00397F54" w:rsidRPr="00E639BF">
        <w:rPr>
          <w:rFonts w:ascii="Cambria Math" w:hAnsi="Cambria Math" w:cs="Cambria Math"/>
          <w:sz w:val="24"/>
          <w:szCs w:val="24"/>
        </w:rPr>
        <w:t>․</w:t>
      </w:r>
      <w:r w:rsidRPr="00E639BF">
        <w:rPr>
          <w:rFonts w:ascii="GHEA Grapalat" w:hAnsi="GHEA Grapalat"/>
          <w:sz w:val="24"/>
          <w:szCs w:val="24"/>
        </w:rPr>
        <w:t xml:space="preserve"> </w:t>
      </w:r>
    </w:p>
    <w:p w:rsidR="00EE26A6" w:rsidRPr="00E639BF" w:rsidRDefault="00EE26A6" w:rsidP="00E639BF">
      <w:pPr>
        <w:pStyle w:val="a5"/>
        <w:numPr>
          <w:ilvl w:val="0"/>
          <w:numId w:val="3"/>
        </w:numPr>
        <w:tabs>
          <w:tab w:val="left" w:pos="851"/>
          <w:tab w:val="left" w:pos="993"/>
        </w:tabs>
        <w:spacing w:after="0" w:line="360" w:lineRule="auto"/>
        <w:ind w:left="0" w:firstLine="709"/>
        <w:jc w:val="both"/>
        <w:rPr>
          <w:rFonts w:ascii="GHEA Grapalat" w:hAnsi="GHEA Grapalat" w:cstheme="minorHAnsi"/>
          <w:iCs/>
          <w:sz w:val="24"/>
          <w:szCs w:val="24"/>
        </w:rPr>
      </w:pPr>
      <w:r w:rsidRPr="00E639BF">
        <w:rPr>
          <w:rFonts w:ascii="GHEA Grapalat" w:hAnsi="GHEA Grapalat" w:cstheme="minorHAnsi"/>
          <w:sz w:val="24"/>
          <w:szCs w:val="24"/>
        </w:rPr>
        <w:t xml:space="preserve">Ամրագրված ճանապարհային երթևեկության կանոնների իրավախախտումների վարչական տույժ նշանակելու մասին որոշումների նախագծերի պատրաստման ամբողջ </w:t>
      </w:r>
      <w:r w:rsidRPr="00E639BF">
        <w:rPr>
          <w:rFonts w:ascii="GHEA Grapalat" w:hAnsi="GHEA Grapalat" w:cstheme="minorHAnsi"/>
          <w:sz w:val="24"/>
          <w:szCs w:val="24"/>
        </w:rPr>
        <w:lastRenderedPageBreak/>
        <w:t xml:space="preserve">գործընթացը սերտ կապված է ինտեգրված համակարգերի աշխատանքի հետ, մասնավորապես </w:t>
      </w:r>
      <w:r w:rsidR="00B860A8" w:rsidRPr="00E639BF">
        <w:rPr>
          <w:rFonts w:ascii="GHEA Grapalat" w:hAnsi="GHEA Grapalat" w:cstheme="minorHAnsi"/>
          <w:sz w:val="24"/>
          <w:szCs w:val="24"/>
        </w:rPr>
        <w:t>Վարչության</w:t>
      </w:r>
      <w:r w:rsidRPr="00E639BF">
        <w:rPr>
          <w:rFonts w:ascii="GHEA Grapalat" w:hAnsi="GHEA Grapalat" w:cstheme="minorHAnsi"/>
          <w:sz w:val="24"/>
          <w:szCs w:val="24"/>
        </w:rPr>
        <w:t xml:space="preserve"> «</w:t>
      </w:r>
      <w:r w:rsidR="00312919">
        <w:rPr>
          <w:rFonts w:ascii="GHEA Grapalat" w:hAnsi="GHEA Grapalat" w:cstheme="minorHAnsi"/>
          <w:sz w:val="24"/>
          <w:szCs w:val="24"/>
        </w:rPr>
        <w:t>Է</w:t>
      </w:r>
      <w:r w:rsidRPr="00E639BF">
        <w:rPr>
          <w:rFonts w:ascii="GHEA Grapalat" w:hAnsi="GHEA Grapalat" w:cstheme="minorHAnsi"/>
          <w:sz w:val="24"/>
          <w:szCs w:val="24"/>
        </w:rPr>
        <w:t>լեկտրոնային ռեգ</w:t>
      </w:r>
      <w:r w:rsidR="00DA1456">
        <w:rPr>
          <w:rFonts w:ascii="GHEA Grapalat" w:hAnsi="GHEA Grapalat" w:cstheme="minorHAnsi"/>
          <w:sz w:val="24"/>
          <w:szCs w:val="24"/>
        </w:rPr>
        <w:t>ի</w:t>
      </w:r>
      <w:r w:rsidRPr="00E639BF">
        <w:rPr>
          <w:rFonts w:ascii="GHEA Grapalat" w:hAnsi="GHEA Grapalat" w:cstheme="minorHAnsi"/>
          <w:sz w:val="24"/>
          <w:szCs w:val="24"/>
        </w:rPr>
        <w:t>ստրի» և «</w:t>
      </w:r>
      <w:r w:rsidR="004C2D6B">
        <w:rPr>
          <w:rFonts w:ascii="GHEA Grapalat" w:hAnsi="GHEA Grapalat" w:cstheme="minorHAnsi"/>
          <w:sz w:val="24"/>
          <w:szCs w:val="24"/>
        </w:rPr>
        <w:t>ՍԷ</w:t>
      </w:r>
      <w:r w:rsidRPr="00E639BF">
        <w:rPr>
          <w:rFonts w:ascii="GHEA Grapalat" w:hAnsi="GHEA Grapalat" w:cstheme="minorHAnsi"/>
          <w:sz w:val="24"/>
          <w:szCs w:val="24"/>
        </w:rPr>
        <w:t>ԿՏ-ի»</w:t>
      </w:r>
      <w:r w:rsidR="006B1BCE" w:rsidRPr="00E639BF">
        <w:rPr>
          <w:rFonts w:ascii="GHEA Grapalat" w:hAnsi="GHEA Grapalat" w:cstheme="minorHAnsi"/>
          <w:sz w:val="24"/>
          <w:szCs w:val="24"/>
        </w:rPr>
        <w:t xml:space="preserve"> հետ</w:t>
      </w:r>
      <w:r w:rsidRPr="00E639BF">
        <w:rPr>
          <w:rFonts w:ascii="GHEA Grapalat" w:hAnsi="GHEA Grapalat" w:cstheme="minorHAnsi"/>
          <w:sz w:val="24"/>
          <w:szCs w:val="24"/>
        </w:rPr>
        <w:t xml:space="preserve">։ Ինտեգրված համակարգերից </w:t>
      </w:r>
      <w:r w:rsidR="00ED5942">
        <w:rPr>
          <w:rFonts w:ascii="GHEA Grapalat" w:hAnsi="GHEA Grapalat" w:cstheme="minorHAnsi"/>
          <w:sz w:val="24"/>
          <w:szCs w:val="24"/>
        </w:rPr>
        <w:t>շատ հաճախ</w:t>
      </w:r>
      <w:r w:rsidRPr="00E639BF">
        <w:rPr>
          <w:rFonts w:ascii="GHEA Grapalat" w:hAnsi="GHEA Grapalat" w:cstheme="minorHAnsi"/>
          <w:sz w:val="24"/>
          <w:szCs w:val="24"/>
        </w:rPr>
        <w:t xml:space="preserve"> Կազմակերպության հարցումներին պատասխան չէր ստացվում, որը պայմանավորված էր ցանցային հասանելիության բացակայությամբ կամ ծանրաբեռնվածությամբ, ինչի պատճառով խաթարվում էր աշխատանքային գործընթացը՝ առաջացնելով կուտակումներ սերվերային սկրիպտներում, որն էլ զգալիորեն ծանրաբեռնում էր համակարգը, ընդ</w:t>
      </w:r>
      <w:r w:rsidR="00091893">
        <w:rPr>
          <w:rFonts w:ascii="GHEA Grapalat" w:hAnsi="GHEA Grapalat" w:cstheme="minorHAnsi"/>
          <w:sz w:val="24"/>
          <w:szCs w:val="24"/>
        </w:rPr>
        <w:t>հ</w:t>
      </w:r>
      <w:r w:rsidRPr="00E639BF">
        <w:rPr>
          <w:rFonts w:ascii="GHEA Grapalat" w:hAnsi="GHEA Grapalat" w:cstheme="minorHAnsi"/>
          <w:sz w:val="24"/>
          <w:szCs w:val="24"/>
        </w:rPr>
        <w:t>ուպ մինչև աշխատանքների արգելափակում։ Առաջացող խնդիրներից խուսափելու համար Կազմակերպության կողմից ձեռնարկվե</w:t>
      </w:r>
      <w:r w:rsidR="0052054A">
        <w:rPr>
          <w:rFonts w:ascii="GHEA Grapalat" w:hAnsi="GHEA Grapalat" w:cstheme="minorHAnsi"/>
          <w:sz w:val="24"/>
          <w:szCs w:val="24"/>
        </w:rPr>
        <w:t>լ են</w:t>
      </w:r>
      <w:r w:rsidRPr="00E639BF">
        <w:rPr>
          <w:rFonts w:ascii="GHEA Grapalat" w:hAnsi="GHEA Grapalat" w:cstheme="minorHAnsi"/>
          <w:sz w:val="24"/>
          <w:szCs w:val="24"/>
        </w:rPr>
        <w:t xml:space="preserve"> միջոցներ, որի արդյունքում 2024 թվականի հուլիսի 15-ից հետո ինտեգրված համակարգերի հետ առկա է առանձին կապուղի, որի արդյունքում կուտակումներ չեն առաջանում և չի ծանրաբեռնվում համակարգի </w:t>
      </w:r>
      <w:r w:rsidR="00397F54" w:rsidRPr="00E639BF">
        <w:rPr>
          <w:rFonts w:ascii="GHEA Grapalat" w:hAnsi="GHEA Grapalat" w:cstheme="minorHAnsi"/>
          <w:sz w:val="24"/>
          <w:szCs w:val="24"/>
        </w:rPr>
        <w:t>աշխատանքը</w:t>
      </w:r>
      <w:r w:rsidR="00397F54" w:rsidRPr="00E639BF">
        <w:rPr>
          <w:rFonts w:ascii="Cambria Math" w:hAnsi="Cambria Math" w:cs="Cambria Math"/>
          <w:sz w:val="24"/>
          <w:szCs w:val="24"/>
        </w:rPr>
        <w:t>․</w:t>
      </w:r>
    </w:p>
    <w:p w:rsidR="00F26017" w:rsidRPr="00E639BF" w:rsidRDefault="00EE26A6" w:rsidP="00E639BF">
      <w:pPr>
        <w:pStyle w:val="a5"/>
        <w:numPr>
          <w:ilvl w:val="0"/>
          <w:numId w:val="3"/>
        </w:numPr>
        <w:tabs>
          <w:tab w:val="left" w:pos="851"/>
          <w:tab w:val="left" w:pos="993"/>
        </w:tabs>
        <w:spacing w:after="0" w:line="360" w:lineRule="auto"/>
        <w:ind w:left="0" w:firstLine="709"/>
        <w:jc w:val="both"/>
        <w:rPr>
          <w:rFonts w:ascii="GHEA Grapalat" w:hAnsi="GHEA Grapalat"/>
          <w:color w:val="000000"/>
          <w:sz w:val="24"/>
          <w:szCs w:val="24"/>
          <w:shd w:val="clear" w:color="auto" w:fill="FFFFFF"/>
        </w:rPr>
      </w:pPr>
      <w:r w:rsidRPr="00E639BF">
        <w:rPr>
          <w:rFonts w:ascii="GHEA Grapalat" w:eastAsia="Times New Roman" w:hAnsi="GHEA Grapalat" w:cs="Times New Roman"/>
          <w:sz w:val="24"/>
          <w:szCs w:val="24"/>
        </w:rPr>
        <w:t>Ճանապարհային երթևեկության կանոնների իրավախախտումների իրականացման հիմքով վարչական տույժ նշանակելու մասին վարչական ակտերի կայացման դեպքում՝ համաձայն «</w:t>
      </w:r>
      <w:r w:rsidRPr="00E639BF">
        <w:rPr>
          <w:rStyle w:val="aa"/>
          <w:rFonts w:ascii="GHEA Grapalat" w:hAnsi="GHEA Grapalat"/>
          <w:color w:val="000000"/>
          <w:sz w:val="24"/>
          <w:szCs w:val="24"/>
          <w:shd w:val="clear" w:color="auto" w:fill="FFFFFF"/>
        </w:rPr>
        <w:t xml:space="preserve">Տեսանկարահանող կամ լուսանկարահանող սարքերով հայտնաբերված ճանապարհային </w:t>
      </w:r>
      <w:r w:rsidR="000B7C8E" w:rsidRPr="00E639BF">
        <w:rPr>
          <w:rStyle w:val="aa"/>
          <w:rFonts w:ascii="GHEA Grapalat" w:hAnsi="GHEA Grapalat"/>
          <w:color w:val="000000"/>
          <w:sz w:val="24"/>
          <w:szCs w:val="24"/>
          <w:shd w:val="clear" w:color="auto" w:fill="FFFFFF"/>
        </w:rPr>
        <w:t>երթև</w:t>
      </w:r>
      <w:r w:rsidRPr="00E639BF">
        <w:rPr>
          <w:rStyle w:val="aa"/>
          <w:rFonts w:ascii="GHEA Grapalat" w:hAnsi="GHEA Grapalat"/>
          <w:color w:val="000000"/>
          <w:sz w:val="24"/>
          <w:szCs w:val="24"/>
          <w:shd w:val="clear" w:color="auto" w:fill="FFFFFF"/>
        </w:rPr>
        <w:t xml:space="preserve">եկության կանոնների խախտումների վերաբերյալ գործերով իրականացվող վարչական վարույթի առանձնահատկությունների մասին» ՀՀ օրենքի 2-րդ հոդվածի 1-ին մասի 4-րդ կետի, </w:t>
      </w:r>
      <w:r w:rsidRPr="00E639BF">
        <w:rPr>
          <w:rFonts w:ascii="GHEA Grapalat" w:hAnsi="GHEA Grapalat" w:cs="Sylfaen"/>
          <w:sz w:val="24"/>
          <w:szCs w:val="24"/>
        </w:rPr>
        <w:t xml:space="preserve">տրվում է  </w:t>
      </w:r>
      <w:r w:rsidRPr="00E639BF">
        <w:rPr>
          <w:rFonts w:ascii="GHEA Grapalat" w:hAnsi="GHEA Grapalat"/>
          <w:color w:val="000000"/>
          <w:sz w:val="24"/>
          <w:szCs w:val="24"/>
          <w:shd w:val="clear" w:color="auto" w:fill="FFFFFF"/>
        </w:rPr>
        <w:t xml:space="preserve">անհատական ծածկագիր` թվային և (կամ) տառային պայմանանշանների հաջորդականությամբ, որը մուտքագրելով </w:t>
      </w:r>
      <w:r w:rsidR="000B7C8E" w:rsidRPr="00E639BF">
        <w:rPr>
          <w:rFonts w:ascii="GHEA Grapalat" w:hAnsi="GHEA Grapalat"/>
          <w:color w:val="000000"/>
          <w:sz w:val="24"/>
          <w:szCs w:val="24"/>
          <w:shd w:val="clear" w:color="auto" w:fill="FFFFFF"/>
        </w:rPr>
        <w:t>համապատասխան</w:t>
      </w:r>
      <w:r w:rsidRPr="00E639BF">
        <w:rPr>
          <w:rFonts w:ascii="GHEA Grapalat" w:hAnsi="GHEA Grapalat"/>
          <w:color w:val="000000"/>
          <w:sz w:val="24"/>
          <w:szCs w:val="24"/>
          <w:shd w:val="clear" w:color="auto" w:fill="FFFFFF"/>
        </w:rPr>
        <w:t xml:space="preserve"> համացանցային կայքէջում (www.</w:t>
      </w:r>
      <w:r w:rsidRPr="00E639BF">
        <w:rPr>
          <w:rFonts w:ascii="GHEA Grapalat" w:hAnsi="GHEA Grapalat" w:cstheme="minorHAnsi"/>
          <w:b/>
          <w:iCs/>
          <w:sz w:val="24"/>
          <w:szCs w:val="24"/>
        </w:rPr>
        <w:t>OFFENSE.ROADPOLICE</w:t>
      </w:r>
      <w:r w:rsidRPr="00E639BF">
        <w:rPr>
          <w:rFonts w:ascii="GHEA Grapalat" w:hAnsi="GHEA Grapalat"/>
          <w:color w:val="000000"/>
          <w:sz w:val="24"/>
          <w:szCs w:val="24"/>
          <w:shd w:val="clear" w:color="auto" w:fill="FFFFFF"/>
        </w:rPr>
        <w:t xml:space="preserve">)` վարչական ակտի հասցեատերը կարող է դիտել և պատճենահանել իրավախախտումն ամրագրած տեսանյութը: </w:t>
      </w:r>
      <w:r w:rsidR="001D5B20">
        <w:rPr>
          <w:rFonts w:ascii="GHEA Grapalat" w:hAnsi="GHEA Grapalat"/>
          <w:color w:val="000000"/>
          <w:sz w:val="24"/>
          <w:szCs w:val="24"/>
          <w:shd w:val="clear" w:color="auto" w:fill="FFFFFF"/>
        </w:rPr>
        <w:t>Հաճախ</w:t>
      </w:r>
      <w:r w:rsidRPr="00E639BF">
        <w:rPr>
          <w:rFonts w:ascii="GHEA Grapalat" w:hAnsi="GHEA Grapalat"/>
          <w:color w:val="000000"/>
          <w:sz w:val="24"/>
          <w:szCs w:val="24"/>
          <w:shd w:val="clear" w:color="auto" w:fill="FFFFFF"/>
        </w:rPr>
        <w:t xml:space="preserve"> </w:t>
      </w:r>
      <w:r w:rsidR="001A4BAA" w:rsidRPr="00E639BF">
        <w:rPr>
          <w:rFonts w:ascii="GHEA Grapalat" w:hAnsi="GHEA Grapalat"/>
          <w:color w:val="000000"/>
          <w:sz w:val="24"/>
          <w:szCs w:val="24"/>
          <w:shd w:val="clear" w:color="auto" w:fill="FFFFFF"/>
        </w:rPr>
        <w:t>Կազմա</w:t>
      </w:r>
      <w:r w:rsidR="006B1BCE" w:rsidRPr="00E639BF">
        <w:rPr>
          <w:rFonts w:ascii="GHEA Grapalat" w:hAnsi="GHEA Grapalat"/>
          <w:color w:val="000000"/>
          <w:sz w:val="24"/>
          <w:szCs w:val="24"/>
          <w:shd w:val="clear" w:color="auto" w:fill="FFFFFF"/>
        </w:rPr>
        <w:t>կ</w:t>
      </w:r>
      <w:r w:rsidR="001A4BAA" w:rsidRPr="00E639BF">
        <w:rPr>
          <w:rFonts w:ascii="GHEA Grapalat" w:hAnsi="GHEA Grapalat"/>
          <w:color w:val="000000"/>
          <w:sz w:val="24"/>
          <w:szCs w:val="24"/>
          <w:shd w:val="clear" w:color="auto" w:fill="FFFFFF"/>
        </w:rPr>
        <w:t xml:space="preserve">երպությունը </w:t>
      </w:r>
      <w:r w:rsidR="000B7C8E" w:rsidRPr="00E639BF">
        <w:rPr>
          <w:rFonts w:ascii="GHEA Grapalat" w:hAnsi="GHEA Grapalat"/>
          <w:color w:val="000000"/>
          <w:sz w:val="24"/>
          <w:szCs w:val="24"/>
          <w:shd w:val="clear" w:color="auto" w:fill="FFFFFF"/>
        </w:rPr>
        <w:t>Վարչության</w:t>
      </w:r>
      <w:r w:rsidRPr="00E639BF">
        <w:rPr>
          <w:rFonts w:ascii="GHEA Grapalat" w:hAnsi="GHEA Grapalat"/>
          <w:color w:val="000000"/>
          <w:sz w:val="24"/>
          <w:szCs w:val="24"/>
          <w:shd w:val="clear" w:color="auto" w:fill="FFFFFF"/>
        </w:rPr>
        <w:t xml:space="preserve"> կողմից ստանում </w:t>
      </w:r>
      <w:r w:rsidR="001A4BAA" w:rsidRPr="00E639BF">
        <w:rPr>
          <w:rFonts w:ascii="GHEA Grapalat" w:hAnsi="GHEA Grapalat"/>
          <w:color w:val="000000"/>
          <w:sz w:val="24"/>
          <w:szCs w:val="24"/>
          <w:shd w:val="clear" w:color="auto" w:fill="FFFFFF"/>
        </w:rPr>
        <w:t>էր</w:t>
      </w:r>
      <w:r w:rsidRPr="00E639BF">
        <w:rPr>
          <w:rFonts w:ascii="GHEA Grapalat" w:hAnsi="GHEA Grapalat"/>
          <w:color w:val="000000"/>
          <w:sz w:val="24"/>
          <w:szCs w:val="24"/>
          <w:shd w:val="clear" w:color="auto" w:fill="FFFFFF"/>
        </w:rPr>
        <w:t xml:space="preserve"> դիմումներ այն մասին, որ քաղաքացիները չեն կարողանում վերոհիշյալ կայքէջում դիտարկել իրենց իրավախախտման </w:t>
      </w:r>
      <w:r w:rsidR="00F26017" w:rsidRPr="00E639BF">
        <w:rPr>
          <w:rFonts w:ascii="GHEA Grapalat" w:hAnsi="GHEA Grapalat"/>
          <w:color w:val="000000"/>
          <w:sz w:val="24"/>
          <w:szCs w:val="24"/>
          <w:shd w:val="clear" w:color="auto" w:fill="FFFFFF"/>
        </w:rPr>
        <w:t xml:space="preserve">տեսանյութը, քանի որ </w:t>
      </w:r>
      <w:r w:rsidR="001A4BAA" w:rsidRPr="00E639BF">
        <w:rPr>
          <w:rFonts w:ascii="GHEA Grapalat" w:hAnsi="GHEA Grapalat"/>
          <w:sz w:val="24"/>
          <w:szCs w:val="24"/>
        </w:rPr>
        <w:t xml:space="preserve">այն անհրաժեշտ է ներբեռնել, իսկ ներբեռնման ընթացքում </w:t>
      </w:r>
      <w:r w:rsidR="001D5B20">
        <w:rPr>
          <w:rFonts w:ascii="GHEA Grapalat" w:hAnsi="GHEA Grapalat"/>
          <w:sz w:val="24"/>
          <w:szCs w:val="24"/>
        </w:rPr>
        <w:t>հաճախ</w:t>
      </w:r>
      <w:r w:rsidRPr="00E639BF">
        <w:rPr>
          <w:rFonts w:ascii="GHEA Grapalat" w:hAnsi="GHEA Grapalat"/>
          <w:sz w:val="24"/>
          <w:szCs w:val="24"/>
        </w:rPr>
        <w:t xml:space="preserve"> մի շարք  </w:t>
      </w:r>
      <w:r w:rsidRPr="00E639BF">
        <w:rPr>
          <w:rFonts w:ascii="GHEA Grapalat" w:hAnsi="GHEA Grapalat"/>
          <w:color w:val="000000"/>
          <w:sz w:val="24"/>
          <w:szCs w:val="24"/>
        </w:rPr>
        <w:t xml:space="preserve">դիտարկիչներ այդ տեսանյութերը </w:t>
      </w:r>
      <w:r w:rsidR="006B1BCE" w:rsidRPr="00E639BF">
        <w:rPr>
          <w:rFonts w:ascii="GHEA Grapalat" w:hAnsi="GHEA Grapalat"/>
          <w:color w:val="000000"/>
          <w:sz w:val="24"/>
          <w:szCs w:val="24"/>
        </w:rPr>
        <w:t>չեն</w:t>
      </w:r>
      <w:r w:rsidRPr="00E639BF">
        <w:rPr>
          <w:rFonts w:ascii="GHEA Grapalat" w:hAnsi="GHEA Grapalat"/>
          <w:color w:val="000000"/>
          <w:sz w:val="24"/>
          <w:szCs w:val="24"/>
        </w:rPr>
        <w:t xml:space="preserve"> դիտարկում։</w:t>
      </w:r>
      <w:r w:rsidR="00F26017" w:rsidRPr="00E639BF">
        <w:rPr>
          <w:rFonts w:ascii="GHEA Grapalat" w:hAnsi="GHEA Grapalat"/>
          <w:color w:val="000000"/>
          <w:sz w:val="24"/>
          <w:szCs w:val="24"/>
        </w:rPr>
        <w:t xml:space="preserve"> Կազմակերպության կողմից </w:t>
      </w:r>
      <w:r w:rsidR="006B1BCE" w:rsidRPr="00E639BF">
        <w:rPr>
          <w:rFonts w:ascii="GHEA Grapalat" w:hAnsi="GHEA Grapalat"/>
          <w:color w:val="000000"/>
          <w:sz w:val="24"/>
          <w:szCs w:val="24"/>
        </w:rPr>
        <w:t>իրականացվե</w:t>
      </w:r>
      <w:r w:rsidR="0052054A">
        <w:rPr>
          <w:rFonts w:ascii="GHEA Grapalat" w:hAnsi="GHEA Grapalat"/>
          <w:color w:val="000000"/>
          <w:sz w:val="24"/>
          <w:szCs w:val="24"/>
        </w:rPr>
        <w:t>լ են</w:t>
      </w:r>
      <w:r w:rsidR="006B1BCE" w:rsidRPr="00E639BF">
        <w:rPr>
          <w:rFonts w:ascii="GHEA Grapalat" w:hAnsi="GHEA Grapalat"/>
          <w:color w:val="000000"/>
          <w:sz w:val="24"/>
          <w:szCs w:val="24"/>
        </w:rPr>
        <w:t xml:space="preserve"> </w:t>
      </w:r>
      <w:r w:rsidR="00091893">
        <w:rPr>
          <w:rFonts w:ascii="GHEA Grapalat" w:hAnsi="GHEA Grapalat"/>
          <w:color w:val="000000"/>
          <w:sz w:val="24"/>
          <w:szCs w:val="24"/>
        </w:rPr>
        <w:t>անհրաժեշտ</w:t>
      </w:r>
      <w:r w:rsidR="006B1BCE" w:rsidRPr="00E639BF">
        <w:rPr>
          <w:rFonts w:ascii="GHEA Grapalat" w:hAnsi="GHEA Grapalat"/>
          <w:color w:val="000000"/>
          <w:sz w:val="24"/>
          <w:szCs w:val="24"/>
        </w:rPr>
        <w:t xml:space="preserve"> աշխատանքներ</w:t>
      </w:r>
      <w:r w:rsidR="00091893">
        <w:rPr>
          <w:rFonts w:ascii="GHEA Grapalat" w:hAnsi="GHEA Grapalat"/>
          <w:color w:val="000000"/>
          <w:sz w:val="24"/>
          <w:szCs w:val="24"/>
        </w:rPr>
        <w:t xml:space="preserve">, </w:t>
      </w:r>
      <w:r w:rsidRPr="00E639BF">
        <w:rPr>
          <w:rFonts w:ascii="GHEA Grapalat" w:hAnsi="GHEA Grapalat"/>
          <w:color w:val="000000"/>
          <w:sz w:val="24"/>
          <w:szCs w:val="24"/>
        </w:rPr>
        <w:t xml:space="preserve">ինչի արդյունքում վարչական ակտի հասցեատերը </w:t>
      </w:r>
      <w:r w:rsidR="00F26017" w:rsidRPr="00E639BF">
        <w:rPr>
          <w:rFonts w:ascii="GHEA Grapalat" w:hAnsi="GHEA Grapalat"/>
          <w:color w:val="000000"/>
          <w:sz w:val="24"/>
          <w:szCs w:val="24"/>
        </w:rPr>
        <w:t>2024 թվ</w:t>
      </w:r>
      <w:r w:rsidR="001A4BAA" w:rsidRPr="00E639BF">
        <w:rPr>
          <w:rFonts w:ascii="GHEA Grapalat" w:hAnsi="GHEA Grapalat"/>
          <w:color w:val="000000"/>
          <w:sz w:val="24"/>
          <w:szCs w:val="24"/>
        </w:rPr>
        <w:t>ա</w:t>
      </w:r>
      <w:r w:rsidR="00F26017" w:rsidRPr="00E639BF">
        <w:rPr>
          <w:rFonts w:ascii="GHEA Grapalat" w:hAnsi="GHEA Grapalat"/>
          <w:color w:val="000000"/>
          <w:sz w:val="24"/>
          <w:szCs w:val="24"/>
        </w:rPr>
        <w:t xml:space="preserve">կանի ապրիլ ամսից կարողանում է </w:t>
      </w:r>
      <w:r w:rsidRPr="00E639BF">
        <w:rPr>
          <w:rFonts w:ascii="GHEA Grapalat" w:hAnsi="GHEA Grapalat"/>
          <w:color w:val="000000"/>
          <w:sz w:val="24"/>
          <w:szCs w:val="24"/>
        </w:rPr>
        <w:t>առանց խնդիրների դիտարկել տեսանյութը</w:t>
      </w:r>
      <w:r w:rsidR="001A4BAA" w:rsidRPr="00E639BF">
        <w:rPr>
          <w:rFonts w:ascii="GHEA Grapalat" w:hAnsi="GHEA Grapalat"/>
          <w:color w:val="000000"/>
          <w:sz w:val="24"/>
          <w:szCs w:val="24"/>
        </w:rPr>
        <w:t>, ինչպես նաև</w:t>
      </w:r>
      <w:r w:rsidR="00091893">
        <w:rPr>
          <w:rFonts w:ascii="GHEA Grapalat" w:hAnsi="GHEA Grapalat"/>
          <w:color w:val="000000"/>
          <w:sz w:val="24"/>
          <w:szCs w:val="24"/>
        </w:rPr>
        <w:t>,</w:t>
      </w:r>
      <w:r w:rsidR="001A4BAA" w:rsidRPr="00E639BF">
        <w:rPr>
          <w:rFonts w:ascii="GHEA Grapalat" w:hAnsi="GHEA Grapalat"/>
          <w:color w:val="000000"/>
          <w:sz w:val="24"/>
          <w:szCs w:val="24"/>
        </w:rPr>
        <w:t xml:space="preserve"> </w:t>
      </w:r>
      <w:r w:rsidRPr="00E639BF">
        <w:rPr>
          <w:rFonts w:ascii="GHEA Grapalat" w:hAnsi="GHEA Grapalat"/>
          <w:color w:val="000000"/>
          <w:sz w:val="24"/>
          <w:szCs w:val="24"/>
        </w:rPr>
        <w:t>անհրաժեշտության դեպքում</w:t>
      </w:r>
      <w:r w:rsidR="00091893">
        <w:rPr>
          <w:rFonts w:ascii="GHEA Grapalat" w:hAnsi="GHEA Grapalat"/>
          <w:color w:val="000000"/>
          <w:sz w:val="24"/>
          <w:szCs w:val="24"/>
        </w:rPr>
        <w:t>,</w:t>
      </w:r>
      <w:r w:rsidRPr="00E639BF">
        <w:rPr>
          <w:rFonts w:ascii="GHEA Grapalat" w:hAnsi="GHEA Grapalat"/>
          <w:color w:val="000000"/>
          <w:sz w:val="24"/>
          <w:szCs w:val="24"/>
        </w:rPr>
        <w:t xml:space="preserve"> </w:t>
      </w:r>
      <w:r w:rsidR="00397F54" w:rsidRPr="00E639BF">
        <w:rPr>
          <w:rFonts w:ascii="GHEA Grapalat" w:hAnsi="GHEA Grapalat"/>
          <w:color w:val="000000"/>
          <w:sz w:val="24"/>
          <w:szCs w:val="24"/>
        </w:rPr>
        <w:t>ներբեռնել</w:t>
      </w:r>
      <w:r w:rsidR="00397F54" w:rsidRPr="00E639BF">
        <w:rPr>
          <w:rFonts w:ascii="Cambria Math" w:hAnsi="Cambria Math" w:cs="Cambria Math"/>
          <w:color w:val="000000"/>
          <w:sz w:val="24"/>
          <w:szCs w:val="24"/>
        </w:rPr>
        <w:t>․</w:t>
      </w:r>
    </w:p>
    <w:p w:rsidR="00EE26A6" w:rsidRPr="00E639BF" w:rsidRDefault="00EE26A6" w:rsidP="00E639BF">
      <w:pPr>
        <w:pStyle w:val="a5"/>
        <w:numPr>
          <w:ilvl w:val="0"/>
          <w:numId w:val="3"/>
        </w:numPr>
        <w:tabs>
          <w:tab w:val="left" w:pos="851"/>
          <w:tab w:val="left" w:pos="993"/>
        </w:tabs>
        <w:spacing w:after="0" w:line="360" w:lineRule="auto"/>
        <w:ind w:left="0" w:firstLine="709"/>
        <w:jc w:val="both"/>
        <w:rPr>
          <w:rFonts w:ascii="GHEA Grapalat" w:hAnsi="GHEA Grapalat"/>
          <w:b/>
          <w:sz w:val="24"/>
          <w:szCs w:val="24"/>
        </w:rPr>
      </w:pPr>
      <w:r w:rsidRPr="00E639BF">
        <w:rPr>
          <w:rFonts w:ascii="GHEA Grapalat" w:hAnsi="GHEA Grapalat"/>
          <w:sz w:val="24"/>
          <w:szCs w:val="24"/>
          <w:lang w:val="af-ZA"/>
        </w:rPr>
        <w:t>2024</w:t>
      </w:r>
      <w:r w:rsidRPr="00E639BF">
        <w:rPr>
          <w:rFonts w:ascii="GHEA Grapalat" w:hAnsi="GHEA Grapalat"/>
          <w:sz w:val="24"/>
          <w:szCs w:val="24"/>
        </w:rPr>
        <w:t xml:space="preserve"> թվականի մայիսի 1-ից ուժի մեջ է </w:t>
      </w:r>
      <w:r w:rsidR="00B3167B" w:rsidRPr="00E639BF">
        <w:rPr>
          <w:rFonts w:ascii="GHEA Grapalat" w:hAnsi="GHEA Grapalat"/>
          <w:sz w:val="24"/>
          <w:szCs w:val="24"/>
        </w:rPr>
        <w:t xml:space="preserve">մտել </w:t>
      </w:r>
      <w:r w:rsidRPr="00E639BF">
        <w:rPr>
          <w:rFonts w:ascii="GHEA Grapalat" w:hAnsi="GHEA Grapalat"/>
          <w:sz w:val="24"/>
          <w:szCs w:val="24"/>
        </w:rPr>
        <w:t>Վարչական իրավախախտումների վերաբերյալ ՀՀ օրենսգրքում կատարված փոփոխությունը, համաձայն որի</w:t>
      </w:r>
      <w:r w:rsidR="0052054A">
        <w:rPr>
          <w:rFonts w:ascii="GHEA Grapalat" w:hAnsi="GHEA Grapalat"/>
          <w:sz w:val="24"/>
          <w:szCs w:val="24"/>
        </w:rPr>
        <w:t>՝</w:t>
      </w:r>
      <w:r w:rsidRPr="00E639BF">
        <w:rPr>
          <w:rFonts w:ascii="GHEA Grapalat" w:hAnsi="GHEA Grapalat"/>
          <w:sz w:val="24"/>
          <w:szCs w:val="24"/>
        </w:rPr>
        <w:t xml:space="preserve"> այն դեպքում, երբ </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որոշման</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հասցեատերը</w:t>
      </w:r>
      <w:r w:rsidRPr="00E639BF">
        <w:rPr>
          <w:rFonts w:ascii="GHEA Grapalat" w:hAnsi="GHEA Grapalat"/>
          <w:color w:val="000000"/>
          <w:sz w:val="24"/>
          <w:szCs w:val="24"/>
          <w:shd w:val="clear" w:color="auto" w:fill="FFFFFF"/>
          <w:lang w:val="af-ZA"/>
        </w:rPr>
        <w:t xml:space="preserve"> www.roadpolice.am </w:t>
      </w:r>
      <w:r w:rsidRPr="00E639BF">
        <w:rPr>
          <w:rFonts w:ascii="GHEA Grapalat" w:hAnsi="GHEA Grapalat"/>
          <w:color w:val="000000"/>
          <w:sz w:val="24"/>
          <w:szCs w:val="24"/>
          <w:shd w:val="clear" w:color="auto" w:fill="FFFFFF"/>
        </w:rPr>
        <w:t>պաշտոնական</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ինտերնետային</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կայքով</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դիմել</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է</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իր</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նկատմամբ</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Տեսանկարահանող</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կամ</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լուսանկարահանող</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սարքերով</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հայտնաբերված</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ճանապարհային</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երթևեկության</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կանոնների</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խախտումների</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վերաբերյալ</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գործերով</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իրականացվող</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վարչական</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վարույթի</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առանձնահատկությունների</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մասին</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Հայաստանի</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Հանրապետության</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օրենքի</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պահանջներին</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համապատասխան</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հայտնաբերված</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ճանապարհային</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երթևեկության</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կանոնների</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խախտումների</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վերաբերյալ</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գործերով</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կայացված</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վարչական</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ակտերն</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իր</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նշած</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էլեկտրոնային</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փոստային</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հասցեով</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ուղարկելու</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պահանջով</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նշանակվում</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է</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տուգանքի</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գումարից</w:t>
      </w:r>
      <w:r w:rsidRPr="00E639BF">
        <w:rPr>
          <w:rFonts w:ascii="GHEA Grapalat" w:hAnsi="GHEA Grapalat"/>
          <w:color w:val="000000"/>
          <w:sz w:val="24"/>
          <w:szCs w:val="24"/>
          <w:shd w:val="clear" w:color="auto" w:fill="FFFFFF"/>
          <w:lang w:val="af-ZA"/>
        </w:rPr>
        <w:t xml:space="preserve"> 20 </w:t>
      </w:r>
      <w:r w:rsidRPr="00E639BF">
        <w:rPr>
          <w:rFonts w:ascii="GHEA Grapalat" w:hAnsi="GHEA Grapalat"/>
          <w:color w:val="000000"/>
          <w:sz w:val="24"/>
          <w:szCs w:val="24"/>
          <w:shd w:val="clear" w:color="auto" w:fill="FFFFFF"/>
        </w:rPr>
        <w:t>տոկոսի</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չափով</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պակաս</w:t>
      </w:r>
      <w:r w:rsidRPr="00E639BF">
        <w:rPr>
          <w:rFonts w:ascii="GHEA Grapalat" w:hAnsi="GHEA Grapalat"/>
          <w:color w:val="000000"/>
          <w:sz w:val="24"/>
          <w:szCs w:val="24"/>
          <w:shd w:val="clear" w:color="auto" w:fill="FFFFFF"/>
          <w:lang w:val="af-ZA"/>
        </w:rPr>
        <w:t xml:space="preserve"> </w:t>
      </w:r>
      <w:r w:rsidRPr="00E639BF">
        <w:rPr>
          <w:rFonts w:ascii="GHEA Grapalat" w:hAnsi="GHEA Grapalat"/>
          <w:color w:val="000000"/>
          <w:sz w:val="24"/>
          <w:szCs w:val="24"/>
          <w:shd w:val="clear" w:color="auto" w:fill="FFFFFF"/>
        </w:rPr>
        <w:t>տուգանք</w:t>
      </w:r>
      <w:r w:rsidRPr="00E639BF">
        <w:rPr>
          <w:rFonts w:ascii="GHEA Grapalat" w:hAnsi="GHEA Grapalat"/>
          <w:color w:val="000000"/>
          <w:sz w:val="24"/>
          <w:szCs w:val="24"/>
          <w:shd w:val="clear" w:color="auto" w:fill="FFFFFF"/>
          <w:lang w:val="af-ZA"/>
        </w:rPr>
        <w:t>:</w:t>
      </w:r>
      <w:r w:rsidRPr="00E639BF">
        <w:rPr>
          <w:rFonts w:ascii="GHEA Grapalat" w:hAnsi="GHEA Grapalat"/>
          <w:color w:val="000000"/>
          <w:sz w:val="24"/>
          <w:szCs w:val="24"/>
          <w:shd w:val="clear" w:color="auto" w:fill="FFFFFF"/>
        </w:rPr>
        <w:t xml:space="preserve"> </w:t>
      </w:r>
      <w:r w:rsidR="00B3167B" w:rsidRPr="00E639BF">
        <w:rPr>
          <w:rFonts w:ascii="GHEA Grapalat" w:hAnsi="GHEA Grapalat"/>
          <w:color w:val="000000"/>
          <w:sz w:val="24"/>
          <w:szCs w:val="24"/>
          <w:shd w:val="clear" w:color="auto" w:fill="FFFFFF"/>
        </w:rPr>
        <w:t>Նշվա</w:t>
      </w:r>
      <w:r w:rsidR="001A4BAA" w:rsidRPr="00E639BF">
        <w:rPr>
          <w:rFonts w:ascii="GHEA Grapalat" w:hAnsi="GHEA Grapalat"/>
          <w:color w:val="000000"/>
          <w:sz w:val="24"/>
          <w:szCs w:val="24"/>
          <w:shd w:val="clear" w:color="auto" w:fill="FFFFFF"/>
        </w:rPr>
        <w:t>ծ</w:t>
      </w:r>
      <w:r w:rsidR="00B3167B" w:rsidRPr="00E639BF">
        <w:rPr>
          <w:rFonts w:ascii="GHEA Grapalat" w:hAnsi="GHEA Grapalat"/>
          <w:color w:val="000000"/>
          <w:sz w:val="24"/>
          <w:szCs w:val="24"/>
          <w:shd w:val="clear" w:color="auto" w:fill="FFFFFF"/>
        </w:rPr>
        <w:t xml:space="preserve"> նորմի ապահովման նպատակով </w:t>
      </w:r>
      <w:r w:rsidR="00091893">
        <w:rPr>
          <w:rFonts w:ascii="GHEA Grapalat" w:hAnsi="GHEA Grapalat"/>
          <w:color w:val="000000"/>
          <w:sz w:val="24"/>
          <w:szCs w:val="24"/>
          <w:shd w:val="clear" w:color="auto" w:fill="FFFFFF"/>
        </w:rPr>
        <w:t xml:space="preserve">Կազմակերպության կողմից </w:t>
      </w:r>
      <w:r w:rsidR="00B3167B" w:rsidRPr="00E639BF">
        <w:rPr>
          <w:rFonts w:ascii="GHEA Grapalat" w:hAnsi="GHEA Grapalat"/>
          <w:color w:val="000000"/>
          <w:sz w:val="24"/>
          <w:szCs w:val="24"/>
          <w:shd w:val="clear" w:color="auto" w:fill="FFFFFF"/>
        </w:rPr>
        <w:t xml:space="preserve">ձեռնարկվել են անհրաժեշտ ծրագրային </w:t>
      </w:r>
      <w:r w:rsidR="00091893">
        <w:rPr>
          <w:rFonts w:ascii="GHEA Grapalat" w:hAnsi="GHEA Grapalat"/>
          <w:color w:val="000000"/>
          <w:sz w:val="24"/>
          <w:szCs w:val="24"/>
          <w:shd w:val="clear" w:color="auto" w:fill="FFFFFF"/>
        </w:rPr>
        <w:t>փոփոխություններ․</w:t>
      </w:r>
      <w:r w:rsidR="00B3167B" w:rsidRPr="00E639BF">
        <w:rPr>
          <w:rFonts w:ascii="GHEA Grapalat" w:hAnsi="GHEA Grapalat"/>
          <w:color w:val="000000"/>
          <w:sz w:val="24"/>
          <w:szCs w:val="24"/>
          <w:shd w:val="clear" w:color="auto" w:fill="FFFFFF"/>
        </w:rPr>
        <w:t xml:space="preserve"> </w:t>
      </w:r>
    </w:p>
    <w:p w:rsidR="00307F9F" w:rsidRPr="00E639BF" w:rsidRDefault="00307F9F" w:rsidP="00E639BF">
      <w:pPr>
        <w:pStyle w:val="a5"/>
        <w:numPr>
          <w:ilvl w:val="0"/>
          <w:numId w:val="3"/>
        </w:numPr>
        <w:spacing w:after="0" w:line="360" w:lineRule="auto"/>
        <w:ind w:left="0" w:firstLine="360"/>
        <w:jc w:val="both"/>
        <w:rPr>
          <w:rFonts w:ascii="GHEA Grapalat" w:hAnsi="GHEA Grapalat" w:cs="Arial"/>
          <w:color w:val="2C2D2E"/>
          <w:sz w:val="24"/>
          <w:szCs w:val="24"/>
          <w:shd w:val="clear" w:color="auto" w:fill="FFFFFF"/>
        </w:rPr>
      </w:pPr>
      <w:r w:rsidRPr="00E639BF">
        <w:rPr>
          <w:rFonts w:ascii="GHEA Grapalat" w:hAnsi="GHEA Grapalat" w:cs="Arial"/>
          <w:color w:val="2C2D2E"/>
          <w:sz w:val="24"/>
          <w:szCs w:val="24"/>
          <w:shd w:val="clear" w:color="auto" w:fill="FFFFFF"/>
        </w:rPr>
        <w:t>Կազմակերպության կող</w:t>
      </w:r>
      <w:r w:rsidR="00B860A8" w:rsidRPr="00E639BF">
        <w:rPr>
          <w:rFonts w:ascii="GHEA Grapalat" w:hAnsi="GHEA Grapalat" w:cs="Arial"/>
          <w:color w:val="2C2D2E"/>
          <w:sz w:val="24"/>
          <w:szCs w:val="24"/>
          <w:shd w:val="clear" w:color="auto" w:fill="FFFFFF"/>
        </w:rPr>
        <w:t>մ</w:t>
      </w:r>
      <w:r w:rsidRPr="00E639BF">
        <w:rPr>
          <w:rFonts w:ascii="GHEA Grapalat" w:hAnsi="GHEA Grapalat" w:cs="Arial"/>
          <w:color w:val="2C2D2E"/>
          <w:sz w:val="24"/>
          <w:szCs w:val="24"/>
          <w:shd w:val="clear" w:color="auto" w:fill="FFFFFF"/>
        </w:rPr>
        <w:t xml:space="preserve">ից ձեռնարկված միջոցների արդյունքում՝ նոր ներդրված գործիքակազմի շնորհիվ՝ Կազմակերպությանը և </w:t>
      </w:r>
      <w:r w:rsidR="00091893">
        <w:rPr>
          <w:rFonts w:ascii="GHEA Grapalat" w:hAnsi="GHEA Grapalat" w:cs="Arial"/>
          <w:color w:val="2C2D2E"/>
          <w:sz w:val="24"/>
          <w:szCs w:val="24"/>
          <w:shd w:val="clear" w:color="auto" w:fill="FFFFFF"/>
        </w:rPr>
        <w:t>Վարչությանը</w:t>
      </w:r>
      <w:r w:rsidRPr="00E639BF">
        <w:rPr>
          <w:rFonts w:ascii="GHEA Grapalat" w:hAnsi="GHEA Grapalat" w:cs="Arial"/>
          <w:color w:val="2C2D2E"/>
          <w:sz w:val="24"/>
          <w:szCs w:val="24"/>
          <w:shd w:val="clear" w:color="auto" w:fill="FFFFFF"/>
        </w:rPr>
        <w:t xml:space="preserve"> տեսանելի են </w:t>
      </w:r>
    </w:p>
    <w:p w:rsidR="00307F9F" w:rsidRPr="00E639BF" w:rsidRDefault="00307F9F" w:rsidP="00E639BF">
      <w:pPr>
        <w:pStyle w:val="a5"/>
        <w:numPr>
          <w:ilvl w:val="0"/>
          <w:numId w:val="12"/>
        </w:numPr>
        <w:tabs>
          <w:tab w:val="left" w:pos="993"/>
        </w:tabs>
        <w:spacing w:after="0" w:line="360" w:lineRule="auto"/>
        <w:ind w:left="142" w:firstLine="578"/>
        <w:jc w:val="both"/>
        <w:rPr>
          <w:rFonts w:ascii="GHEA Grapalat" w:hAnsi="GHEA Grapalat" w:cs="Arial"/>
          <w:color w:val="2C2D2E"/>
          <w:sz w:val="24"/>
          <w:szCs w:val="24"/>
          <w:shd w:val="clear" w:color="auto" w:fill="FFFFFF"/>
        </w:rPr>
      </w:pPr>
      <w:r w:rsidRPr="00E639BF">
        <w:rPr>
          <w:rFonts w:ascii="GHEA Grapalat" w:hAnsi="GHEA Grapalat" w:cs="Arial"/>
          <w:color w:val="2C2D2E"/>
          <w:sz w:val="24"/>
          <w:szCs w:val="24"/>
          <w:shd w:val="clear" w:color="auto" w:fill="FFFFFF"/>
        </w:rPr>
        <w:t xml:space="preserve">վարչական տույժ նշանակելու մասին կայացված որոշումների քանակը՝ ըստ օրերի, ինչպես նաև տեղեկատվությունն այն մասին, թե դրանցից քանիսն են առաքվել </w:t>
      </w:r>
      <w:r w:rsidR="000B7C8E" w:rsidRPr="00E639BF">
        <w:rPr>
          <w:rFonts w:ascii="GHEA Grapalat" w:hAnsi="GHEA Grapalat" w:cs="Arial"/>
          <w:color w:val="2C2D2E"/>
          <w:sz w:val="24"/>
          <w:szCs w:val="24"/>
          <w:shd w:val="clear" w:color="auto" w:fill="FFFFFF"/>
        </w:rPr>
        <w:t>Վարչության</w:t>
      </w:r>
      <w:r w:rsidRPr="00E639BF">
        <w:rPr>
          <w:rFonts w:ascii="GHEA Grapalat" w:hAnsi="GHEA Grapalat" w:cs="Arial"/>
          <w:color w:val="2C2D2E"/>
          <w:sz w:val="24"/>
          <w:szCs w:val="24"/>
          <w:shd w:val="clear" w:color="auto" w:fill="FFFFFF"/>
        </w:rPr>
        <w:t xml:space="preserve"> վարչական տույժերի հաշվառման էլեկտրոնային շտեմարան</w:t>
      </w:r>
      <w:r w:rsidRPr="00E639BF">
        <w:rPr>
          <w:rFonts w:ascii="Cambria Math" w:hAnsi="Cambria Math" w:cs="Cambria Math"/>
          <w:color w:val="2C2D2E"/>
          <w:sz w:val="24"/>
          <w:szCs w:val="24"/>
          <w:shd w:val="clear" w:color="auto" w:fill="FFFFFF"/>
        </w:rPr>
        <w:t>․</w:t>
      </w:r>
    </w:p>
    <w:p w:rsidR="000B7C8E" w:rsidRPr="00091893" w:rsidRDefault="00307F9F" w:rsidP="00E639BF">
      <w:pPr>
        <w:pStyle w:val="a5"/>
        <w:numPr>
          <w:ilvl w:val="0"/>
          <w:numId w:val="12"/>
        </w:numPr>
        <w:tabs>
          <w:tab w:val="left" w:pos="993"/>
        </w:tabs>
        <w:spacing w:after="0" w:line="360" w:lineRule="auto"/>
        <w:ind w:left="142" w:firstLine="578"/>
        <w:jc w:val="both"/>
        <w:rPr>
          <w:rFonts w:ascii="GHEA Grapalat" w:hAnsi="GHEA Grapalat" w:cs="Arial"/>
          <w:color w:val="2C2D2E"/>
          <w:sz w:val="24"/>
          <w:szCs w:val="24"/>
          <w:shd w:val="clear" w:color="auto" w:fill="FFFFFF"/>
        </w:rPr>
      </w:pPr>
      <w:r w:rsidRPr="00E639BF">
        <w:rPr>
          <w:rFonts w:ascii="GHEA Grapalat" w:hAnsi="GHEA Grapalat" w:cs="Arial"/>
          <w:color w:val="2C2D2E"/>
          <w:sz w:val="24"/>
          <w:szCs w:val="24"/>
          <w:shd w:val="clear" w:color="auto" w:fill="FFFFFF"/>
        </w:rPr>
        <w:t xml:space="preserve">վարչական տույժ նշանակելու մասին կայացված  որոշումները ինչ ժամանակահատվածում (ժամ/րոպե) են առաքվել </w:t>
      </w:r>
      <w:r w:rsidR="000B7C8E" w:rsidRPr="00E639BF">
        <w:rPr>
          <w:rFonts w:ascii="GHEA Grapalat" w:hAnsi="GHEA Grapalat" w:cs="Arial"/>
          <w:color w:val="2C2D2E"/>
          <w:sz w:val="24"/>
          <w:szCs w:val="24"/>
          <w:shd w:val="clear" w:color="auto" w:fill="FFFFFF"/>
        </w:rPr>
        <w:t>Վարչության</w:t>
      </w:r>
      <w:r w:rsidRPr="00E639BF">
        <w:rPr>
          <w:rFonts w:ascii="GHEA Grapalat" w:hAnsi="GHEA Grapalat" w:cs="Arial"/>
          <w:color w:val="2C2D2E"/>
          <w:sz w:val="24"/>
          <w:szCs w:val="24"/>
          <w:shd w:val="clear" w:color="auto" w:fill="FFFFFF"/>
        </w:rPr>
        <w:t xml:space="preserve"> վարչական</w:t>
      </w:r>
      <w:r w:rsidR="00091893">
        <w:rPr>
          <w:rFonts w:ascii="GHEA Grapalat" w:hAnsi="GHEA Grapalat" w:cs="Arial"/>
          <w:color w:val="2C2D2E"/>
          <w:sz w:val="24"/>
          <w:szCs w:val="24"/>
          <w:shd w:val="clear" w:color="auto" w:fill="FFFFFF"/>
        </w:rPr>
        <w:t xml:space="preserve"> </w:t>
      </w:r>
      <w:r w:rsidRPr="00091893">
        <w:rPr>
          <w:rFonts w:ascii="GHEA Grapalat" w:hAnsi="GHEA Grapalat" w:cs="Arial"/>
          <w:color w:val="2C2D2E"/>
          <w:sz w:val="24"/>
          <w:szCs w:val="24"/>
          <w:shd w:val="clear" w:color="auto" w:fill="FFFFFF"/>
        </w:rPr>
        <w:t>տույժերի հաշվառման էլեկտրոնային շտեմարան և դրանցից քանիսը չեն առաքվել կայացման</w:t>
      </w:r>
      <w:r w:rsidR="00091893">
        <w:rPr>
          <w:rFonts w:ascii="GHEA Grapalat" w:hAnsi="GHEA Grapalat" w:cs="Arial"/>
          <w:color w:val="2C2D2E"/>
          <w:sz w:val="24"/>
          <w:szCs w:val="24"/>
          <w:shd w:val="clear" w:color="auto" w:fill="FFFFFF"/>
        </w:rPr>
        <w:t xml:space="preserve"> </w:t>
      </w:r>
      <w:r w:rsidRPr="00091893">
        <w:rPr>
          <w:rFonts w:ascii="GHEA Grapalat" w:hAnsi="GHEA Grapalat" w:cs="Arial"/>
          <w:color w:val="2C2D2E"/>
          <w:sz w:val="24"/>
          <w:szCs w:val="24"/>
          <w:shd w:val="clear" w:color="auto" w:fill="FFFFFF"/>
        </w:rPr>
        <w:t>պահից 24 ժամ անց</w:t>
      </w:r>
      <w:r w:rsidRPr="00091893">
        <w:rPr>
          <w:rFonts w:ascii="Cambria Math" w:hAnsi="Cambria Math" w:cs="Cambria Math"/>
          <w:color w:val="2C2D2E"/>
          <w:sz w:val="24"/>
          <w:szCs w:val="24"/>
          <w:shd w:val="clear" w:color="auto" w:fill="FFFFFF"/>
        </w:rPr>
        <w:t>․</w:t>
      </w:r>
    </w:p>
    <w:p w:rsidR="00307F9F" w:rsidRPr="00E639BF" w:rsidRDefault="00307F9F" w:rsidP="00E639BF">
      <w:pPr>
        <w:pStyle w:val="a5"/>
        <w:numPr>
          <w:ilvl w:val="0"/>
          <w:numId w:val="12"/>
        </w:numPr>
        <w:tabs>
          <w:tab w:val="left" w:pos="993"/>
        </w:tabs>
        <w:spacing w:after="0" w:line="360" w:lineRule="auto"/>
        <w:ind w:left="142" w:firstLine="578"/>
        <w:jc w:val="both"/>
        <w:rPr>
          <w:rFonts w:ascii="GHEA Grapalat" w:hAnsi="GHEA Grapalat" w:cs="Arial"/>
          <w:color w:val="2C2D2E"/>
          <w:sz w:val="24"/>
          <w:szCs w:val="24"/>
          <w:shd w:val="clear" w:color="auto" w:fill="FFFFFF"/>
        </w:rPr>
      </w:pPr>
      <w:r w:rsidRPr="00E639BF">
        <w:rPr>
          <w:rFonts w:ascii="GHEA Grapalat" w:hAnsi="GHEA Grapalat" w:cs="Arial"/>
          <w:color w:val="2C2D2E"/>
          <w:sz w:val="24"/>
          <w:szCs w:val="24"/>
          <w:shd w:val="clear" w:color="auto" w:fill="FFFFFF"/>
        </w:rPr>
        <w:t xml:space="preserve">վարչական տույժ նշանակելու մասին այն որոշումները, որոնք տարբեր խնդիրների պատճառով </w:t>
      </w:r>
      <w:r w:rsidR="000B7C8E" w:rsidRPr="00E639BF">
        <w:rPr>
          <w:rFonts w:ascii="GHEA Grapalat" w:hAnsi="GHEA Grapalat" w:cs="Arial"/>
          <w:color w:val="2C2D2E"/>
          <w:sz w:val="24"/>
          <w:szCs w:val="24"/>
          <w:shd w:val="clear" w:color="auto" w:fill="FFFFFF"/>
        </w:rPr>
        <w:t>Վարչության</w:t>
      </w:r>
      <w:r w:rsidRPr="00E639BF">
        <w:rPr>
          <w:rFonts w:ascii="GHEA Grapalat" w:hAnsi="GHEA Grapalat" w:cs="Arial"/>
          <w:color w:val="2C2D2E"/>
          <w:sz w:val="24"/>
          <w:szCs w:val="24"/>
          <w:shd w:val="clear" w:color="auto" w:fill="FFFFFF"/>
        </w:rPr>
        <w:t xml:space="preserve"> վարչական տույժերի հաշվառման էլեկտրոնային շտեմարանի ծրագիրը չի ընդունել, իսկ անհրաժեշտության դեպքում </w:t>
      </w:r>
      <w:r w:rsidR="00091893">
        <w:rPr>
          <w:rFonts w:ascii="GHEA Grapalat" w:hAnsi="GHEA Grapalat" w:cs="Arial"/>
          <w:color w:val="2C2D2E"/>
          <w:sz w:val="24"/>
          <w:szCs w:val="24"/>
          <w:shd w:val="clear" w:color="auto" w:fill="FFFFFF"/>
        </w:rPr>
        <w:t xml:space="preserve">հնարավոր է </w:t>
      </w:r>
      <w:r w:rsidRPr="00E639BF">
        <w:rPr>
          <w:rFonts w:ascii="GHEA Grapalat" w:hAnsi="GHEA Grapalat" w:cs="Arial"/>
          <w:color w:val="2C2D2E"/>
          <w:sz w:val="24"/>
          <w:szCs w:val="24"/>
          <w:shd w:val="clear" w:color="auto" w:fill="FFFFFF"/>
        </w:rPr>
        <w:t xml:space="preserve">լրացնել բաց դաշտերը և կրկին </w:t>
      </w:r>
      <w:r w:rsidR="00091893">
        <w:rPr>
          <w:rFonts w:ascii="GHEA Grapalat" w:hAnsi="GHEA Grapalat" w:cs="Arial"/>
          <w:color w:val="2C2D2E"/>
          <w:sz w:val="24"/>
          <w:szCs w:val="24"/>
          <w:shd w:val="clear" w:color="auto" w:fill="FFFFFF"/>
        </w:rPr>
        <w:t>առաքել</w:t>
      </w:r>
      <w:r w:rsidRPr="00E639BF">
        <w:rPr>
          <w:rFonts w:ascii="GHEA Grapalat" w:hAnsi="GHEA Grapalat" w:cs="Arial"/>
          <w:color w:val="2C2D2E"/>
          <w:sz w:val="24"/>
          <w:szCs w:val="24"/>
          <w:shd w:val="clear" w:color="auto" w:fill="FFFFFF"/>
        </w:rPr>
        <w:t>։</w:t>
      </w:r>
    </w:p>
    <w:p w:rsidR="00307F9F" w:rsidRDefault="00307F9F" w:rsidP="00E639BF">
      <w:pPr>
        <w:spacing w:after="0" w:line="360" w:lineRule="auto"/>
        <w:ind w:firstLine="360"/>
        <w:jc w:val="both"/>
        <w:rPr>
          <w:rFonts w:ascii="GHEA Grapalat" w:hAnsi="GHEA Grapalat" w:cs="Arial"/>
          <w:color w:val="2C2D2E"/>
          <w:sz w:val="24"/>
          <w:szCs w:val="24"/>
          <w:shd w:val="clear" w:color="auto" w:fill="FFFFFF"/>
        </w:rPr>
      </w:pPr>
      <w:r w:rsidRPr="00E639BF">
        <w:rPr>
          <w:rFonts w:ascii="GHEA Grapalat" w:hAnsi="GHEA Grapalat" w:cs="Arial"/>
          <w:color w:val="2C2D2E"/>
          <w:sz w:val="24"/>
          <w:szCs w:val="24"/>
          <w:shd w:val="clear" w:color="auto" w:fill="FFFFFF"/>
        </w:rPr>
        <w:t xml:space="preserve">Բացի այդ  Կազմակերպությունը և </w:t>
      </w:r>
      <w:r w:rsidR="00091893">
        <w:rPr>
          <w:rFonts w:ascii="GHEA Grapalat" w:hAnsi="GHEA Grapalat" w:cs="Arial"/>
          <w:color w:val="2C2D2E"/>
          <w:sz w:val="24"/>
          <w:szCs w:val="24"/>
          <w:shd w:val="clear" w:color="auto" w:fill="FFFFFF"/>
        </w:rPr>
        <w:t>Վարչությունը</w:t>
      </w:r>
      <w:r w:rsidRPr="00E639BF">
        <w:rPr>
          <w:rFonts w:ascii="GHEA Grapalat" w:hAnsi="GHEA Grapalat" w:cs="Arial"/>
          <w:color w:val="2C2D2E"/>
          <w:sz w:val="24"/>
          <w:szCs w:val="24"/>
          <w:shd w:val="clear" w:color="auto" w:fill="FFFFFF"/>
        </w:rPr>
        <w:t xml:space="preserve"> ցանկացած պահի</w:t>
      </w:r>
      <w:r w:rsidR="00091893">
        <w:rPr>
          <w:rFonts w:ascii="GHEA Grapalat" w:hAnsi="GHEA Grapalat" w:cs="Arial"/>
          <w:color w:val="2C2D2E"/>
          <w:sz w:val="24"/>
          <w:szCs w:val="24"/>
          <w:shd w:val="clear" w:color="auto" w:fill="FFFFFF"/>
        </w:rPr>
        <w:t>,</w:t>
      </w:r>
      <w:r w:rsidRPr="00E639BF">
        <w:rPr>
          <w:rFonts w:ascii="GHEA Grapalat" w:hAnsi="GHEA Grapalat" w:cs="Arial"/>
          <w:color w:val="2C2D2E"/>
          <w:sz w:val="24"/>
          <w:szCs w:val="24"/>
          <w:shd w:val="clear" w:color="auto" w:fill="FFFFFF"/>
        </w:rPr>
        <w:t xml:space="preserve"> ելնելով անհրաժեշտությունից</w:t>
      </w:r>
      <w:r w:rsidR="00091893">
        <w:rPr>
          <w:rFonts w:ascii="GHEA Grapalat" w:hAnsi="GHEA Grapalat" w:cs="Arial"/>
          <w:color w:val="2C2D2E"/>
          <w:sz w:val="24"/>
          <w:szCs w:val="24"/>
          <w:shd w:val="clear" w:color="auto" w:fill="FFFFFF"/>
        </w:rPr>
        <w:t>,</w:t>
      </w:r>
      <w:r w:rsidRPr="00E639BF">
        <w:rPr>
          <w:rFonts w:ascii="GHEA Grapalat" w:hAnsi="GHEA Grapalat" w:cs="Arial"/>
          <w:color w:val="2C2D2E"/>
          <w:sz w:val="24"/>
          <w:szCs w:val="24"/>
          <w:shd w:val="clear" w:color="auto" w:fill="FFFFFF"/>
        </w:rPr>
        <w:t xml:space="preserve"> կարող </w:t>
      </w:r>
      <w:r w:rsidR="0052054A">
        <w:rPr>
          <w:rFonts w:ascii="GHEA Grapalat" w:hAnsi="GHEA Grapalat" w:cs="Arial"/>
          <w:color w:val="2C2D2E"/>
          <w:sz w:val="24"/>
          <w:szCs w:val="24"/>
          <w:shd w:val="clear" w:color="auto" w:fill="FFFFFF"/>
        </w:rPr>
        <w:t>է</w:t>
      </w:r>
      <w:r w:rsidRPr="00E639BF">
        <w:rPr>
          <w:rFonts w:ascii="GHEA Grapalat" w:hAnsi="GHEA Grapalat" w:cs="Arial"/>
          <w:color w:val="2C2D2E"/>
          <w:sz w:val="24"/>
          <w:szCs w:val="24"/>
          <w:shd w:val="clear" w:color="auto" w:fill="FFFFFF"/>
        </w:rPr>
        <w:t xml:space="preserve"> մուտքագրել անհրաժեշտ դաշտում վարչական տույժ նշանակելու մասին որոշման համարը և րոպեների ընթացքում ուղարկել </w:t>
      </w:r>
      <w:r w:rsidR="000B7C8E" w:rsidRPr="00E639BF">
        <w:rPr>
          <w:rFonts w:ascii="GHEA Grapalat" w:hAnsi="GHEA Grapalat" w:cs="Arial"/>
          <w:color w:val="2C2D2E"/>
          <w:sz w:val="24"/>
          <w:szCs w:val="24"/>
          <w:shd w:val="clear" w:color="auto" w:fill="FFFFFF"/>
        </w:rPr>
        <w:t>Վարչության</w:t>
      </w:r>
      <w:r w:rsidRPr="00E639BF">
        <w:rPr>
          <w:rFonts w:ascii="GHEA Grapalat" w:hAnsi="GHEA Grapalat" w:cs="Arial"/>
          <w:color w:val="2C2D2E"/>
          <w:sz w:val="24"/>
          <w:szCs w:val="24"/>
          <w:shd w:val="clear" w:color="auto" w:fill="FFFFFF"/>
        </w:rPr>
        <w:t xml:space="preserve"> վարչական տույժերի հաշվառման էլեկտրոնային </w:t>
      </w:r>
      <w:r w:rsidR="00870E0C">
        <w:rPr>
          <w:rFonts w:ascii="GHEA Grapalat" w:hAnsi="GHEA Grapalat" w:cs="Arial"/>
          <w:color w:val="2C2D2E"/>
          <w:sz w:val="24"/>
          <w:szCs w:val="24"/>
          <w:shd w:val="clear" w:color="auto" w:fill="FFFFFF"/>
        </w:rPr>
        <w:t>շտեմարան․</w:t>
      </w:r>
    </w:p>
    <w:p w:rsidR="00710ACD" w:rsidRDefault="00710ACD" w:rsidP="00710ACD">
      <w:pPr>
        <w:pStyle w:val="a5"/>
        <w:numPr>
          <w:ilvl w:val="0"/>
          <w:numId w:val="3"/>
        </w:numPr>
        <w:spacing w:after="0" w:line="360" w:lineRule="auto"/>
        <w:ind w:left="0" w:firstLine="360"/>
        <w:jc w:val="both"/>
        <w:rPr>
          <w:rFonts w:ascii="GHEA Grapalat" w:hAnsi="GHEA Grapalat" w:cs="Arial"/>
          <w:color w:val="2C2D2E"/>
          <w:sz w:val="24"/>
          <w:szCs w:val="24"/>
          <w:shd w:val="clear" w:color="auto" w:fill="FFFFFF"/>
        </w:rPr>
      </w:pPr>
      <w:r>
        <w:rPr>
          <w:rFonts w:ascii="GHEA Grapalat" w:hAnsi="GHEA Grapalat" w:cs="Arial"/>
          <w:color w:val="2C2D2E"/>
          <w:sz w:val="24"/>
          <w:szCs w:val="24"/>
          <w:shd w:val="clear" w:color="auto" w:fill="FFFFFF"/>
        </w:rPr>
        <w:t xml:space="preserve">Երևանի քաղաքապետարանի կողմից 2024 թվականին իրականացվել է «Երևանի քաղաքային լուսավորություն» ծրագիրը, որի արդյունքում իրականացվել </w:t>
      </w:r>
      <w:r w:rsidR="004E4D36">
        <w:rPr>
          <w:rFonts w:ascii="GHEA Grapalat" w:hAnsi="GHEA Grapalat" w:cs="Arial"/>
          <w:color w:val="2C2D2E"/>
          <w:sz w:val="24"/>
          <w:szCs w:val="24"/>
          <w:shd w:val="clear" w:color="auto" w:fill="FFFFFF"/>
        </w:rPr>
        <w:t>է</w:t>
      </w:r>
      <w:r>
        <w:rPr>
          <w:rFonts w:ascii="GHEA Grapalat" w:hAnsi="GHEA Grapalat" w:cs="Arial"/>
          <w:color w:val="2C2D2E"/>
          <w:sz w:val="24"/>
          <w:szCs w:val="24"/>
          <w:shd w:val="clear" w:color="auto" w:fill="FFFFFF"/>
        </w:rPr>
        <w:t xml:space="preserve"> լուսավորության հենասյուների փոխարինում և ամբողջ վերգետնյա մալուխային ցանցի անցկացում ստորգետնյա կապուղիներով։ Կազմակերպության կողմից տեխնիկական միջոցնների վերգետնյա մալուխները ստորգետնյա խողովակներով անցկացնելու համար իրականացվել է Թումանյան, Հանրապետության, Վարդանանց, Մյասնիկյան և Հր․ Աճառյան փողոցների նախագծային շինարարական և մոնտաժային </w:t>
      </w:r>
      <w:r w:rsidR="00870E0C">
        <w:rPr>
          <w:rFonts w:ascii="GHEA Grapalat" w:hAnsi="GHEA Grapalat" w:cs="Arial"/>
          <w:color w:val="2C2D2E"/>
          <w:sz w:val="24"/>
          <w:szCs w:val="24"/>
          <w:shd w:val="clear" w:color="auto" w:fill="FFFFFF"/>
        </w:rPr>
        <w:t>աշխատանքներ․</w:t>
      </w:r>
    </w:p>
    <w:p w:rsidR="00710ACD" w:rsidRDefault="00710ACD" w:rsidP="00710ACD">
      <w:pPr>
        <w:pStyle w:val="a5"/>
        <w:numPr>
          <w:ilvl w:val="0"/>
          <w:numId w:val="3"/>
        </w:numPr>
        <w:spacing w:after="0" w:line="360" w:lineRule="auto"/>
        <w:ind w:left="0" w:firstLine="360"/>
        <w:jc w:val="both"/>
        <w:rPr>
          <w:rFonts w:ascii="GHEA Grapalat" w:hAnsi="GHEA Grapalat" w:cs="Arial"/>
          <w:color w:val="2C2D2E"/>
          <w:sz w:val="24"/>
          <w:szCs w:val="24"/>
          <w:shd w:val="clear" w:color="auto" w:fill="FFFFFF"/>
        </w:rPr>
      </w:pPr>
      <w:r>
        <w:rPr>
          <w:rFonts w:ascii="GHEA Grapalat" w:hAnsi="GHEA Grapalat" w:cs="Arial"/>
          <w:color w:val="2C2D2E"/>
          <w:sz w:val="24"/>
          <w:szCs w:val="24"/>
          <w:shd w:val="clear" w:color="auto" w:fill="FFFFFF"/>
        </w:rPr>
        <w:t xml:space="preserve">2024 թվականին կատարվել է 120 տեխնիկական միջոցների </w:t>
      </w:r>
      <w:r w:rsidR="004E4D36">
        <w:rPr>
          <w:rFonts w:ascii="GHEA Grapalat" w:hAnsi="GHEA Grapalat" w:cs="Arial"/>
          <w:color w:val="2C2D2E"/>
          <w:sz w:val="24"/>
          <w:szCs w:val="24"/>
          <w:shd w:val="clear" w:color="auto" w:fill="FFFFFF"/>
        </w:rPr>
        <w:t>(20 արագաչափ սարքեր և</w:t>
      </w:r>
      <w:r w:rsidR="00AB6180">
        <w:rPr>
          <w:rFonts w:ascii="GHEA Grapalat" w:hAnsi="GHEA Grapalat" w:cs="Arial"/>
          <w:color w:val="2C2D2E"/>
          <w:sz w:val="24"/>
          <w:szCs w:val="24"/>
          <w:shd w:val="clear" w:color="auto" w:fill="FFFFFF"/>
        </w:rPr>
        <w:t xml:space="preserve"> 100 </w:t>
      </w:r>
      <w:r w:rsidR="004E4D36">
        <w:rPr>
          <w:rFonts w:ascii="GHEA Grapalat" w:hAnsi="GHEA Grapalat" w:cs="Arial"/>
          <w:color w:val="2C2D2E"/>
          <w:sz w:val="24"/>
          <w:szCs w:val="24"/>
          <w:shd w:val="clear" w:color="auto" w:fill="FFFFFF"/>
        </w:rPr>
        <w:t xml:space="preserve">տեսահսկման համակարգեր) </w:t>
      </w:r>
      <w:r>
        <w:rPr>
          <w:rFonts w:ascii="GHEA Grapalat" w:hAnsi="GHEA Grapalat" w:cs="Arial"/>
          <w:color w:val="2C2D2E"/>
          <w:sz w:val="24"/>
          <w:szCs w:val="24"/>
          <w:shd w:val="clear" w:color="auto" w:fill="FFFFFF"/>
        </w:rPr>
        <w:t xml:space="preserve">դիրքերի և գործող </w:t>
      </w:r>
      <w:r w:rsidR="004E4D36">
        <w:rPr>
          <w:rFonts w:ascii="GHEA Grapalat" w:hAnsi="GHEA Grapalat" w:cs="Arial"/>
          <w:color w:val="2C2D2E"/>
          <w:sz w:val="24"/>
          <w:szCs w:val="24"/>
          <w:shd w:val="clear" w:color="auto" w:fill="FFFFFF"/>
        </w:rPr>
        <w:t>հասցե</w:t>
      </w:r>
      <w:r>
        <w:rPr>
          <w:rFonts w:ascii="GHEA Grapalat" w:hAnsi="GHEA Grapalat" w:cs="Arial"/>
          <w:color w:val="2C2D2E"/>
          <w:sz w:val="24"/>
          <w:szCs w:val="24"/>
          <w:shd w:val="clear" w:color="auto" w:fill="FFFFFF"/>
        </w:rPr>
        <w:t xml:space="preserve">ների միջև փոփոխություն։ Գործող վայրերից </w:t>
      </w:r>
      <w:r w:rsidR="008832DA">
        <w:rPr>
          <w:rFonts w:ascii="GHEA Grapalat" w:hAnsi="GHEA Grapalat" w:cs="Arial"/>
          <w:color w:val="2C2D2E"/>
          <w:sz w:val="24"/>
          <w:szCs w:val="24"/>
          <w:shd w:val="clear" w:color="auto" w:fill="FFFFFF"/>
        </w:rPr>
        <w:t>ապամոնտաժվել և նոր վայրերում տեղադրվել են 8 արագաչափ սարք</w:t>
      </w:r>
      <w:r w:rsidR="004E4D36">
        <w:rPr>
          <w:rFonts w:ascii="GHEA Grapalat" w:hAnsi="GHEA Grapalat" w:cs="Arial"/>
          <w:color w:val="2C2D2E"/>
          <w:sz w:val="24"/>
          <w:szCs w:val="24"/>
          <w:shd w:val="clear" w:color="auto" w:fill="FFFFFF"/>
        </w:rPr>
        <w:t xml:space="preserve">եր, ինչպես նաև </w:t>
      </w:r>
      <w:r w:rsidR="008832DA">
        <w:rPr>
          <w:rFonts w:ascii="GHEA Grapalat" w:hAnsi="GHEA Grapalat" w:cs="Arial"/>
          <w:color w:val="2C2D2E"/>
          <w:sz w:val="24"/>
          <w:szCs w:val="24"/>
          <w:shd w:val="clear" w:color="auto" w:fill="FFFFFF"/>
        </w:rPr>
        <w:t xml:space="preserve">տեսահսկման </w:t>
      </w:r>
      <w:r w:rsidR="007A30AC">
        <w:rPr>
          <w:rFonts w:ascii="GHEA Grapalat" w:hAnsi="GHEA Grapalat" w:cs="Arial"/>
          <w:color w:val="2C2D2E"/>
          <w:sz w:val="24"/>
          <w:szCs w:val="24"/>
          <w:shd w:val="clear" w:color="auto" w:fill="FFFFFF"/>
        </w:rPr>
        <w:t xml:space="preserve">համակարգեր </w:t>
      </w:r>
      <w:r w:rsidR="008832DA">
        <w:rPr>
          <w:rFonts w:ascii="GHEA Grapalat" w:hAnsi="GHEA Grapalat" w:cs="Arial"/>
          <w:color w:val="2C2D2E"/>
          <w:sz w:val="24"/>
          <w:szCs w:val="24"/>
          <w:shd w:val="clear" w:color="auto" w:fill="FFFFFF"/>
        </w:rPr>
        <w:t xml:space="preserve">2 </w:t>
      </w:r>
      <w:r w:rsidR="001C7662">
        <w:rPr>
          <w:rFonts w:ascii="GHEA Grapalat" w:hAnsi="GHEA Grapalat" w:cs="Arial"/>
          <w:color w:val="2C2D2E"/>
          <w:sz w:val="24"/>
          <w:szCs w:val="24"/>
          <w:shd w:val="clear" w:color="auto" w:fill="FFFFFF"/>
        </w:rPr>
        <w:t>խաչմերուկներում․</w:t>
      </w:r>
    </w:p>
    <w:p w:rsidR="008832DA" w:rsidRPr="00E639BF" w:rsidRDefault="008832DA" w:rsidP="00710ACD">
      <w:pPr>
        <w:pStyle w:val="a5"/>
        <w:numPr>
          <w:ilvl w:val="0"/>
          <w:numId w:val="3"/>
        </w:numPr>
        <w:spacing w:after="0" w:line="360" w:lineRule="auto"/>
        <w:ind w:left="0" w:firstLine="360"/>
        <w:jc w:val="both"/>
        <w:rPr>
          <w:rFonts w:ascii="GHEA Grapalat" w:hAnsi="GHEA Grapalat" w:cs="Arial"/>
          <w:color w:val="2C2D2E"/>
          <w:sz w:val="24"/>
          <w:szCs w:val="24"/>
          <w:shd w:val="clear" w:color="auto" w:fill="FFFFFF"/>
        </w:rPr>
      </w:pPr>
      <w:r>
        <w:rPr>
          <w:rFonts w:ascii="GHEA Grapalat" w:hAnsi="GHEA Grapalat" w:cs="Arial"/>
          <w:color w:val="2C2D2E"/>
          <w:sz w:val="24"/>
          <w:szCs w:val="24"/>
          <w:shd w:val="clear" w:color="auto" w:fill="FFFFFF"/>
        </w:rPr>
        <w:t>2024 թվականին խափանվել է 55 արագաչափ սարքեր</w:t>
      </w:r>
      <w:r w:rsidR="007A30AC">
        <w:rPr>
          <w:rFonts w:ascii="GHEA Grapalat" w:hAnsi="GHEA Grapalat" w:cs="Arial"/>
          <w:color w:val="2C2D2E"/>
          <w:sz w:val="24"/>
          <w:szCs w:val="24"/>
          <w:shd w:val="clear" w:color="auto" w:fill="FFFFFF"/>
        </w:rPr>
        <w:t xml:space="preserve">, </w:t>
      </w:r>
      <w:r>
        <w:rPr>
          <w:rFonts w:ascii="GHEA Grapalat" w:hAnsi="GHEA Grapalat" w:cs="Arial"/>
          <w:color w:val="2C2D2E"/>
          <w:sz w:val="24"/>
          <w:szCs w:val="24"/>
          <w:shd w:val="clear" w:color="auto" w:fill="FFFFFF"/>
        </w:rPr>
        <w:t>56 տեսախցիկներ և 46 տեսագրող սարք</w:t>
      </w:r>
      <w:r w:rsidR="007A30AC">
        <w:rPr>
          <w:rFonts w:ascii="GHEA Grapalat" w:hAnsi="GHEA Grapalat" w:cs="Arial"/>
          <w:color w:val="2C2D2E"/>
          <w:sz w:val="24"/>
          <w:szCs w:val="24"/>
          <w:shd w:val="clear" w:color="auto" w:fill="FFFFFF"/>
        </w:rPr>
        <w:t>եր</w:t>
      </w:r>
      <w:r>
        <w:rPr>
          <w:rFonts w:ascii="GHEA Grapalat" w:hAnsi="GHEA Grapalat" w:cs="Arial"/>
          <w:color w:val="2C2D2E"/>
          <w:sz w:val="24"/>
          <w:szCs w:val="24"/>
          <w:shd w:val="clear" w:color="auto" w:fill="FFFFFF"/>
        </w:rPr>
        <w:t>, որոնք բոլորը վերանորոգվել են, բացառությամբ</w:t>
      </w:r>
      <w:r w:rsidR="007A30AC">
        <w:rPr>
          <w:rFonts w:ascii="GHEA Grapalat" w:hAnsi="GHEA Grapalat" w:cs="Arial"/>
          <w:color w:val="2C2D2E"/>
          <w:sz w:val="24"/>
          <w:szCs w:val="24"/>
          <w:shd w:val="clear" w:color="auto" w:fill="FFFFFF"/>
        </w:rPr>
        <w:t xml:space="preserve"> 17</w:t>
      </w:r>
      <w:r>
        <w:rPr>
          <w:rFonts w:ascii="GHEA Grapalat" w:hAnsi="GHEA Grapalat" w:cs="Arial"/>
          <w:color w:val="2C2D2E"/>
          <w:sz w:val="24"/>
          <w:szCs w:val="24"/>
          <w:shd w:val="clear" w:color="auto" w:fill="FFFFFF"/>
        </w:rPr>
        <w:t xml:space="preserve"> տեսախցիկների։</w:t>
      </w:r>
      <w:r w:rsidR="004E4D36">
        <w:rPr>
          <w:rFonts w:ascii="GHEA Grapalat" w:hAnsi="GHEA Grapalat" w:cs="Arial"/>
          <w:color w:val="2C2D2E"/>
          <w:sz w:val="24"/>
          <w:szCs w:val="24"/>
          <w:shd w:val="clear" w:color="auto" w:fill="FFFFFF"/>
        </w:rPr>
        <w:t xml:space="preserve"> </w:t>
      </w:r>
    </w:p>
    <w:p w:rsidR="001A4BAA" w:rsidRPr="00E639BF" w:rsidRDefault="001A4BAA" w:rsidP="00E639BF">
      <w:pPr>
        <w:pStyle w:val="a5"/>
        <w:tabs>
          <w:tab w:val="left" w:pos="851"/>
          <w:tab w:val="left" w:pos="993"/>
        </w:tabs>
        <w:spacing w:after="0" w:line="360" w:lineRule="auto"/>
        <w:ind w:left="709"/>
        <w:jc w:val="both"/>
        <w:rPr>
          <w:rFonts w:ascii="GHEA Grapalat" w:hAnsi="GHEA Grapalat"/>
          <w:b/>
          <w:sz w:val="24"/>
          <w:szCs w:val="24"/>
        </w:rPr>
      </w:pPr>
    </w:p>
    <w:p w:rsidR="004A6586" w:rsidRPr="002056BF" w:rsidRDefault="004A6586" w:rsidP="00E639BF">
      <w:pPr>
        <w:pStyle w:val="a5"/>
        <w:spacing w:after="0" w:line="360" w:lineRule="auto"/>
        <w:ind w:left="0" w:firstLine="360"/>
        <w:jc w:val="both"/>
        <w:rPr>
          <w:rFonts w:ascii="GHEA Grapalat" w:hAnsi="GHEA Grapalat" w:cs="Sylfaen"/>
          <w:sz w:val="24"/>
          <w:szCs w:val="24"/>
        </w:rPr>
      </w:pPr>
      <w:r w:rsidRPr="00E639BF">
        <w:rPr>
          <w:rFonts w:ascii="GHEA Grapalat" w:hAnsi="GHEA Grapalat"/>
          <w:sz w:val="24"/>
          <w:szCs w:val="24"/>
        </w:rPr>
        <w:t>Վերոնշյալ փոփոխությունների</w:t>
      </w:r>
      <w:r w:rsidR="004C2D6B">
        <w:rPr>
          <w:rFonts w:ascii="GHEA Grapalat" w:hAnsi="GHEA Grapalat"/>
          <w:sz w:val="24"/>
          <w:szCs w:val="24"/>
        </w:rPr>
        <w:t>, ինչպես նաև այլ գործոնների ազդեցությամբ,</w:t>
      </w:r>
      <w:r w:rsidRPr="00E639BF">
        <w:rPr>
          <w:rFonts w:ascii="GHEA Grapalat" w:hAnsi="GHEA Grapalat"/>
          <w:sz w:val="24"/>
          <w:szCs w:val="24"/>
        </w:rPr>
        <w:t xml:space="preserve"> 2024 թվականի </w:t>
      </w:r>
      <w:r w:rsidR="00DB178C" w:rsidRPr="00E639BF">
        <w:rPr>
          <w:rFonts w:ascii="GHEA Grapalat" w:hAnsi="GHEA Grapalat"/>
          <w:sz w:val="24"/>
          <w:szCs w:val="24"/>
        </w:rPr>
        <w:t>դեկտեմբերի 15</w:t>
      </w:r>
      <w:r w:rsidRPr="00E639BF">
        <w:rPr>
          <w:rFonts w:ascii="GHEA Grapalat" w:hAnsi="GHEA Grapalat"/>
          <w:sz w:val="24"/>
          <w:szCs w:val="24"/>
        </w:rPr>
        <w:t xml:space="preserve">-ի դրությամբ հնարավոր </w:t>
      </w:r>
      <w:r w:rsidR="0052054A">
        <w:rPr>
          <w:rFonts w:ascii="GHEA Grapalat" w:hAnsi="GHEA Grapalat"/>
          <w:sz w:val="24"/>
          <w:szCs w:val="24"/>
        </w:rPr>
        <w:t>է եղել</w:t>
      </w:r>
      <w:r w:rsidRPr="00E639BF">
        <w:rPr>
          <w:rFonts w:ascii="GHEA Grapalat" w:hAnsi="GHEA Grapalat"/>
          <w:sz w:val="24"/>
          <w:szCs w:val="24"/>
        </w:rPr>
        <w:t xml:space="preserve"> ապահովել արտադրական որակ, ինչպես նաև գերազանցել 2023 թվականի նույն ժամանակահատվածի ցուցանիշներ</w:t>
      </w:r>
      <w:r w:rsidRPr="002056BF">
        <w:rPr>
          <w:rFonts w:ascii="GHEA Grapalat" w:hAnsi="GHEA Grapalat"/>
          <w:sz w:val="24"/>
          <w:szCs w:val="24"/>
        </w:rPr>
        <w:t>:</w:t>
      </w:r>
    </w:p>
    <w:p w:rsidR="004A6586" w:rsidRPr="002056BF" w:rsidRDefault="004A6586" w:rsidP="00E639BF">
      <w:pPr>
        <w:pStyle w:val="a5"/>
        <w:spacing w:after="0" w:line="360" w:lineRule="auto"/>
        <w:ind w:left="360"/>
        <w:jc w:val="both"/>
        <w:rPr>
          <w:rFonts w:ascii="GHEA Grapalat" w:hAnsi="GHEA Grapalat"/>
          <w:sz w:val="24"/>
          <w:szCs w:val="24"/>
        </w:rPr>
      </w:pPr>
      <w:r w:rsidRPr="002056BF">
        <w:rPr>
          <w:rFonts w:ascii="GHEA Grapalat" w:hAnsi="GHEA Grapalat"/>
          <w:sz w:val="24"/>
          <w:szCs w:val="24"/>
        </w:rPr>
        <w:t>Այսպես.</w:t>
      </w:r>
    </w:p>
    <w:p w:rsidR="004A6586" w:rsidRDefault="004A6586" w:rsidP="00E639BF">
      <w:pPr>
        <w:pStyle w:val="a5"/>
        <w:spacing w:after="0" w:line="360" w:lineRule="auto"/>
        <w:ind w:left="0" w:firstLine="360"/>
        <w:jc w:val="both"/>
        <w:rPr>
          <w:rFonts w:ascii="GHEA Grapalat" w:hAnsi="GHEA Grapalat"/>
          <w:sz w:val="24"/>
          <w:szCs w:val="24"/>
        </w:rPr>
      </w:pPr>
      <w:r w:rsidRPr="002056BF">
        <w:rPr>
          <w:rFonts w:ascii="GHEA Grapalat" w:hAnsi="GHEA Grapalat"/>
          <w:sz w:val="24"/>
          <w:szCs w:val="24"/>
        </w:rPr>
        <w:t>2023 թվականին կազմվել է 1</w:t>
      </w:r>
      <w:r w:rsidR="006834B8" w:rsidRPr="002056BF">
        <w:rPr>
          <w:rFonts w:ascii="GHEA Grapalat" w:hAnsi="GHEA Grapalat" w:cs="Cambria Math"/>
          <w:sz w:val="24"/>
          <w:szCs w:val="24"/>
        </w:rPr>
        <w:t>,</w:t>
      </w:r>
      <w:r w:rsidR="00DB178C" w:rsidRPr="002056BF">
        <w:rPr>
          <w:rFonts w:ascii="GHEA Grapalat" w:hAnsi="GHEA Grapalat"/>
          <w:sz w:val="24"/>
          <w:szCs w:val="24"/>
        </w:rPr>
        <w:t>867</w:t>
      </w:r>
      <w:r w:rsidR="006834B8" w:rsidRPr="002056BF">
        <w:rPr>
          <w:rFonts w:ascii="GHEA Grapalat" w:hAnsi="GHEA Grapalat" w:cs="Cambria Math"/>
          <w:sz w:val="24"/>
          <w:szCs w:val="24"/>
        </w:rPr>
        <w:t>,</w:t>
      </w:r>
      <w:r w:rsidR="00DB178C" w:rsidRPr="002056BF">
        <w:rPr>
          <w:rFonts w:ascii="GHEA Grapalat" w:hAnsi="GHEA Grapalat"/>
          <w:sz w:val="24"/>
          <w:szCs w:val="24"/>
        </w:rPr>
        <w:t>250</w:t>
      </w:r>
      <w:r w:rsidRPr="002056BF">
        <w:rPr>
          <w:rFonts w:ascii="GHEA Grapalat" w:hAnsi="GHEA Grapalat"/>
          <w:sz w:val="24"/>
          <w:szCs w:val="24"/>
        </w:rPr>
        <w:t xml:space="preserve"> հատ որոշում, որը կազմում է</w:t>
      </w:r>
      <w:r w:rsidR="00DB178C" w:rsidRPr="002056BF">
        <w:rPr>
          <w:rFonts w:ascii="GHEA Grapalat" w:hAnsi="GHEA Grapalat"/>
          <w:sz w:val="24"/>
          <w:szCs w:val="24"/>
        </w:rPr>
        <w:t xml:space="preserve"> 13</w:t>
      </w:r>
      <w:r w:rsidR="006834B8" w:rsidRPr="002056BF">
        <w:rPr>
          <w:rFonts w:ascii="GHEA Grapalat" w:hAnsi="GHEA Grapalat" w:cs="Cambria Math"/>
          <w:sz w:val="24"/>
          <w:szCs w:val="24"/>
        </w:rPr>
        <w:t>,</w:t>
      </w:r>
      <w:r w:rsidR="00DB178C" w:rsidRPr="002056BF">
        <w:rPr>
          <w:rFonts w:ascii="GHEA Grapalat" w:hAnsi="GHEA Grapalat"/>
          <w:sz w:val="24"/>
          <w:szCs w:val="24"/>
        </w:rPr>
        <w:t>235</w:t>
      </w:r>
      <w:r w:rsidR="006834B8" w:rsidRPr="002056BF">
        <w:rPr>
          <w:rFonts w:ascii="GHEA Grapalat" w:hAnsi="GHEA Grapalat" w:cs="Cambria Math"/>
          <w:sz w:val="24"/>
          <w:szCs w:val="24"/>
        </w:rPr>
        <w:t>,</w:t>
      </w:r>
      <w:r w:rsidR="00DB178C" w:rsidRPr="002056BF">
        <w:rPr>
          <w:rFonts w:ascii="GHEA Grapalat" w:hAnsi="GHEA Grapalat"/>
          <w:sz w:val="24"/>
          <w:szCs w:val="24"/>
        </w:rPr>
        <w:t>517</w:t>
      </w:r>
      <w:r w:rsidRPr="002056BF">
        <w:rPr>
          <w:rFonts w:ascii="Cambria Math" w:hAnsi="Cambria Math" w:cs="Cambria Math"/>
          <w:sz w:val="24"/>
          <w:szCs w:val="24"/>
        </w:rPr>
        <w:t>․</w:t>
      </w:r>
      <w:r w:rsidRPr="002056BF">
        <w:rPr>
          <w:rFonts w:ascii="GHEA Grapalat" w:hAnsi="GHEA Grapalat"/>
          <w:sz w:val="24"/>
          <w:szCs w:val="24"/>
        </w:rPr>
        <w:t xml:space="preserve">0 </w:t>
      </w:r>
      <w:r w:rsidR="006834B8" w:rsidRPr="002056BF">
        <w:rPr>
          <w:rFonts w:ascii="GHEA Grapalat" w:hAnsi="GHEA Grapalat"/>
          <w:sz w:val="24"/>
          <w:szCs w:val="24"/>
        </w:rPr>
        <w:t>հազ</w:t>
      </w:r>
      <w:r w:rsidR="006834B8" w:rsidRPr="002056BF">
        <w:rPr>
          <w:rFonts w:ascii="Cambria Math" w:hAnsi="Cambria Math" w:cs="Cambria Math"/>
          <w:sz w:val="24"/>
          <w:szCs w:val="24"/>
        </w:rPr>
        <w:t>․</w:t>
      </w:r>
      <w:r w:rsidR="006834B8" w:rsidRPr="002056BF">
        <w:rPr>
          <w:rFonts w:ascii="GHEA Grapalat" w:hAnsi="GHEA Grapalat"/>
          <w:sz w:val="24"/>
          <w:szCs w:val="24"/>
        </w:rPr>
        <w:t xml:space="preserve"> </w:t>
      </w:r>
      <w:r w:rsidRPr="002056BF">
        <w:rPr>
          <w:rFonts w:ascii="GHEA Grapalat" w:hAnsi="GHEA Grapalat"/>
          <w:sz w:val="24"/>
          <w:szCs w:val="24"/>
        </w:rPr>
        <w:t>դրամ գումար</w:t>
      </w:r>
      <w:r w:rsidR="00534E92" w:rsidRPr="002056BF">
        <w:rPr>
          <w:rFonts w:ascii="GHEA Grapalat" w:hAnsi="GHEA Grapalat"/>
          <w:sz w:val="24"/>
          <w:szCs w:val="24"/>
        </w:rPr>
        <w:t xml:space="preserve">, իսկ </w:t>
      </w:r>
      <w:r w:rsidRPr="002056BF">
        <w:rPr>
          <w:rFonts w:ascii="GHEA Grapalat" w:hAnsi="GHEA Grapalat"/>
          <w:sz w:val="24"/>
          <w:szCs w:val="24"/>
        </w:rPr>
        <w:t>2024 թվականին կազմվել է նախորդ տարվա նույն ժամանակահատվածի համեմատ</w:t>
      </w:r>
      <w:r w:rsidR="00DB178C" w:rsidRPr="002056BF">
        <w:rPr>
          <w:rFonts w:ascii="GHEA Grapalat" w:hAnsi="GHEA Grapalat"/>
          <w:sz w:val="24"/>
          <w:szCs w:val="24"/>
        </w:rPr>
        <w:t xml:space="preserve"> 252</w:t>
      </w:r>
      <w:r w:rsidR="006834B8" w:rsidRPr="002056BF">
        <w:rPr>
          <w:rFonts w:ascii="GHEA Grapalat" w:hAnsi="GHEA Grapalat"/>
          <w:sz w:val="24"/>
          <w:szCs w:val="24"/>
        </w:rPr>
        <w:t>,</w:t>
      </w:r>
      <w:r w:rsidR="00DB178C" w:rsidRPr="002056BF">
        <w:rPr>
          <w:rFonts w:ascii="GHEA Grapalat" w:hAnsi="GHEA Grapalat"/>
          <w:sz w:val="24"/>
          <w:szCs w:val="24"/>
        </w:rPr>
        <w:t>781</w:t>
      </w:r>
      <w:r w:rsidRPr="002056BF">
        <w:rPr>
          <w:rFonts w:ascii="GHEA Grapalat" w:hAnsi="GHEA Grapalat"/>
          <w:sz w:val="24"/>
          <w:szCs w:val="24"/>
        </w:rPr>
        <w:t>-ով ավելի՝</w:t>
      </w:r>
      <w:r w:rsidR="00DB178C" w:rsidRPr="002056BF">
        <w:rPr>
          <w:rFonts w:ascii="GHEA Grapalat" w:hAnsi="GHEA Grapalat"/>
          <w:sz w:val="24"/>
          <w:szCs w:val="24"/>
        </w:rPr>
        <w:t xml:space="preserve"> 2,120,031</w:t>
      </w:r>
      <w:r w:rsidRPr="002056BF">
        <w:rPr>
          <w:rFonts w:ascii="GHEA Grapalat" w:hAnsi="GHEA Grapalat"/>
          <w:sz w:val="24"/>
          <w:szCs w:val="24"/>
        </w:rPr>
        <w:t xml:space="preserve"> հատ որոշում, որը կազմում է</w:t>
      </w:r>
      <w:r w:rsidR="00DB178C" w:rsidRPr="002056BF">
        <w:rPr>
          <w:rFonts w:ascii="GHEA Grapalat" w:hAnsi="GHEA Grapalat"/>
          <w:sz w:val="24"/>
          <w:szCs w:val="24"/>
        </w:rPr>
        <w:t xml:space="preserve">  14</w:t>
      </w:r>
      <w:r w:rsidR="006834B8" w:rsidRPr="002056BF">
        <w:rPr>
          <w:rFonts w:ascii="GHEA Grapalat" w:hAnsi="GHEA Grapalat" w:cs="Cambria Math"/>
          <w:sz w:val="24"/>
          <w:szCs w:val="24"/>
        </w:rPr>
        <w:t>,</w:t>
      </w:r>
      <w:r w:rsidR="00DB178C" w:rsidRPr="002056BF">
        <w:rPr>
          <w:rFonts w:ascii="GHEA Grapalat" w:hAnsi="GHEA Grapalat"/>
          <w:sz w:val="24"/>
          <w:szCs w:val="24"/>
        </w:rPr>
        <w:t>681</w:t>
      </w:r>
      <w:r w:rsidR="006834B8" w:rsidRPr="002056BF">
        <w:rPr>
          <w:rFonts w:ascii="GHEA Grapalat" w:hAnsi="GHEA Grapalat" w:cs="Cambria Math"/>
          <w:sz w:val="24"/>
          <w:szCs w:val="24"/>
        </w:rPr>
        <w:t>,</w:t>
      </w:r>
      <w:r w:rsidR="00DB178C" w:rsidRPr="002056BF">
        <w:rPr>
          <w:rFonts w:ascii="GHEA Grapalat" w:hAnsi="GHEA Grapalat"/>
          <w:sz w:val="24"/>
          <w:szCs w:val="24"/>
        </w:rPr>
        <w:t>669</w:t>
      </w:r>
      <w:r w:rsidRPr="002056BF">
        <w:rPr>
          <w:rFonts w:ascii="Cambria Math" w:hAnsi="Cambria Math" w:cs="Cambria Math"/>
          <w:sz w:val="24"/>
          <w:szCs w:val="24"/>
        </w:rPr>
        <w:t>․</w:t>
      </w:r>
      <w:r w:rsidRPr="002056BF">
        <w:rPr>
          <w:rFonts w:ascii="GHEA Grapalat" w:hAnsi="GHEA Grapalat"/>
          <w:sz w:val="24"/>
          <w:szCs w:val="24"/>
        </w:rPr>
        <w:t xml:space="preserve"> </w:t>
      </w:r>
      <w:r w:rsidR="006834B8" w:rsidRPr="002056BF">
        <w:rPr>
          <w:rFonts w:ascii="GHEA Grapalat" w:hAnsi="GHEA Grapalat"/>
          <w:sz w:val="24"/>
          <w:szCs w:val="24"/>
        </w:rPr>
        <w:t>հազ</w:t>
      </w:r>
      <w:r w:rsidR="006834B8" w:rsidRPr="002056BF">
        <w:rPr>
          <w:rFonts w:ascii="Cambria Math" w:hAnsi="Cambria Math" w:cs="Cambria Math"/>
          <w:sz w:val="24"/>
          <w:szCs w:val="24"/>
        </w:rPr>
        <w:t>․</w:t>
      </w:r>
      <w:r w:rsidR="006834B8" w:rsidRPr="002056BF">
        <w:rPr>
          <w:rFonts w:ascii="GHEA Grapalat" w:hAnsi="GHEA Grapalat"/>
          <w:sz w:val="24"/>
          <w:szCs w:val="24"/>
        </w:rPr>
        <w:t xml:space="preserve"> </w:t>
      </w:r>
      <w:r w:rsidRPr="002056BF">
        <w:rPr>
          <w:rFonts w:ascii="GHEA Grapalat" w:hAnsi="GHEA Grapalat"/>
          <w:sz w:val="24"/>
          <w:szCs w:val="24"/>
        </w:rPr>
        <w:t xml:space="preserve"> դրամ, այսինքն 1</w:t>
      </w:r>
      <w:r w:rsidR="006834B8" w:rsidRPr="002056BF">
        <w:rPr>
          <w:rFonts w:ascii="GHEA Grapalat" w:hAnsi="GHEA Grapalat" w:cs="Cambria Math"/>
          <w:sz w:val="24"/>
          <w:szCs w:val="24"/>
        </w:rPr>
        <w:t>,</w:t>
      </w:r>
      <w:r w:rsidR="00DB178C" w:rsidRPr="002056BF">
        <w:rPr>
          <w:rFonts w:ascii="GHEA Grapalat" w:hAnsi="GHEA Grapalat"/>
          <w:sz w:val="24"/>
          <w:szCs w:val="24"/>
        </w:rPr>
        <w:t>446</w:t>
      </w:r>
      <w:r w:rsidR="006834B8" w:rsidRPr="002056BF">
        <w:rPr>
          <w:rFonts w:ascii="GHEA Grapalat" w:hAnsi="GHEA Grapalat" w:cs="Cambria Math"/>
          <w:sz w:val="24"/>
          <w:szCs w:val="24"/>
        </w:rPr>
        <w:t>,</w:t>
      </w:r>
      <w:r w:rsidR="00DB178C" w:rsidRPr="002056BF">
        <w:rPr>
          <w:rFonts w:ascii="GHEA Grapalat" w:hAnsi="GHEA Grapalat"/>
          <w:sz w:val="24"/>
          <w:szCs w:val="24"/>
        </w:rPr>
        <w:t>152</w:t>
      </w:r>
      <w:r w:rsidR="006834B8" w:rsidRPr="002056BF">
        <w:rPr>
          <w:rFonts w:ascii="Cambria Math" w:hAnsi="Cambria Math" w:cs="Cambria Math"/>
          <w:sz w:val="24"/>
          <w:szCs w:val="24"/>
        </w:rPr>
        <w:t>․</w:t>
      </w:r>
      <w:r w:rsidRPr="002056BF">
        <w:rPr>
          <w:rFonts w:ascii="GHEA Grapalat" w:hAnsi="GHEA Grapalat"/>
          <w:sz w:val="24"/>
          <w:szCs w:val="24"/>
        </w:rPr>
        <w:t xml:space="preserve">0  </w:t>
      </w:r>
      <w:r w:rsidR="006834B8" w:rsidRPr="002056BF">
        <w:rPr>
          <w:rFonts w:ascii="GHEA Grapalat" w:hAnsi="GHEA Grapalat"/>
          <w:sz w:val="24"/>
          <w:szCs w:val="24"/>
        </w:rPr>
        <w:t xml:space="preserve">հազ </w:t>
      </w:r>
      <w:r w:rsidRPr="002056BF">
        <w:rPr>
          <w:rFonts w:ascii="GHEA Grapalat" w:hAnsi="GHEA Grapalat"/>
          <w:sz w:val="24"/>
          <w:szCs w:val="24"/>
        </w:rPr>
        <w:t>դրամով ավելի:</w:t>
      </w:r>
    </w:p>
    <w:p w:rsidR="002056BF" w:rsidRPr="002056BF" w:rsidRDefault="002056BF" w:rsidP="002056BF">
      <w:pPr>
        <w:pStyle w:val="a5"/>
        <w:spacing w:after="0" w:line="360" w:lineRule="auto"/>
        <w:ind w:left="0" w:firstLine="360"/>
        <w:jc w:val="both"/>
        <w:rPr>
          <w:rFonts w:ascii="GHEA Grapalat" w:hAnsi="GHEA Grapalat"/>
          <w:sz w:val="24"/>
          <w:szCs w:val="24"/>
        </w:rPr>
      </w:pPr>
      <w:r>
        <w:rPr>
          <w:rFonts w:ascii="GHEA Grapalat" w:hAnsi="GHEA Grapalat"/>
          <w:b/>
          <w:sz w:val="24"/>
          <w:szCs w:val="24"/>
        </w:rPr>
        <w:t>Հարկ է նշել</w:t>
      </w:r>
      <w:r w:rsidRPr="002056BF">
        <w:rPr>
          <w:rFonts w:ascii="GHEA Grapalat" w:hAnsi="GHEA Grapalat"/>
          <w:b/>
          <w:sz w:val="24"/>
          <w:szCs w:val="24"/>
        </w:rPr>
        <w:t xml:space="preserve"> այն հանգամանքը, որ Կազմակերպությունը նման արդյունքների հասել է առանց լրացուցիչ աշխատանքային և ֆինանսական ռեսուրսների։</w:t>
      </w:r>
      <w:r>
        <w:rPr>
          <w:rFonts w:ascii="GHEA Grapalat" w:hAnsi="GHEA Grapalat" w:cs="Arial"/>
          <w:b/>
          <w:color w:val="2C2D2E"/>
          <w:sz w:val="24"/>
          <w:szCs w:val="24"/>
          <w:shd w:val="clear" w:color="auto" w:fill="FFFFFF"/>
        </w:rPr>
        <w:t xml:space="preserve"> Ընդ որում</w:t>
      </w:r>
      <w:r w:rsidR="00534E92" w:rsidRPr="00E639BF">
        <w:rPr>
          <w:rFonts w:ascii="GHEA Grapalat" w:hAnsi="GHEA Grapalat" w:cs="Arial"/>
          <w:b/>
          <w:color w:val="2C2D2E"/>
          <w:sz w:val="24"/>
          <w:szCs w:val="24"/>
          <w:shd w:val="clear" w:color="auto" w:fill="FFFFFF"/>
        </w:rPr>
        <w:t xml:space="preserve"> առավել մեծ քանակությամբ վարչական իրավախախտումների նախագծերի կազմումը համակարգի անխափան աշխատանքի և աշխատակիցների պարտականությունների պատշաճ կատարման հետևանք է և ոչ թե նպատակ։ </w:t>
      </w:r>
    </w:p>
    <w:p w:rsidR="00E17B15" w:rsidRPr="00E639BF" w:rsidRDefault="00E17B15" w:rsidP="00E639BF">
      <w:pPr>
        <w:tabs>
          <w:tab w:val="left" w:pos="851"/>
          <w:tab w:val="left" w:pos="993"/>
        </w:tabs>
        <w:spacing w:after="0" w:line="360" w:lineRule="auto"/>
        <w:jc w:val="both"/>
        <w:rPr>
          <w:rFonts w:ascii="GHEA Grapalat" w:hAnsi="GHEA Grapalat" w:cs="Arial"/>
          <w:color w:val="2C2D2E"/>
          <w:sz w:val="24"/>
          <w:szCs w:val="24"/>
          <w:shd w:val="clear" w:color="auto" w:fill="FFFFFF"/>
        </w:rPr>
      </w:pPr>
    </w:p>
    <w:p w:rsidR="00E17B15" w:rsidRPr="00E639BF" w:rsidRDefault="00E17B15" w:rsidP="00E639BF">
      <w:pPr>
        <w:tabs>
          <w:tab w:val="left" w:pos="851"/>
          <w:tab w:val="left" w:pos="993"/>
        </w:tabs>
        <w:spacing w:after="0" w:line="360" w:lineRule="auto"/>
        <w:jc w:val="both"/>
        <w:rPr>
          <w:rFonts w:ascii="GHEA Grapalat" w:hAnsi="GHEA Grapalat" w:cs="Arial"/>
          <w:b/>
          <w:color w:val="2C2D2E"/>
          <w:sz w:val="24"/>
          <w:szCs w:val="24"/>
          <w:u w:val="single"/>
          <w:shd w:val="clear" w:color="auto" w:fill="FFFFFF"/>
        </w:rPr>
      </w:pPr>
      <w:r w:rsidRPr="00E639BF">
        <w:rPr>
          <w:rFonts w:ascii="GHEA Grapalat" w:hAnsi="GHEA Grapalat" w:cs="Arial"/>
          <w:color w:val="2C2D2E"/>
          <w:sz w:val="24"/>
          <w:szCs w:val="24"/>
          <w:shd w:val="clear" w:color="auto" w:fill="FFFFFF"/>
        </w:rPr>
        <w:tab/>
      </w:r>
      <w:r w:rsidR="004D2EBC" w:rsidRPr="00E639BF">
        <w:rPr>
          <w:rFonts w:ascii="GHEA Grapalat" w:hAnsi="GHEA Grapalat" w:cs="Arial"/>
          <w:b/>
          <w:color w:val="2C2D2E"/>
          <w:sz w:val="24"/>
          <w:szCs w:val="24"/>
          <w:u w:val="single"/>
          <w:shd w:val="clear" w:color="auto" w:fill="FFFFFF"/>
        </w:rPr>
        <w:t xml:space="preserve">Կազմակերպության կողմից </w:t>
      </w:r>
      <w:r w:rsidR="00347362" w:rsidRPr="00E639BF">
        <w:rPr>
          <w:rFonts w:ascii="GHEA Grapalat" w:hAnsi="GHEA Grapalat" w:cs="Arial"/>
          <w:b/>
          <w:color w:val="2C2D2E"/>
          <w:sz w:val="24"/>
          <w:szCs w:val="24"/>
          <w:u w:val="single"/>
          <w:shd w:val="clear" w:color="auto" w:fill="FFFFFF"/>
        </w:rPr>
        <w:t>իրականացվել են նաև հետևյալ աշխատանքները</w:t>
      </w:r>
      <w:r w:rsidR="00347362" w:rsidRPr="00E639BF">
        <w:rPr>
          <w:rFonts w:ascii="Cambria Math" w:hAnsi="Cambria Math" w:cs="Cambria Math"/>
          <w:b/>
          <w:color w:val="2C2D2E"/>
          <w:sz w:val="24"/>
          <w:szCs w:val="24"/>
          <w:u w:val="single"/>
          <w:shd w:val="clear" w:color="auto" w:fill="FFFFFF"/>
        </w:rPr>
        <w:t>․</w:t>
      </w:r>
    </w:p>
    <w:p w:rsidR="00EF38FE" w:rsidRPr="00E639BF" w:rsidRDefault="006834B8" w:rsidP="00E639BF">
      <w:pPr>
        <w:pStyle w:val="a5"/>
        <w:numPr>
          <w:ilvl w:val="0"/>
          <w:numId w:val="5"/>
        </w:numPr>
        <w:tabs>
          <w:tab w:val="left" w:pos="851"/>
          <w:tab w:val="left" w:pos="993"/>
        </w:tabs>
        <w:spacing w:after="0" w:line="360" w:lineRule="auto"/>
        <w:ind w:left="0" w:firstLine="360"/>
        <w:jc w:val="both"/>
        <w:rPr>
          <w:rFonts w:ascii="GHEA Grapalat" w:hAnsi="GHEA Grapalat" w:cs="Arial"/>
          <w:color w:val="2C2D2E"/>
          <w:sz w:val="24"/>
          <w:szCs w:val="24"/>
          <w:shd w:val="clear" w:color="auto" w:fill="FFFFFF"/>
        </w:rPr>
      </w:pPr>
      <w:r w:rsidRPr="00E639BF">
        <w:rPr>
          <w:rFonts w:ascii="GHEA Grapalat" w:hAnsi="GHEA Grapalat" w:cs="Arial"/>
          <w:color w:val="2C2D2E"/>
          <w:sz w:val="24"/>
          <w:szCs w:val="24"/>
          <w:shd w:val="clear" w:color="auto" w:fill="FFFFFF"/>
        </w:rPr>
        <w:t xml:space="preserve">Կազմակերպվել է </w:t>
      </w:r>
      <w:r w:rsidR="00D51FC1" w:rsidRPr="00E639BF">
        <w:rPr>
          <w:rFonts w:ascii="GHEA Grapalat" w:hAnsi="GHEA Grapalat" w:cs="Arial"/>
          <w:color w:val="2C2D2E"/>
          <w:sz w:val="24"/>
          <w:szCs w:val="24"/>
          <w:shd w:val="clear" w:color="auto" w:fill="FFFFFF"/>
        </w:rPr>
        <w:t>121 գնման գործընթաց, որից 78-ը</w:t>
      </w:r>
      <w:r w:rsidR="004D2EBC" w:rsidRPr="00E639BF">
        <w:rPr>
          <w:rFonts w:ascii="GHEA Grapalat" w:hAnsi="GHEA Grapalat" w:cs="Arial"/>
          <w:color w:val="2C2D2E"/>
          <w:sz w:val="24"/>
          <w:szCs w:val="24"/>
          <w:shd w:val="clear" w:color="auto" w:fill="FFFFFF"/>
        </w:rPr>
        <w:t>՝</w:t>
      </w:r>
      <w:r w:rsidR="00D51FC1" w:rsidRPr="00E639BF">
        <w:rPr>
          <w:rFonts w:ascii="GHEA Grapalat" w:hAnsi="GHEA Grapalat" w:cs="Arial"/>
          <w:color w:val="2C2D2E"/>
          <w:sz w:val="24"/>
          <w:szCs w:val="24"/>
          <w:shd w:val="clear" w:color="auto" w:fill="FFFFFF"/>
        </w:rPr>
        <w:t xml:space="preserve"> մեկ անձից</w:t>
      </w:r>
      <w:r w:rsidR="000C5EBD" w:rsidRPr="00E639BF">
        <w:rPr>
          <w:rFonts w:ascii="GHEA Grapalat" w:hAnsi="GHEA Grapalat" w:cs="Arial"/>
          <w:color w:val="2C2D2E"/>
          <w:sz w:val="24"/>
          <w:szCs w:val="24"/>
          <w:shd w:val="clear" w:color="auto" w:fill="FFFFFF"/>
        </w:rPr>
        <w:t xml:space="preserve"> գնման ընթացակարգով,</w:t>
      </w:r>
      <w:r w:rsidR="000D571B" w:rsidRPr="00E639BF">
        <w:rPr>
          <w:rFonts w:ascii="GHEA Grapalat" w:hAnsi="GHEA Grapalat" w:cs="Arial"/>
          <w:color w:val="2C2D2E"/>
          <w:sz w:val="24"/>
          <w:szCs w:val="24"/>
          <w:shd w:val="clear" w:color="auto" w:fill="FFFFFF"/>
        </w:rPr>
        <w:t xml:space="preserve"> 38-ը</w:t>
      </w:r>
      <w:r w:rsidR="00EF38FE" w:rsidRPr="00E639BF">
        <w:rPr>
          <w:rFonts w:ascii="GHEA Grapalat" w:hAnsi="GHEA Grapalat" w:cs="Arial"/>
          <w:color w:val="2C2D2E"/>
          <w:sz w:val="24"/>
          <w:szCs w:val="24"/>
          <w:shd w:val="clear" w:color="auto" w:fill="FFFFFF"/>
        </w:rPr>
        <w:t>՝</w:t>
      </w:r>
      <w:r w:rsidR="000C5EBD" w:rsidRPr="00E639BF">
        <w:rPr>
          <w:rFonts w:ascii="GHEA Grapalat" w:hAnsi="GHEA Grapalat" w:cs="Arial"/>
          <w:color w:val="2C2D2E"/>
          <w:sz w:val="24"/>
          <w:szCs w:val="24"/>
          <w:shd w:val="clear" w:color="auto" w:fill="FFFFFF"/>
        </w:rPr>
        <w:t xml:space="preserve"> </w:t>
      </w:r>
      <w:r w:rsidR="00D51FC1" w:rsidRPr="00E639BF">
        <w:rPr>
          <w:rFonts w:ascii="GHEA Grapalat" w:hAnsi="GHEA Grapalat" w:cs="Arial"/>
          <w:color w:val="2C2D2E"/>
          <w:sz w:val="24"/>
          <w:szCs w:val="24"/>
          <w:shd w:val="clear" w:color="auto" w:fill="FFFFFF"/>
        </w:rPr>
        <w:t>գնանշման հարցման միջոցով</w:t>
      </w:r>
      <w:r w:rsidR="000C5EBD" w:rsidRPr="00E639BF">
        <w:rPr>
          <w:rFonts w:ascii="GHEA Grapalat" w:hAnsi="GHEA Grapalat" w:cs="Arial"/>
          <w:color w:val="2C2D2E"/>
          <w:sz w:val="24"/>
          <w:szCs w:val="24"/>
          <w:shd w:val="clear" w:color="auto" w:fill="FFFFFF"/>
        </w:rPr>
        <w:t xml:space="preserve">, </w:t>
      </w:r>
      <w:r w:rsidR="000D571B" w:rsidRPr="00E639BF">
        <w:rPr>
          <w:rFonts w:ascii="GHEA Grapalat" w:hAnsi="GHEA Grapalat" w:cs="Arial"/>
          <w:color w:val="2C2D2E"/>
          <w:sz w:val="24"/>
          <w:szCs w:val="24"/>
          <w:shd w:val="clear" w:color="auto" w:fill="FFFFFF"/>
        </w:rPr>
        <w:t>1 գնում</w:t>
      </w:r>
      <w:r w:rsidR="004D2EBC" w:rsidRPr="00E639BF">
        <w:rPr>
          <w:rFonts w:ascii="GHEA Grapalat" w:hAnsi="GHEA Grapalat" w:cs="Arial"/>
          <w:color w:val="2C2D2E"/>
          <w:sz w:val="24"/>
          <w:szCs w:val="24"/>
          <w:shd w:val="clear" w:color="auto" w:fill="FFFFFF"/>
        </w:rPr>
        <w:t>ը</w:t>
      </w:r>
      <w:r w:rsidR="000D571B" w:rsidRPr="00E639BF">
        <w:rPr>
          <w:rFonts w:ascii="GHEA Grapalat" w:hAnsi="GHEA Grapalat" w:cs="Arial"/>
          <w:color w:val="2C2D2E"/>
          <w:sz w:val="24"/>
          <w:szCs w:val="24"/>
          <w:shd w:val="clear" w:color="auto" w:fill="FFFFFF"/>
        </w:rPr>
        <w:t>՝</w:t>
      </w:r>
      <w:r w:rsidR="000D571B" w:rsidRPr="00E639BF" w:rsidDel="000C5EBD">
        <w:rPr>
          <w:rFonts w:ascii="GHEA Grapalat" w:hAnsi="GHEA Grapalat" w:cs="Arial"/>
          <w:color w:val="2C2D2E"/>
          <w:sz w:val="24"/>
          <w:szCs w:val="24"/>
          <w:shd w:val="clear" w:color="auto" w:fill="FFFFFF"/>
        </w:rPr>
        <w:t xml:space="preserve"> </w:t>
      </w:r>
      <w:r w:rsidR="00A40A92" w:rsidRPr="00E639BF">
        <w:rPr>
          <w:rFonts w:ascii="GHEA Grapalat" w:hAnsi="GHEA Grapalat" w:cs="Arial"/>
          <w:color w:val="2C2D2E"/>
          <w:sz w:val="24"/>
          <w:szCs w:val="24"/>
          <w:shd w:val="clear" w:color="auto" w:fill="FFFFFF"/>
        </w:rPr>
        <w:t xml:space="preserve"> հրատապ մեկ անձ ընթաց</w:t>
      </w:r>
      <w:r w:rsidR="000C5EBD" w:rsidRPr="00E639BF">
        <w:rPr>
          <w:rFonts w:ascii="GHEA Grapalat" w:hAnsi="GHEA Grapalat" w:cs="Arial"/>
          <w:color w:val="2C2D2E"/>
          <w:sz w:val="24"/>
          <w:szCs w:val="24"/>
          <w:shd w:val="clear" w:color="auto" w:fill="FFFFFF"/>
        </w:rPr>
        <w:t>ակարգ</w:t>
      </w:r>
      <w:r w:rsidR="00A40A92" w:rsidRPr="00E639BF">
        <w:rPr>
          <w:rFonts w:ascii="GHEA Grapalat" w:hAnsi="GHEA Grapalat" w:cs="Arial"/>
          <w:color w:val="2C2D2E"/>
          <w:sz w:val="24"/>
          <w:szCs w:val="24"/>
          <w:shd w:val="clear" w:color="auto" w:fill="FFFFFF"/>
        </w:rPr>
        <w:t>ով,</w:t>
      </w:r>
      <w:r w:rsidR="000D571B" w:rsidRPr="00E639BF">
        <w:rPr>
          <w:rFonts w:ascii="GHEA Grapalat" w:hAnsi="GHEA Grapalat" w:cs="Arial"/>
          <w:color w:val="2C2D2E"/>
          <w:sz w:val="24"/>
          <w:szCs w:val="24"/>
          <w:shd w:val="clear" w:color="auto" w:fill="FFFFFF"/>
        </w:rPr>
        <w:t xml:space="preserve"> </w:t>
      </w:r>
      <w:r w:rsidR="00CF4459" w:rsidRPr="00E639BF">
        <w:rPr>
          <w:rFonts w:ascii="GHEA Grapalat" w:hAnsi="GHEA Grapalat" w:cs="Arial"/>
          <w:color w:val="2C2D2E"/>
          <w:sz w:val="24"/>
          <w:szCs w:val="24"/>
          <w:shd w:val="clear" w:color="auto" w:fill="FFFFFF"/>
        </w:rPr>
        <w:t>2</w:t>
      </w:r>
      <w:r w:rsidR="000D571B" w:rsidRPr="00E639BF">
        <w:rPr>
          <w:rFonts w:ascii="GHEA Grapalat" w:hAnsi="GHEA Grapalat" w:cs="Arial"/>
          <w:color w:val="2C2D2E"/>
          <w:sz w:val="24"/>
          <w:szCs w:val="24"/>
          <w:shd w:val="clear" w:color="auto" w:fill="FFFFFF"/>
        </w:rPr>
        <w:t xml:space="preserve"> գնում</w:t>
      </w:r>
      <w:r w:rsidR="004D2EBC" w:rsidRPr="00E639BF">
        <w:rPr>
          <w:rFonts w:ascii="GHEA Grapalat" w:hAnsi="GHEA Grapalat" w:cs="Arial"/>
          <w:color w:val="2C2D2E"/>
          <w:sz w:val="24"/>
          <w:szCs w:val="24"/>
          <w:shd w:val="clear" w:color="auto" w:fill="FFFFFF"/>
        </w:rPr>
        <w:t>ը՝</w:t>
      </w:r>
      <w:r w:rsidR="00A40A92" w:rsidRPr="00E639BF">
        <w:rPr>
          <w:rFonts w:ascii="GHEA Grapalat" w:hAnsi="GHEA Grapalat" w:cs="Arial"/>
          <w:color w:val="2C2D2E"/>
          <w:sz w:val="24"/>
          <w:szCs w:val="24"/>
          <w:shd w:val="clear" w:color="auto" w:fill="FFFFFF"/>
        </w:rPr>
        <w:t xml:space="preserve"> </w:t>
      </w:r>
      <w:r w:rsidR="000C5EBD" w:rsidRPr="00E639BF">
        <w:rPr>
          <w:rFonts w:ascii="GHEA Grapalat" w:hAnsi="GHEA Grapalat" w:cs="Arial"/>
          <w:color w:val="2C2D2E"/>
          <w:sz w:val="24"/>
          <w:szCs w:val="24"/>
          <w:shd w:val="clear" w:color="auto" w:fill="FFFFFF"/>
        </w:rPr>
        <w:t>բաց մրցույթով,</w:t>
      </w:r>
      <w:r w:rsidR="000D571B" w:rsidRPr="00E639BF">
        <w:rPr>
          <w:rFonts w:ascii="GHEA Grapalat" w:hAnsi="GHEA Grapalat" w:cs="Arial"/>
          <w:color w:val="2C2D2E"/>
          <w:sz w:val="24"/>
          <w:szCs w:val="24"/>
          <w:shd w:val="clear" w:color="auto" w:fill="FFFFFF"/>
        </w:rPr>
        <w:t xml:space="preserve"> </w:t>
      </w:r>
      <w:r w:rsidR="00CF4459" w:rsidRPr="00E639BF">
        <w:rPr>
          <w:rFonts w:ascii="GHEA Grapalat" w:hAnsi="GHEA Grapalat" w:cs="Arial"/>
          <w:color w:val="2C2D2E"/>
          <w:sz w:val="24"/>
          <w:szCs w:val="24"/>
          <w:shd w:val="clear" w:color="auto" w:fill="FFFFFF"/>
        </w:rPr>
        <w:t>2</w:t>
      </w:r>
      <w:r w:rsidR="000D571B" w:rsidRPr="00E639BF">
        <w:rPr>
          <w:rFonts w:ascii="GHEA Grapalat" w:hAnsi="GHEA Grapalat" w:cs="Arial"/>
          <w:color w:val="2C2D2E"/>
          <w:sz w:val="24"/>
          <w:szCs w:val="24"/>
          <w:shd w:val="clear" w:color="auto" w:fill="FFFFFF"/>
        </w:rPr>
        <w:t xml:space="preserve"> գնում</w:t>
      </w:r>
      <w:r w:rsidR="00C93AA8" w:rsidRPr="00E639BF">
        <w:rPr>
          <w:rFonts w:ascii="GHEA Grapalat" w:hAnsi="GHEA Grapalat" w:cs="Arial"/>
          <w:color w:val="2C2D2E"/>
          <w:sz w:val="24"/>
          <w:szCs w:val="24"/>
          <w:shd w:val="clear" w:color="auto" w:fill="FFFFFF"/>
        </w:rPr>
        <w:t>ը</w:t>
      </w:r>
      <w:r w:rsidR="004D2EBC" w:rsidRPr="00E639BF">
        <w:rPr>
          <w:rFonts w:ascii="GHEA Grapalat" w:hAnsi="GHEA Grapalat" w:cs="Arial"/>
          <w:color w:val="2C2D2E"/>
          <w:sz w:val="24"/>
          <w:szCs w:val="24"/>
          <w:shd w:val="clear" w:color="auto" w:fill="FFFFFF"/>
        </w:rPr>
        <w:t>՝</w:t>
      </w:r>
      <w:r w:rsidR="000C5EBD" w:rsidRPr="00E639BF">
        <w:rPr>
          <w:rFonts w:ascii="GHEA Grapalat" w:hAnsi="GHEA Grapalat" w:cs="Arial"/>
          <w:color w:val="2C2D2E"/>
          <w:sz w:val="24"/>
          <w:szCs w:val="24"/>
          <w:shd w:val="clear" w:color="auto" w:fill="FFFFFF"/>
        </w:rPr>
        <w:t xml:space="preserve"> հրատապ բաց մրցույթով։ </w:t>
      </w:r>
      <w:r w:rsidR="004D2EBC" w:rsidRPr="00E639BF">
        <w:rPr>
          <w:rFonts w:ascii="GHEA Grapalat" w:hAnsi="GHEA Grapalat" w:cs="Arial"/>
          <w:color w:val="2C2D2E"/>
          <w:sz w:val="24"/>
          <w:szCs w:val="24"/>
          <w:shd w:val="clear" w:color="auto" w:fill="FFFFFF"/>
        </w:rPr>
        <w:t xml:space="preserve">Նշված գործընթացի արդյունքում </w:t>
      </w:r>
      <w:r w:rsidR="006A58B9" w:rsidRPr="00E639BF">
        <w:rPr>
          <w:rFonts w:ascii="GHEA Grapalat" w:hAnsi="GHEA Grapalat" w:cs="Arial"/>
          <w:color w:val="2C2D2E"/>
          <w:sz w:val="24"/>
          <w:szCs w:val="24"/>
          <w:shd w:val="clear" w:color="auto" w:fill="FFFFFF"/>
        </w:rPr>
        <w:t>կնքվել են</w:t>
      </w:r>
      <w:r w:rsidR="00321D97" w:rsidRPr="00E639BF">
        <w:rPr>
          <w:rFonts w:ascii="GHEA Grapalat" w:hAnsi="GHEA Grapalat" w:cs="Arial"/>
          <w:color w:val="2C2D2E"/>
          <w:sz w:val="24"/>
          <w:szCs w:val="24"/>
          <w:shd w:val="clear" w:color="auto" w:fill="FFFFFF"/>
        </w:rPr>
        <w:t xml:space="preserve"> </w:t>
      </w:r>
      <w:r w:rsidR="00A40A92" w:rsidRPr="00E639BF">
        <w:rPr>
          <w:rFonts w:ascii="GHEA Grapalat" w:hAnsi="GHEA Grapalat" w:cs="Arial"/>
          <w:color w:val="2C2D2E"/>
          <w:sz w:val="24"/>
          <w:szCs w:val="24"/>
          <w:shd w:val="clear" w:color="auto" w:fill="FFFFFF"/>
        </w:rPr>
        <w:t xml:space="preserve">կապի, տեխնիկական և ծրագրային սպասարկման ծառայությունների, կահույքի, համակարգչային տեխնիկայի, կապի սարքավորումների և այլ անհրաժեշտ գնման առարկաների գնման </w:t>
      </w:r>
      <w:r w:rsidR="00FF24E4" w:rsidRPr="00E639BF">
        <w:rPr>
          <w:rFonts w:ascii="GHEA Grapalat" w:hAnsi="GHEA Grapalat" w:cs="Arial"/>
          <w:color w:val="2C2D2E"/>
          <w:sz w:val="24"/>
          <w:szCs w:val="24"/>
          <w:shd w:val="clear" w:color="auto" w:fill="FFFFFF"/>
        </w:rPr>
        <w:t xml:space="preserve">թվով 123 </w:t>
      </w:r>
      <w:r w:rsidR="00A40A92" w:rsidRPr="00E639BF">
        <w:rPr>
          <w:rFonts w:ascii="GHEA Grapalat" w:hAnsi="GHEA Grapalat" w:cs="Arial"/>
          <w:color w:val="2C2D2E"/>
          <w:sz w:val="24"/>
          <w:szCs w:val="24"/>
          <w:shd w:val="clear" w:color="auto" w:fill="FFFFFF"/>
        </w:rPr>
        <w:t>պայման</w:t>
      </w:r>
      <w:r w:rsidR="006A58B9" w:rsidRPr="00E639BF">
        <w:rPr>
          <w:rFonts w:ascii="GHEA Grapalat" w:hAnsi="GHEA Grapalat" w:cs="Arial"/>
          <w:color w:val="2C2D2E"/>
          <w:sz w:val="24"/>
          <w:szCs w:val="24"/>
          <w:shd w:val="clear" w:color="auto" w:fill="FFFFFF"/>
        </w:rPr>
        <w:t>ա</w:t>
      </w:r>
      <w:r w:rsidR="00A40A92" w:rsidRPr="00E639BF">
        <w:rPr>
          <w:rFonts w:ascii="GHEA Grapalat" w:hAnsi="GHEA Grapalat" w:cs="Arial"/>
          <w:color w:val="2C2D2E"/>
          <w:sz w:val="24"/>
          <w:szCs w:val="24"/>
          <w:shd w:val="clear" w:color="auto" w:fill="FFFFFF"/>
        </w:rPr>
        <w:t>գրեր։</w:t>
      </w:r>
    </w:p>
    <w:p w:rsidR="00E17B15" w:rsidRPr="00E639BF" w:rsidRDefault="00FF24E4" w:rsidP="00E639BF">
      <w:pPr>
        <w:spacing w:after="0" w:line="360" w:lineRule="auto"/>
        <w:jc w:val="both"/>
        <w:rPr>
          <w:rFonts w:ascii="GHEA Grapalat" w:hAnsi="GHEA Grapalat" w:cs="Arial"/>
          <w:color w:val="2C2D2E"/>
          <w:sz w:val="24"/>
          <w:szCs w:val="24"/>
          <w:shd w:val="clear" w:color="auto" w:fill="FFFFFF"/>
        </w:rPr>
      </w:pPr>
      <w:r w:rsidRPr="00E639BF">
        <w:rPr>
          <w:rFonts w:ascii="GHEA Grapalat" w:hAnsi="GHEA Grapalat" w:cs="Arial"/>
          <w:color w:val="2C2D2E"/>
          <w:sz w:val="24"/>
          <w:szCs w:val="24"/>
          <w:shd w:val="clear" w:color="auto" w:fill="FFFFFF"/>
        </w:rPr>
        <w:t>Թվով 8 ընթացակարգ հայտարարվել է չկայացած</w:t>
      </w:r>
      <w:r w:rsidR="002911A0" w:rsidRPr="00E639BF">
        <w:rPr>
          <w:rFonts w:ascii="Cambria Math" w:hAnsi="Cambria Math" w:cs="Cambria Math"/>
          <w:color w:val="2C2D2E"/>
          <w:sz w:val="24"/>
          <w:szCs w:val="24"/>
          <w:shd w:val="clear" w:color="auto" w:fill="FFFFFF"/>
        </w:rPr>
        <w:t>․</w:t>
      </w:r>
      <w:r w:rsidRPr="00E639BF">
        <w:rPr>
          <w:rFonts w:ascii="GHEA Grapalat" w:hAnsi="GHEA Grapalat" w:cs="Arial"/>
          <w:color w:val="2C2D2E"/>
          <w:sz w:val="24"/>
          <w:szCs w:val="24"/>
          <w:shd w:val="clear" w:color="auto" w:fill="FFFFFF"/>
        </w:rPr>
        <w:t xml:space="preserve"> </w:t>
      </w:r>
    </w:p>
    <w:p w:rsidR="00A40A92" w:rsidRPr="00E639BF" w:rsidRDefault="00E17B15" w:rsidP="00E639BF">
      <w:pPr>
        <w:pStyle w:val="a5"/>
        <w:numPr>
          <w:ilvl w:val="0"/>
          <w:numId w:val="5"/>
        </w:numPr>
        <w:tabs>
          <w:tab w:val="left" w:pos="851"/>
          <w:tab w:val="left" w:pos="993"/>
        </w:tabs>
        <w:spacing w:after="0" w:line="360" w:lineRule="auto"/>
        <w:ind w:left="0" w:firstLine="360"/>
        <w:jc w:val="both"/>
        <w:rPr>
          <w:rFonts w:ascii="GHEA Grapalat" w:hAnsi="GHEA Grapalat" w:cs="Arial"/>
          <w:color w:val="2C2D2E"/>
          <w:sz w:val="24"/>
          <w:szCs w:val="24"/>
          <w:shd w:val="clear" w:color="auto" w:fill="FFFFFF"/>
        </w:rPr>
      </w:pPr>
      <w:r w:rsidRPr="00E639BF">
        <w:rPr>
          <w:rFonts w:ascii="GHEA Grapalat" w:hAnsi="GHEA Grapalat" w:cs="Arial"/>
          <w:color w:val="2C2D2E"/>
          <w:sz w:val="24"/>
          <w:szCs w:val="24"/>
          <w:shd w:val="clear" w:color="auto" w:fill="FFFFFF"/>
        </w:rPr>
        <w:t>իր</w:t>
      </w:r>
      <w:r w:rsidR="00A40A92" w:rsidRPr="00E639BF">
        <w:rPr>
          <w:rFonts w:ascii="GHEA Grapalat" w:hAnsi="GHEA Grapalat" w:cs="Arial"/>
          <w:color w:val="2C2D2E"/>
          <w:sz w:val="24"/>
          <w:szCs w:val="24"/>
          <w:shd w:val="clear" w:color="auto" w:fill="FFFFFF"/>
        </w:rPr>
        <w:t xml:space="preserve"> գործունեության պատշաճ կազմակերպման և ինստիտուցիոնալ կայացման նպատակով մշակվել և հաստատվել են հետևյալ լոկալ իրավական ակտերը՝</w:t>
      </w:r>
    </w:p>
    <w:p w:rsidR="00E17B15" w:rsidRPr="00E639BF" w:rsidRDefault="00B15945" w:rsidP="00E639BF">
      <w:pPr>
        <w:pStyle w:val="a5"/>
        <w:numPr>
          <w:ilvl w:val="0"/>
          <w:numId w:val="6"/>
        </w:numPr>
        <w:tabs>
          <w:tab w:val="left" w:pos="993"/>
        </w:tabs>
        <w:spacing w:after="0" w:line="360" w:lineRule="auto"/>
        <w:ind w:left="851" w:hanging="142"/>
        <w:jc w:val="both"/>
        <w:rPr>
          <w:rFonts w:ascii="GHEA Grapalat" w:hAnsi="GHEA Grapalat" w:cs="Arial"/>
          <w:color w:val="2C2D2E"/>
          <w:sz w:val="24"/>
          <w:szCs w:val="24"/>
          <w:shd w:val="clear" w:color="auto" w:fill="FFFFFF"/>
        </w:rPr>
      </w:pPr>
      <w:r w:rsidRPr="00E639BF">
        <w:rPr>
          <w:rFonts w:ascii="GHEA Grapalat" w:hAnsi="GHEA Grapalat" w:cs="Arial"/>
          <w:color w:val="2C2D2E"/>
          <w:sz w:val="24"/>
          <w:szCs w:val="24"/>
          <w:shd w:val="clear" w:color="auto" w:fill="FFFFFF"/>
        </w:rPr>
        <w:t>Կազմակերպության աշխատողների ատեստավորման կարգը</w:t>
      </w:r>
      <w:r w:rsidR="00A40A92" w:rsidRPr="00E639BF">
        <w:rPr>
          <w:rFonts w:ascii="Cambria Math" w:hAnsi="Cambria Math" w:cs="Cambria Math"/>
          <w:color w:val="2C2D2E"/>
          <w:sz w:val="24"/>
          <w:szCs w:val="24"/>
          <w:shd w:val="clear" w:color="auto" w:fill="FFFFFF"/>
        </w:rPr>
        <w:t>․</w:t>
      </w:r>
    </w:p>
    <w:p w:rsidR="00A40A92" w:rsidRPr="00E639BF" w:rsidRDefault="004A0CFB" w:rsidP="00E639BF">
      <w:pPr>
        <w:pStyle w:val="a5"/>
        <w:numPr>
          <w:ilvl w:val="0"/>
          <w:numId w:val="6"/>
        </w:numPr>
        <w:tabs>
          <w:tab w:val="left" w:pos="993"/>
        </w:tabs>
        <w:spacing w:after="0" w:line="360" w:lineRule="auto"/>
        <w:ind w:left="0" w:firstLine="709"/>
        <w:jc w:val="both"/>
        <w:rPr>
          <w:rFonts w:ascii="GHEA Grapalat" w:hAnsi="GHEA Grapalat" w:cs="Arial"/>
          <w:color w:val="2C2D2E"/>
          <w:sz w:val="24"/>
          <w:szCs w:val="24"/>
          <w:shd w:val="clear" w:color="auto" w:fill="FFFFFF"/>
        </w:rPr>
      </w:pPr>
      <w:r w:rsidRPr="00E639BF">
        <w:rPr>
          <w:rFonts w:ascii="GHEA Grapalat" w:hAnsi="GHEA Grapalat" w:cs="Arial"/>
          <w:color w:val="2C2D2E"/>
          <w:sz w:val="24"/>
          <w:szCs w:val="24"/>
          <w:shd w:val="clear" w:color="auto" w:fill="FFFFFF"/>
        </w:rPr>
        <w:t>Կազմակերպության աշխատողների և այցելուների անձնական տվյալների մշակման կարգը։</w:t>
      </w:r>
    </w:p>
    <w:p w:rsidR="004A0CFB" w:rsidRPr="00E639BF" w:rsidRDefault="00A40A92" w:rsidP="00E639BF">
      <w:pPr>
        <w:spacing w:after="0" w:line="360" w:lineRule="auto"/>
        <w:ind w:firstLine="720"/>
        <w:jc w:val="both"/>
        <w:rPr>
          <w:rFonts w:ascii="GHEA Grapalat" w:hAnsi="GHEA Grapalat"/>
          <w:color w:val="222222"/>
          <w:sz w:val="24"/>
          <w:szCs w:val="24"/>
          <w:shd w:val="clear" w:color="auto" w:fill="FFFFFF"/>
        </w:rPr>
      </w:pPr>
      <w:r w:rsidRPr="00E639BF">
        <w:rPr>
          <w:rFonts w:ascii="GHEA Grapalat" w:hAnsi="GHEA Grapalat" w:cs="Arial"/>
          <w:color w:val="2C2D2E"/>
          <w:sz w:val="24"/>
          <w:szCs w:val="24"/>
          <w:shd w:val="clear" w:color="auto" w:fill="FFFFFF"/>
        </w:rPr>
        <w:t xml:space="preserve">Նշված իրավական ակտերը հրապարակային են և հասանելի Կազմակերպության պաշտոնական կայքում՝ </w:t>
      </w:r>
      <w:hyperlink r:id="rId7" w:history="1">
        <w:r w:rsidR="008C5B10" w:rsidRPr="00E639BF">
          <w:rPr>
            <w:rStyle w:val="a7"/>
            <w:rFonts w:ascii="GHEA Grapalat" w:hAnsi="GHEA Grapalat" w:cs="Arial"/>
            <w:sz w:val="24"/>
            <w:szCs w:val="24"/>
            <w:shd w:val="clear" w:color="auto" w:fill="FFFFFF"/>
          </w:rPr>
          <w:t>www.mcpvr.am</w:t>
        </w:r>
      </w:hyperlink>
      <w:r w:rsidRPr="00E639BF">
        <w:rPr>
          <w:rFonts w:ascii="GHEA Grapalat" w:hAnsi="GHEA Grapalat" w:cs="Arial"/>
          <w:color w:val="2C2D2E"/>
          <w:sz w:val="24"/>
          <w:szCs w:val="24"/>
          <w:shd w:val="clear" w:color="auto" w:fill="FFFFFF"/>
        </w:rPr>
        <w:t>:</w:t>
      </w:r>
      <w:r w:rsidR="00F80503" w:rsidRPr="00E639BF">
        <w:rPr>
          <w:rFonts w:ascii="GHEA Grapalat" w:hAnsi="GHEA Grapalat" w:cs="Arial"/>
          <w:color w:val="2C2D2E"/>
          <w:sz w:val="24"/>
          <w:szCs w:val="24"/>
          <w:shd w:val="clear" w:color="auto" w:fill="FFFFFF"/>
        </w:rPr>
        <w:t xml:space="preserve"> </w:t>
      </w:r>
      <w:r w:rsidR="00F003F1" w:rsidRPr="00E639BF">
        <w:rPr>
          <w:rFonts w:ascii="GHEA Grapalat" w:hAnsi="GHEA Grapalat"/>
          <w:color w:val="222222"/>
          <w:sz w:val="24"/>
          <w:szCs w:val="24"/>
          <w:shd w:val="clear" w:color="auto" w:fill="FFFFFF"/>
        </w:rPr>
        <w:t>Մասնագիտական ստորաբաժանումների հետ համատեղ</w:t>
      </w:r>
      <w:r w:rsidR="00C93AA8" w:rsidRPr="00E639BF">
        <w:rPr>
          <w:rFonts w:ascii="GHEA Grapalat" w:hAnsi="GHEA Grapalat"/>
          <w:color w:val="222222"/>
          <w:sz w:val="24"/>
          <w:szCs w:val="24"/>
          <w:shd w:val="clear" w:color="auto" w:fill="FFFFFF"/>
        </w:rPr>
        <w:t>՝</w:t>
      </w:r>
      <w:r w:rsidR="00F003F1" w:rsidRPr="00E639BF">
        <w:rPr>
          <w:rFonts w:ascii="GHEA Grapalat" w:hAnsi="GHEA Grapalat"/>
          <w:color w:val="222222"/>
          <w:sz w:val="24"/>
          <w:szCs w:val="24"/>
          <w:shd w:val="clear" w:color="auto" w:fill="FFFFFF"/>
        </w:rPr>
        <w:t xml:space="preserve"> առաջին անգամ կազմակերպվել և անցկացվել է Կազմակերպության համապատասխան աշխատողների վերապատրաստման դասընթացներ, քննարկումներ, ինչպես նաև կազմակերպվել է աշխատողների ատեստավորումը։</w:t>
      </w:r>
    </w:p>
    <w:p w:rsidR="00633505" w:rsidRPr="00E639BF" w:rsidRDefault="004A0CFB" w:rsidP="00E639BF">
      <w:pPr>
        <w:spacing w:after="0" w:line="360" w:lineRule="auto"/>
        <w:ind w:firstLine="720"/>
        <w:jc w:val="both"/>
        <w:rPr>
          <w:rFonts w:ascii="GHEA Grapalat" w:hAnsi="GHEA Grapalat" w:cs="Arial"/>
          <w:color w:val="2C2D2E"/>
          <w:sz w:val="24"/>
          <w:szCs w:val="24"/>
          <w:shd w:val="clear" w:color="auto" w:fill="FFFFFF"/>
        </w:rPr>
      </w:pPr>
      <w:r w:rsidRPr="00E639BF">
        <w:rPr>
          <w:rFonts w:ascii="GHEA Grapalat" w:hAnsi="GHEA Grapalat"/>
          <w:color w:val="222222"/>
          <w:sz w:val="24"/>
          <w:szCs w:val="24"/>
          <w:shd w:val="clear" w:color="auto" w:fill="FFFFFF"/>
        </w:rPr>
        <w:t xml:space="preserve">Կարևորելով Կազմակերպության աշխատողների մասնագիտական գիտելիքների պարբերաբար կատարելագործումը՝ Կազմակերպության մարդկային ռեսուրսների կառավարման և ֆինանսատնտեսական բաժնի </w:t>
      </w:r>
      <w:r w:rsidR="00E8648C">
        <w:rPr>
          <w:rFonts w:ascii="GHEA Grapalat" w:hAnsi="GHEA Grapalat"/>
          <w:color w:val="222222"/>
          <w:sz w:val="24"/>
          <w:szCs w:val="24"/>
          <w:shd w:val="clear" w:color="auto" w:fill="FFFFFF"/>
        </w:rPr>
        <w:t>աշխատակից</w:t>
      </w:r>
      <w:r w:rsidRPr="00E639BF">
        <w:rPr>
          <w:rFonts w:ascii="GHEA Grapalat" w:hAnsi="GHEA Grapalat"/>
          <w:color w:val="222222"/>
          <w:sz w:val="24"/>
          <w:szCs w:val="24"/>
          <w:shd w:val="clear" w:color="auto" w:fill="FFFFFF"/>
        </w:rPr>
        <w:t xml:space="preserve">ները մասնակցել են աշխատանքային օրենսդրությանը վերաբերող </w:t>
      </w:r>
      <w:r w:rsidR="00E17B15" w:rsidRPr="00E639BF">
        <w:rPr>
          <w:rFonts w:ascii="GHEA Grapalat" w:hAnsi="GHEA Grapalat"/>
          <w:color w:val="222222"/>
          <w:sz w:val="24"/>
          <w:szCs w:val="24"/>
          <w:shd w:val="clear" w:color="auto" w:fill="FFFFFF"/>
        </w:rPr>
        <w:t>վերապատրաստ</w:t>
      </w:r>
      <w:r w:rsidR="00C93AA8" w:rsidRPr="00E639BF">
        <w:rPr>
          <w:rFonts w:ascii="GHEA Grapalat" w:hAnsi="GHEA Grapalat"/>
          <w:color w:val="222222"/>
          <w:sz w:val="24"/>
          <w:szCs w:val="24"/>
          <w:shd w:val="clear" w:color="auto" w:fill="FFFFFF"/>
        </w:rPr>
        <w:t>ման դասընթացներին</w:t>
      </w:r>
      <w:r w:rsidRPr="00E639BF">
        <w:rPr>
          <w:rFonts w:ascii="GHEA Grapalat" w:hAnsi="GHEA Grapalat"/>
          <w:color w:val="222222"/>
          <w:sz w:val="24"/>
          <w:szCs w:val="24"/>
          <w:shd w:val="clear" w:color="auto" w:fill="FFFFFF"/>
        </w:rPr>
        <w:t>։</w:t>
      </w:r>
    </w:p>
    <w:p w:rsidR="008C5B10" w:rsidRPr="00E639BF" w:rsidRDefault="00633505" w:rsidP="00E639BF">
      <w:pPr>
        <w:pStyle w:val="a5"/>
        <w:numPr>
          <w:ilvl w:val="0"/>
          <w:numId w:val="5"/>
        </w:numPr>
        <w:tabs>
          <w:tab w:val="left" w:pos="851"/>
          <w:tab w:val="left" w:pos="993"/>
        </w:tabs>
        <w:spacing w:after="0" w:line="360" w:lineRule="auto"/>
        <w:ind w:left="0" w:firstLine="360"/>
        <w:jc w:val="both"/>
        <w:rPr>
          <w:rFonts w:ascii="GHEA Grapalat" w:hAnsi="GHEA Grapalat" w:cs="Arial"/>
          <w:color w:val="2C2D2E"/>
          <w:sz w:val="24"/>
          <w:szCs w:val="24"/>
          <w:shd w:val="clear" w:color="auto" w:fill="FFFFFF"/>
        </w:rPr>
      </w:pPr>
      <w:r w:rsidRPr="00E639BF">
        <w:rPr>
          <w:rFonts w:ascii="GHEA Grapalat" w:hAnsi="GHEA Grapalat" w:cs="Arial"/>
          <w:color w:val="2C2D2E"/>
          <w:sz w:val="24"/>
          <w:szCs w:val="24"/>
          <w:shd w:val="clear" w:color="auto" w:fill="FFFFFF"/>
        </w:rPr>
        <w:t>2024 թվականին ի</w:t>
      </w:r>
      <w:r w:rsidR="00DA1456">
        <w:rPr>
          <w:rFonts w:ascii="GHEA Grapalat" w:hAnsi="GHEA Grapalat" w:cs="Arial"/>
          <w:color w:val="2C2D2E"/>
          <w:sz w:val="24"/>
          <w:szCs w:val="24"/>
          <w:shd w:val="clear" w:color="auto" w:fill="FFFFFF"/>
        </w:rPr>
        <w:t>ր</w:t>
      </w:r>
      <w:r w:rsidRPr="00E639BF">
        <w:rPr>
          <w:rFonts w:ascii="GHEA Grapalat" w:hAnsi="GHEA Grapalat" w:cs="Arial"/>
          <w:color w:val="2C2D2E"/>
          <w:sz w:val="24"/>
          <w:szCs w:val="24"/>
          <w:shd w:val="clear" w:color="auto" w:fill="FFFFFF"/>
        </w:rPr>
        <w:t xml:space="preserve">ականացվել է ակտիվների և պարտավորությունների գույքագրում՝ ՀՀ օրենսդրությամբ սահմանված </w:t>
      </w:r>
      <w:r w:rsidR="005E4E0C" w:rsidRPr="00E639BF">
        <w:rPr>
          <w:rFonts w:ascii="GHEA Grapalat" w:hAnsi="GHEA Grapalat" w:cs="Arial"/>
          <w:color w:val="2C2D2E"/>
          <w:sz w:val="24"/>
          <w:szCs w:val="24"/>
          <w:shd w:val="clear" w:color="auto" w:fill="FFFFFF"/>
        </w:rPr>
        <w:t>կարգով.</w:t>
      </w:r>
    </w:p>
    <w:p w:rsidR="005E4E0C" w:rsidRPr="00E639BF" w:rsidRDefault="005E4E0C" w:rsidP="00E639BF">
      <w:pPr>
        <w:pStyle w:val="a5"/>
        <w:numPr>
          <w:ilvl w:val="0"/>
          <w:numId w:val="5"/>
        </w:numPr>
        <w:tabs>
          <w:tab w:val="left" w:pos="851"/>
          <w:tab w:val="left" w:pos="993"/>
        </w:tabs>
        <w:spacing w:after="0" w:line="360" w:lineRule="auto"/>
        <w:ind w:left="0" w:firstLine="360"/>
        <w:jc w:val="both"/>
        <w:rPr>
          <w:rFonts w:ascii="GHEA Grapalat" w:hAnsi="GHEA Grapalat" w:cs="Arial"/>
          <w:color w:val="2C2D2E"/>
          <w:sz w:val="24"/>
          <w:szCs w:val="24"/>
          <w:shd w:val="clear" w:color="auto" w:fill="FFFFFF"/>
        </w:rPr>
      </w:pPr>
      <w:r w:rsidRPr="00E639BF">
        <w:rPr>
          <w:rFonts w:ascii="GHEA Grapalat" w:hAnsi="GHEA Grapalat" w:cs="Arial"/>
          <w:color w:val="2C2D2E"/>
          <w:sz w:val="24"/>
          <w:szCs w:val="24"/>
          <w:shd w:val="clear" w:color="auto" w:fill="FFFFFF"/>
        </w:rPr>
        <w:t>իրականացվել է անանուն հարցումներ աշխատակիցների շրջանակում, որի ամփոփ</w:t>
      </w:r>
      <w:r w:rsidR="006B1BCE" w:rsidRPr="00E639BF">
        <w:rPr>
          <w:rFonts w:ascii="GHEA Grapalat" w:hAnsi="GHEA Grapalat" w:cs="Arial"/>
          <w:color w:val="2C2D2E"/>
          <w:sz w:val="24"/>
          <w:szCs w:val="24"/>
          <w:shd w:val="clear" w:color="auto" w:fill="FFFFFF"/>
        </w:rPr>
        <w:t>մ</w:t>
      </w:r>
      <w:r w:rsidRPr="00E639BF">
        <w:rPr>
          <w:rFonts w:ascii="GHEA Grapalat" w:hAnsi="GHEA Grapalat" w:cs="Arial"/>
          <w:color w:val="2C2D2E"/>
          <w:sz w:val="24"/>
          <w:szCs w:val="24"/>
          <w:shd w:val="clear" w:color="auto" w:fill="FFFFFF"/>
        </w:rPr>
        <w:t xml:space="preserve">ան արդյունքում ձեռնարկվել և ձեռնարկվում են միջոցառումներ՝ </w:t>
      </w:r>
      <w:r w:rsidR="00DA1456">
        <w:rPr>
          <w:rFonts w:ascii="GHEA Grapalat" w:hAnsi="GHEA Grapalat" w:cs="Arial"/>
          <w:color w:val="2C2D2E"/>
          <w:sz w:val="24"/>
          <w:szCs w:val="24"/>
          <w:shd w:val="clear" w:color="auto" w:fill="FFFFFF"/>
        </w:rPr>
        <w:t>աշխատակիցների</w:t>
      </w:r>
      <w:r w:rsidRPr="00E639BF">
        <w:rPr>
          <w:rFonts w:ascii="GHEA Grapalat" w:hAnsi="GHEA Grapalat" w:cs="Arial"/>
          <w:color w:val="2C2D2E"/>
          <w:sz w:val="24"/>
          <w:szCs w:val="24"/>
          <w:shd w:val="clear" w:color="auto" w:fill="FFFFFF"/>
        </w:rPr>
        <w:t xml:space="preserve"> կողմից բարձրացված հարցերի կամ խնդիրների լուծման ուղղությամբ</w:t>
      </w:r>
      <w:r w:rsidRPr="00E639BF">
        <w:rPr>
          <w:rFonts w:ascii="Cambria Math" w:hAnsi="Cambria Math" w:cs="Cambria Math"/>
          <w:color w:val="2C2D2E"/>
          <w:sz w:val="24"/>
          <w:szCs w:val="24"/>
          <w:shd w:val="clear" w:color="auto" w:fill="FFFFFF"/>
        </w:rPr>
        <w:t>․</w:t>
      </w:r>
    </w:p>
    <w:p w:rsidR="005E4E0C" w:rsidRPr="00E639BF" w:rsidRDefault="005E4E0C" w:rsidP="00E639BF">
      <w:pPr>
        <w:pStyle w:val="a5"/>
        <w:numPr>
          <w:ilvl w:val="0"/>
          <w:numId w:val="5"/>
        </w:numPr>
        <w:tabs>
          <w:tab w:val="left" w:pos="851"/>
          <w:tab w:val="left" w:pos="993"/>
        </w:tabs>
        <w:spacing w:after="0" w:line="360" w:lineRule="auto"/>
        <w:ind w:left="0" w:firstLine="360"/>
        <w:jc w:val="both"/>
        <w:rPr>
          <w:rFonts w:ascii="GHEA Grapalat" w:hAnsi="GHEA Grapalat" w:cs="Arial"/>
          <w:color w:val="2C2D2E"/>
          <w:sz w:val="24"/>
          <w:szCs w:val="24"/>
          <w:shd w:val="clear" w:color="auto" w:fill="FFFFFF"/>
        </w:rPr>
      </w:pPr>
      <w:r w:rsidRPr="00E639BF">
        <w:rPr>
          <w:rFonts w:ascii="GHEA Grapalat" w:hAnsi="GHEA Grapalat" w:cs="Arial"/>
          <w:color w:val="2C2D2E"/>
          <w:sz w:val="24"/>
          <w:szCs w:val="24"/>
          <w:shd w:val="clear" w:color="auto" w:fill="FFFFFF"/>
        </w:rPr>
        <w:t>կազմակերպվել են մի շարք միջոցառումներ (սպորտային, ինտելեկտուալ և այլ բնույթի)՝ Կազմակերպության աշխատողների կողմից թիմային աշխատանքի հմտության ձևավորման նպատակով։</w:t>
      </w:r>
    </w:p>
    <w:p w:rsidR="00A40A92" w:rsidRPr="00E639BF" w:rsidRDefault="00A40A92" w:rsidP="00E639BF">
      <w:pPr>
        <w:spacing w:after="0" w:line="360" w:lineRule="auto"/>
        <w:jc w:val="both"/>
        <w:rPr>
          <w:rFonts w:ascii="GHEA Grapalat" w:hAnsi="GHEA Grapalat" w:cs="Arial"/>
          <w:color w:val="2C2D2E"/>
          <w:sz w:val="24"/>
          <w:szCs w:val="24"/>
          <w:shd w:val="clear" w:color="auto" w:fill="FFFFFF"/>
        </w:rPr>
      </w:pPr>
    </w:p>
    <w:p w:rsidR="006A58B9" w:rsidRPr="00E639BF" w:rsidRDefault="00E80E70" w:rsidP="00E639BF">
      <w:pPr>
        <w:spacing w:after="0" w:line="360" w:lineRule="auto"/>
        <w:ind w:firstLine="720"/>
        <w:jc w:val="both"/>
        <w:rPr>
          <w:rFonts w:ascii="GHEA Grapalat" w:hAnsi="GHEA Grapalat" w:cs="Arial"/>
          <w:color w:val="2C2D2E"/>
          <w:sz w:val="24"/>
          <w:szCs w:val="24"/>
          <w:shd w:val="clear" w:color="auto" w:fill="FFFFFF"/>
        </w:rPr>
      </w:pPr>
      <w:r w:rsidRPr="00E639BF">
        <w:rPr>
          <w:rFonts w:ascii="GHEA Grapalat" w:hAnsi="GHEA Grapalat" w:cs="Arial"/>
          <w:color w:val="2C2D2E"/>
          <w:sz w:val="24"/>
          <w:szCs w:val="24"/>
          <w:shd w:val="clear" w:color="auto" w:fill="FFFFFF"/>
        </w:rPr>
        <w:t>Կազմակերպության գործունեության առարկա է հանդիսանում նաև հանցագործությունների և այլ վարչական իրավախախտումների ամրագրումը, սակայն, հաշվի առնելով տեխնիկական միջոցների որակական, քանակական վիճակը, ինչպես նաև դրանց տեղակայման վայրերը, ներկայումս հնարավոր չէ և չի իրականացվում նշված գործառույթը։ Ուստի առկա ենթակառուցվածքների արդիականացման արդյունքում կապահովվի նաև տվյալ գործառույթի իրականացումը։</w:t>
      </w:r>
    </w:p>
    <w:p w:rsidR="00E80E70" w:rsidRPr="00E639BF" w:rsidRDefault="00E80E70" w:rsidP="00E639BF">
      <w:pPr>
        <w:spacing w:after="0" w:line="360" w:lineRule="auto"/>
        <w:ind w:firstLine="720"/>
        <w:jc w:val="both"/>
        <w:rPr>
          <w:rFonts w:ascii="GHEA Grapalat" w:hAnsi="GHEA Grapalat" w:cs="Arial"/>
          <w:b/>
          <w:color w:val="2C2D2E"/>
          <w:sz w:val="24"/>
          <w:szCs w:val="24"/>
          <w:shd w:val="clear" w:color="auto" w:fill="FFFFFF"/>
        </w:rPr>
      </w:pPr>
    </w:p>
    <w:p w:rsidR="004A0CFB" w:rsidRPr="002911A0" w:rsidRDefault="004A0CFB" w:rsidP="002911A0">
      <w:pPr>
        <w:spacing w:after="0" w:line="360" w:lineRule="auto"/>
        <w:ind w:firstLine="720"/>
        <w:jc w:val="center"/>
        <w:rPr>
          <w:rFonts w:ascii="GHEA Grapalat" w:hAnsi="GHEA Grapalat" w:cs="Arial"/>
          <w:color w:val="2C2D2E"/>
          <w:sz w:val="24"/>
          <w:szCs w:val="24"/>
          <w:shd w:val="clear" w:color="auto" w:fill="FFFFFF"/>
        </w:rPr>
      </w:pPr>
    </w:p>
    <w:p w:rsidR="00181F58" w:rsidRDefault="00716E43" w:rsidP="002911A0">
      <w:pPr>
        <w:spacing w:after="0" w:line="360" w:lineRule="auto"/>
        <w:ind w:firstLine="720"/>
        <w:jc w:val="center"/>
        <w:rPr>
          <w:rFonts w:ascii="GHEA Grapalat" w:hAnsi="GHEA Grapalat" w:cs="Arial"/>
          <w:b/>
          <w:color w:val="2C2D2E"/>
          <w:sz w:val="24"/>
          <w:szCs w:val="24"/>
          <w:shd w:val="clear" w:color="auto" w:fill="FFFFFF"/>
        </w:rPr>
      </w:pPr>
      <w:r w:rsidRPr="002911A0">
        <w:rPr>
          <w:rFonts w:ascii="GHEA Grapalat" w:hAnsi="GHEA Grapalat" w:cs="Arial"/>
          <w:b/>
          <w:color w:val="2C2D2E"/>
          <w:sz w:val="24"/>
          <w:szCs w:val="24"/>
          <w:shd w:val="clear" w:color="auto" w:fill="FFFFFF"/>
        </w:rPr>
        <w:t xml:space="preserve">ԿԱԶՄԱԿԵՐՊՈՒԹՅԱՆ ՏՆՕՐԵՆ՝    </w:t>
      </w:r>
      <w:r w:rsidR="00E8648C">
        <w:rPr>
          <w:rFonts w:ascii="GHEA Grapalat" w:hAnsi="GHEA Grapalat" w:cs="Arial"/>
          <w:b/>
          <w:color w:val="2C2D2E"/>
          <w:sz w:val="24"/>
          <w:szCs w:val="24"/>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15pt;height:95.85pt">
            <v:imagedata r:id="rId8" o:title=""/>
            <o:lock v:ext="edit" ungrouping="t" rotation="t" cropping="t" verticies="t" text="t" grouping="t"/>
            <o:signatureline v:ext="edit" id="{9161FFA3-561B-4424-B3E7-FC5261F2D081}" provid="{00000000-0000-0000-0000-000000000000}" issignatureline="t"/>
          </v:shape>
        </w:pict>
      </w:r>
      <w:bookmarkStart w:id="0" w:name="_GoBack"/>
      <w:bookmarkEnd w:id="0"/>
      <w:r w:rsidRPr="002911A0">
        <w:rPr>
          <w:rFonts w:ascii="GHEA Grapalat" w:hAnsi="GHEA Grapalat" w:cs="Arial"/>
          <w:b/>
          <w:color w:val="2C2D2E"/>
          <w:sz w:val="24"/>
          <w:szCs w:val="24"/>
          <w:shd w:val="clear" w:color="auto" w:fill="FFFFFF"/>
        </w:rPr>
        <w:t xml:space="preserve">              Ա</w:t>
      </w:r>
      <w:r w:rsidRPr="002911A0">
        <w:rPr>
          <w:rFonts w:ascii="Cambria Math" w:hAnsi="Cambria Math" w:cs="Cambria Math"/>
          <w:b/>
          <w:color w:val="2C2D2E"/>
          <w:sz w:val="24"/>
          <w:szCs w:val="24"/>
          <w:shd w:val="clear" w:color="auto" w:fill="FFFFFF"/>
        </w:rPr>
        <w:t>․</w:t>
      </w:r>
      <w:r w:rsidRPr="002911A0">
        <w:rPr>
          <w:rFonts w:ascii="GHEA Grapalat" w:hAnsi="GHEA Grapalat" w:cs="Arial"/>
          <w:b/>
          <w:color w:val="2C2D2E"/>
          <w:sz w:val="24"/>
          <w:szCs w:val="24"/>
          <w:shd w:val="clear" w:color="auto" w:fill="FFFFFF"/>
        </w:rPr>
        <w:t xml:space="preserve"> ԱՎԵՏԻՍՅԱՆ</w:t>
      </w:r>
    </w:p>
    <w:p w:rsidR="008E3A87" w:rsidRPr="002911A0" w:rsidRDefault="008E3A87" w:rsidP="002911A0">
      <w:pPr>
        <w:spacing w:after="0" w:line="360" w:lineRule="auto"/>
        <w:ind w:firstLine="720"/>
        <w:jc w:val="center"/>
        <w:rPr>
          <w:rFonts w:ascii="GHEA Grapalat" w:hAnsi="GHEA Grapalat" w:cs="Arial"/>
          <w:b/>
          <w:color w:val="2C2D2E"/>
          <w:sz w:val="24"/>
          <w:szCs w:val="24"/>
          <w:shd w:val="clear" w:color="auto" w:fill="FFFFFF"/>
        </w:rPr>
      </w:pPr>
    </w:p>
    <w:sectPr w:rsidR="008E3A87" w:rsidRPr="002911A0" w:rsidSect="002911A0">
      <w:pgSz w:w="12240" w:h="15840"/>
      <w:pgMar w:top="630" w:right="810" w:bottom="993"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A584E"/>
    <w:multiLevelType w:val="hybridMultilevel"/>
    <w:tmpl w:val="C61EF870"/>
    <w:lvl w:ilvl="0" w:tplc="83E2FBAA">
      <w:start w:val="2024"/>
      <w:numFmt w:val="decimal"/>
      <w:lvlText w:val="%1"/>
      <w:lvlJc w:val="left"/>
      <w:pPr>
        <w:ind w:left="2227" w:hanging="525"/>
      </w:pPr>
      <w:rPr>
        <w:rFonts w:hint="default"/>
        <w:b/>
        <w:u w:val="single"/>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 w15:restartNumberingAfterBreak="0">
    <w:nsid w:val="08C75AB5"/>
    <w:multiLevelType w:val="hybridMultilevel"/>
    <w:tmpl w:val="E8A2157A"/>
    <w:lvl w:ilvl="0" w:tplc="F7F4DB0C">
      <w:start w:val="2024"/>
      <w:numFmt w:val="decimal"/>
      <w:lvlText w:val="%1"/>
      <w:lvlJc w:val="left"/>
      <w:pPr>
        <w:ind w:left="1245" w:hanging="5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829047B"/>
    <w:multiLevelType w:val="hybridMultilevel"/>
    <w:tmpl w:val="348E7D48"/>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15:restartNumberingAfterBreak="0">
    <w:nsid w:val="1B360CAA"/>
    <w:multiLevelType w:val="hybridMultilevel"/>
    <w:tmpl w:val="1348094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D3C4BAE"/>
    <w:multiLevelType w:val="hybridMultilevel"/>
    <w:tmpl w:val="FBD232BC"/>
    <w:lvl w:ilvl="0" w:tplc="0409000F">
      <w:start w:val="1"/>
      <w:numFmt w:val="decimal"/>
      <w:lvlText w:val="%1."/>
      <w:lvlJc w:val="left"/>
      <w:pPr>
        <w:ind w:left="1058" w:hanging="360"/>
      </w:pPr>
      <w:rPr>
        <w:rFonts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5" w15:restartNumberingAfterBreak="0">
    <w:nsid w:val="26C7481B"/>
    <w:multiLevelType w:val="hybridMultilevel"/>
    <w:tmpl w:val="58F07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FC3F6D"/>
    <w:multiLevelType w:val="hybridMultilevel"/>
    <w:tmpl w:val="E69C96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E16F2D"/>
    <w:multiLevelType w:val="hybridMultilevel"/>
    <w:tmpl w:val="12D6F364"/>
    <w:lvl w:ilvl="0" w:tplc="CE7609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DD184C"/>
    <w:multiLevelType w:val="hybridMultilevel"/>
    <w:tmpl w:val="47CCACFE"/>
    <w:lvl w:ilvl="0" w:tplc="7A6E6A66">
      <w:start w:val="2024"/>
      <w:numFmt w:val="decimal"/>
      <w:lvlText w:val="%1"/>
      <w:lvlJc w:val="left"/>
      <w:pPr>
        <w:ind w:left="885" w:hanging="525"/>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7A3B80"/>
    <w:multiLevelType w:val="hybridMultilevel"/>
    <w:tmpl w:val="5D26F9CA"/>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10" w15:restartNumberingAfterBreak="0">
    <w:nsid w:val="741C21DF"/>
    <w:multiLevelType w:val="hybridMultilevel"/>
    <w:tmpl w:val="448071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5744096"/>
    <w:multiLevelType w:val="hybridMultilevel"/>
    <w:tmpl w:val="D354F7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771C4F1E"/>
    <w:multiLevelType w:val="hybridMultilevel"/>
    <w:tmpl w:val="23ACC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9"/>
  </w:num>
  <w:num w:numId="3">
    <w:abstractNumId w:val="7"/>
  </w:num>
  <w:num w:numId="4">
    <w:abstractNumId w:val="1"/>
  </w:num>
  <w:num w:numId="5">
    <w:abstractNumId w:val="6"/>
  </w:num>
  <w:num w:numId="6">
    <w:abstractNumId w:val="2"/>
  </w:num>
  <w:num w:numId="7">
    <w:abstractNumId w:val="0"/>
  </w:num>
  <w:num w:numId="8">
    <w:abstractNumId w:val="8"/>
  </w:num>
  <w:num w:numId="9">
    <w:abstractNumId w:val="12"/>
  </w:num>
  <w:num w:numId="10">
    <w:abstractNumId w:val="11"/>
  </w:num>
  <w:num w:numId="11">
    <w:abstractNumId w:val="4"/>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A6"/>
    <w:rsid w:val="00023112"/>
    <w:rsid w:val="000646F7"/>
    <w:rsid w:val="00066E38"/>
    <w:rsid w:val="00076A85"/>
    <w:rsid w:val="00091893"/>
    <w:rsid w:val="000B7C8E"/>
    <w:rsid w:val="000C3BEB"/>
    <w:rsid w:val="000C43E9"/>
    <w:rsid w:val="000C5EBD"/>
    <w:rsid w:val="000D571B"/>
    <w:rsid w:val="001409D8"/>
    <w:rsid w:val="00166CBE"/>
    <w:rsid w:val="00181F58"/>
    <w:rsid w:val="00194AC7"/>
    <w:rsid w:val="001A4BAA"/>
    <w:rsid w:val="001B3C7C"/>
    <w:rsid w:val="001B6D17"/>
    <w:rsid w:val="001C53DF"/>
    <w:rsid w:val="001C7662"/>
    <w:rsid w:val="001D112B"/>
    <w:rsid w:val="001D5B20"/>
    <w:rsid w:val="002056BF"/>
    <w:rsid w:val="00257D9C"/>
    <w:rsid w:val="00287A45"/>
    <w:rsid w:val="002911A0"/>
    <w:rsid w:val="00291520"/>
    <w:rsid w:val="002C2CD8"/>
    <w:rsid w:val="002E2CF8"/>
    <w:rsid w:val="002F4753"/>
    <w:rsid w:val="00307F9F"/>
    <w:rsid w:val="00312919"/>
    <w:rsid w:val="00321D97"/>
    <w:rsid w:val="00341745"/>
    <w:rsid w:val="0034734E"/>
    <w:rsid w:val="00347362"/>
    <w:rsid w:val="00352F3E"/>
    <w:rsid w:val="003867E5"/>
    <w:rsid w:val="00397F54"/>
    <w:rsid w:val="003D3712"/>
    <w:rsid w:val="003E29DD"/>
    <w:rsid w:val="003F60A8"/>
    <w:rsid w:val="003F68FC"/>
    <w:rsid w:val="004303D9"/>
    <w:rsid w:val="00432452"/>
    <w:rsid w:val="00457E86"/>
    <w:rsid w:val="0047494C"/>
    <w:rsid w:val="004A0CFB"/>
    <w:rsid w:val="004A28A7"/>
    <w:rsid w:val="004A6586"/>
    <w:rsid w:val="004C2D6B"/>
    <w:rsid w:val="004D2EBC"/>
    <w:rsid w:val="004D7585"/>
    <w:rsid w:val="004E4D36"/>
    <w:rsid w:val="0052054A"/>
    <w:rsid w:val="00532724"/>
    <w:rsid w:val="00534E92"/>
    <w:rsid w:val="00585F2A"/>
    <w:rsid w:val="005B5480"/>
    <w:rsid w:val="005E2591"/>
    <w:rsid w:val="005E4E0C"/>
    <w:rsid w:val="005E75F3"/>
    <w:rsid w:val="00616633"/>
    <w:rsid w:val="00633505"/>
    <w:rsid w:val="006834B8"/>
    <w:rsid w:val="006A58B9"/>
    <w:rsid w:val="006B1BCE"/>
    <w:rsid w:val="00710704"/>
    <w:rsid w:val="00710ACD"/>
    <w:rsid w:val="00716E43"/>
    <w:rsid w:val="00721995"/>
    <w:rsid w:val="00792861"/>
    <w:rsid w:val="007A1EA1"/>
    <w:rsid w:val="007A30AC"/>
    <w:rsid w:val="007A322D"/>
    <w:rsid w:val="007B0F1A"/>
    <w:rsid w:val="00833380"/>
    <w:rsid w:val="008346A6"/>
    <w:rsid w:val="00870E0C"/>
    <w:rsid w:val="00874056"/>
    <w:rsid w:val="008832DA"/>
    <w:rsid w:val="00884E7F"/>
    <w:rsid w:val="008B746B"/>
    <w:rsid w:val="008C0C6A"/>
    <w:rsid w:val="008C5B10"/>
    <w:rsid w:val="008E3A87"/>
    <w:rsid w:val="008E463E"/>
    <w:rsid w:val="008F43C0"/>
    <w:rsid w:val="008F4B11"/>
    <w:rsid w:val="00901BA9"/>
    <w:rsid w:val="0091789E"/>
    <w:rsid w:val="00956DAE"/>
    <w:rsid w:val="00957228"/>
    <w:rsid w:val="00957661"/>
    <w:rsid w:val="00983720"/>
    <w:rsid w:val="00992689"/>
    <w:rsid w:val="009A5E85"/>
    <w:rsid w:val="009C3163"/>
    <w:rsid w:val="009C78C7"/>
    <w:rsid w:val="00A01AA6"/>
    <w:rsid w:val="00A34178"/>
    <w:rsid w:val="00A34799"/>
    <w:rsid w:val="00A40A92"/>
    <w:rsid w:val="00A808DC"/>
    <w:rsid w:val="00AA03B0"/>
    <w:rsid w:val="00AB6180"/>
    <w:rsid w:val="00AE5D01"/>
    <w:rsid w:val="00AE60D8"/>
    <w:rsid w:val="00B15945"/>
    <w:rsid w:val="00B3167B"/>
    <w:rsid w:val="00B860A8"/>
    <w:rsid w:val="00C028EF"/>
    <w:rsid w:val="00C4353D"/>
    <w:rsid w:val="00C90A66"/>
    <w:rsid w:val="00C93AA8"/>
    <w:rsid w:val="00CD2817"/>
    <w:rsid w:val="00CE078F"/>
    <w:rsid w:val="00CF4459"/>
    <w:rsid w:val="00D414B4"/>
    <w:rsid w:val="00D51FC1"/>
    <w:rsid w:val="00DA1456"/>
    <w:rsid w:val="00DB178C"/>
    <w:rsid w:val="00E0196E"/>
    <w:rsid w:val="00E17B15"/>
    <w:rsid w:val="00E20AE8"/>
    <w:rsid w:val="00E26E89"/>
    <w:rsid w:val="00E5527B"/>
    <w:rsid w:val="00E639BF"/>
    <w:rsid w:val="00E80E70"/>
    <w:rsid w:val="00E8648C"/>
    <w:rsid w:val="00E96E57"/>
    <w:rsid w:val="00ED5942"/>
    <w:rsid w:val="00EE26A6"/>
    <w:rsid w:val="00EE2A11"/>
    <w:rsid w:val="00EF38FE"/>
    <w:rsid w:val="00F003F1"/>
    <w:rsid w:val="00F157B5"/>
    <w:rsid w:val="00F16C12"/>
    <w:rsid w:val="00F22CCA"/>
    <w:rsid w:val="00F26017"/>
    <w:rsid w:val="00F733E4"/>
    <w:rsid w:val="00F80503"/>
    <w:rsid w:val="00FA42EA"/>
    <w:rsid w:val="00FF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6BCAE-4C51-42BD-AE65-A2D3057C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hy-A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D7585"/>
    <w:pPr>
      <w:spacing w:after="0" w:line="240" w:lineRule="auto"/>
    </w:pPr>
    <w:rPr>
      <w:rFonts w:eastAsiaTheme="minorEastAsia"/>
    </w:rPr>
  </w:style>
  <w:style w:type="character" w:customStyle="1" w:styleId="a4">
    <w:name w:val="Без интервала Знак"/>
    <w:basedOn w:val="a0"/>
    <w:link w:val="a3"/>
    <w:uiPriority w:val="1"/>
    <w:rsid w:val="004D7585"/>
    <w:rPr>
      <w:rFonts w:eastAsiaTheme="minorEastAsia"/>
    </w:rPr>
  </w:style>
  <w:style w:type="paragraph" w:styleId="a5">
    <w:name w:val="List Paragraph"/>
    <w:basedOn w:val="a"/>
    <w:link w:val="a6"/>
    <w:uiPriority w:val="34"/>
    <w:qFormat/>
    <w:rsid w:val="00A40A92"/>
    <w:pPr>
      <w:ind w:left="720"/>
      <w:contextualSpacing/>
    </w:pPr>
  </w:style>
  <w:style w:type="character" w:styleId="a7">
    <w:name w:val="Hyperlink"/>
    <w:basedOn w:val="a0"/>
    <w:uiPriority w:val="99"/>
    <w:unhideWhenUsed/>
    <w:rsid w:val="00A40A92"/>
    <w:rPr>
      <w:color w:val="0563C1" w:themeColor="hyperlink"/>
      <w:u w:val="single"/>
    </w:rPr>
  </w:style>
  <w:style w:type="paragraph" w:styleId="a8">
    <w:name w:val="Balloon Text"/>
    <w:basedOn w:val="a"/>
    <w:link w:val="a9"/>
    <w:uiPriority w:val="99"/>
    <w:semiHidden/>
    <w:unhideWhenUsed/>
    <w:rsid w:val="00E80E7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80E70"/>
    <w:rPr>
      <w:rFonts w:ascii="Segoe UI" w:hAnsi="Segoe UI" w:cs="Segoe UI"/>
      <w:sz w:val="18"/>
      <w:szCs w:val="18"/>
      <w:lang w:val="hy-AM"/>
    </w:rPr>
  </w:style>
  <w:style w:type="character" w:customStyle="1" w:styleId="a6">
    <w:name w:val="Абзац списка Знак"/>
    <w:link w:val="a5"/>
    <w:uiPriority w:val="34"/>
    <w:locked/>
    <w:rsid w:val="004A6586"/>
    <w:rPr>
      <w:lang w:val="hy-AM"/>
    </w:rPr>
  </w:style>
  <w:style w:type="character" w:styleId="aa">
    <w:name w:val="Strong"/>
    <w:basedOn w:val="a0"/>
    <w:uiPriority w:val="22"/>
    <w:qFormat/>
    <w:rsid w:val="00EE26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001921">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http://www.mcpv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UrK2UXVcj59F7GxCk6su1LSDEdIenXdrA3uXIEekUfc=</DigestValue>
    </Reference>
    <Reference Type="http://www.w3.org/2000/09/xmldsig#Object" URI="#idOfficeObject">
      <DigestMethod Algorithm="http://www.w3.org/2001/04/xmlenc#sha256"/>
      <DigestValue>k79y+SMd9Fw0Zwo0h0upRe9TXjQ0HtY857VhbzjdGok=</DigestValue>
    </Reference>
    <Reference Type="http://uri.etsi.org/01903#SignedProperties" URI="#idSignedProperties">
      <Transforms>
        <Transform Algorithm="http://www.w3.org/TR/2001/REC-xml-c14n-20010315"/>
      </Transforms>
      <DigestMethod Algorithm="http://www.w3.org/2001/04/xmlenc#sha256"/>
      <DigestValue>4+uAypit2tLjJz47e5wcVwjkS+IrisqMfsGroI/R2KI=</DigestValue>
    </Reference>
    <Reference Type="http://www.w3.org/2000/09/xmldsig#Object" URI="#idValidSigLnImg">
      <DigestMethod Algorithm="http://www.w3.org/2001/04/xmlenc#sha256"/>
      <DigestValue>Vfu2h98HHvGmw79vJ3kLqw7a5PPKoH5WK1DYH6b4ex0=</DigestValue>
    </Reference>
    <Reference Type="http://www.w3.org/2000/09/xmldsig#Object" URI="#idInvalidSigLnImg">
      <DigestMethod Algorithm="http://www.w3.org/2001/04/xmlenc#sha256"/>
      <DigestValue>0GCEDruSD3/Nd2oxkX/vv8t7vKKY2Ml1cdn3D4F4mHE=</DigestValue>
    </Reference>
  </SignedInfo>
  <SignatureValue>hKrwNQw1okORM3MJPY8feErroBi4NkHbJqbYY9+V2jRY9NZKH+ywyCK3xA4C3c2TW5ve020oeWNO
GJhq/QdEn38VpSiApaOoA3l+T6G0aYL0yC1/jlwD8flzi6lyTiF/PPvllvdEpHx4es1ZYXfTwk1/
tIOKVltx762pLvo24Svl1tlBP+XIowVJZHGSIbDaBE2un0Crog1JanMzqpa8J5U3zrVe30pDYFIN
GDULcDx2sSQJ6HIzl9WwToxN7Zyw+T3zflHHyFaV5iTWTneLvOydeCo6FL+gz15Z6BdioIN3CiPq
kat0nWGXBLNewaoEXutl19ISkYSweFHJ9dmRlw==</SignatureValue>
  <KeyInfo>
    <X509Data>
      <X509Certificate>MIIFRDCCAyygAwIBAgIIblJo14Pjl8wwDQYJKoZIhvcNAQELBQAwQjELMAkGA1UEBhMCQU0xEzARBgNVBAoMCkVLRU5HIENKU0MxCjAIBgNVBAUTATExEjAQBgNVBAMMCUNBIG9mIFJvQTAeFw0yMDAyMTcxMTQ2MzdaFw0yNzEwMjcwOTE4MjJaMH0xCzAJBgNVBAYTAkFNMRswGQYDVQQEDBLUsdWO1LXVj9S71Y3VhdSx1YYxFTATBgNVBCoMDNSx1ZDUudWI1ZLVkDEVMBMGA1UEBRMMMzc3YjQ2ZTIwNGVmMSMwIQYDVQQDDBpBVkVUSVNZQU4gQVJUVVIgNDEwMTc4MDAzMzCCASIwDQYJKoZIhvcNAQEBBQADggEPADCCAQoCggEBAJtQwSDzkAyagdr6yrBGNu9Z84nClBz+kA/Sj8HwyrrUDHlSJ548i0c4AUgNDiLYmrQJEdJAWD5UQhbSG8CWDVNybvRAPW9vQgCjYlChgFumMxW72Z+3t7J5yoQIcD8La5wVS1GL0v9jnmRagg7doeW6poFBuB8LJFqOl64Kh7NwWuJDT5dk2JFJQl/xWzrFNAupEzog/boAiXdyXy8Lg+uc3Sg4M7dGr3T/m7bW/R0IR9CB6ei0Zclht+UjJrX72eob2OIpqWMhY4qlBWRDjgecchx21V3SwjF3syt2lRSGkdW6RyTI8pfKZwNuKWfBDqVk1QRUN7TG2nEzTc9WJP0CAwEAAaOCAQEwgf4wMwYIKwYBBQUHAQEEJzAlMCMGCCsGAQUFBzABhhdodHRwOi8vb2NzcC5wa2kuYW0vb2NzcDAdBgNVHQ4EFgQUVwxxnKNpmEQ2p5c0ruk44nW3NoswDAYDVR0TAQH/BAIwADAfBgNVHSMEGDAWgBTp6vHuJCIuDf9t2MyExjSM312yeTAyBgNVHSAEKzApMCcGBFUdIAAwHzAdBggrBgEFBQcCARYRd3d3LnBraS5hbS9wb2xpY3kwNQYDVR0fBC4wLDAqoCigJoYkaHR0cDovL2NybC5wa2kuYW0vY2l0aXplbmNhXzIwMTMuY3JsMA4GA1UdDwEB/wQEAwIGQDANBgkqhkiG9w0BAQsFAAOCAgEAaN61EaNvShOzQbXpdqao8NvRHK/5QRrzczD5aemXT6MbXcKYoEv+owoey9JB8dN2+blJ3LAEjtrxJUpJPJA7sj7pwHJ3fVf44iQ6dmXW+joHW8b+G8BH9i8qt3J9khzEoCRfo2IvJABWpCKj8iJvgcETZP1OJPgwpQO5c9Ll2rQdrhIg6PH08AoGe9E+u4NRDD6iRQm5rBqHqaE0Rgyn3KKMn2qI5c2FgCexUQFSo9Bem1noC7cPEzZTZM7HtfpM+VlmkP6e4QB8eVZZRvXfsD85ihAY93oGVGa/WmIjPbu2BWxjbYBFlPMXm6vOL7tPXUzjUdtBQOMYPbQSKvCpfd1wp6n/6HZ3NydV9j2XbBhn0Fkg97W6XM8Nu/zuHVkVM6vLyBANA8cCkX9UMEiycIxYovvxV4xFMQezmJ80fBfO124X2GIQ2uYNjzTTsjfyxwHRoHbkTE7gAROrgHI5u/g5yr0/eaaVIVlIVs2CcJtApabzcJHzcM4b8d45w3ntYs3JfO83UuLaqCgaAe9P1JCnIj6A6RiRY+Bjwsv/E1btKoGxzkeHI+2lL9LzTxvJ6duu0OXENDZybp96hiWMYqZk1ZMLvEGgp22559iMYC65HcqqlIocbUzT9zHqvAbkXAo9jDjCKGZvtNz5QEvYUKWitbgT0VaufeI5yOEWhO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1/04/xmlenc#sha256"/>
        <DigestValue>EykFkFq9g3sB6I0+GOKyWMDzWJI+CcaELMl7SQMK00Q=</DigestValue>
      </Reference>
      <Reference URI="/word/document.xml?ContentType=application/vnd.openxmlformats-officedocument.wordprocessingml.document.main+xml">
        <DigestMethod Algorithm="http://www.w3.org/2001/04/xmlenc#sha256"/>
        <DigestValue>ppmQRG2X1oojVetXV1OGSEzryaAmvHEw2Aj9eVVQPK0=</DigestValue>
      </Reference>
      <Reference URI="/word/fontTable.xml?ContentType=application/vnd.openxmlformats-officedocument.wordprocessingml.fontTable+xml">
        <DigestMethod Algorithm="http://www.w3.org/2001/04/xmlenc#sha256"/>
        <DigestValue>TU13vYdMiDnBZ+gaLEmgoz6A8Iu3AKkU/hXQ+UMGPds=</DigestValue>
      </Reference>
      <Reference URI="/word/media/image1.png?ContentType=image/png">
        <DigestMethod Algorithm="http://www.w3.org/2001/04/xmlenc#sha256"/>
        <DigestValue>TxU2jz1UkNRfBODSkpncze2a4yInXLUUrIBuN3m6aFk=</DigestValue>
      </Reference>
      <Reference URI="/word/media/image2.emf?ContentType=image/x-emf">
        <DigestMethod Algorithm="http://www.w3.org/2001/04/xmlenc#sha256"/>
        <DigestValue>x9ox6FOm5tD+o6fzdY+rh8f9Lifu2ok9o7KO2dCfsNc=</DigestValue>
      </Reference>
      <Reference URI="/word/numbering.xml?ContentType=application/vnd.openxmlformats-officedocument.wordprocessingml.numbering+xml">
        <DigestMethod Algorithm="http://www.w3.org/2001/04/xmlenc#sha256"/>
        <DigestValue>AzJugn5XNZ61chHx/nK04XFVLAS4LjwfA3v1iB0SEMk=</DigestValue>
      </Reference>
      <Reference URI="/word/settings.xml?ContentType=application/vnd.openxmlformats-officedocument.wordprocessingml.settings+xml">
        <DigestMethod Algorithm="http://www.w3.org/2001/04/xmlenc#sha256"/>
        <DigestValue>bcoEitL9ntXpKf45yRvkkdrXSJ0D4A9nsGOkHhAt38w=</DigestValue>
      </Reference>
      <Reference URI="/word/styles.xml?ContentType=application/vnd.openxmlformats-officedocument.wordprocessingml.styles+xml">
        <DigestMethod Algorithm="http://www.w3.org/2001/04/xmlenc#sha256"/>
        <DigestValue>ULaFLhcmyM6iAjXmxl3wO3U9jD6UzJlwTCid/SXqer8=</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iodo4Yc0zvaVOKADhs5vX3u4Xa3HcIGVICxQqQ0MfvM=</DigestValue>
      </Reference>
    </Manifest>
    <SignatureProperties>
      <SignatureProperty Id="idSignatureTime" Target="#idPackageSignature">
        <mdssi:SignatureTime xmlns:mdssi="http://schemas.openxmlformats.org/package/2006/digital-signature">
          <mdssi:Format>YYYY-MM-DDThh:mm:ssTZD</mdssi:Format>
          <mdssi:Value>2025-01-16T13:24:36Z</mdssi:Value>
        </mdssi:SignatureTime>
      </SignatureProperty>
    </SignatureProperties>
  </Object>
  <Object Id="idOfficeObject">
    <SignatureProperties>
      <SignatureProperty Id="idOfficeV1Details" Target="#idPackageSignature">
        <SignatureInfoV1 xmlns="http://schemas.microsoft.com/office/2006/digsig">
          <SetupID>{9161FFA3-561B-4424-B3E7-FC5261F2D081}</SetupID>
          <SignatureText/>
          <SignatureImage>AQAAAGwAAAAAAAAAAAAAAHoAAAAXAAAAAAAAAAAAAAAvDQAAkQIAACBFTUYAAAEAoEgAAAwAAAABAAAAAAAAAAAAAAAAAAAAgAcAADgEAAAPAgAAKAEAAAAAAAAAAAAAAAAAAJgKCABAhAQARgAAACwAAAAgAAAARU1GKwFAAQAcAAAAEAAAAAIQwNsBAAAAYAAAAGAAAABGAAAAxA8AALgPAABFTUYrIkAEAAwAAAAAAAAAHkAJAAwAAAAAAAAAJEABAAwAAAAAAAAAMEACABAAAAAEAAAAAACAPyFABwAMAAAAAAAAAAhAAAUQDwAABA8AAAIQwNsBAAAAAAAAAAAAAAAAAAAAAAAAAAEAAAD/2P/gABBKRklGAAEBAQDIAMgAAP/bAEMACgcHCQcGCgkICQsLCgwPGRAPDg4PHhYXEhkkICYlIyAjIigtOTAoKjYrIiMyRDI2Oz1AQEAmMEZLRT5KOT9APf/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qnf6rZ6XaPdX1xHBAgyXkYAen49Rx1yQOtcaPFut+KdRWLwlp3k6dlt+q38TeW+CR+7XIyMjHXucgVu3Hhm9vovLvvEWplGHzpbeXbrn/ZKpvA68Fj9arXvgfT/skn2e41S1mUF1li1K4LKRzkBnI/Suc+F/jiW88LX114ivEEVgyp9pkJyVxn5jnlvpyfermleJ/EHjkzv4ftYtJ00M0f2+8XzZCeg8uMHbkc5ySORzxg85440vQvCulz2/ltrmvat+6D3cwkuIwVbbIBtPQ4A4HYA8V3fw88NT+F/CkFndyb53YzOMY2FgPl98YxXU0UUUUUUUUhOKx9T8XaHo4H27UreNyN3lq4d8c87BlscHnFcnrHxdsbPV5NM0/SNTvb0MqCNoTDliBgYYb+pA5Ue2e/aaJdX95p0c+p2QsrlxkwCYS7PYsABn8/rV8yBc54A7muY13x5pul5trNZdT1NshLGzUyS7sE/MBnaMDJ7gdjXDal4j1zW7hYftkgug7MNI0Jt0ijJAM9yCVUAkbseo4B5XS8C/C1rK+/tvxFtl1BnZ1tmYuIm3E7i2fmbn3x15PNeoUUUUUnSub8a+MrbwfpyzSKZrub5ba2BIMzZAPIBxjcDz646muc8PeDLzxJex6/46Vp7kjNtYOoEVvGeQGX+9z0JOMfNk9PRlRUGBnH1pa8x+K/j21sdLm0TTLwtqUxAka3kwYFDDIJH8RwV29RyTjgHK+GvwtQ241PxNbkq5/c2Mw46jDOp75B+U/jXV6140jsvM0TwnaHUdUT92sVrHmG27De3CjHp0yMHFN8GeAG0m6bWtem+367cfPJK4yITyMIcdcHGenpXdKMKAOmKWiiiiiikrE8SeK9N8K2AuNUuRHuyI0Ay8pAzhR+XJwBnkiuG1Y6r4lt5NQ8WX8vhzw0CwSzz5dxcY3EBsjIP+zzkL0/ipIZL/AF22/sz4f2C6NpAO6TVZIzGZTkgmMfeYkAfMfm4wdvGe08P+F9D8G6XIbOOOLbHuuLqRhvcAZLMx6DjOOB7VkzePZdSvZNP8H2B1W4jdRJclglrGvf5+59h74zjnE8SauLwLp2q+ILm8uZlMZ0rw5ENzH+IO53Ejkgg7cj+HrVjTfB2sX1kLQRxeFdN4ElrYsZbmf2kn44AwBjPUg9BXbaJ4Z0jw7bGHSrGK2DAb2UHc+Om5jycZOMnjNaiqFGFGBS0UUUVma7rtl4f0ma/1CbyoIuM9SzdlA7k+lebeDdFu/GXjVvHN5braWgb/AEe2kzIzlYwisCQAB3z6jj1r1uoLu9gsIHnupY4YUBZnkcKAAMnk15z4m+MGlvZS2PhwXV7qFwDFE8cZVVY/LnnBJ7jA645Fc34W0HSfCN1Hf+K5mudfLNJa6XAfOkEgIIYhc/OT03HHfkjjs/sPivxnbyC8kXw5pzsu2KIF7t06kM+QE+mM8kEEdem8NeFtO8KaaLLS4iqE7nkfl5D6se9bNFFFFFFFQXV3DZW8lxcyxxQxjLySOFVR6kngCuA17x9favZSL4JgE0SAi41O5XyoLfr0L4DNjk8EDI4OeMvS49Ka8W8t7S78W64jkSX20i3jYMD8rMQiqOdu0H7vAFRXNnbQ+KYtY8d6tavcZJtdGtlM/l5PAZQOcYwcLywBzxW9d+M9RlhYraQaBaFSFuNVkAmBxwq26nduJ5AyOAetZps77xEqyCzvtbYklLjVmNnYr0ZCtuPmkUHaOR83POOm1pvw63NE+t6i9zFEmyPT7Zfs9oi9wY1+935PXoQa6+x06202ERWdvDBH/ciQIM/QAD9KtUUUUUUmRSFlGMkDPrXjnxNv5vEviu08Oaabu6hgbzL63t0+bqMkZxkhenbn1rp7P4keGtJgXSnhvrC4tQsEWnzWshm+6NgXAIOcjGSM/TFYHiD4yXsGqJp2laQ9tMWVWOpxOrqTjA8pDuxgg9yc9PXl/EOtCC5Q6/earrepw5kjtri3NtaKSuA2xsMQCTztUnbjjrWWL7StVu47zxFeXOp38yr5VvblbeGMc4jaR8BR2+QYUYIJPTu9P8ZWGk7tL8IeHbWbUXKtL9gY3EXljHzNJtVmIz9AT97qK9C0jUtQg0iS78VCw09lwzbJ/kjB7MW4BBOOCR0xWXe/EvRI70WWmyTareMTthsI/NJx154U/ga0dK1LXr1lbUNFg02FiR81/wCbKOuPlVNv/j3H4Vp3uqWOn2qz317bW0TNsV5ZVRS3PAJOCeDx7GuQk+K2kyX7Wek2ep6vIo3M1nBuXbnBbkj5QSBnp710+kandaknmXOl3WnqRlVuWTc3T+FWOOvfBrI8RfEbw/4cJS5vlmnDbTDbYkcHJBzzgYIPUg8Vn6d4+1TXZoF0XwtqEkMi+Ybi+kFtGF4wQdrbh9Oa6M63Fp9lDJr11Y6fPICdjXQKnHJ2sQu4gegrJvPiNpMcqwaWbjWLphuEOnxGU7f7xIGAORnnPIrkdX0Lxx8RFiTU4rfRdLEm5YHctIwzwzAfeIHY7fw6irr1to/hqbT9PvjqPifUY4RDDpglCwxbVUZMaAkMV/3s9/Wr9tH4n8R/ZSLXUtNt4I0H9n26fYIQAeA0u4yEFQRhEwCR05Y7Nl4EvtrDz7bQ4CGUw6NEFlcHpvnYbjjLcADqDxwB0eg+FdG8PsW0zT4opSux5yN0j885c8nJGfwrZVFUYVQAPSlGO1BYDqQKMigsB1PWjNQz3kNrGJLiVIkJxudgoz9axrrxtottd/ZVujdXP/PGzje4cfUIDj6Gmya/rM5j/s/w1cFX4L3tzHDt6YOFLtjnuAfakktvFN3nOoaVYhxwIrZ52j57MzqrfXYKIvD2sTq6an4nupEPAFnbx25xzkFsMfTBUqR65xjFvfg9oF5qC3zXOorOH3sWlSUSNnOXEitu/Him6nonhbw1DE+s6pPCFTyyqy+R5qbsgeVAFzjjkL0UZ4FZ6aRp1zqcWr+GfCWoRXELfu7gSixjYFByEc5PXH3NpyeSa5zxRear4x8S6f4WvYL3SZWc7jNMsiMuM52oqhh8nB559K9IsPht4Z06zeCHS4C0iFHmdd8hyu0kM2duQT0wKj0/4a6PpMbR6dPqVorsGcQXske7HuDn9a0YvBmiRz+fJZC6mDBhJeSPcspHQqZCxU9M464HoK5nRvhSfDOoyXOh615SvgA3NjHPKi4OQH4xnJ6Ads5xXSTeFftkgN9rWr3CDP7sTrAuD1B8lULD/eJ9sVl6v8KvDusWSQSJcwukm/z45S8p4xt3ybjt9uxGR1OdDTvB/wDZlillDreqG0ji8pYf3KbRjAIZI1bd75znnrSnwJoszxvfR3V+8ZyPtt5NOp+qMxUj2IofwF4dN3FdQaZFaXEWdklkzWzLnIPMRXsSOfWpH8F6RJPHNKt7NJGQVM+oXEo4OcENIQR7HisPxF8P31C6b+x5tK060mTZcwHTYyZiSc5cYYAg44II6g+k3h3wTqGiWr2kOtC0tSdwjsbZQd/HzF5TITnHI9+MDitFPB2mm587UJLzUpPmz9suHkQ56/u8+Xg56bcA9AMCsPxn4d0S38OXo0uHRtJ1ERhoptkVu45GRuwCuRkZ4681z3hPVPD+j2EQ1y3u7jUYlIln817y3lBJIZNjMnQDsCK3rHWfBXimWY6X4eh1S4hTcyjTow2M4A3SAKPxNaltPdaWmdC8FGBX4ZGltrYADpjYzZ698Vf+2eJ5Yw40nS4VZeVl1By6+uQsRB/A/lUQtfFRcZ1HRBk9RYzZHrj99S2+ha8zH7Z4olMZHAtbGKJgc+rbxj2xU1x4WF2sf2nWNZd4xgPHdmDdz3EQRT+VEXg3SIr1btoriacdWubuaYNxjlXcg/iOKvWWi6dpryvp9haWry/6xoIFQv35wOetcvqnwt0bUNUj1Fnv/tKAL+8ufPBx6+cHz9OlWZdI8S6Fpgi0G7sr1Ygdtvd26Q8Y4CGIIo57Ed/vCjQ/Hlleak2l6rBLpGqKVUW12R+8Y8Yjfo/PA6Z4xmusLr3/AJVFdXlvY28lxdzxwQxjLySMFVR7k1wEXjDXPGOrPa+EYFttOjLJLqd3EevOPLTIBOCCAfxwK39B8Dadot9JqEnn3+pSNk3l64llGRggHAwMZ7dDjpxXTYHXAzRtGScDJ4zS0UUUUUUUVyur+Nxp07Q2uheIL9lJBa206TYCDyNzAZ/AEe9YZ8beLLsoYfCF5ZRknLyRtO209CF+TB9ieemR1p3/ABUGqFZZIvFT7T8yRm0sUB4OACxcr9SSOec1Pc+ENTvwkctlYiEN86X2q3d+rDjkI+1Qev8AiKmsvhzHbusi3gtZk+61hZQW5XP919ryDjgguc57Dgan/CE6TPGi6hDcX+PmIvbyWYbv721m2gn2A9OlbdlZ29hapb2lvFbwp92OJAqr9AOBU+Bxx0owMYxxRgegpaKKKKa5IRiOoFYviDR9P1vTZLfU7SG5jAfaHXleCMqeqnjtXnfw21zUf+E81LQGu5H0u0lnEMEmG2BXOBuPzcfWs/xO51b40aXZX+J7WMwqsLgbcYLYI78nnPXp0r2i3UJHEqAKuzhRwBwOg7VYoooooooooopr/cb6U1QOntShRs6UqDGadRRRRRRRRRRX/9kIQAEIJAAAABgAAAACEMDbAQAAAAMAAAAAAAAAAAAAAAAAAAAbQAAAQAAAADQAAAABAAAAAgAAAAAAAL8AAAC/AACAQwAATEIDAAAAAAAAgAAAAID+//VCAAAAgAAAAID+/79BIQAAAAgAAABiAAAADAAAAAEAAAAVAAAADAAAAAQAAAAVAAAADAAAAAQAAABRAAAAeDcAAAAAAAAAAAAAegAAABcAAAAAAAAAAAAAAAAAAAAAAAAAAAEAADMAAABQAAAAKAQAAHgEAAAAMwAAAAAAACAAzAB7AAAAGAAAACgAAAAAAQAAMwAAAAEACAAAAAAAAAAAAAAAAAAAAAAAAAEAAAAAAAAAAAAA////AP7+/gD5+fkA/f39APj4+ADl5eUA9/f3AObm5gDs7OwA8vLyAPPz8wD8/PwA9fX1ANXV1QC9vb0AqampAMDAwADIyMgAwsLCALKysgC7u7sA7u7uAPv7+wD6+voA5OTkAPHx8QDh4eEACQkJAC0tLQAZGRkABwcHACoqKgBUVFQA6enpAO3t7QD29vYA9PT0ANPT0wDw8PAAy8vLAAICAgAhISEAExMTAA4ODgAiIiIAzMzMAN7e3gDS0tIA29vbAIeHhwAxMTEAGBgYACQkJADHx8cAxcXFAE1NTQAzMzMAk5OTANTU1AANDQ0ACgoKAGNjYwDr6+sA6urqAB8fHwA5OTkAERERAO/v7wDZ2dkAvLy8AKqqqgBOTk4AFRUVADo6OgBPT08AZ2dnAM/PzwAdHR0AQkJCAK6urgDf398ABAQEAG1tbQCkpKQAw8PDAFtbWwDc3NwAf39/AGpqagBpaWkANDQ0ADc3NwB6enoADAwMAL+/vwDg4OAAubm5AIWFhQDi4uIAQEBAAAEBAQADAwMA0NDQABYWFgAICAgAHh4eAOjo6ADj4+MAHBwcABAQEAAjIyMAGhoaABcXFwCvr68A19fXAN3d3QDn5+cAEhISAAUFBQB3d3cAp6enANjY2ACCgoIADw8PAJ6engC+vr4AX19fAHx8fACAgIAABgYGAIGBgQAwMDAA0dHRAHFxcQCLi4sAVVVVABQUFADW1tYAb29vABsbGwAuLi4AmJiYAMHBwQDOzs4ASUlJAJWVlQC1tbUAhISEAFpaWgC0tLQAPj4+AAsLCwAlJSUAs7OzAJKSkgCfn58AUFBQALe3twBGRkYAg4ODACgoKACQkJAAoqKiACkpKQAnJycAPT09ALa2tgC6uroARUVFAGFhYQCUlJQAfn5+AFdXVwClpaUALCwsAGtrawCbm5sAQUFBALGxsQCmpqYAuLi4ADIyMgB2dnYAxMTEAExMTAB5eXkAOzs7AGZmZgBRUVEAdXV1ALCwsAAgICAAYmJiAK2trQB4eHgAODg4ADw8PADGxsYAcnJyAEhISABwcHAAkZGRAF1dXQAvLy8AJiYmAGRkZAA1NTUAzc3NAFZWVgCXl5cA2traAI+PjwCIiIgArKysADY2NgCJiYkAjY2NAJ2dnQBlZWUAPz8/AEpKSgBgYGAAc3NzAEtLSwCZmZkAREREACsrKwCoqKgAR0dHAKGhoQB9fX0AycnJAIyMjABsbGwAdHR0AI6OjgCampoAlpaWAKCgoABcXFwAWFhYAGhoaADKysoAo6OjAHt7ewCGhoYAQ0NDAJycnABeXl4AioqKAFJSUgBubm4AWVlZAFNTUwCrq6sAAQEBAQEBAQECAQECAgEXJQcBBQcJJQH/XwBlPCDhAQFXCf0AcQDfJScBFg0/AQEFAQEBAQEBAQEBAQEBAQEBAQEBAQEBAQEBAQEBAQEBAQEBAQEBAQEBAQEBAQEBAQEBAQEBAQEBAQEBAQEBAQEBAQEBAQEBAQEBAQEBAQEBAQEBAQEBAQEBAQEBAQQBARcKDRgXAxgCAhgFGAQBAQIMFwMFBRgCAQEBAQEBAQEBAQEBAQEBAQEBAQEBAQEBAQEBAQEBAQEBAQEBAQEBAQEBAQEBAQEBAQEBAQEBAQEBAQEBAQEBAQEBAQEBAQEBAQEBAQEBAQEBAQEBAQEBAQEBAQEBAQEBAQEBAQEBBAQBARgBJC8BAS+xH3EcopBEASQKVwwBbkN2AA0jBGxECQEBJQEBAQEBAQEBAQEBAQEBAQEBAQEBAQEBAQEBAQEBAQEBAQEBAQEBAQEBAQEBAQEBAQEBAQEBAQEBAQEBAQEBAQEBAQEBAQEBAQEBAQEBAQEBAQEBAQEBAQEBAQEEAQEXCgsFGAUDBAwFDQcYDAQXAwUFBwcYAgEBAQEBAQEBAQEBAQEBAQEBAQEBAQEBAQEBAQEBAQEBAQEBAQEBAQEBAQEBAQEBAQEBAQEBAQEBAQEBAQEBAQEBAQEBAQEBAQEBAQEBAQEBAQEBAQEBAQEBAQEBAQEBAQEBAQEBAQwEAQECIgQBDOdefAD+hwwNASR0AT8MB0zMAHxt0lEBAQ0NAQEBAQEBAQEBAQEBAQEBAQEBAQEBAQEBAQEBAQEBAQEBAQEBAQEBAQEBAQEBAQEBAQEBAQEBAQEBAQEBAQEBAQEBAQEBAQEBAQEBAQEBAQEBAQEBAQEBAQEBAQEBBAEBFwoKBwMFBQwXJAolBwMYBSQNBQcHGAIBAQEBAQEBAQEBAQEBAQEBAQEBAQEBAQEBAQEBAQEBAQEBAQEBAQEBAQEBAQEBAQEBAQEBAQEBAQEBAQEBAQEBAQEBAQEBAQEBAQEBAQEBAQEBAQEBAQEBAQEBARgBAQQkFwIBAQEBJQEKDAwIm3A8bmUBFxgYAwckDQ0BBAskARvrgnBbr3oBRRgBAQEaAQElAQICAgICAgICAgEMAgEBDBcBAQEBAQEBAQEBAQEBAQEBAQEBAQEBAQEBAQEBAQEBAQEBAQEBAQEBAQEBAQEBAQEBAQEBAQEBAQEBAQEBAQEBAQEBAQEBAQEBAQ4FARoEAQIWAQFEAQE/AQENGAEMGAEYAQIBAhgEASQBAScBAQECAQEBDBYBAUQEDBgXAQEBARcBAQIBAQEBAgIBAQEBAQECAgICAgICAgIBAQEBAQEBAQEBAQEBAQEBAQEBAQEBAQEBAQEBAQEBAQEHDQEBAgEBBAENGgEBAQFrb2aYShABCgUFByQkDSUlFwQFDQEBJIpqAAAqkgEHAQsNAQEBJQsBAQEBAQEBAQEBAQEBAQQBAQEBAQEBAQEBAQEBAQEBAQEBAQEBAQEBAQEBAQEBAQEBAQEBAQEBAQEBAQEBAQEBAQEBAQEBAQEBAQEBAQEBAQEBAQEBAQEBARTAAHd3AAAAK71a/MuIi85I7PkxAQEEAQQBCgwBAQ0BDQEBRBoBJwwnBAEBBQEBAQEBAQwlJQQBAQICAgEBAQICAgICAgICAgEBAQEBAQEBAQEBAQEBAQEBAQEBAQEBAQEBAQEBAQEBAQEBAQEBAQEWAQEHPwoabAEEAQ0EBDGlAKFm3AEBAWsEBAQEBAwMDAEBAQUKBwEBL6Ecbmb1AU0BRAFXAwJ1AQQBAQEBAQEEAQECAQECAQEBAQEBAQEBAQEBAQEBAQEBAQEBAQEBAQEBAQEBAQEBAQEBAQEBAQEBAQEBAQEBAQEBAQEBAQEBAQEBAQEBAQEBAQEBAQEBAQEMASJ/AHZwZl5SAE5B459JM0leaACJACBrYwgBIgEBG1EbG4oBIwEEJyQlASRrARkiFiQBAQECBQICAgICAgICAQICBAQCAgEBAQEBAQEBAQEBAQEBAQEBAQEBAQEBAQEBAQEBAQEBAQEBAQEBAQEBJBYlAQF0MCIBBmcMJoRoThzmkAELBgMBAQEBAQEBAQEMFwEBAQIDAwGF1kMAAOIX0EQWRAEBJAMXBAEBAQEEFwEEDAIBAgICAQEBAQEBAQEBAQEBAQEBAQEBAQEBAQEBAQEBAQEBAQEBAQEBAQEBAQEBAQEBAQEBAQEBAQEBAQEBAQEBAQEBAQEBAQEBAQEBAQYlAQEIv7PdAB8en5H3ARYBAQcPtH7UcB8A18jdrXMBARsYAQpnCgkuASRsAT8BAQIMDAQBAQECAQEBAgIBAQEBAgICAgEBAgICAgICAgIBAQEBAQEBAQEBAQEBAQEBAQEBAQEBAQEBAQEBAQEBARgBDEAkAQUlp0UP9QBwPkkLAXQGGAEYAQICAgIBAQEBAQUNAQEBAQEXCAHS3AAcAGwXdQEWDCIBBAIBAQEBAgQCAgIBAQEBGAEBAQEBAQEBAQEBAQEBAQEBAQEBAQEBAQEBAQEBAQEBAQEBAQEBAQEBAQEBAQEBAQEBAQEBAQEBAQEBAQEBAQEBAQEBAQEBAQEBAWBrAQMBJAIDAVmvgT0fOvN+UQEBAQQBAQaIl7a2mAAOMLQKBAtEASQiBRcBJyINAQEDDQwBAgEBAQECAQEBAQEBAQEBAQEBAQEBAQEBAQEBAQEBAQEBAQEBAQEBAQEBAQEBAQEBAQEBAQEBAQFEATB/zcBBLQAAAO1sbGwBDBkEChcNASQBAQEBAQEBAQEBBBcHCw0YJwgWARiPJmoATh4wAQcBRAEBAQEBAQEBAQEBAQEBARgBAQEBAQEBAQEBAQEBAQEBAQEBAQEBAQEBAQEBAQEBAQEBAQEBAQEBAQEBAQEBAQEBAQEBAQEBAQEBAQEBAQEBAQEBAQEBAQEBDQMDAQxjFgEJByUkAlEvRUoAcYmvgpRgAQMBCxnzA1cRH2UptjWE/mwNAgFEAQEBDAwBAQECDQQBAQECDAEBAQEBAQEBAQEBAQEBAQEBAQEBAQEBAQEBAQEBAQEBAQEBAQEBAQEBAQEBAQEBAQEBmDwAAIJxWRkEAQEBCQwBbAgbFxcBBQEBAQEBAQEBAQEHAQEBAQEBAQE/AWN1QCd1+QAtuzILUQEBAQQMDAQBAQEBGCQYAQEYAQEBAQEBAQEBAQEBAQEBAQEBAQEBAQEBAQEBAQEBAQEBAQEBAQEBAQEBAQEBAQEBAQEBAQEBAQEBAQEBAQEBAQEBAQEBAQEBAQoBAQQHGgEKGgEKCwEMDRoBBwNdPkyImGUAACvH5Oab5gEBARKt/OAASQAdm4bWCgoLBQIBAQEDAgEBFwMMAQMXAgEBAhcDAgICAgICAgIBAQEBAQEBAQEBAQEBAQEBAQEBAQEBAQEBAQEBAQEBAQUl+jwAmElBabonJQElJAEaAXUXDQ0FAQEBAgQMFxgDAQEMDRgBARgjAQIKAQoBAgE7agBpdwEOBBcHDQ0HFwQBBAtAJwwBAwEBAQEBAQEBAQEBAQEBAQEBAQEBAQEBAQEBAQEBAQEBAQEBAQEBAQEBAQEBAQEBAQEBAQEBAQEBAQEBAQEBAQEBAQEBAQEBAQIFAQQDAQEEAQMXARYiARgBAwEIAwEIASUaAgFz8okAgjR3cACZAxcBGw4B/3FDPACV0AEBJyQBJBcBBAUkAwINBQwBAQwFDQMDAwMDAwMDAQEBAQEBAQEBAQEBAQEBAQEBAQEBAQEBAQEBAQEBAQENGgQBIv97gI7+Q16mlPMDJQEZGEQBRAEiGAENQBcHFwIaAQEFARcBAgEXAwwBARoCAWPhlwCNHJQFAwp1ARsMJAU2fFJxFQwLAQEkAQEBJAEBAQEFBAEYAQElARcBDAEMARcHARcBBBcBAiQXAQEFASUBAQEBDAEBAwEHAQF1AQEBBBgBAQEBARYEFwwBAgICFxgBAQEBJQEBFkQBJ2sNCgwjAQEEBwEYCwEYPwEWFwEYKI71MkIAAPd/WazbeEheAB9t0gEFCkQXJAEaARoKASQBASMXAScXJwQBCSMBAQQNAQEBARgBDAwBAQEBBwEBBQEBCwIBAyQBJwEDBAEBAQUYAQNrawdrFxv6OSw9PVroDQFgCwgXAQolFwEBBQEBAT8lAVEBBAEkFwEBRAsBBSMBJA2KdzQAggAkAWwBA0TZzWYqUkYiASUlAQN1CgEBAgwYBQEBAQIMAQIBAQEIJQEBAQENCg0BBwEBBwUBAQFEAQsBAQQCRAEDCgEBAQkFAQEBBwUYBwQBAQEHQAwBAQEBARgjAQEBIwEBJwEiAQEBASMHAQEBAQEIGAk/GBoTBAEDAQUvIwIiUwCZcUlpAABeAFsQhQ16BhoBFhcBAQMBAQEBAQpgAiUHAgMFFwUYBAEDDQEMAQEHJEQFAQEBawEBAgEBFgECAWsBBAEMIwsLDQUHJAwBBAMYDCUvNmHwPQBkst3rMSUFAQsjAwoHARsBAQQBAQMDAQEaJQEBCwENCRZXJAEBv+gzAADFublcAACJAADQAQEXBAEKAQFABBcMAQEBAQQYAQ0YGAEDAQEkAQEBDQEMAwEFBQEBBQEBARsBAQMLAQEYAQEBAhgMASUWAQEBAQEEDBcNAQEBJEQMAiUMAQE/GAIMCQFEAQINJwskASIXAQIHMQFEGAEkAScKJCMBUUiVAD3dkxRfD9a0fsIUlkgAaAB3trv74Fz+qxoBChYBARgMAwMCGBcBJSMBAQEBDQEBAQEBAQENBQEMJwoFAQEYDAEFAQEBAQEHAQEBDAMlRAEibA0BBSQBawEBE09bNRwA/Y+QNzEaASUBBQoBQAEBAQQBAQEBFwEXAQEHAQEJBQEjqAEGSvc5peJbdyqZldAEDAMBCwElAQEBAQIMCgoBASIXFwEaFxYBAQMBGGsBARoBAUQEBCQBJCUCAQsBAQonARcBAUQBDAECAQEYGgcBDQQBGAEMCwEBAQEBARcFAQEBDQ20tWeW6FVNGBgDARoBQAEjJAMBCmwBGGsKB/AAUsAZAQpFBQsBCgJEQAEHdCUCAXXJ44T3Qq1vAHd3UsS1EhOofrURYwEBARgMAQECBwoCBQwBBAEEBQEBByQBAQEBDAQNDQMXDAEBGBgBAQEkAQENRAwBGAEHJQFEARgIJ+dxAABqbTWv40FJAQMBBwEKDAUBARYJJy4lASUGGQEiAWMBFxkBFgELAWPyHgCMTQFECgoBBAExCQMBASVEAQRRAQFRCAEBASTXTsTFXosBBgEBRBoBQAknASdrAXQBAQkBBQYNFhgiAQEDFwEBIwEYASQ/ARkBBwMCJwEBdWsKDQFmZk4APWgAapkdCgEZJS8KChsYJQEBAXULDECJSYLLAQ0CBxYFAQsBASMKAQEBdWslGAwBBQE/V0Uxa9NyAD0pAIIAAHF2KplDODcEAQEBAQUFAQsaPwEaJwEJPwUDCgckAQEEAwMXGAcFBAEBAQEMAgEBAQ0BAQQBBAEBFwcWAQEBGTK5WrL5XXZmUpv45vhkAAAASQAAULTt7A0JAQUBJJR+fYeUjoCjkTwAZUwaARckImvap3Lu7NL6mw8WAQdXAQEnDVIAgirgSvzeZEEAALfvFAwDPw0vAXcpHAAfAAB2hkeOeadXAQEkCwEDdA0NDQEHJQEBAQMBARkBAQUOIUFlAFXsAargf0oAaBxH+BMBAXVEJ2sCAXPGjD0A3GMBBQEBAQEKDQEBBT8bAQ0GdAwBAQFAAQENAQxAAQEMCgMBAQoj67xZ+SGyQwAAjdWutOSc5GMBBQEBJwEXGAUBBBdEIiMBAQEBAQEDBwQLAwECQAoBFgwBAQEBGAcBAQMmRQEBDAENAWMlegYAmSnNQQAAxRlEhQoAH8QphGcxz6EAAFlgGgEJMWgAQ5hJSW4yJGsHrQAAaTPxOQAAKSxxmAEbGRcpgkk9AQ0BJwwbAQsdAGpugnEcAYZucAAfAXRrYFUJbol3aTwAH+cBASQa+JcAwD13AF5xXgCl0wHTAQoFdT8AKQDVAicBjwsIKTyYUgAKGAcBC2sBIvtpagAsAIJ5BAkkARckAxgBAQsBGFEBBBgMASQBARoBARYXQGsaCgojYwFrPwwMCHMNAhgxx3wAAGh2iRxuAFs7AQEJFwgBAQEBARcFAgECAQEBAQEYDAEBBQEBARoBBBgBFyQBAQQHPxclARcDCwEbAQWVXgAeHgAsAOuV1LcX5tVJLEl3HMBAGGwYGgFG5Gkcgj0Ad2UAol49aXzehSVEAQdgWLEAZXebZgBoAADeDQkCCid1PwEkru74t5iYAAB2dlkbBwQMLwEBAUCegZ1qAAAAPQBJHBgMDAEM4TLtyaCVSQA9+V1TACqYQlcCCwEEARoB0IPu8T1pAACCAHY6Yuf62bF7Mur6w4GfHAAAAAAALamqDgUCAQECAQIXAQEJDCcDGBlrAQFrJAElJQEBBQklAQcHAQICAQvUgOmA+vX7H2Yt5AwBIgEBAQEBAQEBAQEBAQEBAQEBAQEBAQEBAQwMDAwMDAwMGAIBAyc/CUQY1okAaX0HARYBUgBDAABfDBp3aAAAXtJr6JwAKUFqfAA0NJhpAABxAGV8AClzAWwBCwkHGgfFaYwAbisAn9ABASIBJAF0GCVgUAEDJCw8bwAcTwApARrGAQEKAWMCRAFszZ8ATgCCKXAUJAhzAQElLxYBJ90ApnYAzF6vHPMFDAUBAQEkawEkAYqEpQB87nUZAQJ0BQEBAQEBawEHAQECAwgBJwELFwEEDBcCAQEBAhgYFwwEAgEBAQIMAyQlChoMDAwMDAwMDBcCAQwkCyUHBAQEBAQEBAQBAQEBAQEBAQEBAQEBAQEBAQEBAQEBAQEEBAQEBAQEBAUEAQIDBxgBCuZwaHzE9kyIZgAfAAAAPQAsHB5JcCkAAHFlK1I9ditwbjwAXnypuH6WAB4ASeN4GEQlJQEBARoCnCHAAIni92ABGgQCCjEBAQEBDQEXAQqiQQArZpgAy8s3AwEbAQEBAQkB2MiYAIwAbnd8IYoBBQEBGRZEAQFGUJDujQAAbo1IFAoNCgFRAQMBin1Jd2YAbjOXiBcBbD9EBAFzAQILJQExJD8YAQEBAQECAQEBAQQMDAQEAgEBAQEBAQIEDBcYBAQEBAQEBAQEAQECGAUDFwQEBAQEBAQEAQEBAQEBAQEBAQEBAQEBAQEBAQEBAQEBAgICAgICAgIDBAEBAQIBAQE/G0oAKwCkHbszAwEBYEszXgAcAGV2DwHzwEs9AAApZuQCjaEAAIJfG6ihdlIebx/TCnQBGiUBBRgBRPStbwAASdWQJQkBJQkXCgEHAQUWCz+Uu6WCAGaYABz1NgEFDQEaQBgBVOPjiYJmHgArTIVyCQEDFwIMAQEiGBZ1n3akbgBqyXp6BRpVCQEWKgChmABKnbYcAFePGy4EBAcnPw0BCAIFYAENAQEBBAQCAQEEAgIBAQEBAQEBAQEBAQEBAQICAgICAgICAQEBAQIEAgECAgICAgICAgEBAQEBAQEBAQEBAQEBAQEBAQEBAQEBAQEBAQEBAQEBAgEBAQIMAgFAAUTnrwA8Oyg/AQojDgoCF0Tzgm6Jd2XjEgEEVVR3AD1whATQVfMAKwBCFk3PAPBpNXGjJQEBBxcNIyMaQBkISwBuAF6fYwcEGAEBASMLAQEBGRsMjyhr6EUSKDYDAQEaAQEKDQ0/AdAxLqIeAGU8AEhVBwEFVwEBCBYlazEmR3AAKUMAmWonAXUnI9NfH3eNTiciY2uYPWbwOT8LFw0lCAsMAQMBFwEEDBcXBAEBAQEBAQEBAQEBBAQCAgEBAQEBAQEBAQEBAQEBAQEBAQEBAgICAgICAgIBAQEBAQEBAQEBAQEBAQEBAQEBAQEBAQEBAQEBAQEBAQEBAQEEFxcMAQF12F4AAHkBAw0iAwUBPydECySLqWkAKWl373naAV4pbgAAcoVNDAUYAQVrCjjw8bl7BQEEAQEBAUQKAQFrLwEBJAxECiIaDQsBBgEEAQcZGAEaARgBCCQBDQsjARgWGgQnIxcMAWwlBRgBGgEBFgUbDAcKGHUXCgMBAQkBAQgF0W8AAFLXAMDa6AEDDCMlTPIAbgC12gcbz89oUmEZRQcBB2wBCgEBAQEBAQEBAQEBAQEBAQEBAQICAgICAgQEAQEBAQEBAQEBAgIBAQEBAQICAgICAgICAQEBAQEBAQEBAQEBAQEBAQEBAQEBAQEBAQEBAQEBAQEBAQEBAQEBAQMxAe0ApSmZOwF6AQcDAQgBQGABAQUBRCoAPD1OSb9zyAA5ZnaZd48jATEkF+gBFwElAVcBAhcLIgMBARcWIwEXGgEBARgFGQQBAQEBARcZAXoBAgQkAQEBCwcBAQoNAQEKAQEBMQMkJFdXAQtgYAFjdAEDIgEBBSULJ2sBLwYBQGxA7G5OAMBm3GgAakUBF3UEAXcAZjx0bAFnXwAAbi3uJwMLASQBAQEBAQEBAgIBAgIBAQEBAQEBAQEBAQECAgEBAQEBAQEBAQIEAgEBAQIBAQEBAQEBAQEBAQEBAQEBAQEBAQEBAQEBAQEBAQEBAQEBAQEBAQEBAgIEAgEBAQEBDXMBgUNuALJVAWwBAgkBRAFABBgnigF1Rrp8AADq1QHrwGZxAKkAzNgPAQkBBCIBNwMYASUBBAEBBAQEBAEBAVcBCRhjAQgBARcBJQokAQFAFyQNJAwMAQEMYwgBASQKBwElBwEBGicBAwwNARcCAQQBCycBFxYFAQFrAQEBDSckARbVdz1eZQ2qd4I0las/AVUC7G89ANWAAQsB36AAKZ/hVTEBAQwaJAwBAgwMBAwMBAQCAQEBAQEBAQEBAQEBAQEBAQEBAQEBBAIBAQEEAQEBAQEBAQEBAQEBAQEBAQEBAQEBAQEBAQEBAQEBAQECAgICAgICAgECDAwEBBcYAQxsASe8mHdlUQMBJwskDCQEAQ0CAQEFAQENAeYAKcznAVBxABwAcV5lAHwbAw4MRAEBJAEBJwEBBwwBAQIBDCUBBCQBASQBAxgBBAEDASQXARcMAQEBJQEHAgEBFwMBAQMXAgEBFgEEAQcBAQEWAQEBBQEBAyUBAScMAQUYAQEBAQkBF1h3mG7oLwG+iTMAK3MBkBcDCxk8UjQf6QgBY9EAAGVtCAsBdAZEJAMYDAIYGBcMBAEBAQICAQEBAQEBAgICAgICAgIBAQIBAQEBBAEBAQEBAQEBAQEBAQEBAQEBAQEBAQEBAQEBAQEBAQEBAQEBAQEBAQEBAQEBAQEBAQEWYwEBTAB2AMcxDQEBFwMCAgICAgICAgEBGAFRD7GYfAB8XgCJKg8YN7xpAGlWbAEaGwEBGAEDAwEBAQQBAQQBAQEBAQEBAQEBAQEBAQEBAQEBAQEBAQEBAQEBAQEBAQEBAQEBAQEBAQEBAQEBAQEBAQEBAQEBAQEBAQEBAQEBDQEDJwEEhyksLOM/BEDkwGlmvdkCRAtrARDWdgBpzzoBB0eb5ABm5YgKAgtAJdMDAUQBQAMBAQQBAQEBAQUXAQEBAQEBAQEBAQEBAQEBAQEBAQEBAQEBAQEBAQEBAQEBAQEBAQEBAQEBAQEBAQEBAQEBAQEBAQEBAQEBAQEBAQEYBAckAjFZAGkAyyV1IwIBAgICAgICAgICAgoBAwIBj5dlaYJoAFIdMBsEAUEqcCsgkAEIPxcBDAQMFxcEAQEBAQEBAQEBAQEBAQEBAQEBAQEBAQEBAQEBAQEBAQEBAQEBAQEBAQEBAQEBAQEBAQEBAQEBAQEBAQEBAQEBAQEBAQEBGBgMFwUNSkkAAOESIyYZWx+NfMlnOwgXGBmu4mkAAJcoAS8Bnp92ADQ7EgElCiMMBwEBawE/Cw0XAQEBAQEBAQEBAQEBAQEBAQEBAQEBAQEBAQEBAQEBAQEBAQEBAQEBAQEBAQEBAQEBAQEBAQEBAQEBAQEBAQEBAQEBAQEBAQsEBRoBdFkAQz24AQEYLwICAgICAgICAgEKFwpEAXUBVSawggA8AJg5OyQYAZ5pH6G2YwELCQEYGAIBAgUMAQEBAQEBAQEBAQEBAQEBAQEBAQEBAQEBAQEBAQEBAQEBAQEBAQEBAQEBAQEBAQEBAQEBAQEBAQEBAQEBAQEBAQEBDQMBAT8iDAlRYIJ8AFugARsRikFlAL3gAgcHAahXVXcAdq/FBQFsehEsPKQq0BsHDRcBAQEFAQEBAQEBAgQXAQEBAQEBAQEBAQEBAQEBAQEBAQEBAQEBAQEBAQEBAQEBAQEBAQEBAQEBAQEBAQEBAQEBAQEBAQEBAQEBAQEBAQEWBAEjAwEISgAAod0aASQCAgICAgICAgcBDQIMQCUnGA0CDAeagqWCbsQLDUQBqK0AKwCeQCQMAQEBGBgMAgEBAQEBAQEBAQEBAQEBAQEBAQEBAQEBAQEBAQEBAQEBAQEBAQEBAQEBAQEBAQEBAQEBAQEBAQEBAQEBAQEBAQEBAQwlJRcMC3UB0wEYbjQAALcBDSN1Ad5IUgCytCQBCxYBYX/PAHfWxnQBATvfACloutABdT8BYyMbJxgFAwECDQEBAQEBAQEBAQEBAQEBAQEBAQEBAQEBAQEBAQEBAQEBAQEBAQEBAQEBAQEBAQEBAQEBAQEBAQEBAQEBAQEBAQEBAQEMAgEYdQUTTm4A1wI/AgICAgICAgIBASQXARcBAQEBAgQLAdocAGmM23oBPwEBGyAAUgBwfmMnBSQFAQIlAQEBAQEBAQEBAQEBAQEBAQEBAQEBAQEBAQEBAQEBAQEBAQEBAQEBAQEBAQEBAQEBAQEBAQEBAQEBAQEBAQEBAQMBAQUkAQEBAQkBY2DFZnFJrTEBemAwQC4ALCkADRZAGQEmhSXL3ADccUQEAhprAHFvPH0CFggBAQEBFgkYAQEBAQEBAQEBAQEBAQEBAQEBAQEBAQEBAQEBAQEBAQEBAQEBAQEBAQEBAQEBAQEBAQEBAQEBAQEBAQEBAQEBAQEBJAECBQEEIicnF2gAbTVFAQICAgICAgICAQEDFwEDJQIGAQkBAXRrS20paQAAFwwGGBYGATqvQQC7hxkBASQFAQEBAQEBAQEBAQEBAQEBAQEBAQEBAQEBAQEBAQEBAQEBAQEBAQEBAQEBAQEBAQEBAQEBAQEBAQEBAQEBAQEBAQEHDAEBAQMNDVEBAUQCAbMAAILYtRoBAw0Gf6V8Q8xhASQLBQFAbCLZgIIA1aAIAQ06nx4cAMMkItBgDQEBAQINAQEBAQEBAQEBAQEBAQEBAQEBAQEBAQEBAQEBAQEBAQEBAQEBAQEBAQEBAQEBAQEBAQEBAQEBAQEBAQEBAQEBARgMGAEBREQBIgUAaV58JAUCAgICAgICAgUNAgEBAQEBAQEYASIiAVoALENejAC0ARoJAUQKQABBAGrVGQEkBwEBAQEBAQEBAQEBAQEBAQEBAQEBAQEBAQEBAQEBAQEBAQEBAQEBAQEBAQEBAQEBAQEBAQEBAQEBAQEBAQEBAQEBARgnDQEBAQEBAQEkAlEFJQR3AE5oe3oiAQFTADwA1gsBFgYjJAF1KCVFVGoA14wXfgFnbgB3ahQBAxojCRoCAQEBAQEBAQEBAQEBAQEBAQEBAQEBAQEBAQEBAQEBAQEBAQEBAQEBAQEBAQEBAQEBAQEBAQEBAQEBAQEBAQEBAQECAQEBAgEBCgoBOXyCAL0EAgICAgICAgIBGAEEJAEBAQEYJwEBASMDgwCCzII0ZQwKCgEmCmMD0nAAmKBEAQwHAQEBAQEBAQEBAQEBAQEBAQEBAQEBAQEBAQEBAQEBAQEBAQEBAQEBAQEBAQEBAQEBAQEBAQEBAQEBAQEBAQEBAQwBAQQXAQEFAQkBFwELAWwmApI8AE4cJiIw05YAWwDRKBYBAz8aBwFEAQEHmjIAUgDRMSOaOtQAHmTVDgEBBAwBAQEBAQEBAQEBAQEBAQEBAQEBAQEBAQEBAQEBAQEBAQEBAQEBAQEBAQEBAQEBAQEBAQEBAQEBAQEBAQEBAQEBAQEBAQIEBAQBBQoEUpkAzhgkFwQBBAEKBAICAQECDAwCAgICAgICAgHPagAAUgBvItABCgEWLwFNSUMsvggiAQcBAQMBARoBBQEBAQEBAQEBAQEBAQEBAQEBAQEBAQEBAQEBAQEBAQEBAQEBAQEBAQEBAQEBAQEBAQEBAQEBAQEBAQEBAQEBAQICAgICAgICAwELGh0ANAABDQIBBSulAGhPig0aC0QXawEZBgIMFmp8AInRCCcHFxVbPHyCOY8BASUCAQ0BCgEBARgBGAECRAEBAQEBAQEBAQEBAQEBAQEBAQEBAQEBAQEBAQEBAQEBAQEBAQEBAQEBAQEBAQEBAQEBAQECBAQEIwECJckAKSxoAXUxJQEaAQEBAQEBAQEBAgICAgICAgIZAQYAiZkfUgDKASMBAT8BDQU4mCwAy2wBRUABaz8BJAMBAQECAQEBAQEBAQEBAQEBAQEBAQEBAQEBAQEBAQEBAQEBAQEBAQEBAQEBAQEBAQEBAQEBAQEBAQEBAQEBAQECAgICAgICAj8BYwFETwCEAMwLDWsBtYQAbaTNDCQBL3UBAQEYJQExesccKZhyAQQWASWjAHeCzTEBmiMXYyUYawEXGkQNDAECAgEBAQEBAQEBAQEBAQEBAQEBAQEBAQEBAQEBAQEBAQEBAQEBAQEBAQEBAQEBAQEBAQECAgIEBAF0ARkkC0MfAFtXATsHARYBAQECBAQCAgICAgICAgICAQV1AXxOdneCblgMFwEBIwEBAUXEPV4AugIBCBgBAQsXAQECDAEBAQEBAQEBAQEBAQEBAQEBAQEBAQEBAQEBAQEBAQEBAQEBAQEBAQEBAQEBAQEBAQEBAQEBAQEBAQEBAgICAgICAgIBGQdECQEFH15BxSgNAwHGAaEAmQB5RAQBCSMMAQwLRBYBx68rSV55ARZ1AwHHLG4pyHkBFgoBBwEBAQEBAQEWAgIEBAIBAQEBAQEBAQEBAQEBAQEBAQEBAQEBAQEBAQEBAQEBAQEBAQEBAQEBAQEBAQECAgICAgIBAQEJDA2mmIRSQT8aAQEBAQEBAgIBAQECAgICAgICAgcBbAEJLIlejACCvxoCJwEjcw0NAn6CwILBIwEWGxolFwEBBBcBAQEBAQEBAQEBAQEBAQEBAQEBAQEBAQEBAQEBAQEBAQEBAQEBAQEBAQEBAQEBAQEBAQEBAQEBAQEBAQICAgICAgICGgwBBwGKCyPCcQAAwyMKGGsNJQBDmDWjQAEBAwEMGAEBEgEvZyw8gisOQAFrDAZQAACZAAYCBQMNARgEJQEBAQEBAQICAgEBAQEBAQEBAQEBAQEBAQEBAQEBAQEBAQEBAQEBAQEBAQEBAQEBAQEBAQICAgICAgEBPwEMBwEvAbhJPV65AXRRAQEBAQEBAQEBAgICAgICAgIBdQFAGRYAbwCJALKBAQEKARtrDAtFeR5mALoSB0QJAQMBAQQMAQECAQEBAQEBAQEBAQEBAQEBAQEBAQEBAQEBAQEBAQEBAQEBAQEBAQEBAQEBAQEBAQEBAQEBAQEBAQECAgICAgICAicEAwsYJwUKI327cCwADCcjQAE2vAAAABECJQEBAgEBawFXAQFRTIGtjAC9lGsBAgEvvgAAaFouawEHAQEBawEBAQEBAQEBAQEBAQEBAQEBAQEBAQEBAQEBAQEBAQEBAQEBAQEBAQEBAQEBAQEBAQEEBAICAgEBAQEYAQsZAQFEGkNSAACzARokBwMMBAIBAQICAgICAgICDBhAAQIWKSl2HACYUrQFCiMDBQwCBQGBmAAAiRMBJD8NBAECBAEBAgEBAQEBAQEBAQEBAQEBAQEBAQEBAQEBAQEBAQEBAQEBAQEBAQEBAQEBAQEBAQEBAQEBAQEBAQEBAgICAgICAgIKJAcBDAUJCwG1AYwAZXy2DSULIgG3PR+CEwECdQMBbAkBFmMBJBkMYCJEpWY9UjVEigQBLCsfW3V1AgEZAgEBAgIBAQEBAQIBAQEBAQEBAQEBAQEBAQEBAQEBAQEBAQEBAQEBAQEBAQEBAQEBAQEBBAQEAgEBAQElAQQBdSQDBXUEo15DAKwbQCMKBxgYGAMCAgICAgICAgEBAQFEdDiCAD0AAD05rScFBRYDASIiAa6vADyweQFAGhgBAQEBAQQBAQEBAQEBAQEBAQEBAQEBAQEBAQEBAQEBAQEBAQEBAQEBAQEBAQEBAQEBAQEBAQEBAQEBAQEBAQICAgICAgICAwIBAQ0BAQUYJAEbJh0AglxHAQYvGrGNPYJKLgEBYwEBBScBAQEBGAQMAQGFsAAqK4gaGAwyiQA8shMNJGsBBgoNGAIBAQEBAQEBAQEBAQEBAQEBAQEBAQEBAQEBAQEBAQEBAQEBAQEBAQEBAQEBAQQEBAIBAQEBAQoBawEYAQEXBAF7KR9SHj9EJAQBAQEEAgICAgICAgIXAQcYAQFgozwAdqSlhAAApk0LBAQBDBoMp3AAiVKoARYFAQEBAQEMAQEBAQEBAQEBAQEBAQEBAQEBAQEBAQEBAQEBAQEBAQEBAQEBAQEBAQEBAQEBAQEBAQEBAQEBAQECAgICAgICAhcBAQcBAQsBAQEBBw1AlG+lAAAGCDAKAYwpAImLARgLYwMBGgIEAQEBCQEkBCUBbgCpAKpAAQurAEEAACUYYwFrIw0MAQEBAQEBAQEBAQEBAQEBAQEBAQEBAQEBAQEBAQEBAQEBAQEBAQEBAQEBAQEBAQEBAQEBAQEBAQEBAQEBJDEXARSFaW00iQEBAwEkCgEBAQMBBQEMAQEBBEADAU0AZgAyAZqXAB6CmwEXAQUBawETLAA8QVQBAQEBAgwHAQEBAQEBAQEBAQEBAQEBAQEBAQEBAQEBAQEBAQEBAQEBAQEBAQEBAQEBAQEBAQEBAQEBAQEBAQEBAQEBAQEBAQEBAQEBAQEBAQEBAQIMFxcYD0acZjxxnSoBnnwAaZ85DAoWJQEBAQwCAQQYFwwHCWyKoACJoUEBAqJ3gnBoDQEGAQkLAQpEAQEBAQEBAQEBAQEBAQEBAQEBAQEBAQEBAQEBAQEBAQEBAQEBAQEBAQEBAQEBAQEBAQEBAQEBAQEBAS8BGSUBawVahCleNI4WJQEYDQIBASQYAQwDBwECAQGPLII8i5ABa5EdZSqSAQUjARoECgFiAHZ2kwEYCwEBAQMBAQEBAQEBAQEBAQEBAQEBAQEBAQEBAQEBAQEBAQEBAQEBAQEBAQEBAQEBAQEBAQEBAQEBAQEBAQEBAQEBAQEBAQEBAQEBAQEBAQECBAwXFwk/AQEElDhqHwAAbQAAXjlXCwEHIyUBAQQDDQcXDAcLNwMnMpUAAD0ZAZaXAJiZVRZsDCMDAQENAQEBAQEBAQEBAQEBAQEBAQEBAQEBAQEBAQEBAQEBAQEBAQEBAQEBAQEBAQEBAQEBAQEBAQEBAQEBJgFrASUiBUSEgnYrOEQiAQEBJCQBAQIBFw0BJAUMhQBJXoYLGmsBAAA9AIcBAgwlAQRrP15DaYgKAQEBCwEEAQEBAQEBAQEBAQEBAQEBAQEBAQEBAQEBAQEBAQEBAQEBAQEBAQEBAQEBAQEBAQEBAQEBAQEBAQEBAQEBAQEBAQEBAQEBAQEBAQEBAgQMDBcBGiRAJVdEDCQMXgAsKwCJAIALAz8BAQkBGCUlAwIBARaKAQEBiwCMZo0XMRgcAEM1gA0BAQonAQEBAQEBAQEBAQEBAQEBAQEBAQEBAQEBAQEBAQEBAQEBAQEBAQEBAQEBAQEBAQEBAQEBAQEBAQEBAT8BCwsBdQEBAV92dwB4eQclRAElFhkBRAoDDCUDB3o0AAB7BAEBAQF4NXwsLBMCAmABAUUAAABxfTEBFycBAQEBAQEBAQEBAQEBAQEBAQEBAQEBAQEBAQEBAQEBAQEBAQEBAQEBAQEBAQEBAQEBAQEBAQEBAQEBAQEBAQEBAQEBAQEBAQEBAQEBAQICBAQMFgEBBBcBASVEFwElfn+APXdveGABAQUCAQEYBRcCAQIBCQEXDgILb3Z3M1ARF4GCXgCDBQ0FAQYBAQEBAQEBAQEBAQEBAQEBAQEBAQEBAQEBAQEBAQEBAQEBAQEBAQEBAQEBAQEBAQEBAQEBAQEBAQcBAwMYAQEIAhYBQF1eKQAgXwEaVQwBAicKBxYnGGBhPQAsYgwBCQsNQGMlAGRlZjBEZwcXCmNoaWpYBQMBARgBAQEBAQEBAQEBAQEBAQEBAQEBAQEBAQEBAQEBAQEBAQEBAQEBAQEBAQEBAQEBAQEBAQEBAQEBAQEBAQEBAQEBAQEBAQEBAQEBAQEBAgICAhgMBAEBAQEBAQFXBwQBBUAbBQEYCgUBAgEBAQEBAQIMawFEIgEMAmwJbQBmbjQBR29wcR1yc3QBAQEBAQEBAQEBAQEBAQEBAQEBAQEBAQEBAQEBAQEBAQEBAQEBAQEBAQEBAQEBAQEBAQEBAQEBAQEBRAsXASMEAQECAQFFJEZHR0gAAElKS0wkGAEBBE1MTilPUAcMFwEBAQxRAgEIUClSPVNUARhVADwAVgwKAQwBAQEBAQEBAQEBAQEBAQEBAQEBAQEBAQEBAQEBAQEBAQEBAQEBAQEBAQEBAQEBAQEBAQEBAQEBAQEBAQEBAQEBAQEBAQEBAQEBAQEBAQEBAQEBAQwBFwpEAwENAlcBQAUEBDE7DQEBGAEEAgEBAQEBAQEBAQEEDQ0FBRcLWDxDAFlaAFsAXBoNAQEBAQEBAQEBAQEBAQEBAQEBAQEBAQEBAQEBAQEBAQEBAQEBAQEBAQEBAQEBAQEBAQEBAQEBAQEBJQEBAQEvAQEBIzAXAQExAQEHAQEIMjMAHgAAAB8sADQ1NiM3DAEiFgELDSgBGAEaOAA5KzoxOzw8PT4BJxoDAQEBAQEBAQEBAQEBAQEBAQEBAQEBAQEBAQEBAQEBAQEBAQEBAQEBAQEBAQEBAQEBAQEBAQEBAQEBAQEBAQEBAQEBAQEBAQEBAQEBAQEBAQEBGAQBJAEBAQEYBAUBCgElAz8BAQ1ABAEBDAIBAQEBAQEBCQolAQElAw0HASINQUI0HkMAKR8sNi8BAQEBAQEBAQEBAQEBAQEBAQEBAQEBAQEBAQEBAQEBAQEBAQEBAQEBAQEBAQEBAQEBAQEBAQEBAQECAwQBAQIFAQQBBgcIAQkKBwELAQwNDg8QERITFBUBBRYXBAUEAQENAQsMGBkBGhYbHAAdHgAAHyAhBxcFAQMBAQEBAQEBAQEBAQEBAQEBAQEBAQEBAQEBAQEBAQEBAQEBAQEBAQEBAQEBAQEBAQEBAQEBAQEBAQEBAQEBAQEBAQEBAQEBAQEBAQEBAQEBAQEFAQQBDQwMFwEiIwEECgUBFyQCAQICAQEBAQEBAQEBAQQYAQUaASUBJiQKCQEJJygpKgArLC0uTAAAAGQAAAAAAAAAAAAAAHoAAAAXAAAAAAAAAAAAAAB7AAAAGAAAACkAqgAAAAAAAAAAAAAAgD8AAAAAAAAAAAAAgD8AAAAAAAAAAAAAAAAAAAAAAAAAAAAAAAAAAAAAAAAAACIAAAAMAAAA/////0YAAAAcAAAAEAAAAEVNRisCQAAADAAAAAAAAAAOAAAAFAAAAAAAAAAQAAAAFAAAAA==</SignatureImage>
          <SignatureComments/>
          <WindowsVersion>10.0</WindowsVersion>
          <OfficeVersion>15.0</OfficeVersion>
          <ApplicationVersion>15.0</ApplicationVersion>
          <Monitors>3</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DelegateSuggestedSigner>ԱՐԹՈՒՐ ԱՎԵՏԻՍՅԱՆ</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2025-01-16T13:24:36Z</xd:SigningTime>
          <xd:SigningCertificate>
            <xd:Cert>
              <xd:CertDigest>
                <DigestMethod Algorithm="http://www.w3.org/2001/04/xmlenc#sha256"/>
                <DigestValue>AEQDqgnPWICtnvilnXTSZt9gd4J7HujHNOVWLNH9s4c=</DigestValue>
              </xd:CertDigest>
              <xd:IssuerSerial>
                <X509IssuerName>CN=CA of RoA, SERIALNUMBER=1, O=EKENG CJSC, C=AM</X509IssuerName>
                <X509SerialNumber>7949531567102334924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BzGwAAtQ0AACBFTUYAAAEA7FEAAMM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8AAAAEAAAA9wAAABEAAAAlAAAADAAAAAEAAABUAAAAiAAAAMAAAAAEAAAA9QAAABAAAAABAAAAVZXbQV9C20HAAAAABAAAAAoAAABMAAAAAAAAAAAAAAAAAAAA//////////9gAAAAMQA2AC4AMAAxAC4AMgAwADIAN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dn1T8AAAAAAAAAAAc/0D8AACRCAAAAQiQAAAAkAAAAB2fVPwAAAAAAAAAABz/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4NgAAKQAAACAAAADzAAAARAAAAAAAAAAAAAAAAAAAAAAAAAD/AAAAMgAAAFAAAAAoBAAAeAQAAAAyAAAAAAAAIADMAHoAAAAXAAAAKAAAAP8AAAAyAAAAAQAIAAAAAAAAAAAAAAAAAAAAAAAAAQAAAAAAAAAAAAD///8A/v7+APn5+QD9/f0A+Pj4AOXl5QD39/cA5ubmAOzs7ADy8vIA8/PzAPz8/AD19fUA1dXVAL29vQCpqakAwMDAAMjIyADCwsIAsrKyALu7uwDu7u4A+/v7APr6+gDk5OQA8fHxAOHh4QAJCQkALS0tABkZGQAHBwcAKioqAFRUVADp6ekA7e3tAPb29gD09PQA09PTAPDw8ADLy8sAAgICACEhIQATExMADg4OACIiIgDe3t4A0tLSANvb2wCHh4cAMTExABgYGAAkJCQAx8fHAMXFxQBNTU0AMzMzAJOTkwDU1NQADQ0NAAoKCgBjY2MA6+vrAOrq6gAfHx8AOTk5ABEREQDv7+8A2dnZALy8vACqqqoATk5OABUVFQA6OjoAT09PAGdnZwDPz88AHR0dAEJCQgCurq4A39/fAAQEBABtbW0ApKSkAMPDwwBbW1sA3NzcAH9/fwBqamoAaWlpADQ0NAA3NzcAenp6AAwMDAC/v78A4ODgALm5uQCFhYUA4uLiAEBAQAABAQEAAwMDANDQ0AAWFhYACAgIAB4eHgDo6OgA4+PjABwcHAAQEBAAIyMjABoaGgAXFxcAr6+vANfX1wDd3d0A5+fnABISEgAFBQUAd3d3AKenpwDY2NgAgoKCAA8PDwCenp4Avr6+AF9fXwB8fHwAgICAAAYGBgCBgYEAMDAwANHR0QBxcXEAi4uLAFVVVQAUFBQA1tbWAG9vbwAbGxsALi4uAJiYmADBwcEAzs7OAElJSQCVlZUAtbW1AISEhABaWloAtLS0AD4+PgALCwsAJSUlALOzswCSkpIAn5+fAFBQUAC3t7cARkZGAIODgwAoKCgAkJCQAKKiogApKSkAJycnAD09PQC2trYAurq6AEVFRQBhYWEAlJSUAH5+fgBXV1cApaWlACwsLABra2sAm5ubAMzMzABBQUEAsbGxAKampgC4uLgAMjIyAHZ2dgDExMQATExMAHl5eQA7OzsAZmZmAFFRUQB1dXUAsLCwACAgIABiYmIAra2tAHh4eAA4ODgAPDw8AMbGxgBycnIASEhIAHBwcACRkZEAXV1dAC8vLwAmJiYAZGRkADU1NQDNzc0AVlZWAJeXlwDa2toAj4+PAIiIiACsrKwANjY2AImJiQCNjY0AnZ2dAGVlZQA/Pz8ASkpKAGBgYABzc3MAS0tLAJmZmQBEREQAKysrAKioqABHR0cAoaGhAH19fQDJyckAjIyMAGxsbAB0dHQAjo6OAJqamgCWlpYAoKCgAFxcXABYWFgAaGhoAMrKygCjo6MAe3t7AIaGhgBDQ0MAnJycAF5eXgCKiooAUlJSAG5ubgBZWVkAU1NTAKurqwABAQEBAQEBAQEBAQQEAQEYASQuAQEusB9wHKGPQwEkClYMAW1CdQANIwRrQwkBASUBAQEBAQEBAQEBAQEBAQEBAQEBAQEBAQEBAQEBAQEBAQEBAQEBAQEBAQEBAQEBAQEBAQEBAQEBAQEBAQEBAQEBAQEBAQEBAQEBAQEBAQEBAQEBAQEBAQEBAQEBBAEBFwoLBRgFAwQMBQ0HGAwEFwMFBQcHGAIBAQEBAQEBAQEBAQEBAQEBAQEBAQEBAQEBAQEBAQEBAQEBAQEBAQEBAQEBAQEBAQEBAQEBAQEBAQEBAQEBAQEBAQEBAQEBAQEBAQEBAQEBAQEBAQEBAQEBAQH/AQEBAQEBAQEBAQEMBAEBAiIEAQznXXsA/oYMDQEkcwE+DAdLzAB7bNJQAQENDQEBAQEBAQEBAQEBAQEBAQEBAQEBAQEBAQEBAQEBAQEBAQEBAQEBAQEBAQEBAQEBAQEBAQEBAQEBAQEBAQEBAQEBAQEBAQEBAQEBAQEBAQEBAQEBAQEBAQEBAQEBAQQBARcKCgcDBQUMFyQKJQcDGAUkDQUHBxgCAQEBAQEBAQEBAQEBAQEBAQEBAQEBAQEBAQEBAQEBAQEBAQEBAQEBAQEBAQEBAQEBAQEBAQEBAQEBAQEBAQEBAQEBAQEBAQEBAQEBAQEBAQEBAQEBAQEBAQEB/wEYAQEEJBcCAQEBASUBCgwMCJpvO21kARcYGAMHJA0NAQQLJAEb64FvWq55AUQYAQEBGgEBJQECAgICAgICAgIBDAIBAQwXAQEBAQEBAQEBAQEBAQEBAQEBAQEBAQEBAQEBAQEBAQEBAQEBAQEBAQEBAQEBAQEBAQEBAQEBAQEBAQEBAQEBAQEBAQEBAQEBAQEOBQEaBAECFgEBQwEBPgEBDRgBDBgBGAECAQIYBAEkAQEnAQEBAgEBAQwWAQFDBAwYFwEBAQEXAQECAQEBAQICAQEBAQEBAgICAgICAgICAQEBAQEBAQEBAQEBAQEBAQEBAQEBAQEBAQEBAQEBAf8BBw0BAQIBAQQBDRoBAQEBam5ll0kQAQoFBQckJA0lJRcEBQ0BASSJaQAAKpEBBwELDQEBASULAQEBAQEBAQEBAQEBAQEEAQEBAQEBAQEBAQEBAQEBAQEBAQEBAQEBAQEBAQEBAQEBAQEBAQEBAQEBAQEBAQEBAQEBAQEBAQEBAQEBAQEBAQEBAQEBAQEBAQEUwAB2dgAAACu9WfzLh4rOR+z5MAEBBAEEAQoMAQENAQ0BAUMaAScMJwQBAQUBAQEBAQEMJSUEAQECAgIBAQECAgICAgICAgIBAQEBAQEBAQEBAQEBAQEBAQEBAQEBAQEBAQEBAQEBAQEBAQEBAQH/FgEBBz4KGmsBBAENBAQwpACgZdwBAQFqBAQEBAQMDAwBAQEFCgcBAS6gHG1l9QFMAUMBVgMCdAEEAQEBAQEBBAEBAgEBAgEBAQEBAQEBAQEBAQEBAQEBAQEBAQEBAQEBAQEBAQEBAQEBAQEBAQEBAQEBAQEBAQEBAQEBAQEBAQEBAQEBAQEBAQEBAQEBAQEBDAEifgB1b2VdUQBNQOOeSDJIXWcAiAAgamIIASIBARtQGxuJASMBBCckJQEkagEZIhYkAQEBAgUCAgICAgICAgECAgQEAgIBAQEBAQEBAQEBAQEBAQEBAQEBAQEBAQEBAQEBAQEBAQEBAQEBAQEBACQWJQEBcy8iAQZmDCaDZ00c5o8BCwYDAQEBAQEBAQEBDBcBAQECAwMBhNZCAADiF9BDFkMBASQDFwQBAQEBBBcBBAwCAQICAgEBAQEBAQEBAQEBAQEBAQEBAQEBAQEBAQEBAQEBAQEBAQEBAQEBAQEBAQEBAQEBAQEBAQEBAQEBAQEBAQEBAQEBAQEBAQEBAQEGJQEBCL+z3QAfHp6Q9wEWAQEHD7R91G8fANfI3axyAQEbGAEKZgoJsQEkawE+AQECDAwEAQEBAgEBAQICAQEBAQICAgIBAQICAgICAgICAQEBAQEBAQEBAQEBAQEBAQEBAQEBAQEBAQEBAQEBAQAYAQw/JAEFJaZED/UAbz1ICwFzBhgBGAECAgICAQEBAQEFDQEBAQEBFwgB0twAHABrF3QBFgwiAQQCAQEBAQIEAgICAQEBARgBAQEBAQEBAQEBAQEBAQEBAQEBAQEBAQEBAQEBAQEBAQEBAQEBAQEBAQEBAQEBAQEBAQEBAQEBAQEBAQEBAQEBAQEBAQEBAQEBAQFfagEDASQCAwFYroA8HznzfVABAQEEAQEGh5a2tpcADi+0CgQLQwEkIgUXASciDQEBAw0MAQIBAQEBAgEBAQEBAQEBAQEBAQEBAQEBAQEBAQEBAQEBAQEBAQEBAQEBAQEBAQEBAQEBAQEBAQEAQwEvfs3AQC0AAADta2trAQwZBAoXDQEkAQEBAQEBAQEBAQQXBwsNGCcIFgEYjiZpAE0eLwEHAUMBAQEBAQEBAQEBAQEBAQEYAQEBAQEBAQEBAQEBAQEBAQEBAQEBAQEBAQEBAQEBAQEBAQEBAQEBAQEBAQEBAQEBAQEBAQEBAQEBAQEBAQEBAQEBAQEBAQEBAQ0DAwEMYhYBCQclJAJQLkRJAHCIroGTXwEDAQsZ8wNWER9kKbY0g/5rDQIBQwEBAQwMAQEBAg0EAQEBAgwBAQEBAQEBAQEBAQEBAQEBAQEBAQEBAQEBAQEBAQEBAQEBAQEBAQEBAQEBAQEBAQEBAJc7AACBcFgZBAEBAQkMAWsIGxcXAQUBAQEBAQEBAQEBBwEBAQEBAQEBPgFidD8ndPkALbsxC1ABAQEEDAwEAQEBARgkGAEBGAEBAQEBAQEBAQEBAQEBAQEBAQEBAQEBAQEBAQEBAQEBAQEBAQEBAQEBAQEBAQEBAQEBAQEBAQEBAQEBAQEBAQEBAQEBAQEBAQEKAQEEBxoBChoBCgsBDA0aAQcDXD1Lh5dkAAArx+TmmuYBAQESrPzgAEgAHZqF1goKCwUCAQEBAwIBARcDDAEDFwIBAQIXAwICAgICAgICAQEBAQEBAQEBAQEBAQEBAQEBAQEBAQEBAQEBAQEBAQAFJfo7AJdIQGi6JyUBJSQBGgF0Fw0NBQEBAQIEDBcYAwEBDA0YAQEYIwECCgEKAQIBOmkAaHYBDgQXBw0NBxcEAQQLPycMAQMBAQEBAQEBAQEBAQEBAQEBAQEBAQEBAQEBAQEBAQEBAQEBAQEBAQEBAQEBAQEBAQEBAQEBAQEBAQEBAQEBAQEBAQEBAQEBAQECBQEEAwEBBAEDFwEWIgEYAQMBCAMBCAElGgIBcvKIAIEzdm8AmAMXARsOAf9wQjsAlNABASckASQXAQQFJAMCDQUMAQEMBQ0DAwMDAwMDAwEBAQEBAQEBAQEBAQEBAQEBAQEBAQEBAQEBAQEBAQEADRoEASL/en+N/kJdpZPzAyUBGRhDAUMBIhgBDT8XBxcCGgEBBQEXAQIBFwMMAQEaAgFi4ZYAjByTBQMKdAEbDCQFNXtRcBUMCwEBJAEBASQBAQEBBQQBGAEBJQEXAQwBDAEXBwEXAQQXAQIkFwEBBQElAQEBAQwBAQMBBwEBdAEBAQQYAQEBAQEWBBcMAQICAhcYAQEBASUBARZDASdqDQoMIwEBBAcBGAsBGD4BFhcBGCiN9TFBAAD3flir23dHXQAfbNIBBQpDFyQBGgEaCgEkAQEjFwEnFycEAQkjAQEEDQEBAQEYAQwMAQEBAQcBAQUBAQsCAQMkAScBAwQBAAEFGAEDamoHahcb+jgsPDxZ6A0BXwsIFwEKJRcBAQUBAQE+JQFQAQQBJBcBAUMLAQUjASQNiXYzAIEAJAFrAQND2c1lKlFFIgElJQEDdAoBAQIMGAUBAQECDAECAQEBCCUBAQEBDQoNAQcBAQcFAQEBQwELAQEEAkMBAwoBAQEJBQEBAQcFGAcEAQEBBz8MAQEBAQEYIwEBASMBAScBIgEBAQEjBwEBAQEBCBgJPhgaEwQBAwEFLiMCIlIAmHBIaAAAXQBaEIQNeQYaARYXAQEDAQEBAQEKXwIlBwIDBRcFGAQBAw0BDAEBByRDBQEBAWoBAQIBARYBAgFqAQQBDAALCw0FByQMAQQDGAwlLjVg8DwAY7Ld6zAlBQELIwMKBwEbAQEEAQEDAwEBGiUBAQsBDQkWViQBAb/oMgAAxbm5WwAAiAAA0AEBFwQBCgEBPwQXDAEBAQEEGAENGBgBAwEBJAEBAQ0BDAMBBQUBAQUBAQEbAQEDCwEBGAEBAQIYDAElFgEBAQEBBAwXDQEBASRDDAIlDAEBPhgCDAkBQwECDScLJAEiFwECBzABQxgBJAEnCiQjAVBHlAA83ZIUXg/WtH3CFJVHAGcAdra7++Bb/qoaAQoWAQEYDAMDAhgXASUjAQEBAQ0BAQEBAQEBDQUBDCcKBQEBGAwBBQEBAQEABwEBAQwDJUMBImsNAQUkAWoBARNOWjQcAP2OjzYwGgElAQUKAT8BAQEEAQEBARcBFwEBBwEBCQUBI6cBBkn3OKTiWnYqmJTQBAwDAQsBJQEBAQECDAoKAQEiFxcBGhcWAQEDARhqAQEaAQFDBAQkASQlAgELAQEKJwEXAQFDAQwBAgEBGBoHAQ0EARgBDAsBAQEBAQEXBQEBAQ0NtLVmlehUTBgYAwEaAT8BIyQDAQprARhqCgfwAFHAGQEKRAULAQoCQz8BB3MlAgF0yeOD90GsbgB2dlHEtRITp321EWIBAQEYDAEBAgcKAgUMAQQBBAUBAQckAQEBAQwEDQ0DAAwBARgYAQEBJAEBDUMMARgBByUBQwEYCCfncAAAaWw0ruNASAEDAQcBCgwFAQEWCSexJQElBhkBIgFiARcZARYBCwFi8h4Ai0wBQwoKAQQBMAkDAQElQwEEUAEBUAgBAQEk103ExV2KAQYBAUMaAT8JJwEnagFzAQEJAQUGDRYYIgEBAxcBASMBGAEkPgEZAQcDAicBAXRqCg0BZWVNADxnAGmYHQoBGSUuCgobGCUBAQF0Cww/iEiBywENAgcWBQELAQEjCgEBAXRqJRgMAQUBPlZEMGrTcQA8KQCBAABwdSqYQjc2BAEBAQEFBQELGj4BGicBCT4FAwoHJAEBBAADFxgHBQQBAQEBDAIBAQENAQEEAQQBARcHFgEBARkxuVmy+Vx1ZVGa+Ob4YwAAAEgAAE+07ewNCQEFASSTfXyGk41/opA7AGRLGgEXJCJq2qZx7uzS+poPFgEHVgEBJw1RAIEq4En83mNAAAC37xQMAz4NLgF2KRwAHwAAdYVGjXimVgEBJAsBA3MNDQ0BByUBAQEDAQEZAQEFDiFAZABU7AGp4H5JAGccRvgTAQF0QydqAgFyxos8ANxiAQUBAQEBCg0BAQU+GwENBnMMAQEBPwEBDQEMPwEBDAoDAQEKI+u8WPkhskIAAIzVrbTkm+RiAQUBAScBFxgFAQQXQyIAAQEBAQEBAwcECwMBAj8KARYMAQEBARgHAQEDJkQBAQwBDQFiJXkGAJgpzUAAAMUZQ4QKAB/EKYNmMM+gAABYXxoBCTBnAEKXSEhtMSRqB6wAAGgy8TgAACkscJcBGxkXKYFIPAENAScMGwELHQBpbYFwHAGFbW8AHwFzal9UCW2Idmg7AB/nAQEkGviWAMA8dgBdcF0ApNMB0wEKBXQ+ACkA1QInAY4LCCk7l1EAChgHAQtqASL7aGkALACBeAQJJAEXJAMYAQELARhQAQQYDAEkAQEaAQEWFz9qGgoKI2IBaj4MDAhyDQIYMMd7AABndYgcbQBaOgEBCRcIAQEBAAEXBQIBAgEBAQEBGAwBAQUBAQEaAQQYARckAQEEBz4XJQEXAwsBGwEFlF0AHh4ALADrlNS3F+bVSCxIdhzAPxhrGBoBReRoHIE8AHZkAKFdPGh73oQlQwEHX1ewAGR2mmUAZwAA3g0JAgondD4BJK3u+LeXlwAAdXVYGwcEDC4BAQE/nYCcaQAAADwASBwYDAwBDOEx7cmflEgAPPlcUgAql0FWAgsBBAEaAdCC7vE8aAAAgQB1OWHn+tmwejHq+sOAnhwAAAAAAC2oqQ4FAgEBAgECFwEBCQwnAxgZagEBaiQBJSUBAQUJJQEHBwECAgEL1H/pf/r1+x9lLeQMAQABAQEBAQEBAQEBAQEBAQEBAQEBAQEBAQEMDAwMDAwMDBgCAQMnPglDGNaIAGh8BwEWAVEAQgAAXgwadmcAAF3SauibAClAaXsAMzOXaAAAcABkewApcgFrAQsJBxoHxWiLAG0rAJ7QAQEiASQBcxglX08BAyQsO24AHE4AKQEaxgEBCgFiAkMBa82eAE0AgSlvFCQIcgEBJS4WASfdAKV1AMxdrhzzBQwFAQEBJGoBJAGJg6QAe+50GQECcwUBAQEBAWoBBwEBAgMIAScBCxcBBAwXAgEBAQIYGBcMBAIBAQECDAMkJQoaDAwMDAwMDAwXAgEMJAslBwQEBAQEBAQAAQEBAQEBAQEBAQEBAQEBAQEBAQEBAQEBBAQEBAQEBAQFBAECAwcYAQrmb2d7xPZLh2UAHwAAADwALBweSG8pAABwZCtRPHUrb207AF17qLh9lQAeAEjjdxhDJSUBAQEaApshwACI4vdfARoEAgowAQEBAQ0BFwEKoUAAK2WXAMvLNgMBGwEBAQEJAdjIlwCLAG12eyGJAQUBARkWQwEBRU+P7owAAG2MRxQKDQoBUAEDAYl8SHZlAG0ylocXAWs+QwQBcgECCyUBMCQ+GAEBAQEBAgEBAQEEDAwEBAIBAQEBAQECBAwXGAQEBAQEBAQEBAEBAhgFAxcEBAQEBAQEAAEBAQEBAQEBAQEBAQEBAQEBAQEBAQEBAQICAgICAgICAwQBAQECAQEBPhtJACsAox27MgMBAV9KMl0AHABkdQ8B88BKPAAAKWXkAoygAACBXhunoHVRHm4f0wpzARolAQUYAUP0rG4AAEjVjyUJASUJFwoBBwEFFgs+k7ukgQBllwAc9TUBBQ0BGj8YAVPj44iBZR4AK0uEcQkBAxcCDAEBIhgWdJ51o20Aacl5eQUaVAkBFioAoJcASZy2HABWjhuxBAQHJz4NAQgCBV8BDQEBAQQEAgEBBAICAQEBAQEBAQEBAQEBAQECAgICAgICAgEBAQECBAIBAgICAgICAgABAQEBAQEBAQEBAQEBAQEBAQEBAQEBAQEBAQEBAQEBAQIBAQECDAIBPwFD564AOzooPgEKIw4KAhdD84FtiHZk4xIBBFRTdgA8b4ME0FTzACsAQRZMzwDwaDRwoiUBAQcXDSMjGj8ZCEoAbQBdnmIHBBgBAQEjCwEBARkbDI4oauhEEig1AwEBGgEBCg0NPgHQMLGhHgBkOwBHVAcBBVYBAQgWJWowJkZvAClCAJhpJwF0JyPTXh92jE0nImJqlzxl8Dg+CxcNJQgLDAEDARcBBAwXFwQBAQEBAQEBAQEBAQQEAgIBAQEBAQEBAQEBAQEBAQEBAQEBAQICAgICAgIAAQEBAQEBAQEBAQEBAQEBAQEBAQEBAQEBAQEBAQEBAQEBAQEBBBcXDAEBdNhdAAB4AQMNIgMFAT4nQwskiqhoAClodu942gFdKW0AAHGETAwFGAEFago38PG5egUBBAEBAQFDCgEBai4BASQMQwoiGg0LAQYBBAEHGRgBGgEYAQgkAQ0LIwEYFhoEJyMXDAFrJQUYARoBARYFGwwHChh0FwoDAQEJAQEIBdFuAABR1wDA2ugBAwwjJUvyAG0AtdoHG8/PZ1FgGUQHAQdrAQoBAQEBAQEBAQEBAQEBAQEBAQECAgICAgIEBAEBAQEBAQEBAQICAQEBAQECAgICAgICAAEBAQEBAQEBAQEBAQEBAQEBAQEBAQEBAQEBAQEBAQEBAQEBAQEBAQEDMAHtAKQpmDoBeQEHAwEIAT9fAQEFAUMqADs8TUi/csgAOGV1mHaOIwEwJBfoARcBJQFWAQIXCyIDAQEXFiMBFxoBAQEYBRkEAQEBAQEXGQF5AQIEJAEBAQsHAQEKDQEBCgEBATADJCRWVgELX18BYnMBAyIBAQUlCydqAS4GAT9rP+xtTQDAZdxnAGlEARd0BAF2AGU7c2sBZl4AAG0t7icDCwEkAQEBAQEBAQICAQICAQEBAQEBAQEBAQEBAgIBAQEBAQEBAQECBAIBAQECAQEBAQEBAQABAQEBAQEBAQEBAQEBAQEBAQEBAQEBAQEBAQEBAQEBAQICBAIBAQEBAQ1yAYBCbQCyVAFrAQIJAUMBPwQYJ4kBdEW6ewAA6tUB68BlcACoAMzYDwEJAQQiATYDGAElAQQBAQQEBAQBAQFWAQkYYgEIAQEXASUKJAEBPxckDSQMDAEBDGIIAQEkCgcBJQcBARonAQMMDQEXAgEEAQsnARcWBQEBagEBAQ0nJAEW1XY8XWQNqXaBM5SqPgFUAuxuPADVfwELAd+fACme4VQwAQEMGiQMAQIMDAQMDAQEAgEBAQEBAQEBAQEBAQEBAQEBAQEBAQQCAQEBBAEBAQEBAQEAAQEBAQEBAQEBAQEBAQEBAQEBAQEBAQEBAgICAgICAgIBAgwMBAQXGAEMawEnvJd2ZFADAScLJAwkBAENAgEBBQEBDQHmACnM5wFPcAAcAHBdZAB7GwMODEMBASQBAScBAQcMAQECAQwlAQQkAQEkAQMYAQQBAwEkFwEXDAEBASUBBwIBARcDAQEDFwIBARYBBAEHAQEBFgEBAQUBAQMlAQEnDAEFGAEBAQEJARdXdpdt6C4BvogyACtyAY8XAwsZO1EzH+kIAWLRAABkbAgLAXMGQyQDGAwCGBgXDAQBAQECAgEBAQEBAQICAgICAgICAQECAQEBAQQBAQEBAQEBAAEBAQEBAQEBAQEBAQEBAQEBAQEBAQEBAQEBAQEBAQEBAQEBAQEBAQEBFmIBAUsAdQDHMA0BARcDAgICAgICAgIBARgBUA+wl3sAe10AiCoPGDa8aABoVWsBGhsBARgBAwMBAQEEAQEEAQEBAQEBAQEBAQEBAQEBAQEBAQEBAQEBAQEBAQEBAQEBAQEBAQEBAQEBAQEBAQEBAQEBAQEBAQEBAQEBAQEBAQ0BAycBBIYpLCzjPgQ/5MBoZb3ZAkMLagEQ1nUAaM85AQdGmuQAZeWHCgILPyXTAwFDAT8DAQEEAQEBAQEFFwEBAQEBAQEBAQEBAQEBAQEBAQEBAQEBAQABAQEBAQEBAQEBAQEBAQEBAQEBAQEBAQEBAQEBAQEBAQEBAQEBAQEBGAQHJAIwWABoAMsldCMCAQICAgICAgICAgIKAQMCAY6WZGiBZwBRHS8bBAFAKm8rII8BCD4XAQwEDBcXBAEBAQEBAQEBAQEBAQEBAQEBAQEBAQEBAQEBAQEBAQEBAQEBAQEBAQEBAQEBAQEBAQEBAQEBAQEBAQEBAQEBAQEBAQEBARgYDBcFDUlIAADhEiMmGVofjHvJZjoIFxgZreJoAACWKAEuAZ2edQAzOhIBJQojDAcBAWoBPgsNFwEBAQEBAQEBAQEBAQEBAQEBAQEBAQEBAQEBAQEAAQEBAQEBAQEBAQEBAQEBAQEBAQEBAQEBAQEBAQEBAQEBAQEBAQEBAQELBAUaAXNYAEI8uAEBGC4CAgICAgICAgIBChcKQwF0AVQmr4EAOwCXODokGAGdaB+gtmIBCwkBGBgCAQIFDAEBAQEBAQEBAQEBAQEBAQEBAQEBAQEBAQEBAQEBAQEBAQEBAQEBAQEBAQEBAQEBAQEBAQEBAQEBAQEBAQEBAQEBAQ0DAQE+IgwJUF+BewBanwEbEYlAZAC94AIHBwGnVlR2AHWuxQUBa3kRLDujKtAbBw0XAQEBBQEBAQEBAQIEFwEBAQEBAQEBAQEBAQEBAQEBAQEBAQEBAAEBAQEBAQEBAQEBAQEBAQEBAQEBAQEBAQEBAQEBAQEBAQEBAQEBAQEBFgQBIwMBCEkAAKDdGgEkAgICAgICAgIHAQ0CDD8lJxgNAgwHmYGkgW3ECw1DAaesACsAnT8kDAEBARgYDAIBAQEBAQEBAQEBAQEBAQEBAQEBAQEBAQEBAQEBAQEBAQEBAQEBAQEBAQEBAQEBAQEBAQEBAQEBAQEBAQEBAQEBAQEMJSUXDAt0AdMBGG0zAAC3AQ0jdAHeR1EAsrQkAQsWAWB+zwB21sZzAQE63wApZ7rQAXQ+AWIjGycYBQMBAg0BAQEBAQEBAQEBAQEBAQEBAQEBAQEBAQABAQEBAQEBAQEBAQEBAQEBAQEBAQEBAQEBAQEBAQEBAQEBAQEBAQEBAQEBDAIBGHQFE01tANcCPgICAgICAgICAQEkFwEXAQEBAQIECwHaHABoi9t5AT4BARsgAFEAb31iJwUkBQECJQEBAQEBAQEBAQEBAQEBAQEBAQEBAQEBAQEBAQEBAQEBAQEBAQEBAQEBAQEBAQEBAQEBAQEBAQEBAQEBAQEBAQEDAQEFJAEBAQEJAWJfxWVwSKwwAXlfLz+xACwpAA0WPxkBJoQly9wA3HBDBAIaagBwbjt8AhYIAQEBARYJGAEBAQEBAQEBAQEBAQEBAQEBAQEBAQEBAQEAAQEBAQEBAQEBAQEBAQEBAQEBAQEBAQEBAQEBAQEBAQEBAQEBAQEBASQBAgUBBCInJxdnAGw0RAECAgICAgICAgEBAxcBAyUCBgEJAQFzakpsKWgAABcMBhgWBgE5rkAAu4YZAQEkBQEBAQEBAQEBAQEBAQEBAQEBAQEBAQEBAQEBAQEBAQEBAQEBAQEBAQEBAQEBAQEBAQEBAQEBAQEBAQEBAQEBAQEBBwwBAQEDDQ1QAQFDAgGzAACB2LUaAQMNBn6ke0LMYAEkCwUBP2si2X+BANWfCAENOZ4eHADDJCLQXw0BAQECDQEBAQEBAQEBAQEBAQEBAQEBAQEBAQEBAAEBAQEBAQEBAQEBAQEBAQEBAQEBAQEBAQEBAQEBAQEBAQEBAQEBAQEYDBgBAUNDASIFAGhdeyQFAgICAgICAgIFDQIBAQEBAQEBGAEiIgFZACxCXYsAtAEaCQFDCj8AQABp1RkBJAcBAQEBAQEBAQEBAQEBAQEBAQEBAQEBAQEBAQEBAQEBAQEBAQEBAQEBAQEBAQEBAQEBAQEBAQEBAQEBAQEBAQEBAQEYJw0BAQEBAQEBJAJQBSUEdgBNZ3p5IgEBUgA7ANYLARYGIyQBdCglRFNpANeLF30BZm0AdmkUAQMaIwkaAgEBAQEBAQEBAQEBAQEBAQEBAQEBAQEBAQABAQEBAQEBAQEBAQEBAQEBAQEBAQEBAQEBAQEBAQEBAQEBAQEBAQEBAgEBAQIBAQoKATh7gQC9BAICAgICAgICARgBBCQBAQEBGCcBAQEjA4IAgcyBM2QMCgoBJgpiA9JvAJefQwEMBwEBAQEBAQEBAQEBAQEBAQEBAQEBAQEBAQEBAQEBAQEBAQEBAQEBAQEBAQEBAQEBAQEBAQEBAQEBAQEBAQEBAQEMAQEEFwEBBQEJARcBCwFrJgKROwBNHCYiL9OVAFoA0SgWAQM+GgcBQwEBB5kxAFEA0TAjmTnUAB5j1Q4BAQQMAQEBAQEBAQEBAQEBAQEBAQEBAQEBAQEAAQEBAQEBAQEBAQEBAQEBAQEBAQEBAQEBAQEBAQEBAQEBAQEBAQEBAQEBAQECBAQEAQUKBFGYAM4YJBcEAQQBCgQCAgEBAgwMAgICAgICAgIBz2kAAFEAbiLQAQoBFi4BTEhCLL4IIgEHAQEDAQEaAQUBAQEBAQEBAQEBAQEBAQEBAQEBAQEBAQEBAQEBAQEBAQEBAQEBAQEBAQEBAQEBAQEBAQEBAQEBAQEBAQEBAQECAgICAgICAgMBCxodADMAAQ0CAQUrpABnTokNGgtDF2oBGQYCDBZpewCI0QgnBxcVWjt7gTiOAQElAgENAQoBAQEYARgBAkMBAQEBAQEBAAEBAQEBAQEBAQEBAQEBAQEBAQEBAQEBAQEBAQEBAQEBAQEBAQEBAQEBAQEBAgQEBCMBAiXJACksZwF0MCUBGgEBAQEBAQEBAQICAgICAgICGQEGAIiYH1EAygEjAQE+AQ0FN5csAMtrAUQ/AWo+ASQDAQEBAgEBAQEBAQEBAQEBAQEBAQEBAQEBAQEBAQEBAQEBAQEBAQEBAQEBAQEBAQEBAQEBAQEBAQEBAQEBAQEBAgICAgICAgI+AWIBQ04AgwDMCw1qAbWDAGyjzQwkAS50AQEBGCUBMHnHHCmXcQEEFgElogB2gc0wAZkjF2IlGGoBFxpDDQwBAgIBAQEBAQABAQEBAQEBAQEBAQEBAQEBAQEBAQEBAQEBAQEBAQEBAQEBAQEBAQEBAQEBAgICBAQBcwEZJAtCHwBaVgE6BwEWAQEBAgQEAgICAgICAgICAgEFdAF7TXV2gW1XDBcBASMBAQFExDxdALoCAQgYAQELFwEBAgwBAQEBAQEBAQEBAQEBAQEBAQEBAQEBAQEBAQEBAQEBAQEBAQEBAQEBAQEBAQEBAQEBAQEBAQEBAQEBAQICAgICAgICARkHQwkBBR9dQMUoDQMBxgGgAJgAeEMEAQkjDAEMC0MWAceuK0hdeAEWdAMBxyxtKch4ARYKAQcBAQEBAQEBFgICBAQCAQEAAQEBAQEBAQEBAQEBAQEBAQEBAQEBAQEBAQEBAQEBAQEBAQEBAQEBAQEBAgICAgICAQEBCQwNpZeDUUA+GgEBAQEBAQICAQEBAgICAgICAgIHAWsBCSyIXYsAgb8aAicBI3INDQJ9gcCBwSMBFhsaJRcBAQQXAQEBAQEBAQEBAQEBAQEBAQEBAQEBAQEBAQEBAQEBAQEBAQEBAQEBAQEBAQEBAQEBAQEBAQEBAQEBAQECAgICAgICAhoMAQcBiQsjwnAAAMMjChhqDSUAQpc0oj8BAQMBDBgBARIBLmYsO4ErDj8BagwGTwAAmAAGAgUDDQEYBCUBAQEBAQECAgIBAAEBAQEBAQEBAQEBAQEBAQEBAQEBAQEBAQEBAQEBAQEBAQEBAQEBAQECAgICAgIBAT4BDAcBLgG4SDxduQFzUAEBAQEBAQEBAQICAgICAgICAXQBPxkWAG4AiACygAEBCgEbagwLRHgeZQC6EgdDCQEDAQEEDAEBAgEBAQEBAQEBAQEBAQEBAQEBAQEBAQEBAQEBAQEBAQEBAQEBAQEBAQEBAQEBAQEBAQEBAQEBAQEBAgICAgICAgInBAMLGCcFCiN8u28sAAwnIz8BNbwAAAARAiUBAQIBAWoBVgEBUEuArIsAvZNqAQIBLr4AAGdZsWoBBwEBAWoBAQEBAQEBAQABAQEBAQEBAQEBAQEBAQEBAQEBAQEBAQEBAQEBAQEBAQEBAQEBAQEBBAQCAgIBAQEBGAELGQEBQxpCUQAAswEaJAcDDAQCAQECAgICAgICAgwYPwECFikpdRwAl1G0BQojAwUMAgUBgJcAAIgTASQ+DQQBAgQBAQIBAQEBAQEBAQEBAQEBAQEBAQEBAQEBAQEBAQEBAQEBAQEBAQEBAQEBAQEBAQEBAQEBAQEBAQEBAQICAgICAgICCiQHAQwFCQsBtQGLAGR7tg0lCyIBtzwfgRMBAnQDAWsJARZiASQZDF8iQ6RlPFE0Q4kEASwrH1p0dAIBGQIBAQICAQEBAQEAAQEBAQEBAQEBAQEBAQEBAQEBAQEBAQEBAQEBAQEBAQEBAQEBAQEBAQQEBAIBAQEBJQEEAXQkAwV0BKJdQgCrGz8jCgcYGBgDAgICAgICAgIBAQEBQ3M3gQA8AAA8OKwnBQUWAwEiIgGtrgA7r3gBPxoYAQEBAQEEAQEBAQEBAQEBAQEBAQEBAQEBAQEBAQEBAQEBAQEBAQEBAQEBAQEBAQEBAQEBAQEBAQEBAQEBAQECAgICAgICAgMCAQENAQEFGCQBGyYdAIFbRgEGLhqwjDyBSbEBAWIBAQUnAQEBARgEDAEBhK8AKiuHGhgMMYgAO7ITDSRqAQYKDRgCAQEBAAEBAQEBAQEBAQEBAQEBAQEBAQEBAQEBAQEBAQEBAQEBAQEBAQEBAQEEBAQCAQEBAQEKAWoBGAEBFwQBeikfUR4+QyQEAQEBBAICAgICAgICFwEHGAEBX6I7AHWjpIMAAKVMCwQEAQwaDKZvAIhRpwEWBQEBAQEBDAEBAQEBAQEBAQEBAQEBAQEBAQEBAQEBAQEBAQEBAQEBAQEBAQEBAQEBAQEBAQEBAQEBAQEBAQEBAgICAgICAgIXAQEHAQELAQEBAQcNP5NupAAABggvCgGLKQCIigEYC2IDARoCBAEBAQkBJAQlAW0AqACpPwELqgBAAAAlGGIBaiMNDAEBAQABAQEBAQEBAQEBAQEBAQEBAQEBAQEBAQEBAQEBAQEBAQEBAQEBAQEBAQEBAQEBAQEBAQEBAQEBASQwFwEUhGhsM4gBAQMBJAoBAQEDAQUBDAEBAQQ/AwFMAGUAMQGZlgAegZoBFwEFAWoBEywAO0BTAQEBAQIMBwEBAQEBAQEBAQEBAQEBAQEBAQEBAQEBAQEBAQEBAQEBAQEBAQEBAQEBAQEBAQEBAQEBAQEBAQEBAQEBAQEBAQEBAQEBAQEBAQEBAQECDBcXGA9Fm2U7cJwqAZ17AGieOAwKFiUBAQEMAgEEGBcMBwlriZ8AiKBAAQKhdoFvZw0BBgEJCwEKQwEAAQEBAQEBAQEBAQEBAQEBAQEBAQEBAQEBAQEBAQEBAQEBAQEBAQEBAQEBAQEBAQEBAQEBAQEBAQEuARklAWoFWYMpXTONFiUBGA0CAQEkGAEMAwcBAgEBjiyBO4qPAWqQHWQqkQEFIwEaBAoBYQB1dZIBGAsBAQEDAQEBAQEBAQEBAQEBAQEBAQEBAQEBAQEBAQEBAQEBAQEBAQEBAQEBAQEBAQEBAQEBAQEBAQEBAQEBAQEBAQEBAQEBAQEBAQEBAQEBAgQMFxcJPgEBBJM3aR8AAGwAAF04VgsBByMlAQEEAw0HFwwHCzYDJzGUAAA8GQGVlgCXmFQWawwjAwEBAAEBAQEBAQEBAQEBAQEBAQEBAQEBAQEBAQEBAQEBAQEBAQEBAQEBAQEBAQEBAQEBAQEBAQEBAQEBASYBagElIgVDg4F1KzdDIgEBASQkAQECARcNASQFDIQASF2FCxpqAQAAPACGAQIMJQEEaj5dQmiHCgEBAQsBBAEBAQEBAQEBAQEBAQEBAQEBAQEBAQEBAQEBAQEBAQEBAQEBAQEBAQEBAQEBAQEBAQEBAQEBAQEBAQEBAQEBAQEBAQEBAQEBAQEBAQIEDAwXARokPyVWQwwkDF0ALCsAiAB/CwM+AQEJARglJQMCAQEWiQEBAYoAi2WMFzAYHABCNH8NAQEKJwABAQEBAQEBAQEBAQEBAQEBAQEBAQEBAQEBAQEBAQEBAQEBAQEBAQEBAQEBAQEBAQEBAQEBAQEBAQE+AQsLAXQBAQFedXYAd3gHJUMBJRYZAUMKAwwlAwd5MwAAegQBAQEBdzR7LCwTAgJfAQFEAAAAcHwwARcnAQEBAQEBAQEBAQEBAQEBAQEBAQEBAQEBAQEBAQEBAQEBAQEBAQEBAQEBAQEBAQEBAQEBAQEBAQEBAQEBAQEBAQEBAQEBAQEBAQEBAQECAgQEDBYBAQQXAQElQxcBJX1+fzx2bndfAQEFAgEBGAUXAgECAQkBFw4CC251djJPEReAgV0AggUNBQEAAQEBAQEBAQEBAQEBAQEBAQEBAQEBAQEBAQEBAQEBAQEBAQEBAQEBAQEBAQEBAQEBAQEBAQEBAQEHAQMDGAEBCAIWAT9cXSkAIF4BGlQMAQInCgcWJxhfYDwALGEMAQkLDT9iJQBjZGUvQ2YHFwpiZ2hpVwUDAQEYAQEBAQEBAQEBAQEBAQEBAQEBAQEBAQEBAQEBAQEBAQEBAQEBAQEBAQEBAQEBAQEBAQEBAQEBAQEBAQEBAQEBAQEBAQEBAQEBAQEBAQICAgIYDAQBAQEBAQEBVgcEAQU/GwUBGAoFAQIBAQEBAQECDGoBQyIBDAJrCWwAZW0zAUZub3AdcXJzAAEBAQEBAQEBAQEBAQEBAQEBAQEBAQEBAQEBAQEBAQEBAQEBAQEBAQEBAQEBAQEBAQEBAQEBAQEBAUMLFwEjBAEBAgEBRCRFRkZHAABISUpLJBgBAQRMS00pTk8HDBcBAQEMUAIBCE8pUTxSUwEYVAA7AFUMCgEMAQEBAQEBAQEBAQEBAQEBAQEBAQEBAQEBAQEBAQEBAQEBAQEBAQEBAQEBAQEBAQEBAQEBAQEBAQEBAQEBAQEBAQEBAQEBAQEBAQEBAQEBAQEBAQEMARcKQwMBDQJWAT8FBAQwOg0BARgBBAIBAQEBAQEBAQEBBA0NBQUXC1c7QgBYWQBaAFsaDQABAQEBAQEBAQEBAQEBAQEBAQEBAQEBAQEBAQEBAQEBAQEBAQEBAQEBAQEBAQEBAQEBAQEBAQEBASUBAQEBLgEBASMvFwEBMAEBBwEBCDEyAB4AAAAfLAAzNDUjNgwBIhYBCw0oARgBGjcAOCs5MDo7Ozw9AScaAwEBAQEBAQEBAQEBAQEBAQEBAQEBAQEBAQEBAQEBAQEBAQEBAQEBAQEBAQEBAQEBAQEBAQEBAQEBAQEBAQEBAQEBAQEBAQEBAQEBAQEBAQEBARgEASQBAQEBGAQFAQoBJQM+AQENPwQBAQwCAQEBAQEBAQkKJQEBJQMNBwEiDUBBMx5CACkfLDUAAQEBAQEBAQEBAQEBAQEBAQEBAQEBAQEBAQEBAQEBAQEBAQEBAQEBAQEBAQEBAQEBAQEBAQEBAQEBAgMEAQECBQEEAQYHCAEJCgcBCwEMDQ4PEBESExQVAQUWFwQFBAEBDQELDBgZARoWGxwAHR4AAB8gIQcXBQEDAQEBAQEBAQEBAQEBAQEBAQEBAQEBAQEBAQEBAQEBAQEBAQEBAQEBAQEBAQEBAQEBAQEBAQEBAQEBAQEBAQEBAQEBAQEBAQEBAQEBAQEBAQEBBQEEAQ0MDBcBIiMBBAoFARckAgECAgEBAQEBAQEBAQEEGAEFGgElASYkCgkBCScoKSoAKywt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rAAAAAoAAABQAAAAhAAAAFwAAAABAAAAVZXbQV9C20EKAAAAUAAAABAAAABMAAAAAAAAAAAAAAAAAAAA//////////9sAAAAMQVQBTkFSAVSBVAFIAAxBU4FNQVPBTsFTQVFBTEFRgUJAAAACAAAAAkAAAAIAAAACAAAAAgAAAADAAAACQAAAAgAAAAIAAAABwAAAAcAAAAIAAAABgAAAAkAAAAI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nAAAAGAAAAAQAAAAAAAAA////AAAAAAAlAAAADAAAAAQAAABMAAAAZAAAAAkAAABwAAAA6AAAAHwAAAAJAAAAcAAAAOAAAAANAAAAIQDwAAAAAAAAAAAAAACAPwAAAAAAAAAAAACAPwAAAAAAAAAAAAAAAAAAAAAAAAAAAAAAAAAAAAAAAAAAJQAAAAwAAAAAAACAKAAAAAwAAAAEAAAAJQAAAAwAAAABAAAAGAAAAAwAAAAAAAACEgAAAAwAAAABAAAAFgAAAAwAAAAAAAAAVAAAACwBAAAKAAAAcAAAAOcAAAB8AAAAAQAAAFWV20FfQttBCgAAAHAAAAAlAAAATAAAAAQAAAAJAAAAcAAAAOkAAAB9AAAAmAAAAB8EPgQ0BD8EOARBBDAEPQQ+BDoAIABBAFYARQBUAEkAUwBZAEEATgAgAEEAUgBUAFUAUgAgADQAMQAwADEANwA4ADAAMAAzADMAAHcIAAAABwAAAAYAAAAHAAAABwAAAAUAAAAGAAAABwAAAAcAAAADAAAAAwAAAAcAAAAHAAAABgAAAAYAAAADAAAABgAAAAUAAAAHAAAACAAAAAMAAAAHAAAABwAAAAYAAAAIAAAABwAAAAMAAAAGAAAABgAAAAYAAAAGAAAABgAAAAYAAAAGAAAABgAAAAYAAAAGAAAAFgAAAAwAAAAAAAAAJQAAAAwAAAACAAAADgAAABQAAAAAAAAAEAAAABQAAAA=</Object>
  <Object Id="idInvalidSigLnImg">AQAAAGwAAAAAAAAAAAAAAP8AAAB/AAAAAAAAAAAAAABzGwAAtQ0AACBFTUYAAAEAvFUAAMk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GgAAAAfqbJd6PIeqDCQFZ4JTd0Lk/HMVPSGy5uFiE4GypVJ0KnHjN9AAABAEMAAACcz+7S6ffb7fnC0t1haH0hMm8aLXIuT8ggOIwoRKslP58cK08AAAE3WgAAAMHg9P///////////+bm5k9SXjw/SzBRzTFU0y1NwSAyVzFGXwEBAgQQCA8mnM/u69/SvI9jt4tgjIR9FBosDBEjMVTUMlXWMVPRKUSeDxk4AAAA1y8AAADT6ff///////+Tk5MjK0krSbkvUcsuT8YVJFoTIFIrSbgtTcEQHEcF3QAAAJzP7vT6/bTa8kRleixHhy1Nwi5PxiQtTnBwcJKSki81SRwtZAgOI8ajAAAAweD02+35gsLqZ5q6Jz1jNEJyOUZ4qamp+/v7////wdPeVnCJAQECNpAAAACv1/Ho8/ubzu6CwuqMudS3u769vb3////////////L5fZymsABAgMEEAAAAK/X8fz9/uLx+snk9uTy+vz9/v///////////////8vl9nKawAECAyKuAAAAotHvtdryxOL1xOL1tdry0+r32+350+r3tdryxOL1pdPvc5rAAQIDwAQAAABpj7ZnjrZqj7Zqj7ZnjrZtkbdukrdtkbdnjrZqj7ZojrZ3rdUCAwTz9AAAAAAAAAAAAAAAAAAAAAAAAAAAAAAAAAAAAAAAAAAAAAAAAAAAAAAAAALR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YAAAARAAAAJQAAAAwAAAABAAAAVAAAANwAAAAjAAAABAAAALQAAAAQAAAAAQAAAFWV20FfQtt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8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HZ9U/AAAAAAAAAAAHP9A/AAAkQgAAAEIkAAAAJAAAAAdn1T8AAAAAAAAAAAc/0D8AACRCAAAAQgQAAABzAAAADAAAAAAAAAANAAAAEAAAACkAAAAg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ewAAABgAAAAAAAAAIQAAAAgAAABiAAAADAAAAAEAAAAVAAAADAAAAAQAAAAVAAAADAAAAAQAAABRAAAAeDYAACkAAAAgAAAA8wAAAEQAAAAAAAAAAAAAAAAAAAAAAAAA/wAAADIAAABQAAAAKAQAAHgEAAAAMgAAAAAAACAAzAB6AAAAFwAAACgAAAD/AAAAMgAAAAEACAAAAAAAAAAAAAAAAAAAAAAAAAEAAAAAAAAAAAAA////AP7+/gD5+fkA/f39APj4+ADl5eUA9/f3AObm5gDs7OwA8vLyAPPz8wD8/PwA9fX1ANXV1QC9vb0AqampAMDAwADIyMgAwsLCALKysgC7u7sA7u7uAPv7+wD6+voA5OTkAPHx8QDh4eEACQkJAC0tLQAZGRkABwcHACoqKgBUVFQA6enpAO3t7QD29vYA9PT0ANPT0wDw8PAAy8vLAAICAgAhISEAExMTAA4ODgAiIiIA3t7eANLS0gDb29sAh4eHADExMQAYGBgAJCQkAMfHxwDFxcUATU1NADMzMwCTk5MA1NTUAA0NDQAKCgoAY2NjAOvr6wDq6uoAHx8fADk5OQAREREA7+/vANnZ2QC8vLwAqqqqAE5OTgAVFRUAOjo6AE9PTwBnZ2cAz8/PAB0dHQBCQkIArq6uAN/f3wAEBAQAbW1tAKSkpADDw8MAW1tbANzc3AB/f38AampqAGlpaQA0NDQANzc3AHp6egAMDAwAv7+/AODg4AC5ubkAhYWFAOLi4gBAQEAAAQEBAAMDAwDQ0NAAFhYWAAgICAAeHh4A6OjoAOPj4wAcHBwAEBAQACMjIwAaGhoAFxcXAK+vrwDX19cA3d3dAOfn5wASEhIABQUFAHd3dwCnp6cA2NjYAIKCggAPDw8Anp6eAL6+vgBfX18AfHx8AICAgAAGBgYAgYGBADAwMADR0dEAcXFxAIuLiwBVVVUAFBQUANbW1gBvb28AGxsbAC4uLgCYmJgAwcHBAM7OzgBJSUkAlZWVALW1tQCEhIQAWlpaALS0tAA+Pj4ACwsLACUlJQCzs7MAkpKSAJ+fnwBQUFAAt7e3AEZGRgCDg4MAKCgoAJCQkACioqIAKSkpACcnJwA9PT0Atra2ALq6ugBFRUUAYWFhAJSUlAB+fn4AV1dXAKWlpQAsLCwAa2trAJubmwDMzMwAQUFBALGxsQCmpqYAuLi4ADIyMgB2dnYAxMTEAExMTAB5eXkAOzs7AGZmZgBRUVEAdXV1ALCwsAAgICAAYmJiAK2trQB4eHgAODg4ADw8PADGxsYAcnJyAEhISABwcHAAkZGRAF1dXQAvLy8AJiYmAGRkZAA1NTUAzc3NAFZWVgCXl5cA2traAI+PjwCIiIgArKysADY2NgCJiYkAjY2NAJ2dnQBlZWUAPz8/AEpKSgBgYGAAc3NzAEtLSwCZmZkAREREACsrKwCoqKgAR0dHAKGhoQB9fX0AycnJAIyMjABsbGwAdHR0AI6OjgCampoAlpaWAKCgoABcXFwAWFhYAGhoaADKysoAo6OjAHt7ewCGhoYAQ0NDAJycnABeXl4AioqKAFJSUgBubm4AWVlZAFNTUwCrq6sAAQEBAQEBAQEBAQEEBAEBGAEkLgEBLrAfcByhj0MBJApWDAFtQnUADSMEa0MJAQElAQEBAQEBAQEBAQEBAQEBAQEBAQEBAQEBAQEBAQEBAQEBAQEBAQEBAQEBAQEBAQEBAQEBAQEBAQEBAQEBAQEBAQEBAQEBAQEBAQEBAQEBAQEBAQEBAQEBAQEBAQQBARcKCwUYBQMEDAUNBxgMBBcDBQUHBxgCAQEBAQEBAQEBAQEBAQEBAQEBAQEBAQEBAQEBAQEBAQEBAQEBAQEBAQEBAQEBAQEBAQEBAQEBAQEBAQEBAQEBAQEBAQEBAQEBAQEBAQEBAQEBAQEBAQEBAQEBAAEBAQEBAQEBAQEBDAQBAQIiBAEM5117AP6GDA0BJHMBPgwHS8wAe2zSUAEBDQ0BAQEBAQEBAQEBAQEBAQEBAQEBAQEBAQEBAQEBAQEBAQEBAQEBAQEBAQEBAQEBAQEBAQEBAQEBAQEBAQEBAQEBAQEBAQEBAQEBAQEBAQEBAQEBAQEBAQEBAQEBAQEEAQEXCgoHAwUFDBckCiUHAxgFJA0FBwcYAgEBAQEBAQEBAQEBAQEBAQEBAQEBAQEBAQEBAQEBAQEBAQEBAQEBAQEBAQEBAQEBAQEBAQEBAQEBAQEBAQEBAQEBAQEBAQEBAQEBAQEBAQEBAQEBAQEBAQEBAQABGAEBBCQXAgEBAQElAQoMDAiabzttZAEXGBgDByQNDQEECyQBG+uBb1queQFEGAEBARoBASUBAgICAgICAgICAQwCAQEMFwEBAQEBAQEBAQEBAQEBAQEBAQEBAQEBAQEBAQEBAQEBAQEBAQEBAQEBAQEBAQEBAQEBAQEBAQEBAQEBAQEBAQEBAQEBAQEBAQEBDgUBGgQBAhYBAUMBAT4BAQ0YAQwYARgBAgECGAQBJAEBJwEBAQIBAQEMFgEBQwQMGBcBAQEBFwEBAgEBAQECAgEBAQEBAQICAgICAgICAgEBAQEBAQEBAQEBAQEBAQEBAQEBAQEBAQEBAQEBAQH/AQcNAQECAQEEAQ0aAQEBAWpuZZdJEAEKBQUHJCQNJSUXBAUNAQEkiWkAACqRAQcBCw0BAQElCwEBAQEBAQEBAQEBAQEBBAEBAQEBAQEBAQEBAQEBAQEBAQEBAQEBAQEBAQEBAQEBAQEBAQEBAQEBAQEBAQEBAQEBAQEBAQEBAQEBAQEBAQEBAQEBAQEBAQEBFMAAdnYAAAArvVn8y4eKzkfs+TABAQQBBAEKDAEBDQENAQFDGgEnDCcEAQEFAQEBAQEBDCUlBAEBAgICAQEBAgICAgICAgICAQEBAQEBAQEBAQEBAQEBAQEBAQEBAQEBAQEBAQEBAQEBAQEBAQEB/xYBAQc+ChprAQQBDQQEMKQAoGXcAQEBagQEBAQEDAwMAQEBBQoHAQEuoBxtZfUBTAFDAVYDAnQBBAEBAQEBAQQBAQIBAQIBAQEBAQEBAQEBAQEBAQEBAQEBAQEBAQEBAQEBAQEBAQEBAQEBAQEBAQEBAQEBAQEBAQEBAQEBAQEBAQEBAQEBAQEBAQEBAQEBAQwBIn4AdW9lXVEATUDjnkgySF1nAIgAIGpiCAEiAQEbUBsbiQEjAQQnJCUBJGoBGSIWJAEBAQIFAgICAgICAgIBAgIEBAICAQEBAQEBAQEBAQEBAQEBAQEBAQEBAQEBAQEBAQEBAQEBAQEBAQEBAf8kFiUBAXMvIgEGZgwmg2dNHOaPAQsGAwEBAQEBAQEBAQwXAQEBAgMDAYTWQgAA4hfQQxZDAQEkAxcEAQEBAQQXAQQMAgECAgIBAQEBAQEBAQEBAQEBAQEBAQEBAQEBAQEBAQEBAQEBAQEBAQEBAQEBAQEBAQEBAQEBAQEBAQEBAQEBAQEBAQEBAQEBAQEBAQEBBiUBAQi/s90AHx6ekPcBFgEBBw+0fdRvHwDXyN2scgEBGxgBCmYKCbEBJGsBPgEBAgwMBAEBAQIBAQECAgEBAQECAgICAQECAgICAgICAgEBAQEBAQEBAQEBAQEBAQEBAQEBAQEBAQEBAQEBAQH/GAEMPyQBBSWmRA/1AG89SAsBcwYYARgBAgICAgEBAQEBBQ0BAQEBARcIAdLcABwAaxd0ARYMIgEEAgEBAQECBAICAgEBAQEYAQEBAQEBAQEBAQEBAQEBAQEBAQEBAQEBAQEBAQEBAQEBAQEBAQEBAQEBAQEBAQEBAQEBAQEBAQEBAQEBAQEBAQEBAQEBAQEBAQEBX2oBAwEkAgMBWK6APB85831QAQEBBAEBBoeWtraXAA4vtAoEC0MBJCIFFwEnIg0BAQMNDAECAQEBAQIBAQEBAQEBAQEBAQEBAQEBAQEBAQEBAQEBAQEBAQEBAQEBAQEBAQEBAQEBAQEBAQEBAEMBL37NwEAtAAAA7WtrawEMGQQKFw0BJAEBAQEBAQEBAQEEFwcLDRgnCBYBGI4maQBNHi8BBwFDAQEBAQEBAQEBAQEBAQEBGAEBAQEBAQEBAQEBAQEBAQEBAQEBAQEBAQEBAQEBAQEBAQEBAQEBAQEBAQEBAQEBAQEBAQEBAQEBAQEBAQEBAQEBAQEBAQEBAQENAwMBDGIWAQkHJSQCUC5ESQBwiK6Bk18BAwELGfMDVhEfZCm2NIP+aw0CAUMBAQEMDAEBAQINBAEBAQIMAQEBAQEBAQEBAQEBAQEBAQEBAQEBAQEBAQEBAQEBAQEBAQEBAQEBAQEBAQEBAQEBAQCXOwAAgXBYGQQBAQEJDAFrCBsXFwEFAQEBAQEBAQEBAQcBAQEBAQEBAT4BYnQ/J3T5AC27MQtQAQEBBAwMBAEBAQEYJBgBARgBAQEBAQEBAQEBAQEBAQEBAQEBAQEBAQEBAQEBAQEBAQEBAQEBAQEBAQEBAQEBAQEBAQEBAQEBAQEBAQEBAQEBAQEBAQEBAQEBCgEBBAcaAQoaAQoLAQwNGgEHA1w9S4eXZAAAK8fk5prmAQEBEqz84ABIAB2ahdYKCgsFAgEBAQMCAQEXAwwBAxcCAQECFwMCAgICAgICAgEBAQEBAQEBAQEBAQEBAQEBAQEBAQEBAQEBAQEBAQEABSX6OwCXSEBouiclASUkARoBdBcNDQUBAQECBAwXGAMBAQwNGAEBGCMBAgoBCgECATppAGh2AQ4EFwcNDQcXBAEECz8nDAEDAQEBAQEBAQEBAQEBAQEBAQEBAQEBAQEBAQEBAQEBAQEBAQEBAQEBAQEBAQEBAQEBAQEBAQEBAQEBAQEBAQEBAQEBAQEBAQEBAgUBBAMBAQQBAxcBFiIBGAEDAQgDAQgBJRoCAXLyiACBM3ZvAJgDFwEbDgH/cEI7AJTQAQEnJAEkFwEEBSQDAg0FDAEBDAUNAwMDAwMDAwMBAQEBAQEBAQEBAQEBAQEBAQEBAQEBAQEBAQEBAQEBAA0aBAEi/3p/jf5CXaWT8wMlARkYQwFDASIYAQ0/FwcXAhoBAQUBFwECARcDDAEBGgIBYuGWAIwckwUDCnQBGwwkBTV7UXAVDAsBASQBAQEkAQEBAQUEARgBASUBFwEMAQwBFwcBFwEEFwECJBcBAQUBJQEBAQEMAQEDAQcBAXQBAQEEGAEBAQEBFgQXDAECAgIXGAEBAQElAQEWQwEnag0KDCMBAQQHARgLARg+ARYXARgojfUxQQAA935Yq9t3R10AH2zSAQUKQxckARoBGgoBJAEBIxcBJxcnBAEJIwEBBA0BAQEBGAEMDAEBAQEHAQEFAQELAgEDJAEnAQMEAQABBRgBA2pqB2oXG/o4LDw8WegNAV8LCBcBCiUXAQEFAQEBPiUBUAEEASQXAQFDCwEFIwEkDYl2MwCBACQBawEDQ9nNZSpRRSIBJSUBA3QKAQECDBgFAQEBAgwBAgEBAQglAQEBAQ0KDQEHAQEHBQEBAUMBCwEBBAJDAQMKAQEBCQUBAQEHBRgHBAEBAQc/DAEBAQEBGCMBAQEjAQEnASIBAQEBIwcBAQEBAQgYCT4YGhMEAQMBBS4jAiJSAJhwSGgAAF0AWhCEDXkGGgEWFwEBAwEBAQEBCl8CJQcCAwUXBRgEAQMNAQwBAQckQwUBAQFqAQECAQEWAQIBagEEAQwACwsNBQckDAEEAxgMJS41YPA8AGOy3eswJQUBCyMDCgcBGwEBBAEBAwMBARolAQELAQ0JFlYkAQG/6DIAAMW5uVsAAIgAANABARcEAQoBAT8EFwwBAQEBBBgBDRgYAQMBASQBAQENAQwDAQUFAQEFAQEBGwEBAwsBARgBAQECGAwBJRYBAQEBAQQMFw0BAQEkQwwCJQwBAT4YAgwJAUMBAg0nCyQBIhcBAgcwAUMYASQBJwokIwFQR5QAPN2SFF4P1rR9whSVRwBnAHa2u/vgW/6qGgEKFgEBGAwDAwIYFwElIwEBAQENAQEBAQEBAQ0FAQwnCgUBARgMAQUBAQEBAAcBAQEMAyVDASJrDQEFJAFqAQETTlo0HAD9jo82MBoBJQEFCgE/AQEBBAEBAQEXARcBAQcBAQkFASOnAQZJ9zik4lp2KpiU0AQMAwELASUBAQEBAgwKCgEBIhcXARoXFgEBAwEYagEBGgEBQwQEJAEkJQIBCwEBCicBFwEBQwEMAQIBARgaBwENBAEYAQwLAQEBAQEBFwUBAQENDbS1ZpXoVEwYGAMBGgE/ASMkAwEKawEYagoH8ABRwBkBCkQFCwEKAkM/AQdzJQIBdMnjg/dBrG4AdnZRxLUSE6d9tRFiAQEBGAwBAQIHCgIFDAEEAQQFAQEHJAEBAQEMBA0NAwAMAQEYGAEBASQBAQ1DDAEYAQclAUMBGAgn53AAAGlsNK7jQEgBAwEHAQoMBQEBFgknsSUBJQYZASIBYgEXGQEWAQsBYvIeAItMAUMKCgEEATAJAwEBJUMBBFABAVAIAQEBJNdNxMVdigEGAQFDGgE/CScBJ2oBcwEBCQEFBg0WGCIBAQMXAQEjARgBJD4BGQEHAwInAQF0agoNAWVlTQA8ZwBpmB0KARklLgoKGxglAQEBdAsMP4hIgcsBDQIHFgUBCwEBIwoBAQF0aiUYDAEFAT5WRDBq03EAPCkAgQAAcHUqmEI3NgQBAQEBBQUBCxo+ARonAQk+BQMKByQBAQQAAxcYBwUEAQEBAQwCAQEBDQEBBAEEAQEXBxYBAQEZMblZsvlcdWVRmvjm+GMAAABIAABPtO3sDQkBBQEkk318hpONf6KQOwBkSxoBFyQiatqmce7s0vqaDxYBB1YBAScNUQCBKuBJ/N5jQAAAt+8UDAM+DS4BdikcAB8AAHWFRo14plYBASQLAQNzDQ0NAQclAQEBAwEBGQEBBQ4hQGQAVOwBqeB+SQBnHEb4EwEBdEMnagIBcsaLPADcYgEFAQEBAQoNAQEFPhsBDQZzDAEBAT8BAQ0BDD8BAQwKAwEBCiPrvFj5IbJCAACM1a205JvkYgEFAQEnARcYBQEEF0MiAAEBAQEBAQMHBAsDAQI/CgEWDAEBAQEYBwEBAyZEAQEMAQ0BYiV5BgCYKc1AAADFGUOECgAfxCmDZjDPoAAAWF8aAQkwZwBCl0hIbTEkagesAABoMvE4AAApLHCXARsZFymBSDwBDQEnDBsBCx0AaW2BcBwBhW1vAB8Bc2pfVAltiHZoOwAf5wEBJBr4lgDAPHYAXXBdAKTTAdMBCgV0PgApANUCJwGOCwgpO5dRAAoYBwELagEi+2hpACwAgXgECSQBFyQDGAEBCwEYUAEEGAwBJAEBGgEBFhc/ahoKCiNiAWo+DAwIcg0CGDDHewAAZ3WIHG0AWjoBAQkXCAEBAQABFwUCAQIBAQEBARgMAQEFAQEBGgEEGAEXJAEBBAc+FyUBFwMLARsBBZRdAB4eACwA65TUtxfm1UgsSHYcwD8YaxgaAUXkaByBPAB2ZAChXTxoe96EJUMBB19XsABkdpplAGcAAN4NCQIKJ3Q+ASSt7vi3l5cAAHV1WBsHBAwuAQEBP52AnGkAAAA8AEgcGAwMAQzhMe3Jn5RIADz5XFIAKpdBVgILAQQBGgHQgu7xPGgAAIEAdTlh5/rZsHox6vrDgJ4cAAAAAAAtqKkOBQIBAQIBAhcBAQkMJwMYGWoBAWokASUlAQEFCSUBBwcBAgIBC9R/6X/69fsfZS3kDAEAAQEBAQEBAQEBAQEBAQEBAQEBAQEBAQEBDAwMDAwMDAwYAgEDJz4JQxjWiABofAcBFgFRAEIAAF4MGnZnAABd0mromwApQGl7ADMzl2gAAHAAZHsAKXIBawELCQcaB8VoiwBtKwCe0AEBIgEkAXMYJV9PAQMkLDtuABxOACkBGsYBAQoBYgJDAWvNngBNAIEpbxQkCHIBASUuFgEn3QCldQDMXa4c8wUMBQEBASRqASQBiYOkAHvudBkBAnMFAQEBAQFqAQcBAQIDCAEnAQsXAQQMFwIBAQECGBgXDAQCAQEBAgwDJCUKGgwMDAwMDAwMFwIBDCQLJQcEBAQEBAQEAAEBAQEBAQEBAQEBAQEBAQEBAQEBAQEBAQQEBAQEBAQEBQQBAgMHGAEK5m9ne8T2S4dlAB8AAAA8ACwcHkhvKQAAcGQrUTx1K29tOwBde6i4fZUAHgBI43cYQyUlAQEBGgKbIcAAiOL3XwEaBAIKMAEBAQENARcBCqFAACtllwDLyzYDARsBAQEBCQHYyJcAiwBtdnshiQEFAQEZFkMBAUVPj+6MAABtjEcUCg0KAVABAwGJfEh2ZQBtMpaHFwFrPkMEAXIBAgslATAkPhgBAQEBAQIBAQEBBAwMBAQCAQEBAQEBAgQMFxgEBAQEBAQEBAQBAQIYBQMXBAQEBAQEBAABAQEBAQEBAQEBAQEBAQEBAQEBAQEBAQECAgICAgICAgMEAQEBAgEBAT4bSQArAKMduzIDAQFfSjJdABwAZHUPAfPASjwAACll5AKMoAAAgV4bp6B1UR5uH9MKcwEaJQEFGAFD9KxuAABI1Y8lCQElCRcKAQcBBRYLPpO7pIEAZZcAHPU1AQUNARo/GAFT4+OIgWUeACtLhHEJAQMXAgwBASIYFnSedaNtAGnJeXkFGlQJARYqAKCXAEmcthwAVo4bsQQEByc+DQEIAgVfAQ0BAQEEBAIBAQQCAgEBAQEBAQEBAQEBAQEBAgICAgICAgIBAQEBAgQCAQICAgICAgIAAQEBAQEBAQEBAQEBAQEBAQEBAQEBAQEBAQEBAQEBAQECAQEBAgwCAT8BQ+euADs6KD4BCiMOCgIXQ/OBbYh2ZOMSAQRUU3YAPG+DBNBU8wArAEEWTM8A8Gg0cKIlAQEHFw0jIxo/GQhKAG0AXZ5iBwQYAQEBIwsBAQEZGwyOKGroRBIoNQMBARoBAQoNDT4B0DCxoR4AZDsAR1QHAQVWAQEIFiVqMCZGbwApQgCYaScBdCcj014fdoxNJyJiapc8ZfA4PgsXDSUICwwBAwEXAQQMFxcEAQEBAQEBAQEBAQEEBAICAQEBAQEBAQEBAQEBAQEBAQEBAQECAgICAgICAAEBAQEBAQEBAQEBAQEBAQEBAQEBAQEBAQEBAQEBAQEBAQEBAQQXFwwBAXTYXQAAeAEDDSIDBQE+J0MLJIqoaAApaHbveNoBXSltAABxhEwMBRgBBWoKN/DxuXoFAQQBAQEBQwoBAWouAQEkDEMKIhoNCwEGAQQBBxkYARoBGAEIJAENCyMBGBYaBCcjFwwBayUFGAEaAQEWBRsMBwoYdBcKAwEBCQEBCAXRbgAAUdcAwNroAQMMIyVL8gBtALXaBxvPz2dRYBlEBwEHawEKAQEBAQEBAQEBAQEBAQEBAQEBAgICAgICBAQBAQEBAQEBAQECAgEBAQEBAgICAgICAgABAQEBAQEBAQEBAQEBAQEBAQEBAQEBAQEBAQEBAQEBAQEBAQEBAQEBAzAB7QCkKZg6AXkBBwMBCAE/XwEBBQFDKgA7PE1Iv3LIADhldZh2jiMBMCQX6AEXASUBVgECFwsiAwEBFxYjARcaAQEBGAUZBAEBAQEBFxkBeQECBCQBAQELBwEBCg0BAQoBAQEwAyQkVlYBC19fAWJzAQMiAQEFJQsnagEuBgE/az/sbU0AwGXcZwBpRAEXdAQBdgBlO3NrAWZeAABtLe4nAwsBJAEBAQEBAQECAgECAgEBAQEBAQEBAQEBAQICAQEBAQEBAQEBAgQCAQEBAgEBAQEBAQEAAQEBAQEBAQEBAQEBAQEBAQEBAQEBAQEBAQEBAQEBAQECAgQCAQEBAQENcgGAQm0AslQBawECCQFDAT8EGCeJAXRFunsAAOrVAevAZXAAqADM2A8BCQEEIgE2AxgBJQEEAQEEBAQEAQEBVgEJGGIBCAEBFwElCiQBAT8XJA0kDAwBAQxiCAEBJAoHASUHAQEaJwEDDA0BFwIBBAELJwEXFgUBAWoBAQENJyQBFtV2PF1kDal2gTOUqj4BVALsbjwA1X8BCwHfnwApnuFUMAEBDBokDAECDAwEDAwEBAIBAQEBAQEBAQEBAQEBAQEBAQEBAQEEAgEBAQQBAQEBAQEBAAEBAQEBAQEBAQEBAQEBAQEBAQEBAQEBAQICAgICAgICAQIMDAQEFxgBDGsBJ7yXdmRQAwEnCyQMJAQBDQIBAQUBAQ0B5gApzOcBT3AAHABwXWQAexsDDgxDAQEkAQEnAQEHDAEBAgEMJQEEJAEBJAEDGAEEAQMBJBcBFwwBAQElAQcCAQEXAwEBAxcCAQEWAQQBBwEBARYBAQEFAQEDJQEBJwwBBRgBAQEBCQEXV3aXbeguAb6IMgArcgGPFwMLGTtRMx/pCAFi0QAAZGwICwFzBkMkAxgMAhgYFwwEAQEBAgIBAQEBAQECAgICAgICAgEBAgEBAQEEAQEBAQEBAQABAQEBAQEBAQEBAQEBAQEBAQEBAQEBAQEBAQEBAQEBAQEBAQEBAQEBARZiAQFLAHUAxzANAQEXAwICAgICAgICAQEYAVAPsJd7AHtdAIgqDxg2vGgAaFVrARobAQEYAQMDAQEBBAEBBAEBAQEBAQEBAQEBAQEBAQEBAQEBAQEBAQEBAQEBAQEBAQEBAQEBAQEBAQEBAQEBAQEBAQEBAQEBAQEBAQEBAQENAQMnAQSGKSws4z4EP+TAaGW92QJDC2oBENZ1AGjPOQEHRprkAGXlhwoCCz8l0wMBQwE/AwEBBAEBAQEBBRcBAQEBAQEBAQEBAQEBAQEBAQEBAQEBAQEAAQEBAQEBAQEBAQEBAQEBAQEBAQEBAQEBAQEBAQEBAQEBAQEBAQEBARgEByQCMFgAaADLJXQjAgECAgICAgICAgICCgEDAgGOlmRogWcAUR0vGwQBQCpvKyCPAQg+FwEMBAwXFwQBAQEBAQEBAQEBAQEBAQEBAQEBAQEBAQEBAQEBAQEBAQEBAQEBAQEBAQEBAQEBAQEBAQEBAQEBAQEBAQEBAQEBAQEBAQEYGAwXBQ1JSAAA4RIjJhlaH4x7yWY6CBcYGa3iaAAAligBLgGdnnUAMzoSASUKIwwHAQFqAT4LDRcBAQEBAQEBAQEBAQEBAQEBAQEBAQEBAQEBAQEBAAEBAQEBAQEBAQEBAQEBAQEBAQEBAQEBAQEBAQEBAQEBAQEBAQEBAQEBCwQFGgFzWABCPLgBARguAgICAgICAgICAQoXCkMBdAFUJq+BADsAlzg6JBgBnWgfoLZiAQsJARgYAgECBQwBAQEBAQEBAQEBAQEBAQEBAQEBAQEBAQEBAQEBAQEBAQEBAQEBAQEBAQEBAQEBAQEBAQEBAQEBAQEBAQEBAQEBAQENAwEBPiIMCVBfgXsAWp8BGxGJQGQAveACBwcBp1ZUdgB1rsUFAWt5ESw7oyrQGwcNFwEBAQUBAQEBAQECBBcBAQEBAQEBAQEBAQEBAQEBAQEBAQEBAQABAQEBAQEBAQEBAQEBAQEBAQEBAQEBAQEBAQEBAQEBAQEBAQEBAQEBARYEASMDAQhJAACg3RoBJAICAgICAgICBwENAgw/JScYDQIMB5mBpIFtxAsNQwGnrAArAJ0/JAwBAQEYGAwCAQEBAQEBAQEBAQEBAQEBAQEBAQEBAQEBAQEBAQEBAQEBAQEBAQEBAQEBAQEBAQEBAQEBAQEBAQEBAQEBAQEBAQEBDCUlFwwLdAHTARhtMwAAtwENI3QB3kdRALK0JAELFgFgfs8AdtbGcwEBOt8AKWe60AF0PgFiIxsnGAUDAQINAQEBAQEBAQEBAQEBAQEBAQEBAQEBAQEAAQEBAQEBAQEBAQEBAQEBAQEBAQEBAQEBAQEBAQEBAQEBAQEBAQEBAQEBAQwCARh0BRNNbQDXAj4CAgICAgICAgEBJBcBFwEBAQECBAsB2hwAaIvbeQE+AQEbIABRAG99YicFJAUBAiUBAQEBAQEBAQEBAQEBAQEBAQEBAQEBAQEBAQEBAQEBAQEBAQEBAQEBAQEBAQEBAQEBAQEBAQEBAQEBAQEBAQEBAwEBBSQBAQEBCQFiX8VlcEisMAF5Xy8/sQAsKQANFj8ZASaEJcvcANxwQwQCGmoAcG47fAIWCAEBAQEWCRgBAQEBAQEBAQEBAQEBAQEBAQEBAQEBAQEBAAEBAQEBAQEBAQEBAQEBAQEBAQEBAQEBAQEBAQEBAQEBAQEBAQEBAQEkAQIFAQQiJycXZwBsNEQBAgICAgICAgIBAQMXAQMlAgYBCQEBc2pKbCloAAAXDAYYFgYBOa5AALuGGQEBJAUBAQEBAQEBAQEBAQEBAQEBAQEBAQEBAQEBAQEBAQEBAQEBAQEBAQEBAQEBAQEBAQEBAQEBAQEBAQEBAQEBAQEBAQcMAQEBAw0NUAEBQwIBswAAgdi1GgEDDQZ+pHtCzGABJAsFAT9rItl/gQDVnwgBDTmeHhwAwyQi0F8NAQEBAg0BAQEBAQEBAQEBAQEBAQEBAQEBAQEBAQABAQEBAQEBAQEBAQEBAQEBAQEBAQEBAQEBAQEBAQEBAQEBAQEBAQEBGAwYAQFDQwEiBQBoXXskBQICAgICAgICBQ0CAQEBAQEBARgBIiIBWQAsQl2LALQBGgkBQwo/AEAAadUZASQHAQEBAQEBAQEBAQEBAQEBAQEBAQEBAQEBAQEBAQEBAQEBAQEBAQEBAQEBAQEBAQEBAQEBAQEBAQEBAQEBAQEBAQEBGCcNAQEBAQEBASQCUAUlBHYATWd6eSIBAVIAOwDWCwEWBiMkAXQoJURTaQDXixd9AWZtAHZpFAEDGiMJGgIBAQEBAQEBAQEBAQEBAQEBAQEBAQEBAQEAAQEBAQEBAQEBAQEBAQEBAQEBAQEBAQEBAQEBAQEBAQEBAQEBAQEBAQIBAQECAQEKCgE4e4EAvQQCAgICAgICAgEYAQQkAQEBARgnAQEBIwOCAIHMgTNkDAoKASYKYgPSbwCXn0MBDAcBAQEBAQEBAQEBAQEBAQEBAQEBAQEBAQEBAQEBAQEBAQEBAQEBAQEBAQEBAQEBAQEBAQEBAQEBAQEBAQEBAQEBDAEBBBcBAQUBCQEXAQsBayYCkTsATRwmIi/TlQBaANEoFgEDPhoHAUMBAQeZMQBRANEwI5k51AAeY9UOAQEEDAEBAQEBAQEBAQEBAQEBAQEBAQEBAQEBAAEBAQEBAQEBAQEBAQEBAQEBAQEBAQEBAQEBAQEBAQEBAQEBAQEBAQEBAQEBAgQEBAEFCgRRmADOGCQXBAEEAQoEAgIBAQIMDAICAgICAgICAc9pAABRAG4i0AEKARYuAUxIQiy+CCIBBwEBAwEBGgEFAQEBAQEBAQEBAQEBAQEBAQEBAQEBAQEBAQEBAQEBAQEBAQEBAQEBAQEBAQEBAQEBAQEBAQEBAQEBAQEBAQEBAgICAgICAgIDAQsaHQAzAAENAgEFK6QAZ06JDRoLQxdqARkGAgwWaXsAiNEIJwcXFVo7e4E4jgEBJQIBDQEKAQEBGAEYAQJDAQEBAQEBAQABAQEBAQEBAQEBAQEBAQEBAQEBAQEBAQEBAQEBAQEBAQEBAQEBAQEBAQEBAQIEBAQjAQIlyQApLGcBdDAlARoBAQEBAQEBAQECAgICAgICAhkBBgCImB9RAMoBIwEBPgENBTeXLADLawFEPwFqPgEkAwEBAQIBAQEBAQEBAQEBAQEBAQEBAQEBAQEBAQEBAQEBAQEBAQEBAQEBAQEBAQEBAQEBAQEBAQEBAQEBAQEBAQICAgICAgICPgFiAUNOAIMAzAsNagG1gwBso80MJAEudAEBARglATB5xxwpl3EBBBYBJaIAdoHNMAGZIxdiJRhqARcaQw0MAQICAQEBAQEAAQEBAQEBAQEBAQEBAQEBAQEBAQEBAQEBAQEBAQEBAQEBAQEBAQEBAQEBAQICAgQEAXMBGSQLQh8AWlYBOgcBFgEBAQIEBAICAgICAgICAgIBBXQBe011doFtVwwXAQEjAQEBRMQ8XQC6AgEIGAEBCxcBAQIMAQEBAQEBAQEBAQEBAQEBAQEBAQEBAQEBAQEBAQEBAQEBAQEBAQEBAQEBAQEBAQEBAQEBAQEBAQEBAQECAgICAgICAgEZB0MJAQUfXUDFKA0DAcYBoACYAHhDBAEJIwwBDAtDFgHHritIXXgBFnQDAccsbSnIeAEWCgEHAQEBAQEBARYCAgQEAgEBAAEBAQEBAQEBAQEBAQEBAQEBAQEBAQEBAQEBAQEBAQEBAQEBAQEBAQEBAQICAgICAgEBAQkMDaWXg1FAPhoBAQEBAQECAgEBAQICAgICAgICBwFrAQksiF2LAIG/GgInASNyDQ0CfYHAgcEjARYbGiUXAQEEFwEBAQEBAQEBAQEBAQEBAQEBAQEBAQEBAQEBAQEBAQEBAQEBAQEBAQEBAQEBAQEBAQEBAQEBAQEBAQEBAgICAgICAgIaDAEHAYkLI8JwAADDIwoYag0lAEKXNKI/AQEDAQwYAQESAS5mLDuBKw4/AWoMBk8AAJgABgIFAw0BGAQlAQEBAQEBAgICAQABAQEBAQEBAQEBAQEBAQEBAQEBAQEBAQEBAQEBAQEBAQEBAQEBAQEBAgICAgICAQE+AQwHAS4BuEg8XbkBc1ABAQEBAQEBAQECAgICAgICAgF0AT8ZFgBuAIgAsoABAQoBG2oMC0R4HmUAuhIHQwkBAwEBBAwBAQIBAQEBAQEBAQEBAQEBAQEBAQEBAQEBAQEBAQEBAQEBAQEBAQEBAQEBAQEBAQEBAQEBAQEBAQEBAQICAgICAgICJwQDCxgnBQojfLtvLAAMJyM/ATW8AAAAEQIlAQECAQFqAVYBAVBLgKyLAL2TagECAS6+AABnWbFqAQcBAQFqAQEBAQEBAQEAAQEBAQEBAQEBAQEBAQEBAQEBAQEBAQEBAQEBAQEBAQEBAQEBAQEBAQQEAgICAQEBARgBCxkBAUMaQlEAALMBGiQHAwwEAgEBAgICAgICAgIMGD8BAhYpKXUcAJdRtAUKIwMFDAIFAYCXAACIEwEkPg0EAQIEAQECAQEBAQEBAQEBAQEBAQEBAQEBAQEBAQEBAQEBAQEBAQEBAQEBAQEBAQEBAQEBAQEBAQEBAQEBAQECAgICAgICAgokBwEMBQkLAbUBiwBke7YNJQsiAbc8H4ETAQJ0AwFrCQEWYgEkGQxfIkOkZTxRNEOJBAEsKx9adHQCARkCAQECAgEBAQEBAAEBAQEBAQEBAQEBAQEBAQEBAQEBAQEBAQEBAQEBAQEBAQEBAQEBAQEEBAQCAQEBASUBBAF0JAMFdASiXUIAqxs/IwoHGBgYAwICAgICAgICAQEBAUNzN4EAPAAAPDisJwUFFgMBIiIBra4AO694AT8aGAEBAQEBBAEBAQEBAQEBAQEBAQEBAQEBAQEBAQEBAQEBAQEBAQEBAQEBAQEBAQEBAQEBAQEBAQEBAQEBAQEBAgICAgICAgIDAgEBDQEBBRgkARsmHQCBW0YBBi4asIw8gUmxAQFiAQEFJwEBAQEYBAwBAYSvACorhxoYDDGIADuyEw0kagEGCg0YAgEBAQABAQEBAQEBAQEBAQEBAQEBAQEBAQEBAQEBAQEBAQEBAQEBAQEBAQEBBAQEAgEBAQEBCgFqARgBARcEAXopH1EePkMkBAEBAQQCAgICAgICAhcBBxgBAV+iOwB1o6SDAAClTAsEBAEMGgymbwCIUacBFgUBAQEBAQwBAQEBAQEBAQEBAQEBAQEBAQEBAQEBAQEBAQEBAQEBAQEBAQEBAQEBAQEBAQEBAQEBAQEBAQEBAQICAgICAgICFwEBBwEBCwEBAQEHDT+TbqQAAAYILwoBiykAiIoBGAtiAwEaAgQBAQEJASQEJQFtAKgAqT8BC6oAQAAAJRhiAWojDQwBAQEAAQEBAQEBAQEBAQEBAQEBAQEBAQEBAQEBAQEBAQEBAQEBAQEBAQEBAQEBAQEBAQEBAQEBAQEBAQEkMBcBFIRobDOIAQEDASQKAQEBAwEFAQwBAQEEPwMBTABlADEBmZYAHoGaARcBBQFqARMsADtAUwEBAQECDAcBAQEBAQEBAQEBAQEBAQEBAQEBAQEBAQEBAQEBAQEBAQEBAQEBAQEBAQEBAQEBAQEBAQEBAQEBAQEBAQEBAQEBAQEBAQEBAQEBAQEBAgwXFxgPRZtlO3CcKgGdewBonjgMChYlAQEBDAIBBBgXDAcJa4mfAIigQAECoXaBb2cNAQYBCQsBCkMBAAEBAQEBAQEBAQEBAQEBAQEBAQEBAQEBAQEBAQEBAQEBAQEBAQEBAQEBAQEBAQEBAQEBAQEBAQEBLgEZJQFqBVmDKV0zjRYlARgNAgEBJBgBDAMHAQIBAY4sgTuKjwFqkB1kKpEBBSMBGgQKAWEAdXWSARgLAQEBAwEBAQEBAQEBAQEBAQEBAQEBAQEBAQEBAQEBAQEBAQEBAQEBAQEBAQEBAQEBAQEBAQEBAQEBAQEBAQEBAQEBAQEBAQEBAQEBAQEBAQIEDBcXCT4BAQSTN2kfAABsAABdOFYLAQcjJQEBBAMNBxcMBws2AycxlAAAPBkBlZYAl5hUFmsMIwMBAQABAQEBAQEBAQEBAQEBAQEBAQEBAQEBAQEBAQEBAQEBAQEBAQEBAQEBAQEBAQEBAQEBAQEBAQEBAQEmAWoBJSIFQ4OBdSs3QyIBAQEkJAEBAgEXDQEkBQyEAEhdhQsaagEAADwAhgECDCUBBGo+XUJohwoBAQELAQQBAQEBAQEBAQEBAQEBAQEBAQEBAQEBAQEBAQEBAQEBAQEBAQEBAQEBAQEBAQEBAQEBAQEBAQEBAQEBAQEBAQEBAQEBAQEBAQEBAQECBAwMFwEaJD8lVkMMJAxdACwrAIgAfwsDPgEBCQEYJSUDAgEBFokBAQGKAItljBcwGBwAQjR/DQEBCicAAQEBAQEBAQEBAQEBAQEBAQEBAQEBAQEBAQEBAQEBAQEBAQEBAQEBAQEBAQEBAQEBAQEBAQEBAQEBPgELCwF0AQEBXnV2AHd4ByVDASUWGQFDCgMMJQMHeTMAAHoEAQEBAXc0eywsEwICXwEBRAAAAHB8MAEXJwEBAQEBAQEBAQEBAQEBAQEBAQEBAQEBAQEBAQEBAQEBAQEBAQEBAQEBAQEBAQEBAQEBAQEBAQEBAQEBAQEBAQEBAQEBAQEBAQEBAQEBAgIEBAwWAQEEFwEBJUMXASV9fn88dm53XwEBBQIBARgFFwIBAgEJARcOAgtudXYyTxEXgIFdAIIFDQUBAAEBAQEBAQEBAQEBAQEBAQEBAQEBAQEBAQEBAQEBAQEBAQEBAQEBAQEBAQEBAQEBAQEBAQEBAQEBBwEDAxgBAQgCFgE/XF0pACBeARpUDAECJwoHFicYX2A8ACxhDAEJCw0/YiUAY2RlL0NmBxcKYmdoaVcFAwEBGAEBAQEBAQEBAQEBAQEBAQEBAQEBAQEBAQEBAQEBAQEBAQEBAQEBAQEBAQEBAQEBAQEBAQEBAQEBAQEBAQEBAQEBAQEBAQEBAQEBAQECAgICGAwEAQEBAQEBAVYHBAEFPxsFARgKBQECAQEBAQEBAgxqAUMiAQwCawlsAGVtMwFGbm9wHXFycwABAQEBAQEBAQEBAQEBAQEBAQEBAQEBAQEBAQEBAQEBAQEBAQEBAQEBAQEBAQEBAQEBAQEBAQEBAQFDCxcBIwQBAQIBAUQkRUZGRwAASElKSyQYAQEETEtNKU5PBwwXAQEBDFACAQhPKVE8UlMBGFQAOwBVDAoBDAEBAQEBAQEBAQEBAQEBAQEBAQEBAQEBAQEBAQEBAQEBAQEBAQEBAQEBAQEBAQEBAQEBAQEBAQEBAQEBAQEBAQEBAQEBAQEBAQEBAQEBAQEBAQEBDAEXCkMDAQ0CVgE/BQQEMDoNAQEYAQQCAQEBAQEBAQEBAQQNDQUFFwtXO0IAWFkAWgBbGg0AAQEBAQEBAQEBAQEBAQEBAQEBAQEBAQEBAQEBAQEBAQEBAQEBAQEBAQEBAQEBAQEBAQEBAQEBAQElAQEBAS4BAQEjLxcBATABAQcBAQgxMgAeAAAAHywAMzQ1IzYMASIWAQsNKAEYARo3ADgrOTA6Ozs8PQEnGgMBAQEBAQEBAQEBAQEBAQEBAQEBAQEBAQEBAQEBAQEBAQEBAQEBAQEBAQEBAQEBAQEBAQEBAQEBAQEBAQEBAQEBAQEBAQEBAQEBAQEBAQEBAQEYBAEkAQEBARgEBQEKASUDPgEBDT8EAQEMAgEBAQEBAQEJCiUBASUDDQcBIg1AQTMeQgApHyw1AAEBAQEBAQEBAQEBAQEBAQEBAQEBAQEBAQEBAQEBAQEBAQEBAQEBAQEBAQEBAQEBAQEBAQEBAQEBAQIDBAEBAgUBBAEGBwgBCQoHAQsBDA0ODxAREhMUFQEFFhcEBQQBAQ0BCwwYGQEaFhscAB0eAAAfICEHFwUBAwEBAQEBAQEBAQEBAQEBAQEBAQEBAQEBAQEBAQEBAQEBAQEBAQEBAQEBAQEBAQEBAQEBAQEBAQEBAQEBAQEBAQEBAQEBAQEBAQEBAQEBAQEBAQUBBAENDAwXASIjAQQKBQEXJAIBAgIBAQEBAQEBAQEBBBgBBRoBJQEmJAoJAQknKCkqACssLQ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wAAAAKAAAAUAAAAIQAAABcAAAAAQAAAFWV20FfQttBCgAAAFAAAAAQAAAATAAAAAAAAAAAAAAAAAAAAP//////////bAAAADEFUAU5BUgFUgVQBSAAMQVOBTUFTwU7BU0FRQUxBUYFCQAAAAgAAAAJAAAACAAAAAgAAAAIAAAAAwAAAAkAAAAIAAAACAAAAAcAAAAHAAAACAAAAAYAAAAJAAAAC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wAAABgAAAAEAAAAAAAAAP///wAAAAAAJQAAAAwAAAAEAAAATAAAAGQAAAAJAAAAcAAAAOgAAAB8AAAACQAAAHAAAADgAAAADQAAACEA8AAAAAAAAAAAAAAAgD8AAAAAAAAAAAAAgD8AAAAAAAAAAAAAAAAAAAAAAAAAAAAAAAAAAAAAAAAAACUAAAAMAAAAAAAAgCgAAAAMAAAABAAAACUAAAAMAAAAAQAAABgAAAAMAAAAAAAAAhIAAAAMAAAAAQAAABYAAAAMAAAAAAAAAFQAAAAsAQAACgAAAHAAAADnAAAAfAAAAAEAAABVldtBX0LbQQoAAABwAAAAJQAAAEwAAAAEAAAACQAAAHAAAADpAAAAfQAAAJgAAAAfBD4ENAQ/BDgEQQQwBD0EPgQ6ACAAQQBWAEUAVABJAFMAWQBBAE4AIABBAFIAVABVAFIAIAA0ADEAMAAxADcAOAAwADAAMwAzAAIKCAAAAAcAAAAGAAAABwAAAAcAAAAFAAAABgAAAAcAAAAHAAAAAwAAAAMAAAAHAAAABwAAAAYAAAAGAAAAAwAAAAYAAAAFAAAABwAAAAgAAAADAAAABwAAAAcAAAAGAAAACAAAAAcAAAADAAAABgAAAAYAAAAGAAAABgAAAAYAAAAGAAAABgAAAAY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2BAA0-E8CF-483C-93EB-A830C1751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9</Pages>
  <Words>2039</Words>
  <Characters>11625</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adyan</dc:creator>
  <cp:keywords>https://mul2-mia.gov.am/tasks/3679884/oneclick?token=439739d71af9bf453e1b72ea3ddec212</cp:keywords>
  <dc:description/>
  <cp:lastModifiedBy>Արթուր Ավետիսյան</cp:lastModifiedBy>
  <cp:revision>150</cp:revision>
  <cp:lastPrinted>2025-01-15T05:37:00Z</cp:lastPrinted>
  <dcterms:created xsi:type="dcterms:W3CDTF">2024-01-30T05:48:00Z</dcterms:created>
  <dcterms:modified xsi:type="dcterms:W3CDTF">2025-01-16T13:24:00Z</dcterms:modified>
</cp:coreProperties>
</file>