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69CE" w14:textId="77777777" w:rsidR="00541BE8" w:rsidRPr="008D5AA8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D5AA8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2013C480" w14:textId="77777777" w:rsidR="00F63427" w:rsidRPr="008D5AA8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316632F9" w14:textId="7F8D5AE9" w:rsidR="00541BE8" w:rsidRPr="008D5AA8" w:rsidRDefault="008D5AA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D00352" w:rsidRPr="008D5AA8">
        <w:rPr>
          <w:rFonts w:ascii="GHEA Grapalat" w:hAnsi="GHEA Grapalat"/>
          <w:sz w:val="24"/>
          <w:szCs w:val="24"/>
          <w:lang w:val="hy-AM"/>
        </w:rPr>
        <w:t>երքին գործերի նախարարությունը</w:t>
      </w:r>
      <w:r w:rsidR="00F63427"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8BE5772" w14:textId="77777777" w:rsidR="00541BE8" w:rsidRPr="008D5AA8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92D73D9" w14:textId="684034F9" w:rsidR="00541BE8" w:rsidRPr="008D5AA8" w:rsidRDefault="008D5AA8" w:rsidP="005E0469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B44EA3">
        <w:rPr>
          <w:rFonts w:ascii="GHEA Grapalat" w:hAnsi="GHEA Grapalat" w:cs="Sylfaen"/>
          <w:bCs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/>
          <w:color w:val="auto"/>
          <w:lang w:val="hy-AM"/>
        </w:rPr>
        <w:t xml:space="preserve"> </w:t>
      </w:r>
      <w:r>
        <w:rPr>
          <w:rFonts w:ascii="GHEA Grapalat" w:hAnsi="GHEA Grapalat"/>
          <w:color w:val="auto"/>
          <w:lang w:val="hy-AM"/>
        </w:rPr>
        <w:t>ն</w:t>
      </w:r>
      <w:r w:rsidR="00D00352" w:rsidRPr="008D5AA8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8D5AA8">
        <w:rPr>
          <w:rFonts w:ascii="GHEA Grapalat" w:hAnsi="GHEA Grapalat"/>
          <w:color w:val="auto"/>
          <w:lang w:val="hy-AM"/>
        </w:rPr>
        <w:t xml:space="preserve"> </w:t>
      </w:r>
      <w:r w:rsidR="00F63427" w:rsidRPr="008D5AA8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8D5AA8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8D5AA8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D00352" w:rsidRPr="008D5AA8">
        <w:rPr>
          <w:rFonts w:ascii="GHEA Grapalat" w:hAnsi="GHEA Grapalat"/>
          <w:color w:val="auto"/>
          <w:lang w:val="hy-AM"/>
        </w:rPr>
        <w:t>Ներքին գործերի նախարարության</w:t>
      </w:r>
      <w:r w:rsidR="00686F16" w:rsidRPr="008D5AA8">
        <w:rPr>
          <w:rFonts w:ascii="GHEA Grapalat" w:hAnsi="GHEA Grapalat"/>
          <w:color w:val="auto"/>
          <w:lang w:val="hy-AM"/>
        </w:rPr>
        <w:t xml:space="preserve"> </w:t>
      </w:r>
      <w:bookmarkStart w:id="0" w:name="_Hlk161925640"/>
      <w:r w:rsidR="003F67EF" w:rsidRPr="008D5AA8">
        <w:rPr>
          <w:rFonts w:ascii="GHEA Grapalat" w:hAnsi="GHEA Grapalat" w:cs="Sylfaen"/>
          <w:bCs/>
          <w:lang w:val="hy-AM"/>
        </w:rPr>
        <w:t>ծառայությունների մատուցման որակի վերահսկողության վարչության</w:t>
      </w:r>
      <w:bookmarkEnd w:id="0"/>
      <w:r w:rsidR="003F67EF" w:rsidRPr="008D5AA8">
        <w:rPr>
          <w:rFonts w:ascii="GHEA Grapalat" w:hAnsi="GHEA Grapalat" w:cs="GHEA Grapalat"/>
          <w:lang w:val="hy-AM"/>
        </w:rPr>
        <w:t xml:space="preserve"> </w:t>
      </w:r>
      <w:bookmarkStart w:id="1" w:name="_Hlk161925665"/>
      <w:r w:rsidR="003F67EF" w:rsidRPr="008D5AA8">
        <w:rPr>
          <w:rFonts w:ascii="GHEA Grapalat" w:hAnsi="GHEA Grapalat" w:cs="Sylfaen"/>
          <w:bCs/>
          <w:lang w:val="hy-AM"/>
        </w:rPr>
        <w:t>ծառայությունների մատուցման մեթոդաբանության բաժ</w:t>
      </w:r>
      <w:bookmarkEnd w:id="1"/>
      <w:r w:rsidR="003F67EF" w:rsidRPr="008D5AA8">
        <w:rPr>
          <w:rFonts w:ascii="GHEA Grapalat" w:hAnsi="GHEA Grapalat" w:cs="GHEA Grapalat"/>
          <w:lang w:val="hy-AM"/>
        </w:rPr>
        <w:t xml:space="preserve">նի գլխավոր մասնագետի </w:t>
      </w:r>
      <w:r w:rsidR="003F67EF" w:rsidRPr="008D5AA8">
        <w:rPr>
          <w:rFonts w:ascii="GHEA Grapalat" w:hAnsi="GHEA Grapalat"/>
          <w:lang w:val="hy-AM"/>
        </w:rPr>
        <w:t xml:space="preserve">(ծածկագիրը` </w:t>
      </w:r>
      <w:r w:rsidR="003F67EF" w:rsidRPr="008D5AA8">
        <w:rPr>
          <w:rFonts w:ascii="GHEA Grapalat" w:hAnsi="GHEA Grapalat"/>
          <w:bCs/>
          <w:lang w:val="hy-AM"/>
        </w:rPr>
        <w:t>27-33.2</w:t>
      </w:r>
      <w:r w:rsidR="003F67EF" w:rsidRPr="008D5AA8">
        <w:rPr>
          <w:rFonts w:ascii="GHEA Grapalat" w:hAnsi="GHEA Grapalat"/>
          <w:bCs/>
          <w:color w:val="000000" w:themeColor="text1"/>
          <w:lang w:val="hy-AM"/>
        </w:rPr>
        <w:t>-</w:t>
      </w:r>
      <w:r w:rsidR="003F67EF" w:rsidRPr="008D5AA8">
        <w:rPr>
          <w:rFonts w:ascii="GHEA Grapalat" w:hAnsi="GHEA Grapalat" w:cs="Sylfaen"/>
          <w:bCs/>
          <w:color w:val="000000" w:themeColor="text1"/>
          <w:lang w:val="hy-AM"/>
        </w:rPr>
        <w:t>Մ</w:t>
      </w:r>
      <w:r w:rsidR="003F67EF" w:rsidRPr="008D5AA8">
        <w:rPr>
          <w:rFonts w:ascii="GHEA Grapalat" w:hAnsi="GHEA Grapalat"/>
          <w:bCs/>
          <w:color w:val="000000" w:themeColor="text1"/>
          <w:lang w:val="hy-AM"/>
        </w:rPr>
        <w:t>2-</w:t>
      </w:r>
      <w:r w:rsidR="007971A9" w:rsidRPr="008D5AA8">
        <w:rPr>
          <w:rFonts w:ascii="GHEA Grapalat" w:hAnsi="GHEA Grapalat"/>
          <w:bCs/>
          <w:color w:val="000000" w:themeColor="text1"/>
          <w:lang w:val="hy-AM"/>
        </w:rPr>
        <w:t>6</w:t>
      </w:r>
      <w:r w:rsidR="003F67EF" w:rsidRPr="008D5AA8">
        <w:rPr>
          <w:rFonts w:ascii="GHEA Grapalat" w:hAnsi="GHEA Grapalat"/>
          <w:lang w:val="hy-AM"/>
        </w:rPr>
        <w:t>)</w:t>
      </w:r>
      <w:r w:rsidR="00686F16" w:rsidRPr="008D5AA8">
        <w:rPr>
          <w:rFonts w:ascii="GHEA Grapalat" w:hAnsi="GHEA Grapalat" w:cs="Arial"/>
          <w:color w:val="auto"/>
          <w:lang w:val="hy-AM"/>
        </w:rPr>
        <w:t xml:space="preserve"> </w:t>
      </w:r>
      <w:r w:rsidR="00541BE8" w:rsidRPr="008D5AA8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8D5AA8">
        <w:rPr>
          <w:rFonts w:ascii="GHEA Grapalat" w:hAnsi="GHEA Grapalat" w:cs="Sylfaen"/>
          <w:color w:val="auto"/>
          <w:lang w:val="hy-AM"/>
        </w:rPr>
        <w:t>ը</w:t>
      </w:r>
      <w:r w:rsidR="00541BE8" w:rsidRPr="008D5AA8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8D5AA8">
        <w:rPr>
          <w:rFonts w:ascii="GHEA Grapalat" w:hAnsi="GHEA Grapalat" w:cs="Sylfaen"/>
          <w:color w:val="auto"/>
          <w:lang w:val="hy-AM"/>
        </w:rPr>
        <w:t>։</w:t>
      </w:r>
      <w:r w:rsidR="00541BE8" w:rsidRPr="008D5AA8">
        <w:rPr>
          <w:rFonts w:ascii="GHEA Grapalat" w:hAnsi="GHEA Grapalat" w:cs="Sylfaen"/>
          <w:color w:val="auto"/>
          <w:lang w:val="hy-AM"/>
        </w:rPr>
        <w:t xml:space="preserve"> </w:t>
      </w:r>
    </w:p>
    <w:p w14:paraId="5FC237F4" w14:textId="1AC3435D" w:rsidR="00541BE8" w:rsidRPr="008D5AA8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(</w:t>
      </w:r>
      <w:r w:rsidRPr="008D5AA8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8D5AA8"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</w:t>
      </w:r>
      <w:r w:rsidR="008D5AA8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ու</w:t>
      </w:r>
      <w:r w:rsidR="008D5AA8"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ն</w:t>
      </w:r>
      <w:r w:rsidR="00F63427" w:rsidRPr="008D5AA8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F63427" w:rsidRPr="008D5AA8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7C1CD8" w:rsidRPr="008D5AA8">
        <w:rPr>
          <w:rFonts w:ascii="GHEA Grapalat" w:hAnsi="GHEA Grapalat"/>
          <w:sz w:val="24"/>
          <w:szCs w:val="24"/>
          <w:lang w:val="hy-AM"/>
        </w:rPr>
        <w:t>Կենտրոն վարչական շրջան, Նալբանդյան 130</w:t>
      </w:r>
      <w:r w:rsidRPr="008D5AA8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8D5AA8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8E969AD" w14:textId="77777777" w:rsidR="00645A31" w:rsidRPr="008D5AA8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6D87EA1C" w14:textId="126BDA9E" w:rsidR="00541BE8" w:rsidRPr="008D5AA8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8D5AA8"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122D3354" w14:textId="77777777" w:rsidR="00645A31" w:rsidRPr="008D5AA8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B16DA6E" w14:textId="257DD5A0" w:rsidR="00541BE8" w:rsidRPr="008D5AA8" w:rsidRDefault="008D5AA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D00352" w:rsidRPr="008D5AA8">
        <w:rPr>
          <w:rFonts w:ascii="GHEA Grapalat" w:hAnsi="GHEA Grapalat"/>
          <w:sz w:val="24"/>
          <w:szCs w:val="24"/>
          <w:lang w:val="hy-AM"/>
        </w:rPr>
        <w:t>երքին գործերի նախարարության</w:t>
      </w:r>
      <w:r w:rsidR="00686F16"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 w:rsidR="003F67EF" w:rsidRPr="008D5AA8">
        <w:rPr>
          <w:rFonts w:ascii="GHEA Grapalat" w:hAnsi="GHEA Grapalat" w:cs="Sylfaen"/>
          <w:bCs/>
          <w:sz w:val="24"/>
          <w:szCs w:val="24"/>
          <w:lang w:val="hy-AM"/>
        </w:rPr>
        <w:t>ծառայությունների մատուցման որակի վերահսկողության վարչության</w:t>
      </w:r>
      <w:r w:rsidR="003F67EF" w:rsidRPr="008D5AA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F67EF" w:rsidRPr="008D5AA8">
        <w:rPr>
          <w:rFonts w:ascii="GHEA Grapalat" w:hAnsi="GHEA Grapalat" w:cs="Sylfaen"/>
          <w:bCs/>
          <w:sz w:val="24"/>
          <w:szCs w:val="24"/>
          <w:lang w:val="hy-AM"/>
        </w:rPr>
        <w:t>ծառայությունների մատուցման մեթոդաբանության բաժ</w:t>
      </w:r>
      <w:r w:rsidR="003F67EF" w:rsidRPr="008D5AA8">
        <w:rPr>
          <w:rFonts w:ascii="GHEA Grapalat" w:hAnsi="GHEA Grapalat" w:cs="GHEA Grapalat"/>
          <w:sz w:val="24"/>
          <w:szCs w:val="24"/>
          <w:lang w:val="hy-AM"/>
        </w:rPr>
        <w:t xml:space="preserve">նի գլխավոր մասնագետի </w:t>
      </w:r>
      <w:r w:rsidR="003F67EF" w:rsidRPr="008D5AA8">
        <w:rPr>
          <w:rFonts w:ascii="GHEA Grapalat" w:hAnsi="GHEA Grapalat"/>
          <w:sz w:val="24"/>
          <w:szCs w:val="24"/>
          <w:lang w:val="hy-AM"/>
        </w:rPr>
        <w:t xml:space="preserve">(ծածկագիրը` </w:t>
      </w:r>
      <w:r w:rsidR="003F67EF" w:rsidRPr="008D5AA8">
        <w:rPr>
          <w:rFonts w:ascii="GHEA Grapalat" w:hAnsi="GHEA Grapalat"/>
          <w:bCs/>
          <w:sz w:val="24"/>
          <w:szCs w:val="24"/>
          <w:lang w:val="hy-AM"/>
        </w:rPr>
        <w:t>27-33.2</w:t>
      </w:r>
      <w:r w:rsidR="003F67EF" w:rsidRPr="008D5AA8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="003F67EF" w:rsidRPr="008D5AA8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="003F67EF" w:rsidRPr="008D5AA8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</w:t>
      </w:r>
      <w:r w:rsidR="004F3F5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6</w:t>
      </w:r>
      <w:r w:rsidR="003F67EF" w:rsidRPr="008D5AA8">
        <w:rPr>
          <w:rFonts w:ascii="GHEA Grapalat" w:hAnsi="GHEA Grapalat"/>
          <w:sz w:val="24"/>
          <w:szCs w:val="24"/>
          <w:lang w:val="hy-AM"/>
        </w:rPr>
        <w:t>)</w:t>
      </w:r>
      <w:r w:rsidR="00D00352" w:rsidRPr="008D5AA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8D5AA8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8D5AA8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8D5AA8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8D5AA8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8D5AA8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8D5AA8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8D5AA8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66C6A1A6" w14:textId="77777777" w:rsidR="00F25B97" w:rsidRPr="008D5AA8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6D344886" w14:textId="5A1432D8" w:rsidR="00AE754C" w:rsidRPr="008D5AA8" w:rsidRDefault="008D5AA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D00352" w:rsidRPr="008D5AA8">
        <w:rPr>
          <w:rFonts w:ascii="GHEA Grapalat" w:hAnsi="GHEA Grapalat"/>
          <w:sz w:val="24"/>
          <w:szCs w:val="24"/>
          <w:lang w:val="hy-AM"/>
        </w:rPr>
        <w:t>երքին գործերի նախարարության</w:t>
      </w:r>
      <w:r w:rsidR="00F63427"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 w:rsidR="003F67EF" w:rsidRPr="008D5AA8">
        <w:rPr>
          <w:rFonts w:ascii="GHEA Grapalat" w:hAnsi="GHEA Grapalat" w:cs="Sylfaen"/>
          <w:bCs/>
          <w:sz w:val="24"/>
          <w:szCs w:val="24"/>
          <w:lang w:val="hy-AM"/>
        </w:rPr>
        <w:t>ծառայությունների մատուցման որակի վերահսկողության վարչության</w:t>
      </w:r>
      <w:r w:rsidR="003F67EF" w:rsidRPr="008D5AA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F67EF" w:rsidRPr="008D5AA8">
        <w:rPr>
          <w:rFonts w:ascii="GHEA Grapalat" w:hAnsi="GHEA Grapalat" w:cs="Sylfaen"/>
          <w:bCs/>
          <w:sz w:val="24"/>
          <w:szCs w:val="24"/>
          <w:lang w:val="hy-AM"/>
        </w:rPr>
        <w:t>ծառայությունների մատուցման մեթոդաբանության բաժ</w:t>
      </w:r>
      <w:r w:rsidR="003F67EF" w:rsidRPr="008D5AA8">
        <w:rPr>
          <w:rFonts w:ascii="GHEA Grapalat" w:hAnsi="GHEA Grapalat" w:cs="GHEA Grapalat"/>
          <w:sz w:val="24"/>
          <w:szCs w:val="24"/>
          <w:lang w:val="hy-AM"/>
        </w:rPr>
        <w:t xml:space="preserve">նի գլխավոր մասնագետի </w:t>
      </w:r>
      <w:r w:rsidR="003F67EF" w:rsidRPr="008D5AA8">
        <w:rPr>
          <w:rFonts w:ascii="GHEA Grapalat" w:hAnsi="GHEA Grapalat"/>
          <w:sz w:val="24"/>
          <w:szCs w:val="24"/>
          <w:lang w:val="hy-AM"/>
        </w:rPr>
        <w:t xml:space="preserve">(ծածկագիրը` </w:t>
      </w:r>
      <w:r w:rsidR="003F67EF" w:rsidRPr="008D5AA8">
        <w:rPr>
          <w:rFonts w:ascii="GHEA Grapalat" w:hAnsi="GHEA Grapalat"/>
          <w:bCs/>
          <w:sz w:val="24"/>
          <w:szCs w:val="24"/>
          <w:lang w:val="hy-AM"/>
        </w:rPr>
        <w:t>27-33.2</w:t>
      </w:r>
      <w:r w:rsidR="003F67EF" w:rsidRPr="008D5AA8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="003F67EF" w:rsidRPr="008D5AA8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="003F67EF" w:rsidRPr="008D5AA8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</w:t>
      </w:r>
      <w:r w:rsidR="004F3F5A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6</w:t>
      </w:r>
      <w:r w:rsidR="003F67EF" w:rsidRPr="008D5AA8">
        <w:rPr>
          <w:rFonts w:ascii="GHEA Grapalat" w:hAnsi="GHEA Grapalat"/>
          <w:sz w:val="24"/>
          <w:szCs w:val="24"/>
          <w:lang w:val="hy-AM"/>
        </w:rPr>
        <w:t>)</w:t>
      </w:r>
      <w:r w:rsidR="00D00352" w:rsidRPr="008D5AA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8D5AA8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8D5AA8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8D5AA8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8D5AA8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8D5AA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8D5AA8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09CF3A1D" w14:textId="77777777" w:rsidR="00AE754C" w:rsidRPr="008D5AA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DF520B5" w14:textId="77777777" w:rsidR="00AE754C" w:rsidRPr="008D5AA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8D5AA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</w:t>
      </w:r>
      <w:r w:rsidRPr="008D5AA8">
        <w:rPr>
          <w:rFonts w:ascii="GHEA Grapalat" w:hAnsi="GHEA Grapalat" w:cs="Sylfaen"/>
          <w:sz w:val="24"/>
          <w:szCs w:val="24"/>
          <w:lang w:val="hy-AM"/>
        </w:rPr>
        <w:lastRenderedPageBreak/>
        <w:t>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FF4A61A" w14:textId="77777777" w:rsidR="00AE754C" w:rsidRPr="008D5AA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7953872" w14:textId="77777777" w:rsidR="00AE754C" w:rsidRPr="008D5AA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8D5AA8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>ին)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52A330C6" w14:textId="77777777" w:rsidR="00FD78BF" w:rsidRPr="008D5AA8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9930115" w14:textId="77777777" w:rsidR="00FD78BF" w:rsidRPr="008D5AA8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8D5AA8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8D5AA8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8D5AA8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8D5AA8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79D64B5" w14:textId="77777777" w:rsidR="007B12AF" w:rsidRPr="008D5AA8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C2D6B0A" w14:textId="77777777" w:rsidR="00AC3DE4" w:rsidRPr="008D5AA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>՝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8D5AA8">
        <w:rPr>
          <w:rFonts w:ascii="GHEA Grapalat" w:hAnsi="GHEA Grapalat" w:cs="Helvetica"/>
          <w:sz w:val="24"/>
          <w:szCs w:val="24"/>
          <w:lang w:val="hy-AM"/>
        </w:rPr>
        <w:t>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25703F11" w14:textId="77777777" w:rsidR="00FA15F8" w:rsidRPr="008D5AA8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8D5AA8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304052" w14:textId="77777777" w:rsidR="007B12AF" w:rsidRPr="008D5AA8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C207F20" w14:textId="77777777" w:rsidR="00FA15F8" w:rsidRPr="008D5AA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8D5AA8">
        <w:rPr>
          <w:rFonts w:ascii="GHEA Grapalat" w:hAnsi="GHEA Grapalat" w:cs="Helvetica"/>
          <w:sz w:val="24"/>
          <w:szCs w:val="24"/>
          <w:lang w:val="hy-AM"/>
        </w:rPr>
        <w:t>է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05B9D9B4" w14:textId="77777777" w:rsidR="00FA15F8" w:rsidRPr="008D5AA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8D5AA8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5E1713B" w14:textId="77777777" w:rsidR="00FA15F8" w:rsidRPr="008D5AA8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8D5AA8">
        <w:rPr>
          <w:rFonts w:ascii="GHEA Grapalat" w:hAnsi="GHEA Grapalat" w:cs="Helvetica"/>
          <w:sz w:val="24"/>
          <w:szCs w:val="24"/>
          <w:lang w:val="hy-AM"/>
        </w:rPr>
        <w:t>)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8D5AA8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8D5AA8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8D5AA8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74C1D007" w14:textId="77777777" w:rsidR="002018B0" w:rsidRPr="008D5AA8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A569673" w14:textId="77777777" w:rsidR="002018B0" w:rsidRPr="008D5AA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8D5AA8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6D6A7FE" w14:textId="77777777" w:rsidR="002018B0" w:rsidRPr="008D5AA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3F7C2E5" w14:textId="77777777" w:rsidR="002018B0" w:rsidRPr="008D5AA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72FC9C56" w14:textId="77777777" w:rsidR="00F93F0F" w:rsidRPr="008D5AA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0068494" w14:textId="77777777" w:rsidR="00F93F0F" w:rsidRPr="008D5AA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8D5AA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8D5AA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8D5AA8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8D5AA8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5190CFC" w14:textId="77777777" w:rsidR="00F93F0F" w:rsidRPr="008D5AA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D141CFA" w14:textId="2FCF719E" w:rsidR="00F93F0F" w:rsidRPr="008D5AA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8D5AA8"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04CCC5" w14:textId="77777777" w:rsidR="007971A9" w:rsidRPr="008D5AA8" w:rsidRDefault="007971A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7A87F5B" w14:textId="6B8B6757" w:rsidR="00880CE6" w:rsidRDefault="007971A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E087541" w14:textId="77777777" w:rsidR="008D5AA8" w:rsidRPr="008D5AA8" w:rsidRDefault="008D5AA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2AAC69" w14:textId="558B2701" w:rsidR="00880CE6" w:rsidRPr="008D5AA8" w:rsidRDefault="00D00352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Ներքին գործերի նախարարության</w:t>
      </w:r>
      <w:r w:rsidR="006122C6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3F67EF" w:rsidRPr="008D5AA8">
        <w:rPr>
          <w:rFonts w:ascii="GHEA Grapalat" w:hAnsi="GHEA Grapalat" w:cs="Sylfaen"/>
          <w:bCs/>
          <w:sz w:val="24"/>
          <w:szCs w:val="24"/>
          <w:lang w:val="hy-AM"/>
        </w:rPr>
        <w:t>ծառայությունների մատուցման որակի վերահսկողության վարչության</w:t>
      </w:r>
      <w:r w:rsidR="003F67EF" w:rsidRPr="008D5AA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F67EF" w:rsidRPr="008D5AA8">
        <w:rPr>
          <w:rFonts w:ascii="GHEA Grapalat" w:hAnsi="GHEA Grapalat" w:cs="Sylfaen"/>
          <w:bCs/>
          <w:sz w:val="24"/>
          <w:szCs w:val="24"/>
          <w:lang w:val="hy-AM"/>
        </w:rPr>
        <w:t>ծառայությունների մատուցման մեթոդաբանության բաժ</w:t>
      </w:r>
      <w:r w:rsidR="003F67EF" w:rsidRPr="008D5AA8">
        <w:rPr>
          <w:rFonts w:ascii="GHEA Grapalat" w:hAnsi="GHEA Grapalat" w:cs="GHEA Grapalat"/>
          <w:sz w:val="24"/>
          <w:szCs w:val="24"/>
          <w:lang w:val="hy-AM"/>
        </w:rPr>
        <w:t xml:space="preserve">նի գլխավոր մասնագետի </w:t>
      </w:r>
      <w:r w:rsidR="003F67EF" w:rsidRPr="008D5AA8">
        <w:rPr>
          <w:rFonts w:ascii="GHEA Grapalat" w:hAnsi="GHEA Grapalat"/>
          <w:sz w:val="24"/>
          <w:szCs w:val="24"/>
          <w:lang w:val="hy-AM"/>
        </w:rPr>
        <w:t xml:space="preserve">(ծածկագիրը` </w:t>
      </w:r>
      <w:r w:rsidR="003F67EF" w:rsidRPr="008D5AA8">
        <w:rPr>
          <w:rFonts w:ascii="GHEA Grapalat" w:hAnsi="GHEA Grapalat"/>
          <w:bCs/>
          <w:sz w:val="24"/>
          <w:szCs w:val="24"/>
          <w:lang w:val="hy-AM"/>
        </w:rPr>
        <w:t>27-33.2</w:t>
      </w:r>
      <w:r w:rsidR="003F67EF" w:rsidRPr="008D5AA8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="003F67EF" w:rsidRPr="008D5AA8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="003F67EF" w:rsidRPr="008D5AA8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</w:t>
      </w:r>
      <w:r w:rsidR="007971A9" w:rsidRPr="008D5AA8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6</w:t>
      </w:r>
      <w:r w:rsidR="003F67EF" w:rsidRPr="008D5AA8">
        <w:rPr>
          <w:rFonts w:ascii="GHEA Grapalat" w:hAnsi="GHEA Grapalat"/>
          <w:sz w:val="24"/>
          <w:szCs w:val="24"/>
          <w:lang w:val="hy-AM"/>
        </w:rPr>
        <w:t>)</w:t>
      </w:r>
      <w:r w:rsidR="009D13C2"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6E2516A0" w14:textId="77777777" w:rsidR="00880CE6" w:rsidRPr="008D5AA8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1FE1FA34" w14:textId="77777777" w:rsidR="00880CE6" w:rsidRPr="008D5AA8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3B485CF4" w14:textId="77777777" w:rsidR="0067149D" w:rsidRPr="008D5AA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222E217" w14:textId="77777777" w:rsidR="00CC5DC6" w:rsidRPr="008D5AA8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6F488A4F" w14:textId="77777777" w:rsidR="0067149D" w:rsidRPr="008D5AA8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4CEEDF80" w14:textId="77777777" w:rsidR="00541BE8" w:rsidRPr="008D5AA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301136F" w14:textId="77777777" w:rsidR="0067149D" w:rsidRPr="008D5AA8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5B534C4F" w14:textId="78218A70" w:rsidR="0067149D" w:rsidRPr="008D5AA8" w:rsidRDefault="007971A9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D5AA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20.01.2025թ. ներառյալ:</w:t>
      </w:r>
    </w:p>
    <w:p w14:paraId="25A35B61" w14:textId="77777777" w:rsidR="0067149D" w:rsidRPr="008D5AA8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06F55934" w14:textId="7FD515B4" w:rsidR="00541BE8" w:rsidRPr="008D5AA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7971A9" w:rsidRPr="008D5AA8">
        <w:rPr>
          <w:rFonts w:ascii="GHEA Grapalat" w:hAnsi="GHEA Grapalat" w:cs="Helvetica"/>
          <w:sz w:val="24"/>
          <w:szCs w:val="24"/>
          <w:lang w:val="hy-AM"/>
        </w:rPr>
        <w:t>5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7971A9" w:rsidRPr="008D5AA8">
        <w:rPr>
          <w:rFonts w:ascii="GHEA Grapalat" w:hAnsi="GHEA Grapalat" w:cs="Sylfaen"/>
          <w:sz w:val="24"/>
          <w:szCs w:val="24"/>
          <w:lang w:val="hy-AM"/>
        </w:rPr>
        <w:t>փետրվար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7971A9" w:rsidRPr="008D5AA8">
        <w:rPr>
          <w:rFonts w:ascii="GHEA Grapalat" w:hAnsi="GHEA Grapalat" w:cs="Sylfaen"/>
          <w:sz w:val="24"/>
          <w:szCs w:val="24"/>
          <w:lang w:val="hy-AM"/>
        </w:rPr>
        <w:t>14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-ին՝ ժամը 1</w:t>
      </w:r>
      <w:r w:rsidR="007971A9" w:rsidRPr="008D5AA8">
        <w:rPr>
          <w:rFonts w:ascii="GHEA Grapalat" w:hAnsi="GHEA Grapalat" w:cs="Sylfaen"/>
          <w:sz w:val="24"/>
          <w:szCs w:val="24"/>
          <w:lang w:val="hy-AM"/>
        </w:rPr>
        <w:t>6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:</w:t>
      </w:r>
      <w:r w:rsidR="007971A9" w:rsidRPr="008D5AA8">
        <w:rPr>
          <w:rFonts w:ascii="GHEA Grapalat" w:hAnsi="GHEA Grapalat" w:cs="Sylfaen"/>
          <w:sz w:val="24"/>
          <w:szCs w:val="24"/>
          <w:lang w:val="hy-AM"/>
        </w:rPr>
        <w:t>0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0-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lastRenderedPageBreak/>
        <w:t>ին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8D5AA8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3AB8" w:rsidRPr="008D5AA8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B73AB8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(հասցե՝ </w:t>
      </w:r>
      <w:r w:rsidR="0067149D" w:rsidRPr="008D5AA8">
        <w:rPr>
          <w:rFonts w:ascii="GHEA Grapalat" w:hAnsi="GHEA Grapalat" w:cs="Sylfaen"/>
          <w:bCs/>
          <w:sz w:val="24"/>
          <w:szCs w:val="24"/>
          <w:lang w:val="hy-AM"/>
        </w:rPr>
        <w:t xml:space="preserve">ՀՀ, </w:t>
      </w:r>
      <w:r w:rsidR="00DB1007" w:rsidRPr="008D5AA8">
        <w:rPr>
          <w:rFonts w:ascii="GHEA Grapalat" w:hAnsi="GHEA Grapalat" w:cs="Sylfaen"/>
          <w:bCs/>
          <w:sz w:val="24"/>
          <w:szCs w:val="24"/>
          <w:lang w:val="hy-AM"/>
        </w:rPr>
        <w:t>ք</w:t>
      </w:r>
      <w:r w:rsidR="00DB1007" w:rsidRPr="008D5AA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B1007" w:rsidRPr="008D5AA8">
        <w:rPr>
          <w:rFonts w:ascii="GHEA Grapalat" w:hAnsi="GHEA Grapalat" w:cs="Cambria Math"/>
          <w:bCs/>
          <w:sz w:val="24"/>
          <w:szCs w:val="24"/>
          <w:lang w:val="hy-AM"/>
        </w:rPr>
        <w:t xml:space="preserve"> </w:t>
      </w:r>
      <w:r w:rsidR="00DB1007" w:rsidRPr="008D5AA8">
        <w:rPr>
          <w:rFonts w:ascii="GHEA Grapalat" w:hAnsi="GHEA Grapalat" w:cs="Sylfaen"/>
          <w:bCs/>
          <w:sz w:val="24"/>
          <w:szCs w:val="24"/>
          <w:lang w:val="hy-AM"/>
        </w:rPr>
        <w:t xml:space="preserve">Երևան, 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3F67EF" w:rsidRPr="008D5AA8">
        <w:rPr>
          <w:rFonts w:ascii="Cambria Math" w:hAnsi="Cambria Math" w:cs="Cambria Math"/>
          <w:sz w:val="24"/>
          <w:szCs w:val="24"/>
          <w:lang w:val="hy-AM"/>
        </w:rPr>
        <w:t>․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, Ա</w:t>
      </w:r>
      <w:r w:rsidR="003F67EF" w:rsidRPr="008D5AA8">
        <w:rPr>
          <w:rFonts w:ascii="Cambria Math" w:hAnsi="Cambria Math" w:cs="Cambria Math"/>
          <w:sz w:val="24"/>
          <w:szCs w:val="24"/>
          <w:lang w:val="hy-AM"/>
        </w:rPr>
        <w:t>․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8D5AA8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D6BE5E1" w14:textId="77777777" w:rsidR="0067149D" w:rsidRPr="008D5AA8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F5E8EE0" w14:textId="13C6D04D" w:rsidR="0067149D" w:rsidRPr="008D5AA8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7971A9" w:rsidRPr="008D5AA8">
        <w:rPr>
          <w:rFonts w:ascii="GHEA Grapalat" w:hAnsi="GHEA Grapalat" w:cs="Helvetica"/>
          <w:sz w:val="24"/>
          <w:szCs w:val="24"/>
          <w:lang w:val="hy-AM"/>
        </w:rPr>
        <w:t>5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7971A9" w:rsidRPr="008D5AA8">
        <w:rPr>
          <w:rFonts w:ascii="GHEA Grapalat" w:hAnsi="GHEA Grapalat" w:cs="Sylfaen"/>
          <w:sz w:val="24"/>
          <w:szCs w:val="24"/>
          <w:lang w:val="hy-AM"/>
        </w:rPr>
        <w:t>փետրվարի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71A9" w:rsidRPr="008D5AA8">
        <w:rPr>
          <w:rFonts w:ascii="GHEA Grapalat" w:hAnsi="GHEA Grapalat" w:cs="Sylfaen"/>
          <w:sz w:val="24"/>
          <w:szCs w:val="24"/>
          <w:lang w:val="hy-AM"/>
        </w:rPr>
        <w:t>18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-ին՝ ժամը 1</w:t>
      </w:r>
      <w:r w:rsidR="007971A9" w:rsidRPr="008D5AA8">
        <w:rPr>
          <w:rFonts w:ascii="GHEA Grapalat" w:hAnsi="GHEA Grapalat" w:cs="Sylfaen"/>
          <w:sz w:val="24"/>
          <w:szCs w:val="24"/>
          <w:lang w:val="hy-AM"/>
        </w:rPr>
        <w:t>4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:</w:t>
      </w:r>
      <w:r w:rsidR="007971A9" w:rsidRPr="008D5AA8">
        <w:rPr>
          <w:rFonts w:ascii="GHEA Grapalat" w:hAnsi="GHEA Grapalat" w:cs="Sylfaen"/>
          <w:sz w:val="24"/>
          <w:szCs w:val="24"/>
          <w:lang w:val="hy-AM"/>
        </w:rPr>
        <w:t>2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0-ին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8D5AA8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8D5AA8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8D5AA8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8D5AA8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8D5AA8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8D5AA8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99C12AC" w14:textId="77777777" w:rsidR="0067149D" w:rsidRPr="008D5AA8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3852E85" w14:textId="77777777" w:rsidR="00541BE8" w:rsidRPr="008D5AA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8D5AA8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8D5AA8">
        <w:rPr>
          <w:rFonts w:ascii="GHEA Grapalat" w:hAnsi="GHEA Grapalat" w:cs="Sylfaen"/>
          <w:sz w:val="24"/>
          <w:szCs w:val="24"/>
          <w:lang w:val="hy-AM"/>
        </w:rPr>
        <w:t>ով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7567C95" w14:textId="77777777" w:rsidR="0067149D" w:rsidRPr="008D5AA8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BF638EB" w14:textId="03CB0B55" w:rsidR="00541BE8" w:rsidRPr="008D5AA8" w:rsidRDefault="00541BE8" w:rsidP="0067149D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73AB8" w:rsidRPr="008D5AA8">
        <w:rPr>
          <w:rFonts w:ascii="GHEA Grapalat" w:hAnsi="GHEA Grapalat" w:cs="Sylfaen"/>
          <w:sz w:val="24"/>
          <w:szCs w:val="24"/>
          <w:lang w:val="hy-AM"/>
        </w:rPr>
        <w:t>267072 (երկու հարյուր վաթսունյոթ հազար յոթանասուներկու)</w:t>
      </w:r>
      <w:r w:rsidR="00334218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B1007" w:rsidRPr="008D5AA8">
        <w:rPr>
          <w:rFonts w:ascii="GHEA Grapalat" w:hAnsi="GHEA Grapalat" w:cs="Helvetica"/>
          <w:sz w:val="24"/>
          <w:szCs w:val="24"/>
          <w:lang w:val="hy-AM"/>
        </w:rPr>
        <w:t>ՀՀ դրամ</w:t>
      </w:r>
      <w:r w:rsidR="008D5AA8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D5AA8" w:rsidRPr="008D5AA8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8D5AA8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0FF27294" w14:textId="77777777" w:rsidR="0067149D" w:rsidRPr="008D5AA8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63225E1F" w14:textId="77777777" w:rsidR="00E347E9" w:rsidRPr="008D5AA8" w:rsidRDefault="00E347E9" w:rsidP="00E347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է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և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881BA9B" w14:textId="77777777" w:rsidR="00E347E9" w:rsidRPr="008D5AA8" w:rsidRDefault="00E347E9" w:rsidP="00E347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E0A300" w14:textId="77777777" w:rsidR="00E347E9" w:rsidRPr="008D5AA8" w:rsidRDefault="00E347E9" w:rsidP="00E347E9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BDA16E9" w14:textId="73B3F93F" w:rsidR="00E347E9" w:rsidRPr="003F19D7" w:rsidRDefault="00E347E9" w:rsidP="003F19D7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F19D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47, 48, 131, 154։</w:t>
      </w:r>
    </w:p>
    <w:p w14:paraId="38ADAF4D" w14:textId="77777777" w:rsidR="00E347E9" w:rsidRPr="008D5AA8" w:rsidRDefault="00E347E9" w:rsidP="00E347E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0" w:history="1">
        <w:r w:rsidRPr="008D5AA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A2B01D3" w14:textId="77777777" w:rsidR="00E347E9" w:rsidRPr="008D5AA8" w:rsidRDefault="00E347E9" w:rsidP="00E347E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85D9D48" w14:textId="77777777" w:rsidR="00DC6901" w:rsidRPr="00DC6901" w:rsidRDefault="00E347E9" w:rsidP="00E347E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8D5A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ՀՀ օրենք, հոդվածներ՝  4, 7, 10, 12, 17, 21, 23, 24, 30, 37։</w:t>
      </w:r>
    </w:p>
    <w:p w14:paraId="5EF1E839" w14:textId="0A679519" w:rsidR="00E347E9" w:rsidRPr="008D5AA8" w:rsidRDefault="00E347E9" w:rsidP="00DC6901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D5AA8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https://www.arlis.am/documentview.aspx?docid=175823</w:t>
      </w:r>
    </w:p>
    <w:p w14:paraId="0166B431" w14:textId="77777777" w:rsidR="00E347E9" w:rsidRPr="008D5AA8" w:rsidRDefault="00E347E9" w:rsidP="00E347E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C1B7B57" w14:textId="150415AF" w:rsidR="00E347E9" w:rsidRPr="008D5AA8" w:rsidRDefault="00E347E9" w:rsidP="00E347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D5A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</w:t>
      </w:r>
      <w:r w:rsidR="00DC6901" w:rsidRPr="00DC690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DC6901" w:rsidRPr="00DC690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DC6901" w:rsidRPr="00DC690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1, 36,46, 46</w:t>
      </w:r>
      <w:r w:rsidR="00DC6901" w:rsidRPr="00DC690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DC6901" w:rsidRPr="00DC690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8D5A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2BC7FA7B" w14:textId="27E8A45F" w:rsidR="00E347E9" w:rsidRDefault="00E347E9" w:rsidP="00DC690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8D5AA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https://www.arlis.am/documentview.aspx?docid=180561</w:t>
        </w:r>
      </w:hyperlink>
    </w:p>
    <w:p w14:paraId="22F69034" w14:textId="77777777" w:rsidR="00DC6901" w:rsidRPr="008D5AA8" w:rsidRDefault="00DC6901" w:rsidP="00DC690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1E11CD9" w14:textId="4A1C0D4F" w:rsidR="00E347E9" w:rsidRPr="008D5AA8" w:rsidRDefault="00E347E9" w:rsidP="00E347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</w:t>
      </w:r>
      <w:r w:rsidRPr="008D5AA8">
        <w:rPr>
          <w:rFonts w:ascii="GHEA Grapalat" w:hAnsi="GHEA Grapalat"/>
          <w:sz w:val="24"/>
          <w:szCs w:val="24"/>
          <w:lang w:val="hy-AM"/>
        </w:rPr>
        <w:t>Նույնականացման քարտերի մասին» ՀՀ օրենք</w:t>
      </w:r>
      <w:r w:rsidRPr="008D5AA8">
        <w:rPr>
          <w:rFonts w:ascii="Cambria Math" w:hAnsi="Cambria Math" w:cs="Cambria Math"/>
          <w:sz w:val="24"/>
          <w:szCs w:val="24"/>
          <w:lang w:val="hy-AM"/>
        </w:rPr>
        <w:t>․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հոդվածներ՝ </w:t>
      </w:r>
      <w:r w:rsidR="006F5CB5" w:rsidRPr="006F5CB5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>2</w:t>
      </w:r>
      <w:r w:rsidR="006F5CB5">
        <w:rPr>
          <w:color w:val="575962"/>
          <w:sz w:val="20"/>
          <w:szCs w:val="20"/>
          <w:shd w:val="clear" w:color="auto" w:fill="FFFFFF"/>
          <w:lang w:val="hy-AM"/>
        </w:rPr>
        <w:t xml:space="preserve">, </w:t>
      </w:r>
      <w:r w:rsidR="006F5CB5" w:rsidRPr="006F5CB5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>3, 4, 5</w:t>
      </w:r>
      <w:r w:rsidR="006F5CB5">
        <w:rPr>
          <w:color w:val="575962"/>
          <w:sz w:val="20"/>
          <w:szCs w:val="20"/>
          <w:shd w:val="clear" w:color="auto" w:fill="FFFFFF"/>
          <w:lang w:val="hy-AM"/>
        </w:rPr>
        <w:t xml:space="preserve">, </w:t>
      </w:r>
      <w:r w:rsidR="006F5CB5" w:rsidRPr="006F5CB5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>6, 7</w:t>
      </w:r>
      <w:r w:rsidR="006F5CB5" w:rsidRPr="006F5CB5">
        <w:rPr>
          <w:rFonts w:ascii="Times New Roman" w:hAnsi="Times New Roman" w:cs="Times New Roman"/>
          <w:color w:val="575962"/>
          <w:sz w:val="20"/>
          <w:szCs w:val="20"/>
          <w:shd w:val="clear" w:color="auto" w:fill="FFFFFF"/>
          <w:lang w:val="hy-AM"/>
        </w:rPr>
        <w:t>։</w:t>
      </w:r>
      <w:r w:rsidRPr="008D5AA8">
        <w:rPr>
          <w:rFonts w:ascii="GHEA Grapalat" w:hAnsi="GHEA Grapalat"/>
          <w:sz w:val="24"/>
          <w:szCs w:val="24"/>
          <w:lang w:val="hy-AM"/>
        </w:rPr>
        <w:t>։</w:t>
      </w:r>
    </w:p>
    <w:p w14:paraId="72A820B1" w14:textId="0C92700E" w:rsidR="00E347E9" w:rsidRDefault="00E347E9" w:rsidP="006F5CB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="006F5CB5" w:rsidRPr="00D62E2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https://www.arlis.am/documentview.aspx?docid=87870</w:t>
        </w:r>
      </w:hyperlink>
    </w:p>
    <w:p w14:paraId="64445A32" w14:textId="77777777" w:rsidR="006F5CB5" w:rsidRPr="006F5CB5" w:rsidRDefault="006F5CB5" w:rsidP="006F5CB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36FB2681" w14:textId="77777777" w:rsidR="00E347E9" w:rsidRPr="008D5AA8" w:rsidRDefault="00E347E9" w:rsidP="00E347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</w:t>
      </w:r>
      <w:r w:rsidRPr="008D5AA8">
        <w:rPr>
          <w:rFonts w:ascii="GHEA Grapalat" w:hAnsi="GHEA Grapalat"/>
          <w:iCs/>
          <w:sz w:val="24"/>
          <w:szCs w:val="24"/>
          <w:lang w:val="hy-AM"/>
        </w:rPr>
        <w:t>Հ</w:t>
      </w:r>
      <w:r w:rsidRPr="008D5AA8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անրային ծառայությունների համարանիշի մասին</w:t>
      </w: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»</w:t>
      </w:r>
      <w:r w:rsidRPr="008D5AA8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ՀՀ օրենք</w:t>
      </w:r>
      <w:r w:rsidRPr="008D5AA8">
        <w:rPr>
          <w:rFonts w:ascii="GHEA Grapalat" w:hAnsi="GHEA Grapalat"/>
          <w:sz w:val="24"/>
          <w:szCs w:val="24"/>
          <w:lang w:val="hy-AM"/>
        </w:rPr>
        <w:t>, հոդվածներ՝ 2, 3, 4։</w:t>
      </w:r>
    </w:p>
    <w:p w14:paraId="5C00F49C" w14:textId="6D79F734" w:rsidR="00E347E9" w:rsidRPr="009444D3" w:rsidRDefault="00E347E9" w:rsidP="004F3F5A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9444D3" w:rsidRPr="009444D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https://www.arlis.am/documentview.aspx?docid=87872</w:t>
      </w:r>
    </w:p>
    <w:p w14:paraId="2BB4E508" w14:textId="77777777" w:rsidR="00E347E9" w:rsidRPr="008D5AA8" w:rsidRDefault="00E347E9" w:rsidP="00E347E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55C32E02" w14:textId="591A3610" w:rsidR="00E347E9" w:rsidRPr="008D5AA8" w:rsidRDefault="00E347E9" w:rsidP="00E347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bCs/>
          <w:sz w:val="24"/>
          <w:szCs w:val="24"/>
          <w:lang w:val="hy-AM"/>
        </w:rPr>
        <w:t>«Լիցենզավորման մասին» ՀՀ օրենք, հոդվածներ</w:t>
      </w:r>
      <w:r w:rsidRPr="009444D3">
        <w:rPr>
          <w:rFonts w:ascii="GHEA Grapalat" w:hAnsi="GHEA Grapalat"/>
          <w:sz w:val="24"/>
          <w:szCs w:val="24"/>
          <w:lang w:val="hy-AM"/>
        </w:rPr>
        <w:t xml:space="preserve">՝ </w:t>
      </w:r>
      <w:r w:rsidR="009444D3" w:rsidRPr="009444D3">
        <w:rPr>
          <w:rFonts w:ascii="GHEA Grapalat" w:hAnsi="GHEA Grapalat"/>
          <w:sz w:val="24"/>
          <w:szCs w:val="24"/>
          <w:lang w:val="hy-AM"/>
        </w:rPr>
        <w:t>3,4,5,7,8,10,12,14,17,19,21,22,23.1,26,29,32</w:t>
      </w:r>
    </w:p>
    <w:p w14:paraId="3BC8F538" w14:textId="713BBDA3" w:rsidR="00E347E9" w:rsidRPr="009444D3" w:rsidRDefault="00E347E9" w:rsidP="00E347E9">
      <w:pPr>
        <w:pStyle w:val="ListParagraph"/>
        <w:rPr>
          <w:rFonts w:ascii="GHEA Grapalat" w:hAnsi="GHEA Grapalat"/>
          <w:sz w:val="24"/>
          <w:szCs w:val="24"/>
          <w:u w:val="single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>Հղում</w:t>
      </w:r>
      <w:r w:rsidR="009444D3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 w:rsidR="009444D3" w:rsidRPr="009444D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https://www.arlis.am/DocumentView.aspx?docid=73268</w:t>
      </w:r>
    </w:p>
    <w:p w14:paraId="27742DCD" w14:textId="77777777" w:rsidR="00E347E9" w:rsidRPr="008D5AA8" w:rsidRDefault="00E347E9" w:rsidP="00E347E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2F0DDDC0" w14:textId="77777777" w:rsidR="00E347E9" w:rsidRPr="008D5AA8" w:rsidRDefault="00E347E9" w:rsidP="00E347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bCs/>
          <w:sz w:val="24"/>
          <w:szCs w:val="24"/>
          <w:lang w:val="hy-AM"/>
        </w:rPr>
        <w:lastRenderedPageBreak/>
        <w:t>«Հայաստանի Հանրապետության քաղաքացու անձնագրի մասին» ՀՀ օրենք</w:t>
      </w:r>
      <w:r w:rsidRPr="008D5AA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8D5AA8">
        <w:rPr>
          <w:rFonts w:ascii="GHEA Grapalat" w:hAnsi="GHEA Grapalat" w:cs="Cambria Math"/>
          <w:bCs/>
          <w:sz w:val="24"/>
          <w:szCs w:val="24"/>
          <w:lang w:val="hy-AM"/>
        </w:rPr>
        <w:t xml:space="preserve"> հոդվածներ՝ 4, 5։</w:t>
      </w:r>
    </w:p>
    <w:p w14:paraId="4200E524" w14:textId="39014FEF" w:rsidR="00E347E9" w:rsidRPr="00712E30" w:rsidRDefault="00E347E9" w:rsidP="00E347E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Cambria Math"/>
          <w:bCs/>
          <w:sz w:val="24"/>
          <w:szCs w:val="24"/>
          <w:u w:val="single"/>
          <w:lang w:val="hy-AM"/>
        </w:rPr>
      </w:pPr>
      <w:r w:rsidRPr="008D5AA8">
        <w:rPr>
          <w:rFonts w:ascii="GHEA Grapalat" w:hAnsi="GHEA Grapalat" w:cs="Cambria Math"/>
          <w:bCs/>
          <w:sz w:val="24"/>
          <w:szCs w:val="24"/>
          <w:lang w:val="hy-AM"/>
        </w:rPr>
        <w:t>Հղում</w:t>
      </w:r>
      <w:r w:rsidR="00712E30">
        <w:rPr>
          <w:rFonts w:ascii="GHEA Grapalat" w:hAnsi="GHEA Grapalat" w:cs="Cambria Math"/>
          <w:bCs/>
          <w:sz w:val="24"/>
          <w:szCs w:val="24"/>
          <w:lang w:val="hy-AM"/>
        </w:rPr>
        <w:t>՝</w:t>
      </w:r>
      <w:r w:rsidRPr="008D5AA8">
        <w:rPr>
          <w:rFonts w:ascii="GHEA Grapalat" w:hAnsi="GHEA Grapalat" w:cs="Cambria Math"/>
          <w:bCs/>
          <w:sz w:val="24"/>
          <w:szCs w:val="24"/>
          <w:lang w:val="hy-AM"/>
        </w:rPr>
        <w:t xml:space="preserve"> </w:t>
      </w:r>
      <w:r w:rsidR="00712E30" w:rsidRPr="00712E3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https://www.arlis.am/documentview.aspx?docID=73080</w:t>
      </w:r>
    </w:p>
    <w:p w14:paraId="3763807A" w14:textId="2E4014FE" w:rsidR="00E347E9" w:rsidRPr="008D5AA8" w:rsidRDefault="00E347E9" w:rsidP="00E347E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7F449F75" w14:textId="215A1AB4" w:rsidR="00E347E9" w:rsidRPr="009444D3" w:rsidRDefault="00E347E9" w:rsidP="00E347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D5AA8">
        <w:rPr>
          <w:rFonts w:ascii="GHEA Grapalat" w:hAnsi="GHEA Grapalat"/>
          <w:bCs/>
          <w:sz w:val="24"/>
          <w:szCs w:val="24"/>
          <w:lang w:val="hy-AM"/>
        </w:rPr>
        <w:t>«Հայաստանի Հանրապետության քաղաքացիության մասին» ՀՀ օրենք</w:t>
      </w:r>
      <w:r w:rsidRPr="009444D3">
        <w:rPr>
          <w:rFonts w:ascii="GHEA Grapalat" w:hAnsi="GHEA Grapalat"/>
          <w:bCs/>
          <w:sz w:val="24"/>
          <w:szCs w:val="24"/>
          <w:lang w:val="hy-AM"/>
        </w:rPr>
        <w:t xml:space="preserve">, հոդվածներ՝ </w:t>
      </w:r>
      <w:r w:rsidR="009444D3" w:rsidRPr="009444D3">
        <w:rPr>
          <w:rFonts w:ascii="GHEA Grapalat" w:hAnsi="GHEA Grapalat"/>
          <w:bCs/>
          <w:sz w:val="24"/>
          <w:szCs w:val="24"/>
          <w:lang w:val="hy-AM"/>
        </w:rPr>
        <w:t>1,8,9,11,13,12</w:t>
      </w:r>
      <w:r w:rsidR="009444D3" w:rsidRPr="009444D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9444D3" w:rsidRPr="009444D3">
        <w:rPr>
          <w:rFonts w:ascii="GHEA Grapalat" w:hAnsi="GHEA Grapalat"/>
          <w:bCs/>
          <w:sz w:val="24"/>
          <w:szCs w:val="24"/>
          <w:lang w:val="hy-AM"/>
        </w:rPr>
        <w:t>1,13</w:t>
      </w:r>
      <w:r w:rsidR="009444D3" w:rsidRPr="009444D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9444D3" w:rsidRPr="009444D3">
        <w:rPr>
          <w:rFonts w:ascii="GHEA Grapalat" w:hAnsi="GHEA Grapalat"/>
          <w:bCs/>
          <w:sz w:val="24"/>
          <w:szCs w:val="24"/>
          <w:lang w:val="hy-AM"/>
        </w:rPr>
        <w:t>1,27</w:t>
      </w:r>
      <w:r w:rsidRPr="009444D3">
        <w:rPr>
          <w:rFonts w:ascii="GHEA Grapalat" w:hAnsi="GHEA Grapalat"/>
          <w:bCs/>
          <w:sz w:val="24"/>
          <w:szCs w:val="24"/>
          <w:lang w:val="hy-AM"/>
        </w:rPr>
        <w:t>։</w:t>
      </w:r>
    </w:p>
    <w:p w14:paraId="06A6553A" w14:textId="1F0EEC8B" w:rsidR="00E347E9" w:rsidRDefault="00E347E9" w:rsidP="00E347E9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8D5AA8">
        <w:rPr>
          <w:rFonts w:ascii="GHEA Grapalat" w:hAnsi="GHEA Grapalat"/>
          <w:sz w:val="24"/>
          <w:szCs w:val="24"/>
          <w:lang w:val="hy-AM" w:eastAsia="ru-RU"/>
        </w:rPr>
        <w:t xml:space="preserve">            Հղում </w:t>
      </w:r>
      <w:hyperlink r:id="rId13" w:history="1">
        <w:r w:rsidR="009444D3" w:rsidRPr="00D62E2D">
          <w:rPr>
            <w:rStyle w:val="Hyperlink"/>
            <w:rFonts w:ascii="GHEA Grapalat" w:hAnsi="GHEA Grapalat"/>
            <w:sz w:val="24"/>
            <w:szCs w:val="24"/>
            <w:lang w:val="hy-AM" w:eastAsia="ru-RU"/>
          </w:rPr>
          <w:t>https://www.arlis.am/DocumentView.aspx?DocID=131341</w:t>
        </w:r>
      </w:hyperlink>
    </w:p>
    <w:p w14:paraId="50165B64" w14:textId="77777777" w:rsidR="009444D3" w:rsidRPr="00FE0F39" w:rsidRDefault="009444D3" w:rsidP="00E347E9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u w:val="single"/>
          <w:lang w:val="hy-AM" w:eastAsia="ru-RU"/>
        </w:rPr>
      </w:pPr>
    </w:p>
    <w:p w14:paraId="0E49E6D9" w14:textId="4CCB31DC" w:rsidR="00E347E9" w:rsidRPr="008D5AA8" w:rsidRDefault="00E347E9" w:rsidP="00E347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bCs/>
          <w:sz w:val="24"/>
          <w:szCs w:val="24"/>
          <w:lang w:val="hy-AM"/>
        </w:rPr>
        <w:t>«Ճանապարհային երթևեկության անվտանգության ապահովման մասին» ՀՀ օրենք, հոդվածներ՝ 9,13։</w:t>
      </w:r>
    </w:p>
    <w:p w14:paraId="20B4565A" w14:textId="3F1951BB" w:rsidR="00E347E9" w:rsidRDefault="00E347E9" w:rsidP="009444D3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 w:eastAsia="ru-RU"/>
        </w:rPr>
      </w:pPr>
      <w:r w:rsidRPr="008D5AA8">
        <w:rPr>
          <w:rFonts w:ascii="GHEA Grapalat" w:hAnsi="GHEA Grapalat"/>
          <w:bCs/>
          <w:sz w:val="24"/>
          <w:szCs w:val="24"/>
          <w:lang w:val="hy-AM"/>
        </w:rPr>
        <w:t>Հղում</w:t>
      </w:r>
      <w:r w:rsidR="009444D3">
        <w:rPr>
          <w:rFonts w:ascii="GHEA Grapalat" w:hAnsi="GHEA Grapalat"/>
          <w:bCs/>
          <w:sz w:val="24"/>
          <w:szCs w:val="24"/>
          <w:lang w:val="hy-AM"/>
        </w:rPr>
        <w:t xml:space="preserve">՝ </w:t>
      </w:r>
      <w:hyperlink r:id="rId14" w:history="1">
        <w:r w:rsidR="009444D3" w:rsidRPr="00D62E2D">
          <w:rPr>
            <w:rStyle w:val="Hyperlink"/>
            <w:rFonts w:ascii="GHEA Grapalat" w:hAnsi="GHEA Grapalat"/>
            <w:sz w:val="24"/>
            <w:szCs w:val="24"/>
            <w:lang w:val="hy-AM" w:eastAsia="ru-RU"/>
          </w:rPr>
          <w:t>https://www.arlis.am/DocumentView.aspx?DocID=190353</w:t>
        </w:r>
      </w:hyperlink>
    </w:p>
    <w:p w14:paraId="173E9CC3" w14:textId="77777777" w:rsidR="009444D3" w:rsidRPr="009444D3" w:rsidRDefault="009444D3" w:rsidP="009444D3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bCs/>
          <w:color w:val="auto"/>
          <w:sz w:val="24"/>
          <w:szCs w:val="24"/>
          <w:lang w:val="hy-AM"/>
        </w:rPr>
      </w:pPr>
    </w:p>
    <w:p w14:paraId="416187CC" w14:textId="01436864" w:rsidR="00E347E9" w:rsidRPr="00DC6901" w:rsidRDefault="00DC6901" w:rsidP="00DC6901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DC6901">
        <w:rPr>
          <w:rFonts w:ascii="GHEA Grapalat" w:hAnsi="GHEA Grapalat" w:cs="Sylfaen"/>
          <w:sz w:val="24"/>
          <w:szCs w:val="24"/>
          <w:lang w:val="hy-AM"/>
        </w:rPr>
        <w:t>Ինֆորմատիկա: 7-րդ դաս. դասագիրք, Ս.Ս.Ավետիսյան, Ս.Վ.Դանիելյան, Երևան, Տիգրան Մեծ-2012, Էջեր՝ 14, 18, 22, 31.32, 38, 40, 44, 46, 56-57,81</w:t>
      </w:r>
    </w:p>
    <w:p w14:paraId="12086320" w14:textId="470806F6" w:rsidR="00DC6901" w:rsidRDefault="00DC6901" w:rsidP="00E347E9">
      <w:pPr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8D5AA8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5" w:history="1">
        <w:r w:rsidRPr="00D62E2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407C95B3" w14:textId="77777777" w:rsidR="00DC6901" w:rsidRPr="00DC6901" w:rsidRDefault="00DC6901" w:rsidP="00E347E9">
      <w:pPr>
        <w:tabs>
          <w:tab w:val="left" w:pos="1080"/>
        </w:tabs>
        <w:spacing w:after="0"/>
        <w:rPr>
          <w:sz w:val="24"/>
          <w:szCs w:val="24"/>
          <w:lang w:val="hy-AM"/>
        </w:rPr>
      </w:pPr>
    </w:p>
    <w:p w14:paraId="55A3736D" w14:textId="77777777" w:rsidR="00E347E9" w:rsidRPr="008D5AA8" w:rsidRDefault="00E347E9" w:rsidP="00E347E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>«</w:t>
      </w:r>
      <w:r w:rsidRPr="008D5AA8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7A900006" w14:textId="77777777" w:rsidR="00E347E9" w:rsidRPr="008D5AA8" w:rsidRDefault="00E347E9" w:rsidP="00E347E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Pr="008D5AA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015DE7CF" w14:textId="45FC38A7" w:rsidR="00E347E9" w:rsidRDefault="00E347E9" w:rsidP="00E347E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78163E20" w14:textId="04B0976D" w:rsidR="00DC6901" w:rsidRPr="00DC6901" w:rsidRDefault="00DC6901" w:rsidP="00DC6901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rPr>
          <w:rFonts w:cs="Sylfaen"/>
          <w:lang w:val="hy-AM"/>
        </w:rPr>
      </w:pPr>
      <w:r w:rsidRPr="00DC6901">
        <w:rPr>
          <w:rFonts w:ascii="GHEA Grapalat" w:hAnsi="GHEA Grapalat" w:cs="Sylfaen"/>
          <w:sz w:val="24"/>
          <w:szCs w:val="24"/>
          <w:lang w:val="hy-AM"/>
        </w:rPr>
        <w:t>«Կիրառական վիճակագրության հիմունքներ» Մ.Է.Մովսիսյան, ք. Երևան 2018 թ. Էջեր՝ 11, 12, 13, 14, 15</w:t>
      </w:r>
    </w:p>
    <w:p w14:paraId="089DEAD3" w14:textId="70538AD1" w:rsidR="00DC6901" w:rsidRDefault="00DC6901" w:rsidP="00E347E9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6901">
        <w:rPr>
          <w:rStyle w:val="Hyperlink"/>
          <w:rFonts w:ascii="GHEA Grapalat" w:hAnsi="GHEA Grapalat" w:cs="Sylfaen"/>
          <w:sz w:val="24"/>
          <w:szCs w:val="24"/>
          <w:lang w:val="hy-AM"/>
        </w:rPr>
        <w:t>https://library.asue.am/open/5979.pdf</w:t>
      </w:r>
    </w:p>
    <w:p w14:paraId="29A6B19D" w14:textId="77777777" w:rsidR="00DC6901" w:rsidRPr="008D5AA8" w:rsidRDefault="00DC6901" w:rsidP="00E347E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0A92ACF8" w14:textId="77777777" w:rsidR="00E347E9" w:rsidRPr="008D5AA8" w:rsidRDefault="00E347E9" w:rsidP="00E347E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8D5AA8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14084268" w14:textId="1BE84A74" w:rsidR="009444D3" w:rsidRDefault="009444D3" w:rsidP="009444D3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GHEA Grapalat" w:hAnsi="GHEA Grapalat"/>
          <w:lang w:val="hy-AM"/>
        </w:rPr>
      </w:pPr>
    </w:p>
    <w:p w14:paraId="397D003C" w14:textId="0B7ECB34" w:rsidR="009444D3" w:rsidRDefault="009444D3" w:rsidP="00E347E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11938902" w14:textId="77777777" w:rsidR="009444D3" w:rsidRPr="00657BA3" w:rsidRDefault="009444D3" w:rsidP="009444D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63FBC81F" w14:textId="77777777" w:rsidR="009444D3" w:rsidRPr="00657BA3" w:rsidRDefault="009444D3" w:rsidP="009444D3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8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4D394885" w14:textId="77777777" w:rsidR="009444D3" w:rsidRPr="00657BA3" w:rsidRDefault="009444D3" w:rsidP="009444D3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299FE871" w14:textId="77777777" w:rsidR="009444D3" w:rsidRPr="00657BA3" w:rsidRDefault="009444D3" w:rsidP="009444D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76A4ED85" w14:textId="77777777" w:rsidR="009444D3" w:rsidRPr="00657BA3" w:rsidRDefault="009444D3" w:rsidP="009444D3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039098B" w14:textId="77777777" w:rsidR="009444D3" w:rsidRPr="00657BA3" w:rsidRDefault="009444D3" w:rsidP="009444D3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72FE7A6" w14:textId="77777777" w:rsidR="009444D3" w:rsidRPr="00657BA3" w:rsidRDefault="009444D3" w:rsidP="009444D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23D69017" w14:textId="77777777" w:rsidR="009444D3" w:rsidRPr="00657BA3" w:rsidRDefault="009444D3" w:rsidP="009444D3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1A462F5B" w14:textId="77777777" w:rsidR="009444D3" w:rsidRPr="008D5AA8" w:rsidRDefault="009444D3" w:rsidP="00E347E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66A65451" w14:textId="77777777" w:rsidR="00E347E9" w:rsidRPr="008D5AA8" w:rsidRDefault="00E347E9" w:rsidP="00E347E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15FD92E0" w14:textId="77777777" w:rsidR="00E347E9" w:rsidRPr="008D5AA8" w:rsidRDefault="00E347E9" w:rsidP="00E347E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8D5AA8">
        <w:rPr>
          <w:rFonts w:ascii="GHEA Grapalat" w:hAnsi="GHEA Grapalat" w:cs="Sylfaen"/>
          <w:color w:val="000000" w:themeColor="text1"/>
          <w:lang w:val="hy-AM"/>
        </w:rPr>
        <w:lastRenderedPageBreak/>
        <w:t>Մրցույթին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և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համար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կարող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են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դիմել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/>
          <w:lang w:val="hy-AM"/>
        </w:rPr>
        <w:t>Ներքին գործերի նախարարության</w:t>
      </w:r>
      <w:r w:rsidRPr="008D5AA8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8D5AA8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8D5AA8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8D5AA8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8D5AA8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8D5AA8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8D5AA8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8D5AA8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8D5AA8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8D5AA8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8D5AA8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8D5AA8">
        <w:rPr>
          <w:rFonts w:ascii="GHEA Grapalat" w:hAnsi="GHEA Grapalat" w:cs="GHEA Grapalat"/>
          <w:bCs/>
          <w:color w:val="000000"/>
          <w:lang w:val="hy-AM"/>
        </w:rPr>
        <w:t>։</w:t>
      </w:r>
      <w:r w:rsidRPr="008D5AA8">
        <w:rPr>
          <w:rFonts w:ascii="GHEA Grapalat" w:hAnsi="GHEA Grapalat" w:cs="Sylfaen"/>
          <w:color w:val="1C1E21"/>
          <w:lang w:val="hy-AM"/>
        </w:rPr>
        <w:t xml:space="preserve">), </w:t>
      </w:r>
      <w:r w:rsidRPr="008D5AA8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8D5AA8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փոստի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1" w:history="1">
        <w:r w:rsidRPr="008D5AA8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8D5AA8">
        <w:rPr>
          <w:rStyle w:val="Hyperlink"/>
          <w:rFonts w:ascii="GHEA Grapalat" w:hAnsi="GHEA Grapalat"/>
          <w:lang w:val="hy-AM"/>
        </w:rPr>
        <w:t>։</w:t>
      </w:r>
    </w:p>
    <w:p w14:paraId="3BF860FC" w14:textId="77777777" w:rsidR="00E347E9" w:rsidRPr="008D5AA8" w:rsidRDefault="00E347E9" w:rsidP="00E347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42AD7392" w14:textId="77777777" w:rsidR="00DB1007" w:rsidRPr="004C457B" w:rsidRDefault="00DB1007" w:rsidP="00E347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/>
        </w:rPr>
      </w:pP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42629"/>
    <w:multiLevelType w:val="hybridMultilevel"/>
    <w:tmpl w:val="4D365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835997391">
    <w:abstractNumId w:val="1"/>
  </w:num>
  <w:num w:numId="2" w16cid:durableId="1172724807">
    <w:abstractNumId w:val="8"/>
  </w:num>
  <w:num w:numId="3" w16cid:durableId="913704541">
    <w:abstractNumId w:val="6"/>
  </w:num>
  <w:num w:numId="4" w16cid:durableId="1153911901">
    <w:abstractNumId w:val="3"/>
  </w:num>
  <w:num w:numId="5" w16cid:durableId="934217280">
    <w:abstractNumId w:val="7"/>
  </w:num>
  <w:num w:numId="6" w16cid:durableId="1276209255">
    <w:abstractNumId w:val="0"/>
  </w:num>
  <w:num w:numId="7" w16cid:durableId="309940438">
    <w:abstractNumId w:val="2"/>
  </w:num>
  <w:num w:numId="8" w16cid:durableId="1849900394">
    <w:abstractNumId w:val="5"/>
  </w:num>
  <w:num w:numId="9" w16cid:durableId="636959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722B9"/>
    <w:rsid w:val="000737CC"/>
    <w:rsid w:val="000742D6"/>
    <w:rsid w:val="000D0B88"/>
    <w:rsid w:val="000D429F"/>
    <w:rsid w:val="000F2EC3"/>
    <w:rsid w:val="000F7849"/>
    <w:rsid w:val="00125961"/>
    <w:rsid w:val="00131274"/>
    <w:rsid w:val="001542A2"/>
    <w:rsid w:val="0015776C"/>
    <w:rsid w:val="00183402"/>
    <w:rsid w:val="001C32CE"/>
    <w:rsid w:val="001E7C29"/>
    <w:rsid w:val="001F15FD"/>
    <w:rsid w:val="001F7402"/>
    <w:rsid w:val="002018B0"/>
    <w:rsid w:val="002217BB"/>
    <w:rsid w:val="00261F39"/>
    <w:rsid w:val="00262EA0"/>
    <w:rsid w:val="00275A6A"/>
    <w:rsid w:val="002B0F30"/>
    <w:rsid w:val="002C0D14"/>
    <w:rsid w:val="002C52B2"/>
    <w:rsid w:val="002D0336"/>
    <w:rsid w:val="002F3E2F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83CD3"/>
    <w:rsid w:val="003912CE"/>
    <w:rsid w:val="003A4FFF"/>
    <w:rsid w:val="003D1A3C"/>
    <w:rsid w:val="003E3167"/>
    <w:rsid w:val="003E5306"/>
    <w:rsid w:val="003F19D7"/>
    <w:rsid w:val="003F67EF"/>
    <w:rsid w:val="00401D4A"/>
    <w:rsid w:val="00421DC8"/>
    <w:rsid w:val="00464B86"/>
    <w:rsid w:val="00470584"/>
    <w:rsid w:val="004721A5"/>
    <w:rsid w:val="004C457B"/>
    <w:rsid w:val="004F3F5A"/>
    <w:rsid w:val="005229BB"/>
    <w:rsid w:val="00541BE8"/>
    <w:rsid w:val="00553F6F"/>
    <w:rsid w:val="005546C6"/>
    <w:rsid w:val="00586F2A"/>
    <w:rsid w:val="005E0469"/>
    <w:rsid w:val="005E0942"/>
    <w:rsid w:val="005F5EC3"/>
    <w:rsid w:val="006122C6"/>
    <w:rsid w:val="00626532"/>
    <w:rsid w:val="00645A31"/>
    <w:rsid w:val="00652D0B"/>
    <w:rsid w:val="0065680F"/>
    <w:rsid w:val="0067149D"/>
    <w:rsid w:val="00686F16"/>
    <w:rsid w:val="006B30E3"/>
    <w:rsid w:val="006E7C97"/>
    <w:rsid w:val="006F5CB5"/>
    <w:rsid w:val="00712E30"/>
    <w:rsid w:val="00715A4B"/>
    <w:rsid w:val="00740B3C"/>
    <w:rsid w:val="00772573"/>
    <w:rsid w:val="00790650"/>
    <w:rsid w:val="007969BF"/>
    <w:rsid w:val="007971A9"/>
    <w:rsid w:val="007A4D89"/>
    <w:rsid w:val="007B0F8D"/>
    <w:rsid w:val="007B12AF"/>
    <w:rsid w:val="007B524D"/>
    <w:rsid w:val="007C1CD8"/>
    <w:rsid w:val="007E0CA8"/>
    <w:rsid w:val="007E2131"/>
    <w:rsid w:val="007F60B2"/>
    <w:rsid w:val="00814045"/>
    <w:rsid w:val="0085065C"/>
    <w:rsid w:val="00865BFF"/>
    <w:rsid w:val="008675B9"/>
    <w:rsid w:val="00880CE6"/>
    <w:rsid w:val="008825C1"/>
    <w:rsid w:val="00884F3C"/>
    <w:rsid w:val="008D43E5"/>
    <w:rsid w:val="008D5AA8"/>
    <w:rsid w:val="00903E19"/>
    <w:rsid w:val="00905FBE"/>
    <w:rsid w:val="0092738B"/>
    <w:rsid w:val="009444D3"/>
    <w:rsid w:val="009C4FD0"/>
    <w:rsid w:val="009C54F2"/>
    <w:rsid w:val="009D13C2"/>
    <w:rsid w:val="009F4DFF"/>
    <w:rsid w:val="00A20E07"/>
    <w:rsid w:val="00A22531"/>
    <w:rsid w:val="00A423C4"/>
    <w:rsid w:val="00AC3DE4"/>
    <w:rsid w:val="00AE4A50"/>
    <w:rsid w:val="00AE754C"/>
    <w:rsid w:val="00B06F9F"/>
    <w:rsid w:val="00B16088"/>
    <w:rsid w:val="00B32A05"/>
    <w:rsid w:val="00B37161"/>
    <w:rsid w:val="00B63C77"/>
    <w:rsid w:val="00B73AB8"/>
    <w:rsid w:val="00B841DC"/>
    <w:rsid w:val="00BB4D58"/>
    <w:rsid w:val="00BD2501"/>
    <w:rsid w:val="00BD765D"/>
    <w:rsid w:val="00BF48F1"/>
    <w:rsid w:val="00C44B71"/>
    <w:rsid w:val="00C53E47"/>
    <w:rsid w:val="00CC2A4C"/>
    <w:rsid w:val="00CC5DC6"/>
    <w:rsid w:val="00CD2CB7"/>
    <w:rsid w:val="00CE1DAC"/>
    <w:rsid w:val="00D00352"/>
    <w:rsid w:val="00D00AA5"/>
    <w:rsid w:val="00D20D4E"/>
    <w:rsid w:val="00D24C0F"/>
    <w:rsid w:val="00D42C00"/>
    <w:rsid w:val="00D4701C"/>
    <w:rsid w:val="00D47A50"/>
    <w:rsid w:val="00D740D2"/>
    <w:rsid w:val="00DB1007"/>
    <w:rsid w:val="00DC19F1"/>
    <w:rsid w:val="00DC6901"/>
    <w:rsid w:val="00DE409C"/>
    <w:rsid w:val="00DE569B"/>
    <w:rsid w:val="00E00B74"/>
    <w:rsid w:val="00E11F82"/>
    <w:rsid w:val="00E16483"/>
    <w:rsid w:val="00E347E9"/>
    <w:rsid w:val="00E35D23"/>
    <w:rsid w:val="00E37DA7"/>
    <w:rsid w:val="00E41AE1"/>
    <w:rsid w:val="00E41C11"/>
    <w:rsid w:val="00E43A01"/>
    <w:rsid w:val="00E746F0"/>
    <w:rsid w:val="00EA154C"/>
    <w:rsid w:val="00EA7EF6"/>
    <w:rsid w:val="00F237BB"/>
    <w:rsid w:val="00F25B97"/>
    <w:rsid w:val="00F45F92"/>
    <w:rsid w:val="00F63427"/>
    <w:rsid w:val="00F8785C"/>
    <w:rsid w:val="00F93F0F"/>
    <w:rsid w:val="00F95127"/>
    <w:rsid w:val="00FA15F8"/>
    <w:rsid w:val="00FD78BF"/>
    <w:rsid w:val="00FE0F39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2E6ED"/>
  <w15:docId w15:val="{3E233DD6-B112-4B84-A012-455C74B9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C6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31341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87870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05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liphtml5.com/fumf/egd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035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6EAB-1A87-477B-A75B-202F202C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16</cp:revision>
  <cp:lastPrinted>2024-04-26T06:05:00Z</cp:lastPrinted>
  <dcterms:created xsi:type="dcterms:W3CDTF">2024-04-30T10:29:00Z</dcterms:created>
  <dcterms:modified xsi:type="dcterms:W3CDTF">2025-01-14T12:50:00Z</dcterms:modified>
</cp:coreProperties>
</file>