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C2A732C" w14:textId="77777777" w:rsidR="000E58F7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7A55F9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7A55F9">
        <w:rPr>
          <w:rFonts w:ascii="GHEA Grapalat" w:hAnsi="GHEA Grapalat"/>
          <w:b/>
          <w:bCs/>
          <w:lang w:val="hy-AM"/>
        </w:rPr>
        <w:t xml:space="preserve"> </w:t>
      </w:r>
      <w:r w:rsidR="00541BE8" w:rsidRPr="007A55F9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7A55F9">
        <w:rPr>
          <w:rFonts w:ascii="GHEA Grapalat" w:hAnsi="GHEA Grapalat" w:cs="Sylfaen"/>
          <w:b/>
          <w:bCs/>
          <w:color w:val="auto"/>
          <w:lang w:val="hy-AM"/>
        </w:rPr>
        <w:t xml:space="preserve">արտաքին մրցույթ՝ </w:t>
      </w:r>
    </w:p>
    <w:p w14:paraId="7A5D9762" w14:textId="0392A757" w:rsidR="00541BE8" w:rsidRPr="007A55F9" w:rsidRDefault="007A55F9" w:rsidP="007A55F9">
      <w:pPr>
        <w:pStyle w:val="Default"/>
        <w:jc w:val="center"/>
        <w:rPr>
          <w:rFonts w:ascii="GHEA Grapalat" w:hAnsi="GHEA Grapalat"/>
          <w:b/>
          <w:bCs/>
          <w:lang w:val="hy-AM" w:eastAsia="hy-AM"/>
        </w:rPr>
      </w:pPr>
      <w:r w:rsidRPr="007A55F9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Pr="007A55F9">
        <w:rPr>
          <w:rFonts w:ascii="GHEA Grapalat" w:hAnsi="GHEA Grapalat" w:cs="GHEA Grapalat"/>
          <w:b/>
          <w:bCs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Pr="007A55F9">
        <w:rPr>
          <w:rFonts w:ascii="GHEA Grapalat" w:hAnsi="GHEA Grapalat" w:cs="GHEA Grapalat"/>
          <w:b/>
          <w:bCs/>
          <w:lang w:val="hy-AM"/>
        </w:rPr>
        <w:t>բարեվարքության</w:t>
      </w:r>
      <w:proofErr w:type="spellEnd"/>
      <w:r w:rsidRPr="007A55F9">
        <w:rPr>
          <w:rFonts w:ascii="GHEA Grapalat" w:hAnsi="GHEA Grapalat" w:cs="GHEA Grapalat"/>
          <w:b/>
          <w:bCs/>
          <w:lang w:val="hy-AM"/>
        </w:rPr>
        <w:t xml:space="preserve"> հարցերով բաժնի գլխավոր մասնագետի (ծածկագիրը` 27-34.1-Մ2-14) </w:t>
      </w:r>
      <w:r w:rsidRPr="007A55F9">
        <w:rPr>
          <w:rFonts w:ascii="GHEA Grapalat" w:hAnsi="GHEA Grapalat" w:cs="Sylfaen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7A55F9">
        <w:rPr>
          <w:rFonts w:ascii="GHEA Grapalat" w:hAnsi="GHEA Grapalat"/>
          <w:b/>
          <w:bCs/>
          <w:lang w:val="hy-AM" w:eastAsia="hy-AM"/>
        </w:rPr>
        <w:t>մասին</w:t>
      </w:r>
      <w:r w:rsidRPr="007A55F9">
        <w:rPr>
          <w:rFonts w:ascii="GHEA Grapalat" w:hAnsi="GHEA Grapalat"/>
          <w:b/>
          <w:bCs/>
          <w:lang w:val="hy-AM" w:eastAsia="hy-AM"/>
        </w:rPr>
        <w:t>:</w:t>
      </w:r>
    </w:p>
    <w:p w14:paraId="73858E2C" w14:textId="77777777" w:rsidR="00541BE8" w:rsidRPr="007A55F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3B3BC6" w14:textId="77777777" w:rsidR="00541BE8" w:rsidRPr="001B064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(</w:t>
      </w:r>
      <w:r w:rsidRPr="001B064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F63427" w:rsidRPr="00D31C54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F63427" w:rsidRPr="00D31C54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D31C54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D31C54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31C5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070DA9F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47FC85F" w14:textId="77777777" w:rsidR="00541BE8" w:rsidRPr="001B064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35ABE7B1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բարեվարքության</w:t>
      </w:r>
      <w:proofErr w:type="spellEnd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հարցերով բաժնի գլխավոր մասնագետի (ծածկագիրը` 27-34.1-Մ2-14)</w:t>
      </w:r>
      <w:r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00352" w:rsidRPr="001B06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7018DB4A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բարեվարքության</w:t>
      </w:r>
      <w:proofErr w:type="spellEnd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հարցերով բաժնի գլխավոր մասնագետի (ծածկագիրը` 27-34.1-Մ2-14)</w:t>
      </w:r>
      <w:r w:rsidR="00635AD2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</w:t>
      </w: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ենթակա բոլոր դաշտերը, կցել հայտարարության մեջ նշված անհրաժեշտ փաստաթղթերի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առաջ:</w:t>
      </w:r>
    </w:p>
    <w:p w14:paraId="06C5402C" w14:textId="652954E5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մարդկային ռեսուրսների կարողությունների զարգացման և </w:t>
      </w:r>
      <w:proofErr w:type="spellStart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>բարեվարքության</w:t>
      </w:r>
      <w:proofErr w:type="spellEnd"/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հարցերով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lastRenderedPageBreak/>
        <w:t>բաժնի գլխավոր մասնագետի (ծածկագիրը` 27-34.1-Մ2-14)</w:t>
      </w:r>
      <w:r w:rsidR="00357AD5" w:rsidRPr="001B064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75EAB5C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24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2449E18C" w14:textId="55468E95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F5772F">
        <w:rPr>
          <w:rFonts w:ascii="GHEA Grapalat" w:hAnsi="GHEA Grapalat" w:cs="Sylfaen"/>
          <w:b/>
          <w:bCs/>
          <w:sz w:val="24"/>
          <w:szCs w:val="24"/>
          <w:lang w:val="hy-AM"/>
        </w:rPr>
        <w:t>11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109/8։):</w:t>
      </w:r>
    </w:p>
    <w:p w14:paraId="415E6F3B" w14:textId="77777777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1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:00-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6DC04AC" w14:textId="005C7265" w:rsidR="0067149D" w:rsidRPr="007A55F9" w:rsidRDefault="00541BE8" w:rsidP="00123DC9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) ՀՀ դրամ</w:t>
      </w:r>
      <w:r w:rsidR="00B4014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B40145" w:rsidRPr="00B40145">
        <w:rPr>
          <w:rFonts w:ascii="GHEA Grapalat" w:hAnsi="GHEA Grapalat" w:cs="Helvetica"/>
          <w:b/>
          <w:bCs/>
          <w:sz w:val="24"/>
          <w:szCs w:val="24"/>
          <w:lang w:val="hy-AM"/>
        </w:rPr>
        <w:t>(</w:t>
      </w:r>
      <w:r w:rsidR="00B40145">
        <w:rPr>
          <w:rFonts w:ascii="GHEA Grapalat" w:hAnsi="GHEA Grapalat" w:cs="Helvetica"/>
          <w:b/>
          <w:bCs/>
          <w:sz w:val="24"/>
          <w:szCs w:val="24"/>
          <w:lang w:val="hy-AM"/>
        </w:rPr>
        <w:t>ներառյալ հարկերը</w:t>
      </w:r>
      <w:r w:rsidR="00B40145" w:rsidRPr="0067055D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0B72FC9" w14:textId="5EDE0D30" w:rsidR="00DC19F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7ACD3B7" w14:textId="0C42CED4" w:rsidR="007A55F9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A054918" w14:textId="37D212C2" w:rsidR="007A55F9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առաջադրանքները կազմված են </w:t>
      </w:r>
      <w:proofErr w:type="spellStart"/>
      <w:r w:rsidRPr="0031110D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88479FD" w14:textId="7F01DB30" w:rsidR="00DE74E3" w:rsidRPr="0055288A" w:rsidRDefault="00DE74E3" w:rsidP="00DE74E3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D48C137" w14:textId="77777777" w:rsidR="00DE74E3" w:rsidRPr="003819BB" w:rsidRDefault="00DE74E3" w:rsidP="00DE74E3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B2940D0" w14:textId="77777777" w:rsidR="00DE74E3" w:rsidRPr="003819BB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18A81959" w14:textId="77777777" w:rsidR="00DE74E3" w:rsidRPr="0067055D" w:rsidRDefault="000E58F7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DE74E3" w:rsidRPr="006705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Խնդրի լուծում</w:t>
        </w:r>
      </w:hyperlink>
    </w:p>
    <w:p w14:paraId="03E11E23" w14:textId="77777777" w:rsidR="00DE74E3" w:rsidRPr="0067055D" w:rsidRDefault="000E58F7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DE74E3" w:rsidRPr="006705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6E4DDE08" w14:textId="77777777" w:rsidR="00DE74E3" w:rsidRPr="0067055D" w:rsidRDefault="000E58F7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DE74E3" w:rsidRPr="006705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  <w:proofErr w:type="spellEnd"/>
      </w:hyperlink>
    </w:p>
    <w:p w14:paraId="3C4BD763" w14:textId="77777777" w:rsidR="00DE74E3" w:rsidRPr="0067055D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705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492BBD1" w14:textId="77777777" w:rsidR="00DE74E3" w:rsidRPr="0067055D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705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4C3C2C5F" w14:textId="77777777" w:rsidR="00DE74E3" w:rsidRPr="00DE74E3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highlight w:val="yellow"/>
          <w:lang w:val="hy-AM" w:eastAsia="en-GB"/>
        </w:rPr>
      </w:pPr>
    </w:p>
    <w:p w14:paraId="3B7F247C" w14:textId="77777777" w:rsidR="00DE74E3" w:rsidRPr="0067055D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67055D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0CC7FFB4" w14:textId="77777777" w:rsidR="0067055D" w:rsidRPr="000E58F7" w:rsidRDefault="0067055D" w:rsidP="0067055D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E58F7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6FA9472C" w14:textId="77777777" w:rsidR="0067055D" w:rsidRPr="000E58F7" w:rsidRDefault="0067055D" w:rsidP="0067055D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E58F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C1C5852" w14:textId="77777777" w:rsidR="0067055D" w:rsidRPr="000E58F7" w:rsidRDefault="0067055D" w:rsidP="0067055D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E58F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76752D02" w14:textId="77777777" w:rsidR="0067055D" w:rsidRPr="000E58F7" w:rsidRDefault="0067055D" w:rsidP="006705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lang w:val="hy-AM"/>
        </w:rPr>
      </w:pPr>
      <w:r w:rsidRPr="000E58F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65577B4" w14:textId="77777777" w:rsidR="00DE74E3" w:rsidRPr="003819BB" w:rsidRDefault="00DE74E3" w:rsidP="00DE74E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0EDCFB9B" w:rsidR="007A4D89" w:rsidRPr="008535F7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A613B0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177D840D" w14:textId="77777777" w:rsidR="007A4D89" w:rsidRPr="008E2892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35F7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8535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53F9A0C" w14:textId="77777777" w:rsidR="007A4D89" w:rsidRPr="0031110D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47AA37A3" w:rsidR="00434AF1" w:rsidRPr="008535F7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405A875" w14:textId="56CD0C1A" w:rsidR="007A4D89" w:rsidRPr="008535F7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535F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53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 w:rsidRPr="00853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8535F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81C7222" w14:textId="77777777" w:rsidR="007A4D89" w:rsidRPr="0031110D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6537631" w14:textId="4549FC53" w:rsidR="007A4D89" w:rsidRPr="008535F7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111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«Հանրային ծառայության մասին</w:t>
      </w:r>
      <w:bookmarkStart w:id="0" w:name="_Hlk174377119"/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35F7" w:rsidRPr="008535F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35F7"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535F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AEA0898" w14:textId="28CE8D06" w:rsidR="007A4D89" w:rsidRPr="008E2892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8535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8535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9C0887" w:rsidRPr="008535F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2A705940" w14:textId="77777777" w:rsidR="009C0887" w:rsidRDefault="009C0887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DD184F" w14:textId="54D0B03B" w:rsidR="009C0887" w:rsidRPr="002F7B14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6614"/>
      <w:r w:rsidRPr="002F7B14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2F7B14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2F7B14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="004C6598" w:rsidRPr="002F7B14">
        <w:t xml:space="preserve"> </w:t>
      </w:r>
      <w:r w:rsidR="004C6598" w:rsidRPr="002F7B14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434AF1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F7B1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2F7B1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4C6598" w:rsidRPr="002F7B14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746B538B" w14:textId="77777777" w:rsidR="004C6598" w:rsidRPr="004C6598" w:rsidRDefault="004C6598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81E464" w14:textId="3B466BE2" w:rsidR="004C6598" w:rsidRPr="002F7B14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«Նորմատիվ  իրավական  ակտերի  մասին» ՀՀ օրենք հոդվածներ՝  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2,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23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-24,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26,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30,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34,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37,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42</w:t>
      </w:r>
      <w:r w:rsidR="002F7B14"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-</w:t>
      </w: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43։</w:t>
      </w:r>
    </w:p>
    <w:p w14:paraId="6EA96972" w14:textId="25984ED2" w:rsidR="004C6598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F7B1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6" w:history="1">
        <w:r w:rsidR="00034954" w:rsidRPr="002F7B1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66BAEBC7" w14:textId="4C2874E4" w:rsidR="00034954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47193B19" w14:textId="4AE0CDCE" w:rsidR="00034954" w:rsidRPr="00160DA2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160DA2">
        <w:rPr>
          <w:lang w:val="hy-AM"/>
        </w:rPr>
        <w:t xml:space="preserve"> </w:t>
      </w: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  <w:r w:rsidR="007B160E"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63A9ABE7" w14:textId="54A0B946" w:rsidR="00034954" w:rsidRPr="00160DA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34954" w:rsidRPr="00160DA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="00034954"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1A135F1A" w14:textId="7434376B" w:rsidR="00034954" w:rsidRPr="00160DA2" w:rsidRDefault="00034954" w:rsidP="004C6598">
      <w:pPr>
        <w:pStyle w:val="ListParagraph"/>
        <w:spacing w:line="240" w:lineRule="auto"/>
        <w:ind w:left="709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123EEEF2" w14:textId="5D03C42B" w:rsidR="00034954" w:rsidRPr="00160DA2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ծառայության մասին» ՀՀ օրենք հոդվածներ՝ 32,49։</w:t>
      </w:r>
    </w:p>
    <w:p w14:paraId="5288F855" w14:textId="4BEF7508" w:rsidR="00034954" w:rsidRPr="00160DA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8" w:history="1">
        <w:r w:rsidR="00034954" w:rsidRPr="00160DA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825FC45" w14:textId="77F2A102" w:rsidR="00034954" w:rsidRPr="00160DA2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63AB9B49" w:rsidR="00034954" w:rsidRPr="007B160E" w:rsidRDefault="00034954" w:rsidP="007B160E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60DA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</w:t>
      </w:r>
      <w:r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կանոնագիրքը հաստատելու մասին ՀՀ  օրենք հոդվածներ՝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8,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10,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21</w:t>
      </w:r>
      <w:r w:rsidR="007B160E" w:rsidRPr="007B160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5ACCD328" w14:textId="67F488FC" w:rsidR="008E2892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B160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9" w:history="1">
        <w:r w:rsidR="008E2892" w:rsidRPr="007B160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3BC24EBD" w14:textId="4338D189" w:rsidR="008E2892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75CB513A" w14:textId="66FB2B10" w:rsidR="008E2892" w:rsidRPr="00232BBB" w:rsidRDefault="008E2892" w:rsidP="00160DA2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Փրկարար ծառայության մասին ՀՀ օրենք</w:t>
      </w:r>
      <w:r w:rsidRPr="00232BBB">
        <w:rPr>
          <w:lang w:val="hy-AM"/>
        </w:rPr>
        <w:t xml:space="preserve"> </w:t>
      </w:r>
      <w:r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14,19,29,39,50,52,</w:t>
      </w:r>
      <w:r w:rsidR="00232BBB"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57, 61, </w:t>
      </w:r>
      <w:r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63</w:t>
      </w:r>
      <w:r w:rsidR="00232BBB" w:rsidRPr="00232BB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4C084311" w14:textId="0A624B45" w:rsidR="00B56EE7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32B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20" w:history="1">
        <w:r w:rsidRPr="00232BB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https://www.arlis.am/DocumentView.aspx?DocID=190366</w:t>
        </w:r>
      </w:hyperlink>
    </w:p>
    <w:p w14:paraId="17F9324F" w14:textId="77777777" w:rsidR="00B67309" w:rsidRPr="008E2892" w:rsidRDefault="00B67309" w:rsidP="008E2892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E01619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1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2" w:history="1">
        <w:r w:rsidR="00DE74E3" w:rsidRPr="00DE74E3">
          <w:rPr>
            <w:rStyle w:val="Hyperlink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31110D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31110D">
        <w:rPr>
          <w:rFonts w:ascii="GHEA Grapalat" w:hAnsi="GHEA Grapalat" w:cs="Sylfaen"/>
          <w:lang w:val="hy-AM"/>
        </w:rPr>
        <w:t>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3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4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5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47A00BB0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B064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1F36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722B9"/>
    <w:rsid w:val="000737CC"/>
    <w:rsid w:val="000742D6"/>
    <w:rsid w:val="0008221E"/>
    <w:rsid w:val="00084615"/>
    <w:rsid w:val="000D0B88"/>
    <w:rsid w:val="000E58F7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32BBB"/>
    <w:rsid w:val="00261F39"/>
    <w:rsid w:val="00262EA0"/>
    <w:rsid w:val="00275A6A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E3167"/>
    <w:rsid w:val="003E5306"/>
    <w:rsid w:val="00401D4A"/>
    <w:rsid w:val="004040DF"/>
    <w:rsid w:val="00421DC8"/>
    <w:rsid w:val="00434AF1"/>
    <w:rsid w:val="00470584"/>
    <w:rsid w:val="004721A5"/>
    <w:rsid w:val="004964D8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35AD2"/>
    <w:rsid w:val="00645A31"/>
    <w:rsid w:val="00652D0B"/>
    <w:rsid w:val="0065680F"/>
    <w:rsid w:val="0067055D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613B0"/>
    <w:rsid w:val="00A904A4"/>
    <w:rsid w:val="00AC3DE4"/>
    <w:rsid w:val="00AE4A50"/>
    <w:rsid w:val="00AE754C"/>
    <w:rsid w:val="00B06F9F"/>
    <w:rsid w:val="00B16088"/>
    <w:rsid w:val="00B21542"/>
    <w:rsid w:val="00B32A05"/>
    <w:rsid w:val="00B37161"/>
    <w:rsid w:val="00B40145"/>
    <w:rsid w:val="00B56EE7"/>
    <w:rsid w:val="00B63C77"/>
    <w:rsid w:val="00B67309"/>
    <w:rsid w:val="00B841DC"/>
    <w:rsid w:val="00B94652"/>
    <w:rsid w:val="00B9482F"/>
    <w:rsid w:val="00B94B20"/>
    <w:rsid w:val="00BB4D58"/>
    <w:rsid w:val="00BD2501"/>
    <w:rsid w:val="00BD765D"/>
    <w:rsid w:val="00BF48F1"/>
    <w:rsid w:val="00C12B8D"/>
    <w:rsid w:val="00C44B71"/>
    <w:rsid w:val="00C53E4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B1007"/>
    <w:rsid w:val="00DC19F1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5772F"/>
    <w:rsid w:val="00F63427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0384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arlis.am/DocumentView.aspx?DocID=190377" TargetMode="External"/><Relationship Id="rId25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903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hyperlink" Target="https://www.gov.am/u_files/file/Haytararutyunner/3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hyperlink" Target="https://cso.gov.am/sections/competen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13</cp:revision>
  <cp:lastPrinted>2024-04-26T06:05:00Z</cp:lastPrinted>
  <dcterms:created xsi:type="dcterms:W3CDTF">2025-01-20T11:49:00Z</dcterms:created>
  <dcterms:modified xsi:type="dcterms:W3CDTF">2025-01-20T13:13:00Z</dcterms:modified>
</cp:coreProperties>
</file>