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9D9196" w14:textId="77777777" w:rsidR="0046278D" w:rsidRDefault="00D00352" w:rsidP="007A55F9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B912E4">
        <w:rPr>
          <w:rFonts w:ascii="GHEA Grapalat" w:hAnsi="GHEA Grapalat"/>
          <w:b/>
          <w:bCs/>
          <w:lang w:val="hy-AM"/>
        </w:rPr>
        <w:t>Ներքին գործերի նախարարությունը</w:t>
      </w:r>
      <w:r w:rsidR="00F63427" w:rsidRPr="00B912E4">
        <w:rPr>
          <w:rFonts w:ascii="GHEA Grapalat" w:hAnsi="GHEA Grapalat"/>
          <w:b/>
          <w:bCs/>
          <w:lang w:val="hy-AM"/>
        </w:rPr>
        <w:t xml:space="preserve"> </w:t>
      </w:r>
      <w:r w:rsidR="00541BE8" w:rsidRPr="00B912E4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="007A55F9" w:rsidRPr="00B912E4">
        <w:rPr>
          <w:rFonts w:ascii="GHEA Grapalat" w:hAnsi="GHEA Grapalat" w:cs="Sylfaen"/>
          <w:b/>
          <w:bCs/>
          <w:color w:val="auto"/>
          <w:lang w:val="hy-AM"/>
        </w:rPr>
        <w:t>արտաքին մրցույթ՝</w:t>
      </w:r>
    </w:p>
    <w:p w14:paraId="7A5D9762" w14:textId="0A28D621" w:rsidR="00541BE8" w:rsidRPr="00B912E4" w:rsidRDefault="007A55F9" w:rsidP="007A55F9">
      <w:pPr>
        <w:pStyle w:val="Default"/>
        <w:jc w:val="center"/>
        <w:rPr>
          <w:rFonts w:ascii="GHEA Grapalat" w:hAnsi="GHEA Grapalat"/>
          <w:b/>
          <w:bCs/>
          <w:lang w:val="hy-AM" w:eastAsia="hy-AM"/>
        </w:rPr>
      </w:pP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 </w:t>
      </w:r>
      <w:r w:rsidRPr="00B912E4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նախարարության </w:t>
      </w:r>
      <w:r w:rsidRPr="00B912E4">
        <w:rPr>
          <w:rFonts w:ascii="GHEA Grapalat" w:hAnsi="GHEA Grapalat" w:cs="GHEA Grapalat"/>
          <w:b/>
          <w:bCs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lang w:val="hy-AM"/>
        </w:rPr>
        <w:t>պետական ծառայության համալրման բաժնի գլխավոր մասնագետի (ծածկագիր՝ 27-34.1-Մ2-6</w:t>
      </w:r>
      <w:r w:rsidR="00D87BDA">
        <w:rPr>
          <w:rFonts w:ascii="GHEA Grapalat" w:hAnsi="GHEA Grapalat" w:cs="Sylfaen"/>
          <w:b/>
          <w:bCs/>
          <w:lang w:val="hy-AM"/>
        </w:rPr>
        <w:t>8</w:t>
      </w:r>
      <w:r w:rsidR="00C26296" w:rsidRPr="00C26296">
        <w:rPr>
          <w:rFonts w:ascii="GHEA Grapalat" w:hAnsi="GHEA Grapalat" w:cs="Sylfaen"/>
          <w:b/>
          <w:bCs/>
          <w:lang w:val="hy-AM"/>
        </w:rPr>
        <w:t xml:space="preserve">) </w:t>
      </w: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քաղաքացիական ծառայության թափուր պաշտոնը զբաղեցնելու </w:t>
      </w:r>
      <w:r w:rsidR="00541BE8" w:rsidRPr="00B912E4">
        <w:rPr>
          <w:rFonts w:ascii="GHEA Grapalat" w:hAnsi="GHEA Grapalat"/>
          <w:b/>
          <w:bCs/>
          <w:lang w:val="hy-AM" w:eastAsia="hy-AM"/>
        </w:rPr>
        <w:t>մասին</w:t>
      </w:r>
      <w:r w:rsidRPr="00B912E4">
        <w:rPr>
          <w:rFonts w:ascii="GHEA Grapalat" w:hAnsi="GHEA Grapalat"/>
          <w:b/>
          <w:bCs/>
          <w:lang w:val="hy-AM" w:eastAsia="hy-AM"/>
        </w:rPr>
        <w:t>:</w:t>
      </w:r>
    </w:p>
    <w:p w14:paraId="73858E2C" w14:textId="77777777" w:rsidR="00541BE8" w:rsidRPr="00B912E4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1EA4146" w14:textId="53718E4D" w:rsidR="00625E2E" w:rsidRPr="00625E2E" w:rsidRDefault="00541BE8" w:rsidP="00625E2E">
      <w:pPr>
        <w:pStyle w:val="Default"/>
        <w:jc w:val="center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lang w:val="hy-AM"/>
        </w:rPr>
        <w:t>(</w:t>
      </w:r>
      <w:r w:rsidRPr="00625E2E">
        <w:rPr>
          <w:rFonts w:ascii="GHEA Grapalat" w:hAnsi="GHEA Grapalat"/>
          <w:b/>
          <w:lang w:val="hy-AM"/>
        </w:rPr>
        <w:t xml:space="preserve">Աշխատավայրը՝ </w:t>
      </w:r>
      <w:r w:rsidR="00F63427" w:rsidRPr="00625E2E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="00F63427" w:rsidRPr="00625E2E">
        <w:rPr>
          <w:rFonts w:ascii="GHEA Grapalat" w:hAnsi="GHEA Grapalat" w:cs="Sylfaen"/>
          <w:bCs/>
          <w:lang w:val="hy-AM"/>
        </w:rPr>
        <w:t>Երևան</w:t>
      </w:r>
      <w:proofErr w:type="spellEnd"/>
      <w:r w:rsidR="00F63427" w:rsidRPr="00625E2E">
        <w:rPr>
          <w:rFonts w:ascii="GHEA Grapalat" w:hAnsi="GHEA Grapalat" w:cs="Arial Armenian"/>
          <w:bCs/>
          <w:lang w:val="hy-AM"/>
        </w:rPr>
        <w:t xml:space="preserve">, </w:t>
      </w:r>
      <w:r w:rsidR="00625E2E" w:rsidRPr="00625E2E">
        <w:rPr>
          <w:rFonts w:ascii="GHEA Grapalat" w:hAnsi="GHEA Grapalat"/>
          <w:lang w:val="hy-AM"/>
        </w:rPr>
        <w:t xml:space="preserve"> Հայաստանի Հանրապետություն, ք. </w:t>
      </w:r>
      <w:proofErr w:type="spellStart"/>
      <w:r w:rsidR="00625E2E" w:rsidRPr="00625E2E">
        <w:rPr>
          <w:rFonts w:ascii="GHEA Grapalat" w:hAnsi="GHEA Grapalat"/>
          <w:lang w:val="hy-AM"/>
        </w:rPr>
        <w:t>Երևան</w:t>
      </w:r>
      <w:proofErr w:type="spellEnd"/>
      <w:r w:rsidR="00625E2E" w:rsidRPr="00625E2E">
        <w:rPr>
          <w:rFonts w:ascii="GHEA Grapalat" w:hAnsi="GHEA Grapalat"/>
          <w:lang w:val="hy-AM"/>
        </w:rPr>
        <w:t>, Կենտրոն վարչական շրջան, Խանջյան 51ա</w:t>
      </w:r>
      <w:r w:rsidR="00625E2E">
        <w:rPr>
          <w:rFonts w:ascii="GHEA Grapalat" w:hAnsi="GHEA Grapalat"/>
          <w:lang w:val="hy-AM"/>
        </w:rPr>
        <w:t>։</w:t>
      </w:r>
    </w:p>
    <w:p w14:paraId="2F14A252" w14:textId="77777777" w:rsidR="00625E2E" w:rsidRPr="00625E2E" w:rsidRDefault="00625E2E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547FC85F" w14:textId="22D70CD9" w:rsidR="00541BE8" w:rsidRPr="001B064F" w:rsidRDefault="00645A31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58E59FF8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27-34.1-Մ2-6</w:t>
      </w:r>
      <w:r w:rsidR="00D87BDA">
        <w:rPr>
          <w:rFonts w:ascii="GHEA Grapalat" w:hAnsi="GHEA Grapalat" w:cs="Sylfaen"/>
          <w:b/>
          <w:bCs/>
          <w:sz w:val="24"/>
          <w:szCs w:val="24"/>
          <w:lang w:val="hy-AM"/>
        </w:rPr>
        <w:t>8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608B21AE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27-34.1-Մ2-6</w:t>
      </w:r>
      <w:r w:rsidR="00D87BDA">
        <w:rPr>
          <w:rFonts w:ascii="GHEA Grapalat" w:hAnsi="GHEA Grapalat" w:cs="Sylfaen"/>
          <w:b/>
          <w:bCs/>
          <w:sz w:val="24"/>
          <w:szCs w:val="24"/>
          <w:lang w:val="hy-AM"/>
        </w:rPr>
        <w:t>8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>լուսապատճենները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B064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190FCFD" w:rsidR="00880CE6" w:rsidRPr="00123DC9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մասնակցի մուտքը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առաջ:</w:t>
      </w:r>
    </w:p>
    <w:p w14:paraId="06C5402C" w14:textId="63903FAB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6</w:t>
      </w:r>
      <w:r w:rsidR="00D87BDA">
        <w:rPr>
          <w:rFonts w:ascii="GHEA Grapalat" w:hAnsi="GHEA Grapalat" w:cs="Sylfaen"/>
          <w:b/>
          <w:bCs/>
          <w:sz w:val="24"/>
          <w:szCs w:val="24"/>
          <w:lang w:val="hy-AM"/>
        </w:rPr>
        <w:t>8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583B9C2B" w14:textId="77777777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D98F081" w14:textId="69433562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2</w:t>
      </w:r>
      <w:r w:rsidR="00C2629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F4F67B1" w14:textId="7777777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2449E18C" w14:textId="028C3B8D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C26296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C26296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D87BDA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D87BDA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C67B87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ՀՀ, ք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Դավթաշեն վարչական շրջան, Դավիթաշեն 4-րդ թաղ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109/8։):</w:t>
      </w:r>
    </w:p>
    <w:p w14:paraId="415E6F3B" w14:textId="268B7FE0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C26296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1</w:t>
      </w:r>
      <w:r w:rsidR="00D87BDA">
        <w:rPr>
          <w:rFonts w:ascii="GHEA Grapalat" w:hAnsi="GHEA Grapalat" w:cs="Helvetica"/>
          <w:b/>
          <w:bCs/>
          <w:sz w:val="24"/>
          <w:szCs w:val="24"/>
          <w:lang w:val="hy-AM"/>
        </w:rPr>
        <w:t>2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D87BD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B25E2F2" w14:textId="1F7C9AFD" w:rsidR="00A42DA2" w:rsidRDefault="00541BE8" w:rsidP="00A42DA2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վաթսունյոթ</w:t>
      </w:r>
      <w:proofErr w:type="spellEnd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proofErr w:type="spellStart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յոթանասուներկու</w:t>
      </w:r>
      <w:proofErr w:type="spellEnd"/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) ՀՀ դրամ</w:t>
      </w:r>
      <w:r w:rsidR="00A42DA2" w:rsidRPr="00A42DA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42DA2">
        <w:rPr>
          <w:rFonts w:ascii="GHEA Grapalat" w:hAnsi="GHEA Grapalat" w:cs="Helvetica"/>
          <w:b/>
          <w:bCs/>
          <w:sz w:val="24"/>
          <w:szCs w:val="24"/>
          <w:lang w:val="hy-AM"/>
        </w:rPr>
        <w:t>(ներառյալ հարկերը)։</w:t>
      </w: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1266BD4" w14:textId="77777777" w:rsidR="007A55F9" w:rsidRPr="001B064F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1BE7E67D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առաջադրանքները կազմված են </w:t>
      </w:r>
      <w:proofErr w:type="spellStart"/>
      <w:r w:rsidRPr="0031110D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31110D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E075E9A" w14:textId="77777777" w:rsidR="00DE74E3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88479FD" w14:textId="7F01DB30" w:rsidR="00DE74E3" w:rsidRPr="0055288A" w:rsidRDefault="00DE74E3" w:rsidP="00DE74E3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</w:t>
      </w:r>
      <w:r w:rsidRPr="0055288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6D48C137" w14:textId="77777777" w:rsidR="00DE74E3" w:rsidRPr="003819BB" w:rsidRDefault="00DE74E3" w:rsidP="00DE74E3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lastRenderedPageBreak/>
        <w:t>Անհրաժեշտ Կոմպետենցիաներ</w:t>
      </w:r>
    </w:p>
    <w:p w14:paraId="1B2940D0" w14:textId="77777777" w:rsidR="00DE74E3" w:rsidRPr="003819BB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18A81959" w14:textId="77777777" w:rsidR="00DE74E3" w:rsidRPr="004A19A6" w:rsidRDefault="00C67B87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Խնդրի լուծում</w:t>
        </w:r>
      </w:hyperlink>
    </w:p>
    <w:p w14:paraId="03E11E23" w14:textId="77777777" w:rsidR="00DE74E3" w:rsidRPr="004A19A6" w:rsidRDefault="00C67B87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Հաշվետվությունների մշակում</w:t>
        </w:r>
      </w:hyperlink>
    </w:p>
    <w:p w14:paraId="6E4DDE08" w14:textId="77777777" w:rsidR="00DE74E3" w:rsidRPr="004A19A6" w:rsidRDefault="00C67B87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Բարեվարքություն</w:t>
        </w:r>
        <w:proofErr w:type="spellEnd"/>
      </w:hyperlink>
    </w:p>
    <w:p w14:paraId="3C4BD763" w14:textId="77777777" w:rsidR="00DE74E3" w:rsidRPr="004A19A6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A19A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4492BBD1" w14:textId="77777777" w:rsidR="00DE74E3" w:rsidRPr="004A19A6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A19A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4C3C2C5F" w14:textId="77777777" w:rsidR="00DE74E3" w:rsidRPr="004A19A6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42A477FB" w14:textId="4DF67C6A" w:rsidR="00062E89" w:rsidRPr="0046278D" w:rsidRDefault="00DE74E3" w:rsidP="00062E89">
      <w:pPr>
        <w:shd w:val="clear" w:color="auto" w:fill="FFFFFF"/>
        <w:spacing w:after="100" w:afterAutospacing="1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62E89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3A9BB2C6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02262090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0BBBE47F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423987BF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65577B4" w14:textId="77777777" w:rsidR="00DE74E3" w:rsidRPr="003819BB" w:rsidRDefault="00DE74E3" w:rsidP="00DE74E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163C001F" w14:textId="77777777" w:rsidR="00034954" w:rsidRPr="0031110D" w:rsidRDefault="00034954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DF599B" w14:textId="0EDCFB9B" w:rsidR="007A4D89" w:rsidRPr="0028678F" w:rsidRDefault="007A4D89" w:rsidP="00034954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349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A613B0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177D840D" w14:textId="77777777" w:rsidR="007A4D89" w:rsidRPr="0028678F" w:rsidRDefault="007A4D89" w:rsidP="008E2892">
      <w:pPr>
        <w:spacing w:after="0" w:line="240" w:lineRule="auto"/>
        <w:ind w:left="108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8678F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Pr="002867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53F9A0C" w14:textId="77777777" w:rsidR="007A4D89" w:rsidRPr="0028678F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E299F30" w14:textId="47AA37A3" w:rsidR="00434AF1" w:rsidRPr="0028678F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3405A875" w14:textId="56CD0C1A" w:rsidR="007A4D89" w:rsidRPr="0028678F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867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28678F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AF1" w:rsidRPr="0028678F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87" w:rsidRPr="0028678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6537631" w14:textId="4549FC53" w:rsidR="007A4D89" w:rsidRPr="0028678F" w:rsidRDefault="007A4D89" w:rsidP="00034954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</w:t>
      </w:r>
      <w:bookmarkStart w:id="0" w:name="_Hlk174377119"/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0"/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8535F7" w:rsidRPr="0028678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5AEA0898" w14:textId="28CE8D06" w:rsidR="007A4D89" w:rsidRPr="0028678F" w:rsidRDefault="007A4D89" w:rsidP="008E2892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74437889"/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1"/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9C0887" w:rsidRPr="002867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22DD184F" w14:textId="54D0B03B" w:rsidR="009C0887" w:rsidRPr="0028678F" w:rsidRDefault="009C0887" w:rsidP="00034954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4436614"/>
      <w:r w:rsidRPr="0028678F">
        <w:rPr>
          <w:rFonts w:ascii="GHEA Grapalat" w:hAnsi="GHEA Grapalat"/>
          <w:sz w:val="24"/>
          <w:szCs w:val="24"/>
          <w:lang w:val="hy-AM"/>
        </w:rPr>
        <w:t>«</w:t>
      </w:r>
      <w:bookmarkEnd w:id="2"/>
      <w:r w:rsidRPr="0028678F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3" w:name="_Hlk174436626"/>
      <w:r w:rsidRPr="0028678F">
        <w:rPr>
          <w:rFonts w:ascii="GHEA Grapalat" w:hAnsi="GHEA Grapalat"/>
          <w:sz w:val="24"/>
          <w:szCs w:val="24"/>
          <w:lang w:val="hy-AM"/>
        </w:rPr>
        <w:t>»</w:t>
      </w:r>
      <w:bookmarkEnd w:id="3"/>
      <w:r w:rsidR="004C6598" w:rsidRPr="0028678F">
        <w:t xml:space="preserve"> </w:t>
      </w:r>
      <w:r w:rsidR="004C6598" w:rsidRPr="0028678F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3C67128B" w14:textId="61548768" w:rsidR="004C6598" w:rsidRPr="0028678F" w:rsidRDefault="00B67309" w:rsidP="00B67309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</w:t>
      </w:r>
      <w:r w:rsidR="008E2892" w:rsidRPr="0028678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5" w:history="1">
        <w:r w:rsidR="004C6598" w:rsidRPr="0028678F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3281E464" w14:textId="3B466BE2" w:rsidR="004C6598" w:rsidRPr="0028678F" w:rsidRDefault="004C6598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«Նորմատիվ  իրավական  ակտերի  մասին» ՀՀ օրենք հոդվածներ՝  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2,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23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-24,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26,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30,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34,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37,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42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-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43։</w:t>
      </w:r>
    </w:p>
    <w:p w14:paraId="6EA96972" w14:textId="25984ED2" w:rsidR="004C6598" w:rsidRPr="0028678F" w:rsidRDefault="008E2892" w:rsidP="00B67309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6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https://www.arlis.am/DocumentView.aspx?docid=187324</w:t>
        </w:r>
      </w:hyperlink>
    </w:p>
    <w:p w14:paraId="47193B19" w14:textId="4AE0CDCE" w:rsidR="00034954" w:rsidRPr="0028678F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28678F">
        <w:rPr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2, 29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63A9ABE7" w14:textId="54A0B946" w:rsidR="00034954" w:rsidRPr="0028678F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http://www.arlis.am/DocumentView.aspx?DocID=190377</w:t>
        </w:r>
      </w:hyperlink>
      <w:r w:rsidR="0003495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 </w:t>
      </w:r>
    </w:p>
    <w:p w14:paraId="123EEEF2" w14:textId="3318C7A5" w:rsidR="00034954" w:rsidRPr="0028678F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</w:t>
      </w:r>
      <w:r w:rsidR="00F7470B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ն</w:t>
      </w:r>
      <w:r w:rsidR="00F7470B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ում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ծառայության մասին» ՀՀ օրենք հոդվածներ՝ 32,49։</w:t>
      </w:r>
    </w:p>
    <w:p w14:paraId="5288F855" w14:textId="4BEF7508" w:rsidR="00034954" w:rsidRPr="0028678F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8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6825FC45" w14:textId="77F2A102" w:rsidR="00034954" w:rsidRPr="0028678F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17B21A" w14:textId="63AB9B49" w:rsidR="00034954" w:rsidRPr="0028678F" w:rsidRDefault="00034954" w:rsidP="007B160E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 կանոնագիրքը հաստատելու մասին ՀՀ  օրենք հոդվածներ՝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8,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10,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21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5ACCD328" w14:textId="6A597323" w:rsidR="008E2892" w:rsidRPr="0028678F" w:rsidRDefault="00B67309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9" w:history="1">
        <w:r w:rsidR="008E2892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https://www.arlis.am/DocumentView.aspx?docid=190350</w:t>
        </w:r>
      </w:hyperlink>
    </w:p>
    <w:p w14:paraId="74F2A811" w14:textId="77777777" w:rsidR="003D2A5F" w:rsidRPr="0028678F" w:rsidRDefault="003D2A5F" w:rsidP="00034954">
      <w:pPr>
        <w:pStyle w:val="ListParagraph"/>
        <w:spacing w:line="240" w:lineRule="auto"/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</w:pPr>
    </w:p>
    <w:p w14:paraId="04A2EBB2" w14:textId="6DA1FAC9" w:rsidR="003D2A5F" w:rsidRPr="0028678F" w:rsidRDefault="003D2A5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28678F">
        <w:rPr>
          <w:rFonts w:ascii="grapalat" w:hAnsi="grapalat"/>
          <w:color w:val="595D6E"/>
          <w:sz w:val="24"/>
          <w:szCs w:val="24"/>
          <w:shd w:val="clear" w:color="auto" w:fill="F7F8FA"/>
          <w:lang w:val="hy-AM"/>
        </w:rPr>
        <w:lastRenderedPageBreak/>
        <w:t>«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Զինվորական ծառայության և զինծառայողի կարգավիճակի մասին» ՀՀ օրենք</w:t>
      </w:r>
      <w:r w:rsidR="0028678F"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հոդվածներ՝ 3, 5, 10, 21</w:t>
      </w:r>
    </w:p>
    <w:p w14:paraId="70A5FD76" w14:textId="05B4AE64" w:rsidR="0028678F" w:rsidRDefault="00C67B87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hyperlink r:id="rId20" w:history="1">
        <w:r w:rsidR="0028678F" w:rsidRPr="0028678F">
          <w:rPr>
            <w:rStyle w:val="Hyperlink"/>
            <w:rFonts w:ascii="GHEA Grapalat" w:hAnsi="GHEA Grapalat"/>
            <w:b/>
            <w:bCs/>
            <w:sz w:val="24"/>
            <w:szCs w:val="24"/>
            <w:shd w:val="clear" w:color="auto" w:fill="F7F8FA"/>
            <w:lang w:val="hy-AM"/>
          </w:rPr>
          <w:t>https://www.arlis.am/DocumentView.aspx?docid=199723</w:t>
        </w:r>
      </w:hyperlink>
    </w:p>
    <w:p w14:paraId="69383C37" w14:textId="77777777" w:rsidR="0028678F" w:rsidRDefault="0028678F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</w:p>
    <w:p w14:paraId="3AF241CA" w14:textId="4937E099" w:rsidR="0028678F" w:rsidRPr="0028678F" w:rsidRDefault="0028678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«Ոստիկանության զորքերի մասին»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 xml:space="preserve"> 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ՀՀ օրենք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ոդվածներ 1, 4 ,11, 13</w:t>
      </w:r>
    </w:p>
    <w:p w14:paraId="3BC24EBD" w14:textId="5BD8E146" w:rsidR="008E2892" w:rsidRDefault="00C67B87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hyperlink r:id="rId21" w:history="1">
        <w:r w:rsidR="0028678F" w:rsidRPr="00D100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http://www.arlis.am/DocumentView.aspx?DocID=175329</w:t>
        </w:r>
      </w:hyperlink>
    </w:p>
    <w:p w14:paraId="1024AADE" w14:textId="77777777" w:rsidR="0028678F" w:rsidRDefault="0028678F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6A08CD64" w14:textId="77777777" w:rsidR="00C9111D" w:rsidRDefault="00C9111D" w:rsidP="00E01619">
      <w:pPr>
        <w:pStyle w:val="ListParagraph"/>
        <w:numPr>
          <w:ilvl w:val="0"/>
          <w:numId w:val="1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9111D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: 7-րդ դաս. դասագիրք,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Ս.Վ.Դանիելյան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C9111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C9111D">
        <w:rPr>
          <w:rFonts w:ascii="GHEA Grapalat" w:hAnsi="GHEA Grapalat" w:cs="Sylfaen"/>
          <w:sz w:val="24"/>
          <w:szCs w:val="24"/>
          <w:lang w:val="hy-AM"/>
        </w:rPr>
        <w:t>, Տիգրան Մեծ-2012, Էջեր՝ 14, 18, 22, 31.32, 38, 40, 44, 46,56, 57,81)</w:t>
      </w:r>
    </w:p>
    <w:p w14:paraId="002AA63C" w14:textId="40449FD5" w:rsidR="007A4D89" w:rsidRPr="0031110D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C9111D" w:rsidRPr="00C9111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380078" w14:textId="77777777" w:rsidR="007A4D89" w:rsidRPr="0031110D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76F009" w14:textId="77777777" w:rsidR="007A4D89" w:rsidRPr="0031110D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31110D">
        <w:rPr>
          <w:rFonts w:ascii="GHEA Grapalat" w:hAnsi="GHEA Grapalat"/>
          <w:sz w:val="24"/>
          <w:szCs w:val="24"/>
          <w:lang w:val="hy-AM"/>
        </w:rPr>
        <w:t>«</w:t>
      </w:r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7A4D89" w:rsidRPr="0031110D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7E35579" w14:textId="77777777" w:rsidR="007A4D89" w:rsidRPr="001D67F2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2" w:history="1"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752D261" w14:textId="77777777" w:rsidR="00740B3C" w:rsidRPr="001D67F2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4D2031E9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3" w:history="1">
        <w:r w:rsidR="00DE74E3" w:rsidRPr="00DE74E3">
          <w:rPr>
            <w:rStyle w:val="Hyperlink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proofErr w:type="spellStart"/>
      <w:r w:rsidRPr="0031110D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31110D">
        <w:rPr>
          <w:rFonts w:ascii="GHEA Grapalat" w:hAnsi="GHEA Grapalat" w:cs="Sylfaen"/>
          <w:lang w:val="hy-AM"/>
        </w:rPr>
        <w:t>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24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5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6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47A00BB0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1B064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525C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34954"/>
    <w:rsid w:val="0003517D"/>
    <w:rsid w:val="00042C1B"/>
    <w:rsid w:val="00062E89"/>
    <w:rsid w:val="000722B9"/>
    <w:rsid w:val="000737CC"/>
    <w:rsid w:val="000742D6"/>
    <w:rsid w:val="00081F4A"/>
    <w:rsid w:val="0008221E"/>
    <w:rsid w:val="00084615"/>
    <w:rsid w:val="000D0B88"/>
    <w:rsid w:val="000F2EC3"/>
    <w:rsid w:val="000F7849"/>
    <w:rsid w:val="00100A72"/>
    <w:rsid w:val="00123DC9"/>
    <w:rsid w:val="00125961"/>
    <w:rsid w:val="00131274"/>
    <w:rsid w:val="001542A2"/>
    <w:rsid w:val="0015776C"/>
    <w:rsid w:val="00160DA2"/>
    <w:rsid w:val="00162204"/>
    <w:rsid w:val="00183402"/>
    <w:rsid w:val="001B064F"/>
    <w:rsid w:val="001C32CE"/>
    <w:rsid w:val="001D67F2"/>
    <w:rsid w:val="001E7C29"/>
    <w:rsid w:val="001F15FD"/>
    <w:rsid w:val="001F7402"/>
    <w:rsid w:val="002018B0"/>
    <w:rsid w:val="002217BB"/>
    <w:rsid w:val="00232BBB"/>
    <w:rsid w:val="00261F39"/>
    <w:rsid w:val="00262EA0"/>
    <w:rsid w:val="00275A6A"/>
    <w:rsid w:val="0028678F"/>
    <w:rsid w:val="002B0F30"/>
    <w:rsid w:val="002C0D14"/>
    <w:rsid w:val="002C52B2"/>
    <w:rsid w:val="002D0336"/>
    <w:rsid w:val="002F3E2F"/>
    <w:rsid w:val="002F7B14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D1AB5"/>
    <w:rsid w:val="003D2A5F"/>
    <w:rsid w:val="003E3167"/>
    <w:rsid w:val="003E5306"/>
    <w:rsid w:val="00401D4A"/>
    <w:rsid w:val="004040DF"/>
    <w:rsid w:val="00421DC8"/>
    <w:rsid w:val="00434AF1"/>
    <w:rsid w:val="0046278D"/>
    <w:rsid w:val="00470584"/>
    <w:rsid w:val="004721A5"/>
    <w:rsid w:val="004964D8"/>
    <w:rsid w:val="004A19A6"/>
    <w:rsid w:val="004C457B"/>
    <w:rsid w:val="004C6598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5E2E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A55F9"/>
    <w:rsid w:val="007B0F8D"/>
    <w:rsid w:val="007B12AF"/>
    <w:rsid w:val="007B160E"/>
    <w:rsid w:val="007B524D"/>
    <w:rsid w:val="007C1CD8"/>
    <w:rsid w:val="007E0CA8"/>
    <w:rsid w:val="007E2131"/>
    <w:rsid w:val="007F60B2"/>
    <w:rsid w:val="008011A3"/>
    <w:rsid w:val="00814045"/>
    <w:rsid w:val="0085065C"/>
    <w:rsid w:val="008535F7"/>
    <w:rsid w:val="00865BFF"/>
    <w:rsid w:val="008675B9"/>
    <w:rsid w:val="00880CE6"/>
    <w:rsid w:val="008825C1"/>
    <w:rsid w:val="00884F3C"/>
    <w:rsid w:val="008D43E5"/>
    <w:rsid w:val="008E2892"/>
    <w:rsid w:val="00903E19"/>
    <w:rsid w:val="00905FBE"/>
    <w:rsid w:val="0092738B"/>
    <w:rsid w:val="009C0887"/>
    <w:rsid w:val="009C4FD0"/>
    <w:rsid w:val="009C54F2"/>
    <w:rsid w:val="009F4DFF"/>
    <w:rsid w:val="00A20E07"/>
    <w:rsid w:val="00A22531"/>
    <w:rsid w:val="00A27306"/>
    <w:rsid w:val="00A423C4"/>
    <w:rsid w:val="00A42DA2"/>
    <w:rsid w:val="00A613B0"/>
    <w:rsid w:val="00A904A4"/>
    <w:rsid w:val="00AC3DE4"/>
    <w:rsid w:val="00AE4A50"/>
    <w:rsid w:val="00AE754C"/>
    <w:rsid w:val="00B06F9F"/>
    <w:rsid w:val="00B16088"/>
    <w:rsid w:val="00B21542"/>
    <w:rsid w:val="00B32A05"/>
    <w:rsid w:val="00B37161"/>
    <w:rsid w:val="00B56EE7"/>
    <w:rsid w:val="00B63C77"/>
    <w:rsid w:val="00B67309"/>
    <w:rsid w:val="00B841DC"/>
    <w:rsid w:val="00B912E4"/>
    <w:rsid w:val="00B94652"/>
    <w:rsid w:val="00B9482F"/>
    <w:rsid w:val="00B94B20"/>
    <w:rsid w:val="00BB4D58"/>
    <w:rsid w:val="00BD2501"/>
    <w:rsid w:val="00BD765D"/>
    <w:rsid w:val="00BF48F1"/>
    <w:rsid w:val="00C12B8D"/>
    <w:rsid w:val="00C26296"/>
    <w:rsid w:val="00C44B71"/>
    <w:rsid w:val="00C53E47"/>
    <w:rsid w:val="00C67B87"/>
    <w:rsid w:val="00C9111D"/>
    <w:rsid w:val="00CC2A4C"/>
    <w:rsid w:val="00CC5DC6"/>
    <w:rsid w:val="00CD2CB7"/>
    <w:rsid w:val="00CE1DAC"/>
    <w:rsid w:val="00D00352"/>
    <w:rsid w:val="00D00AA5"/>
    <w:rsid w:val="00D20D4E"/>
    <w:rsid w:val="00D24C0F"/>
    <w:rsid w:val="00D31C54"/>
    <w:rsid w:val="00D42C00"/>
    <w:rsid w:val="00D47A50"/>
    <w:rsid w:val="00D50ED2"/>
    <w:rsid w:val="00D740D2"/>
    <w:rsid w:val="00D87BDA"/>
    <w:rsid w:val="00DB1007"/>
    <w:rsid w:val="00DC19F1"/>
    <w:rsid w:val="00DE409C"/>
    <w:rsid w:val="00DE569B"/>
    <w:rsid w:val="00DE74E3"/>
    <w:rsid w:val="00E00B74"/>
    <w:rsid w:val="00E01619"/>
    <w:rsid w:val="00E11F82"/>
    <w:rsid w:val="00E16483"/>
    <w:rsid w:val="00E35D23"/>
    <w:rsid w:val="00E37DA7"/>
    <w:rsid w:val="00E41C11"/>
    <w:rsid w:val="00E66475"/>
    <w:rsid w:val="00E746F0"/>
    <w:rsid w:val="00E81D68"/>
    <w:rsid w:val="00EA154C"/>
    <w:rsid w:val="00EA7EF6"/>
    <w:rsid w:val="00F237BB"/>
    <w:rsid w:val="00F25B97"/>
    <w:rsid w:val="00F45F92"/>
    <w:rsid w:val="00F52583"/>
    <w:rsid w:val="00F63427"/>
    <w:rsid w:val="00F7470B"/>
    <w:rsid w:val="00F8785C"/>
    <w:rsid w:val="00F93F0F"/>
    <w:rsid w:val="00F95127"/>
    <w:rsid w:val="00FA15F8"/>
    <w:rsid w:val="00FB442F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DE74E3"/>
  </w:style>
  <w:style w:type="paragraph" w:customStyle="1" w:styleId="m-list-searchresult-category1">
    <w:name w:val="m-list-search__result-category1"/>
    <w:basedOn w:val="Normal"/>
    <w:rsid w:val="00D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0384" TargetMode="External"/><Relationship Id="rId26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lis.am/DocumentView.aspx?DocID=175329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://www.arlis.am/DocumentView.aspx?DocID=190377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www.arlis.am/DocumentView.aspx?docid=1997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077" TargetMode="External"/><Relationship Id="rId23" Type="http://schemas.openxmlformats.org/officeDocument/2006/relationships/hyperlink" Target="https://cso.gov.am/sections/competen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0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hyperlink" Target="http://www.parliament.am/library/books/gravor-khosq.pdf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25</cp:revision>
  <cp:lastPrinted>2024-04-26T06:05:00Z</cp:lastPrinted>
  <dcterms:created xsi:type="dcterms:W3CDTF">2025-01-20T11:49:00Z</dcterms:created>
  <dcterms:modified xsi:type="dcterms:W3CDTF">2025-01-21T12:17:00Z</dcterms:modified>
</cp:coreProperties>
</file>