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B176" w14:textId="6FCCF9D6" w:rsidR="00F2570B" w:rsidRPr="002E7F5E" w:rsidRDefault="00D605C4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13</w:t>
      </w:r>
      <w:r w:rsidR="0084258B">
        <w:rPr>
          <w:rFonts w:ascii="GHEA Grapalat" w:hAnsi="GHEA Grapalat" w:cs="Sylfaen"/>
        </w:rPr>
        <w:t>.</w:t>
      </w:r>
      <w:r>
        <w:rPr>
          <w:rFonts w:ascii="GHEA Grapalat" w:hAnsi="GHEA Grapalat" w:cs="Sylfaen"/>
          <w:lang w:val="hy-AM"/>
        </w:rPr>
        <w:t>01</w:t>
      </w:r>
      <w:r w:rsidR="0084258B">
        <w:rPr>
          <w:rFonts w:ascii="GHEA Grapalat" w:hAnsi="GHEA Grapalat" w:cs="Sylfaen"/>
        </w:rPr>
        <w:t>.</w:t>
      </w:r>
      <w:r w:rsidR="002E7F5E">
        <w:rPr>
          <w:rFonts w:ascii="GHEA Grapalat" w:hAnsi="GHEA Grapalat" w:cs="Sylfaen"/>
          <w:lang w:val="hy-AM"/>
        </w:rPr>
        <w:t>202</w:t>
      </w:r>
      <w:r>
        <w:rPr>
          <w:rFonts w:ascii="GHEA Grapalat" w:hAnsi="GHEA Grapalat" w:cs="Sylfaen"/>
          <w:lang w:val="hy-AM"/>
        </w:rPr>
        <w:t>5</w:t>
      </w:r>
      <w:r w:rsidR="002E7F5E">
        <w:rPr>
          <w:rFonts w:ascii="GHEA Grapalat" w:hAnsi="GHEA Grapalat" w:cs="Sylfaen"/>
          <w:lang w:val="hy-AM"/>
        </w:rPr>
        <w:t>թ․</w:t>
      </w:r>
    </w:p>
    <w:p w14:paraId="5E52B496" w14:textId="77777777" w:rsidR="00C255F6" w:rsidRDefault="00C255F6" w:rsidP="002E7F5E">
      <w:pPr>
        <w:jc w:val="center"/>
        <w:rPr>
          <w:rFonts w:ascii="GHEA Grapalat" w:hAnsi="GHEA Grapalat" w:cs="Sylfaen"/>
        </w:rPr>
      </w:pPr>
    </w:p>
    <w:p w14:paraId="25E6CB97" w14:textId="77777777" w:rsidR="003B5157" w:rsidRDefault="003B5157" w:rsidP="002E7F5E">
      <w:pPr>
        <w:jc w:val="center"/>
        <w:rPr>
          <w:rFonts w:ascii="GHEA Grapalat" w:hAnsi="GHEA Grapalat" w:cs="Sylfaen"/>
        </w:rPr>
      </w:pPr>
    </w:p>
    <w:p w14:paraId="221D2551" w14:textId="77777777" w:rsidR="00021964" w:rsidRDefault="00021964" w:rsidP="002E7F5E">
      <w:pPr>
        <w:jc w:val="center"/>
        <w:rPr>
          <w:rFonts w:ascii="GHEA Grapalat" w:hAnsi="GHEA Grapalat" w:cs="Sylfaen"/>
        </w:rPr>
      </w:pPr>
    </w:p>
    <w:p w14:paraId="4FD16B1F" w14:textId="281952BF" w:rsidR="00DE5F5E" w:rsidRPr="00DE5F5E" w:rsidRDefault="00DE5F5E" w:rsidP="002E7F5E">
      <w:pPr>
        <w:jc w:val="center"/>
        <w:rPr>
          <w:rFonts w:ascii="GHEA Grapalat" w:hAnsi="GHEA Grapalat" w:cs="Sylfaen"/>
          <w:b/>
          <w:bCs/>
        </w:rPr>
      </w:pPr>
      <w:r w:rsidRPr="00DE5F5E">
        <w:rPr>
          <w:rFonts w:ascii="Sylfaen" w:hAnsi="Sylfaen"/>
          <w:b/>
          <w:bCs/>
          <w:color w:val="000000"/>
          <w:shd w:val="clear" w:color="auto" w:fill="FFFFFF"/>
        </w:rPr>
        <w:t> 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Տ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</w:rPr>
        <w:t>ԵՂԵԿԱՏՎՈՒԹՅՈՒՆ ԴԻՄՈՒՄ ՆԵՐԿԱՅԱՑՐԱԾ ԱՆՁԱՆՑ ՄԱՍԻՆ</w:t>
      </w:r>
    </w:p>
    <w:p w14:paraId="0D5CC160" w14:textId="77777777" w:rsidR="00A84F1B" w:rsidRPr="00E54BF3" w:rsidRDefault="00A84F1B" w:rsidP="002E7F5E">
      <w:pPr>
        <w:jc w:val="both"/>
        <w:rPr>
          <w:rFonts w:ascii="GHEA Grapalat" w:hAnsi="GHEA Grapalat" w:cs="Times Armenian"/>
        </w:rPr>
      </w:pPr>
    </w:p>
    <w:p w14:paraId="06FC6499" w14:textId="3FE20A26" w:rsidR="009874A1" w:rsidRDefault="00C05639" w:rsidP="009C51DD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</w:p>
    <w:p w14:paraId="2D0DA755" w14:textId="77777777" w:rsidR="009874A1" w:rsidRDefault="009874A1" w:rsidP="009C51DD">
      <w:pPr>
        <w:jc w:val="both"/>
        <w:rPr>
          <w:rFonts w:ascii="GHEA Grapalat" w:hAnsi="GHEA Grapalat" w:cs="Sylfaen"/>
          <w:lang w:val="hy-AM"/>
        </w:rPr>
      </w:pPr>
    </w:p>
    <w:p w14:paraId="651E003D" w14:textId="78342A4D" w:rsidR="00DE5F58" w:rsidRPr="00757C82" w:rsidRDefault="00D605C4" w:rsidP="00757C82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r w:rsidRPr="00A51630">
        <w:rPr>
          <w:rFonts w:ascii="GHEA Grapalat" w:hAnsi="GHEA Grapalat" w:cs="Sylfaen"/>
          <w:lang w:val="hy-AM"/>
        </w:rPr>
        <w:t xml:space="preserve">Միգրացիայի և քաղաքացիության ծառայության օտարերկրացիների իրավական կարգավիճակի որոշման վարչության </w:t>
      </w:r>
      <w:r w:rsidRPr="00A51630">
        <w:rPr>
          <w:rFonts w:ascii="GHEA Grapalat" w:hAnsi="GHEA Grapalat"/>
          <w:lang w:val="hy-AM"/>
        </w:rPr>
        <w:t>կացության կարգավիճակների</w:t>
      </w:r>
      <w:r w:rsidRPr="00A51630">
        <w:rPr>
          <w:rFonts w:ascii="GHEA Grapalat" w:hAnsi="GHEA Grapalat" w:cs="Sylfaen"/>
          <w:lang w:val="hy-AM"/>
        </w:rPr>
        <w:t xml:space="preserve"> բաժնի գլխավոր մասնագետ</w:t>
      </w:r>
      <w:r w:rsidRPr="00A51630">
        <w:rPr>
          <w:rFonts w:ascii="GHEA Grapalat" w:hAnsi="GHEA Grapalat" w:cs="Noto Sans"/>
          <w:lang w:val="hy-AM" w:eastAsia="en-GB"/>
        </w:rPr>
        <w:t xml:space="preserve"> </w:t>
      </w:r>
      <w:r w:rsidRPr="00A51630">
        <w:rPr>
          <w:rFonts w:ascii="GHEA Grapalat" w:hAnsi="GHEA Grapalat" w:cs="Sylfaen"/>
          <w:lang w:val="hy-AM"/>
        </w:rPr>
        <w:t>(ծածկագիրը` 27-3-22.4-Մ2-5)</w:t>
      </w:r>
      <w:r>
        <w:rPr>
          <w:rFonts w:ascii="GHEA Grapalat" w:hAnsi="GHEA Grapalat" w:cs="Sylfaen"/>
          <w:lang w:val="hy-AM"/>
        </w:rPr>
        <w:t xml:space="preserve"> </w:t>
      </w:r>
      <w:r w:rsidR="000F7CF6" w:rsidRPr="00757C82">
        <w:rPr>
          <w:rFonts w:ascii="GHEA Grapalat" w:hAnsi="GHEA Grapalat"/>
          <w:lang w:val="hy-AM"/>
        </w:rPr>
        <w:t>քաղաքացիական ծառայության ժամանակավոր թափուր պաշտոն</w:t>
      </w:r>
      <w:r w:rsidR="00C05639" w:rsidRPr="00757C82">
        <w:rPr>
          <w:rFonts w:ascii="GHEA Grapalat" w:hAnsi="GHEA Grapalat"/>
          <w:lang w:val="hy-AM"/>
        </w:rPr>
        <w:t>ն</w:t>
      </w:r>
      <w:r w:rsidR="000F7CF6" w:rsidRPr="00757C82">
        <w:rPr>
          <w:rFonts w:ascii="GHEA Grapalat" w:hAnsi="GHEA Grapalat"/>
          <w:lang w:val="hy-AM"/>
        </w:rPr>
        <w:t xml:space="preserve"> զբաղեցնելու համար </w:t>
      </w:r>
      <w:r w:rsidR="00757C82" w:rsidRPr="00757C82">
        <w:rPr>
          <w:rFonts w:ascii="GHEA Grapalat" w:hAnsi="GHEA Grapalat"/>
          <w:color w:val="000000"/>
          <w:shd w:val="clear" w:color="auto" w:fill="FFFFFF"/>
          <w:lang w:val="hy-AM"/>
        </w:rPr>
        <w:t>դիմում ներկայացրած անձանցից ոչ մեկը չի ընտրվել։</w:t>
      </w:r>
    </w:p>
    <w:p w14:paraId="150495DE" w14:textId="024E41F4" w:rsidR="000F0659" w:rsidRPr="000F0659" w:rsidRDefault="000F0659" w:rsidP="000F0659">
      <w:pPr>
        <w:pStyle w:val="ListParagraph"/>
        <w:numPr>
          <w:ilvl w:val="0"/>
          <w:numId w:val="4"/>
        </w:numPr>
        <w:jc w:val="both"/>
        <w:rPr>
          <w:rFonts w:ascii="GHEA Grapalat" w:hAnsi="GHEA Grapalat" w:cs="Sylfaen"/>
          <w:lang w:val="hy-AM"/>
        </w:rPr>
      </w:pPr>
      <w:bookmarkStart w:id="0" w:name="_Hlk157076956"/>
      <w:r w:rsidRPr="000F0659">
        <w:rPr>
          <w:rFonts w:ascii="GHEA Grapalat" w:hAnsi="GHEA Grapalat" w:cs="Sylfaen"/>
          <w:lang w:val="hy-AM"/>
        </w:rPr>
        <w:t>Լիլիթ Ռազմիկի Խաչատրյան</w:t>
      </w:r>
    </w:p>
    <w:p w14:paraId="0F44DF3F" w14:textId="0027D62A" w:rsidR="000F0659" w:rsidRPr="000F0659" w:rsidRDefault="000F0659" w:rsidP="000F0659">
      <w:pPr>
        <w:pStyle w:val="ListParagraph"/>
        <w:numPr>
          <w:ilvl w:val="0"/>
          <w:numId w:val="4"/>
        </w:numPr>
        <w:jc w:val="both"/>
        <w:rPr>
          <w:rFonts w:ascii="GHEA Grapalat" w:hAnsi="GHEA Grapalat" w:cs="Sylfaen"/>
          <w:lang w:val="hy-AM"/>
        </w:rPr>
      </w:pPr>
      <w:r w:rsidRPr="000F0659">
        <w:rPr>
          <w:rFonts w:ascii="GHEA Grapalat" w:hAnsi="GHEA Grapalat" w:cs="Sylfaen"/>
          <w:lang w:val="hy-AM"/>
        </w:rPr>
        <w:t>Գայանե Կարոյի Ներսիսյան</w:t>
      </w:r>
    </w:p>
    <w:p w14:paraId="134FC5A7" w14:textId="3B913760" w:rsidR="000F0659" w:rsidRPr="000F0659" w:rsidRDefault="000F0659" w:rsidP="000F0659">
      <w:pPr>
        <w:pStyle w:val="ListParagraph"/>
        <w:numPr>
          <w:ilvl w:val="0"/>
          <w:numId w:val="4"/>
        </w:numPr>
        <w:jc w:val="both"/>
        <w:rPr>
          <w:rFonts w:ascii="GHEA Grapalat" w:hAnsi="GHEA Grapalat" w:cs="Sylfaen"/>
          <w:lang w:val="hy-AM"/>
        </w:rPr>
      </w:pPr>
      <w:r w:rsidRPr="000F0659">
        <w:rPr>
          <w:rFonts w:ascii="GHEA Grapalat" w:hAnsi="GHEA Grapalat" w:cs="Sylfaen"/>
          <w:lang w:val="hy-AM"/>
        </w:rPr>
        <w:t>Անահիտ Խորենի Թամազյան</w:t>
      </w:r>
    </w:p>
    <w:p w14:paraId="5D033D37" w14:textId="77777777" w:rsidR="000F0659" w:rsidRDefault="000F0659" w:rsidP="00D605C4">
      <w:pPr>
        <w:jc w:val="both"/>
        <w:rPr>
          <w:rFonts w:ascii="GHEA Grapalat" w:hAnsi="GHEA Grapalat" w:cs="Sylfaen"/>
          <w:lang w:val="hy-AM"/>
        </w:rPr>
      </w:pPr>
    </w:p>
    <w:p w14:paraId="0496AA27" w14:textId="77777777" w:rsidR="000F0659" w:rsidRDefault="000F0659" w:rsidP="00D605C4">
      <w:pPr>
        <w:jc w:val="both"/>
        <w:rPr>
          <w:rFonts w:ascii="GHEA Grapalat" w:hAnsi="GHEA Grapalat" w:cs="Sylfaen"/>
          <w:lang w:val="hy-AM"/>
        </w:rPr>
      </w:pPr>
    </w:p>
    <w:p w14:paraId="5CCA634C" w14:textId="7C659709" w:rsidR="00D605C4" w:rsidRPr="00A00D7D" w:rsidRDefault="00D605C4" w:rsidP="00D605C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 w:rsidRPr="004805AC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r>
        <w:rPr>
          <w:rFonts w:ascii="GHEA Grapalat" w:hAnsi="GHEA Grapalat" w:cs="Sylfaen"/>
          <w:lang w:val="hy-AM"/>
        </w:rPr>
        <w:t>միգրացիայի և քաղաքացիության ծառայության Աբովյանի բաժնի ավագ մասնագետ</w:t>
      </w:r>
      <w:r w:rsidR="000F0659"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hy-AM"/>
        </w:rPr>
        <w:t>(ծածկագիր՝ 27-3-22</w:t>
      </w:r>
      <w:r>
        <w:rPr>
          <w:rFonts w:ascii="Cambria Math" w:hAnsi="Cambria Math"/>
          <w:lang w:val="hy-AM"/>
        </w:rPr>
        <w:t>․</w:t>
      </w:r>
      <w:r>
        <w:rPr>
          <w:rFonts w:ascii="GHEA Grapalat" w:hAnsi="GHEA Grapalat"/>
          <w:lang w:val="hy-AM"/>
        </w:rPr>
        <w:t>43-Մ4-3)</w:t>
      </w:r>
      <w:r>
        <w:rPr>
          <w:rFonts w:ascii="GHEA Grapalat" w:hAnsi="GHEA Grapalat"/>
          <w:lang w:val="hy-AM"/>
        </w:rPr>
        <w:t xml:space="preserve">, </w:t>
      </w:r>
      <w:r w:rsidRPr="00126582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r>
        <w:rPr>
          <w:rFonts w:ascii="GHEA Grapalat" w:eastAsiaTheme="minorEastAsia" w:hAnsi="GHEA Grapalat" w:cs="Sylfaen"/>
          <w:lang w:val="hy-AM"/>
        </w:rPr>
        <w:t>Նուբարաշենի բաժնի ավագ մասնագետ</w:t>
      </w:r>
      <w:r w:rsidR="000F0659">
        <w:rPr>
          <w:rFonts w:ascii="GHEA Grapalat" w:eastAsiaTheme="minorEastAsia" w:hAnsi="GHEA Grapalat" w:cs="Sylfaen"/>
          <w:lang w:val="hy-AM"/>
        </w:rPr>
        <w:t>ի</w:t>
      </w:r>
      <w:r>
        <w:rPr>
          <w:rFonts w:ascii="GHEA Grapalat" w:eastAsiaTheme="minorEastAsia" w:hAnsi="GHEA Grapalat" w:cs="Sylfaen"/>
          <w:lang w:val="hy-AM"/>
        </w:rPr>
        <w:t xml:space="preserve"> (ծածկագիր՝ 27-3-22</w:t>
      </w:r>
      <w:r>
        <w:rPr>
          <w:rFonts w:ascii="Cambria Math" w:eastAsiaTheme="minorEastAsia" w:hAnsi="Cambria Math" w:cs="Sylfaen"/>
          <w:lang w:val="hy-AM"/>
        </w:rPr>
        <w:t>․</w:t>
      </w:r>
      <w:r>
        <w:rPr>
          <w:rFonts w:ascii="GHEA Grapalat" w:eastAsiaTheme="minorEastAsia" w:hAnsi="GHEA Grapalat" w:cs="Sylfaen"/>
          <w:lang w:val="hy-AM"/>
        </w:rPr>
        <w:t>18-Մ4-1)</w:t>
      </w:r>
      <w:r>
        <w:rPr>
          <w:rFonts w:ascii="Cambria Math" w:eastAsiaTheme="minorEastAsia" w:hAnsi="Cambria Math" w:cs="Sylfaen"/>
          <w:lang w:val="hy-AM"/>
        </w:rPr>
        <w:t xml:space="preserve"> </w:t>
      </w:r>
      <w:r w:rsidRPr="00A00D7D">
        <w:rPr>
          <w:rFonts w:ascii="GHEA Grapalat" w:hAnsi="GHEA Grapalat"/>
          <w:lang w:val="hy-AM"/>
        </w:rPr>
        <w:t>քաղաքացիական ծառայության ժամանակավոր թափուր պաշտոն</w:t>
      </w:r>
      <w:r>
        <w:rPr>
          <w:rFonts w:ascii="GHEA Grapalat" w:hAnsi="GHEA Grapalat"/>
          <w:lang w:val="hy-AM"/>
        </w:rPr>
        <w:t>ներն</w:t>
      </w:r>
      <w:r w:rsidRPr="00A00D7D">
        <w:rPr>
          <w:rFonts w:ascii="GHEA Grapalat" w:hAnsi="GHEA Grapalat"/>
          <w:lang w:val="hy-AM"/>
        </w:rPr>
        <w:t xml:space="preserve"> զբաղեցնելու համար դիմում չի ներկայացվել։</w:t>
      </w:r>
    </w:p>
    <w:p w14:paraId="6671D3C0" w14:textId="5B503BCA" w:rsidR="00D605C4" w:rsidRDefault="00D605C4" w:rsidP="00D605C4">
      <w:pPr>
        <w:jc w:val="both"/>
        <w:rPr>
          <w:rFonts w:ascii="Cambria Math" w:eastAsiaTheme="minorEastAsia" w:hAnsi="Cambria Math" w:cs="Sylfaen"/>
          <w:lang w:val="hy-AM"/>
        </w:rPr>
      </w:pPr>
    </w:p>
    <w:p w14:paraId="12922F87" w14:textId="37D5586C" w:rsidR="00D605C4" w:rsidRPr="004805AC" w:rsidRDefault="00D605C4" w:rsidP="00D605C4">
      <w:pPr>
        <w:jc w:val="both"/>
        <w:rPr>
          <w:rFonts w:ascii="GHEA Grapalat" w:hAnsi="GHEA Grapalat" w:cs="Noto Sans"/>
          <w:lang w:val="hy-AM" w:eastAsia="en-GB"/>
        </w:rPr>
      </w:pPr>
      <w:r w:rsidRPr="004805AC">
        <w:rPr>
          <w:rFonts w:ascii="GHEA Grapalat" w:hAnsi="GHEA Grapalat" w:cs="Noto Sans"/>
          <w:lang w:val="hy-AM" w:eastAsia="en-GB"/>
        </w:rPr>
        <w:t xml:space="preserve"> </w:t>
      </w:r>
    </w:p>
    <w:bookmarkEnd w:id="0"/>
    <w:p w14:paraId="0B9017E5" w14:textId="77777777" w:rsidR="00D605C4" w:rsidRDefault="00D605C4" w:rsidP="00D605C4">
      <w:pPr>
        <w:jc w:val="both"/>
        <w:rPr>
          <w:rFonts w:ascii="GHEA Grapalat" w:hAnsi="GHEA Grapalat" w:cs="Sylfaen"/>
          <w:lang w:val="hy-AM"/>
        </w:rPr>
      </w:pPr>
    </w:p>
    <w:sectPr w:rsidR="00D605C4" w:rsidSect="00EB49D0">
      <w:pgSz w:w="11906" w:h="16838"/>
      <w:pgMar w:top="1138" w:right="707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4D0502B0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1964"/>
    <w:rsid w:val="00022A27"/>
    <w:rsid w:val="00036C46"/>
    <w:rsid w:val="000374FA"/>
    <w:rsid w:val="00040D57"/>
    <w:rsid w:val="00042CE2"/>
    <w:rsid w:val="00046860"/>
    <w:rsid w:val="000513FE"/>
    <w:rsid w:val="00061FA4"/>
    <w:rsid w:val="000706CD"/>
    <w:rsid w:val="00080630"/>
    <w:rsid w:val="00091017"/>
    <w:rsid w:val="0009217D"/>
    <w:rsid w:val="00092343"/>
    <w:rsid w:val="00092D76"/>
    <w:rsid w:val="000B0ED4"/>
    <w:rsid w:val="000B57F1"/>
    <w:rsid w:val="000D43AC"/>
    <w:rsid w:val="000E68FF"/>
    <w:rsid w:val="000F0659"/>
    <w:rsid w:val="000F577E"/>
    <w:rsid w:val="000F7CF6"/>
    <w:rsid w:val="00105BAE"/>
    <w:rsid w:val="00106330"/>
    <w:rsid w:val="00112D88"/>
    <w:rsid w:val="001276C2"/>
    <w:rsid w:val="00130130"/>
    <w:rsid w:val="001367D7"/>
    <w:rsid w:val="00142D95"/>
    <w:rsid w:val="001835AA"/>
    <w:rsid w:val="001857FF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16C92"/>
    <w:rsid w:val="00221CB4"/>
    <w:rsid w:val="002306AC"/>
    <w:rsid w:val="00232BBC"/>
    <w:rsid w:val="00246161"/>
    <w:rsid w:val="00253876"/>
    <w:rsid w:val="002614D3"/>
    <w:rsid w:val="00266DFC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2E6B99"/>
    <w:rsid w:val="002E7F5E"/>
    <w:rsid w:val="0030083F"/>
    <w:rsid w:val="00304693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5157"/>
    <w:rsid w:val="003C4C27"/>
    <w:rsid w:val="003D636C"/>
    <w:rsid w:val="003D66FB"/>
    <w:rsid w:val="003F0B78"/>
    <w:rsid w:val="00407F92"/>
    <w:rsid w:val="00420924"/>
    <w:rsid w:val="00424D8B"/>
    <w:rsid w:val="00426E43"/>
    <w:rsid w:val="00427340"/>
    <w:rsid w:val="00445892"/>
    <w:rsid w:val="004532AC"/>
    <w:rsid w:val="00462815"/>
    <w:rsid w:val="00484BF1"/>
    <w:rsid w:val="00495A9F"/>
    <w:rsid w:val="004A0B69"/>
    <w:rsid w:val="004B3C9B"/>
    <w:rsid w:val="004C4D57"/>
    <w:rsid w:val="004E21CA"/>
    <w:rsid w:val="004E4A3F"/>
    <w:rsid w:val="004E6099"/>
    <w:rsid w:val="004F3152"/>
    <w:rsid w:val="00507DA8"/>
    <w:rsid w:val="005110CD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1DE"/>
    <w:rsid w:val="006442CB"/>
    <w:rsid w:val="00650CD9"/>
    <w:rsid w:val="0065256F"/>
    <w:rsid w:val="00652BB6"/>
    <w:rsid w:val="00653718"/>
    <w:rsid w:val="006634BD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3AA6"/>
    <w:rsid w:val="006C6B38"/>
    <w:rsid w:val="006D3D0D"/>
    <w:rsid w:val="006E08D3"/>
    <w:rsid w:val="006F2AFB"/>
    <w:rsid w:val="006F7BA0"/>
    <w:rsid w:val="007042D6"/>
    <w:rsid w:val="007066CF"/>
    <w:rsid w:val="0070711E"/>
    <w:rsid w:val="00721B99"/>
    <w:rsid w:val="007274E4"/>
    <w:rsid w:val="0073747C"/>
    <w:rsid w:val="00740B38"/>
    <w:rsid w:val="007440C9"/>
    <w:rsid w:val="00746C9E"/>
    <w:rsid w:val="00757C82"/>
    <w:rsid w:val="00757D06"/>
    <w:rsid w:val="007602AD"/>
    <w:rsid w:val="007610EF"/>
    <w:rsid w:val="007628AB"/>
    <w:rsid w:val="007665AD"/>
    <w:rsid w:val="00766CAE"/>
    <w:rsid w:val="00784B1A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174C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2149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22D2"/>
    <w:rsid w:val="00934525"/>
    <w:rsid w:val="0094076D"/>
    <w:rsid w:val="00942B48"/>
    <w:rsid w:val="0094379C"/>
    <w:rsid w:val="00951672"/>
    <w:rsid w:val="009710CB"/>
    <w:rsid w:val="0097128F"/>
    <w:rsid w:val="00973182"/>
    <w:rsid w:val="00975E73"/>
    <w:rsid w:val="00977C3D"/>
    <w:rsid w:val="009836CE"/>
    <w:rsid w:val="009874A1"/>
    <w:rsid w:val="0099118A"/>
    <w:rsid w:val="00995AB4"/>
    <w:rsid w:val="009A332B"/>
    <w:rsid w:val="009B79DE"/>
    <w:rsid w:val="009C07FA"/>
    <w:rsid w:val="009C4F78"/>
    <w:rsid w:val="009C51DD"/>
    <w:rsid w:val="009C5924"/>
    <w:rsid w:val="009C6836"/>
    <w:rsid w:val="009C7AB1"/>
    <w:rsid w:val="009D0186"/>
    <w:rsid w:val="009E2D48"/>
    <w:rsid w:val="009E4196"/>
    <w:rsid w:val="009F069A"/>
    <w:rsid w:val="00A00A0A"/>
    <w:rsid w:val="00A00D7D"/>
    <w:rsid w:val="00A065D9"/>
    <w:rsid w:val="00A26052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AF5A0F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5639"/>
    <w:rsid w:val="00C06635"/>
    <w:rsid w:val="00C07A8F"/>
    <w:rsid w:val="00C212F3"/>
    <w:rsid w:val="00C255F6"/>
    <w:rsid w:val="00C27A86"/>
    <w:rsid w:val="00C30455"/>
    <w:rsid w:val="00C309EA"/>
    <w:rsid w:val="00C3263E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5C4"/>
    <w:rsid w:val="00D60B51"/>
    <w:rsid w:val="00D6792F"/>
    <w:rsid w:val="00D72EA1"/>
    <w:rsid w:val="00D87D85"/>
    <w:rsid w:val="00D90F00"/>
    <w:rsid w:val="00D97C19"/>
    <w:rsid w:val="00DA1D8F"/>
    <w:rsid w:val="00DA1DB1"/>
    <w:rsid w:val="00DC0B53"/>
    <w:rsid w:val="00DE5F58"/>
    <w:rsid w:val="00DE5F5E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49D0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8FAE"/>
  <w15:chartTrackingRefBased/>
  <w15:docId w15:val="{3F106131-1ADA-455D-B355-4392B28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F0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12</cp:revision>
  <cp:lastPrinted>2019-06-21T09:40:00Z</cp:lastPrinted>
  <dcterms:created xsi:type="dcterms:W3CDTF">2024-02-27T08:36:00Z</dcterms:created>
  <dcterms:modified xsi:type="dcterms:W3CDTF">2025-01-13T13:45:00Z</dcterms:modified>
</cp:coreProperties>
</file>