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EC" w:rsidRPr="00BE7E62" w:rsidRDefault="00CD0AEC" w:rsidP="00CD0AEC">
      <w:pPr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</w:t>
      </w:r>
      <w:r w:rsidR="00794CEA">
        <w:rPr>
          <w:rFonts w:ascii="GHEA Grapalat" w:hAnsi="GHEA Grapalat" w:cs="Sylfaen"/>
          <w:sz w:val="20"/>
          <w:lang w:val="hy-AM"/>
        </w:rPr>
        <w:t xml:space="preserve">      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BE7E62">
        <w:rPr>
          <w:rFonts w:ascii="GHEA Grapalat" w:hAnsi="GHEA Grapalat" w:cs="Sylfaen"/>
          <w:b/>
          <w:sz w:val="20"/>
          <w:lang w:val="hy-AM"/>
        </w:rPr>
        <w:t>Հավելված</w:t>
      </w:r>
      <w:r w:rsidR="00794CEA" w:rsidRPr="00BE7E62">
        <w:rPr>
          <w:rFonts w:ascii="GHEA Grapalat" w:hAnsi="GHEA Grapalat" w:cs="Sylfaen"/>
          <w:b/>
          <w:sz w:val="20"/>
          <w:lang w:val="hy-AM"/>
        </w:rPr>
        <w:t xml:space="preserve"> 2</w:t>
      </w:r>
    </w:p>
    <w:p w:rsidR="008615E8" w:rsidRPr="00BE7E62" w:rsidRDefault="00CD0AEC" w:rsidP="00CD0AEC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BE7E62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</w:t>
      </w:r>
      <w:r w:rsidR="00794CEA" w:rsidRPr="00BE7E62">
        <w:rPr>
          <w:rFonts w:ascii="GHEA Grapalat" w:hAnsi="GHEA Grapalat" w:cs="Sylfaen"/>
          <w:b/>
          <w:sz w:val="20"/>
          <w:lang w:val="hy-AM"/>
        </w:rPr>
        <w:t xml:space="preserve">          </w:t>
      </w:r>
      <w:r w:rsidR="005831A7">
        <w:rPr>
          <w:rFonts w:ascii="GHEA Grapalat" w:hAnsi="GHEA Grapalat" w:cs="Sylfaen"/>
          <w:b/>
          <w:sz w:val="20"/>
          <w:lang w:val="hy-AM"/>
        </w:rPr>
        <w:t xml:space="preserve">                         </w:t>
      </w:r>
      <w:r w:rsidR="00794CEA" w:rsidRPr="00BE7E62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ՀՀ </w:t>
      </w:r>
      <w:r w:rsidR="005831A7">
        <w:rPr>
          <w:rFonts w:ascii="GHEA Grapalat" w:hAnsi="GHEA Grapalat" w:cs="Sylfaen"/>
          <w:b/>
          <w:sz w:val="20"/>
          <w:lang w:val="hy-AM"/>
        </w:rPr>
        <w:t>ներքին գործերի նախարար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ի </w:t>
      </w:r>
    </w:p>
    <w:p w:rsidR="00CD0AEC" w:rsidRPr="00BE7E62" w:rsidRDefault="00CD0AEC" w:rsidP="00CD0AEC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BE7E62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</w:t>
      </w:r>
      <w:r w:rsidR="001C743C">
        <w:rPr>
          <w:rFonts w:ascii="GHEA Grapalat" w:hAnsi="GHEA Grapalat" w:cs="Sylfaen"/>
          <w:b/>
          <w:sz w:val="20"/>
          <w:lang w:val="hy-AM"/>
        </w:rPr>
        <w:t xml:space="preserve">                         </w:t>
      </w:r>
      <w:r w:rsidR="00BE7E62" w:rsidRPr="00BE7E62">
        <w:rPr>
          <w:rFonts w:ascii="GHEA Grapalat" w:hAnsi="GHEA Grapalat" w:cs="Sylfaen"/>
          <w:b/>
          <w:sz w:val="20"/>
          <w:lang w:val="hy-AM"/>
        </w:rPr>
        <w:t xml:space="preserve">  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  202</w:t>
      </w:r>
      <w:r w:rsidR="005831A7">
        <w:rPr>
          <w:rFonts w:ascii="GHEA Grapalat" w:hAnsi="GHEA Grapalat" w:cs="Sylfaen"/>
          <w:b/>
          <w:sz w:val="20"/>
          <w:lang w:val="hy-AM"/>
        </w:rPr>
        <w:t>5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 թ</w:t>
      </w:r>
      <w:r w:rsidRPr="00BE7E62">
        <w:rPr>
          <w:rFonts w:ascii="Cambria Math" w:hAnsi="Cambria Math" w:cs="Cambria Math"/>
          <w:b/>
          <w:sz w:val="20"/>
          <w:u w:val="single"/>
          <w:lang w:val="hy-AM"/>
        </w:rPr>
        <w:t>․</w:t>
      </w:r>
      <w:r w:rsidRPr="00BE7E62">
        <w:rPr>
          <w:rFonts w:ascii="GHEA Grapalat" w:hAnsi="GHEA Grapalat" w:cs="Sylfaen"/>
          <w:b/>
          <w:sz w:val="20"/>
          <w:u w:val="single"/>
          <w:lang w:val="hy-AM"/>
        </w:rPr>
        <w:t xml:space="preserve">               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  &lt;&lt;</w:t>
      </w:r>
      <w:r w:rsidRPr="00BE7E62">
        <w:rPr>
          <w:rFonts w:ascii="GHEA Grapalat" w:hAnsi="GHEA Grapalat" w:cs="Sylfaen"/>
          <w:b/>
          <w:sz w:val="20"/>
          <w:u w:val="single"/>
          <w:lang w:val="hy-AM"/>
        </w:rPr>
        <w:t xml:space="preserve">      </w:t>
      </w:r>
      <w:r w:rsidRPr="00BE7E62">
        <w:rPr>
          <w:rFonts w:ascii="GHEA Grapalat" w:hAnsi="GHEA Grapalat" w:cs="Sylfaen"/>
          <w:b/>
          <w:sz w:val="20"/>
          <w:lang w:val="hy-AM"/>
        </w:rPr>
        <w:t>&gt;&gt; -ի  N       հրամանի</w:t>
      </w:r>
    </w:p>
    <w:p w:rsidR="00910C30" w:rsidRDefault="00910C30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8A69AD" w:rsidRDefault="008A69AD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BE7E62" w:rsidRPr="00BE7E62" w:rsidRDefault="00BE7E62" w:rsidP="00CD0AEC">
      <w:pPr>
        <w:jc w:val="center"/>
        <w:rPr>
          <w:rFonts w:ascii="GHEA Grapalat" w:hAnsi="GHEA Grapalat" w:cs="Sylfaen"/>
          <w:b/>
          <w:szCs w:val="24"/>
          <w:lang w:val="hy-AM"/>
        </w:rPr>
      </w:pPr>
      <w:r w:rsidRPr="00BE7E62">
        <w:rPr>
          <w:rFonts w:ascii="Cambria Math" w:hAnsi="Cambria Math" w:cs="Sylfaen"/>
          <w:sz w:val="20"/>
          <w:lang w:val="hy-AM"/>
        </w:rPr>
        <w:t xml:space="preserve">                        </w:t>
      </w:r>
      <w:r>
        <w:rPr>
          <w:rFonts w:ascii="Cambria Math" w:hAnsi="Cambria Math" w:cs="Sylfaen"/>
          <w:sz w:val="20"/>
          <w:lang w:val="hy-AM"/>
        </w:rPr>
        <w:t xml:space="preserve">                                                                                                                                        </w:t>
      </w:r>
      <w:r w:rsidRPr="00BE7E62">
        <w:rPr>
          <w:rFonts w:ascii="Cambria Math" w:hAnsi="Cambria Math" w:cs="Sylfaen"/>
          <w:sz w:val="20"/>
          <w:lang w:val="hy-AM"/>
        </w:rPr>
        <w:t xml:space="preserve">  </w:t>
      </w:r>
      <w:r w:rsidRPr="00BE7E62">
        <w:rPr>
          <w:rFonts w:ascii="GHEA Grapalat" w:hAnsi="GHEA Grapalat" w:cs="Sylfaen"/>
          <w:b/>
          <w:szCs w:val="24"/>
          <w:lang w:val="hy-AM"/>
        </w:rPr>
        <w:t>ՕՐԻՆԱԿԵԼԻ ՁԵՎԱՆՄՈՒՇ</w:t>
      </w:r>
    </w:p>
    <w:p w:rsidR="00BE7E62" w:rsidRDefault="00BE7E62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BE7E62" w:rsidRDefault="00BE7E62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  <w:gridCol w:w="1951"/>
      </w:tblGrid>
      <w:tr w:rsidR="00E170C1" w:rsidRPr="00E170C1" w:rsidTr="00483BE2">
        <w:trPr>
          <w:trHeight w:val="683"/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0C1" w:rsidRPr="008A69AD" w:rsidRDefault="00E170C1" w:rsidP="00E170C1">
            <w:pP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 Ն Ք Ն Ա Կ Ե Ն Ս Ա Գ Ր ՈՒ Թ Յ ՈՒ Ն</w:t>
            </w:r>
          </w:p>
          <w:p w:rsidR="00E170C1" w:rsidRPr="003F5F6F" w:rsidRDefault="00E170C1" w:rsidP="00E170C1">
            <w:pPr>
              <w:tabs>
                <w:tab w:val="left" w:pos="-133"/>
                <w:tab w:val="left" w:pos="3107"/>
                <w:tab w:val="left" w:pos="4496"/>
              </w:tabs>
              <w:ind w:left="-504" w:right="-3641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Pr="00EC6CDC" w:rsidRDefault="00E170C1" w:rsidP="00E170C1">
            <w:pPr>
              <w:ind w:left="-141" w:firstLine="49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C6CDC">
              <w:rPr>
                <w:rFonts w:ascii="GHEA Grapalat" w:hAnsi="GHEA Grapalat"/>
                <w:szCs w:val="24"/>
                <w:lang w:val="hy-AM"/>
              </w:rPr>
              <w:t>Լուսանկար</w:t>
            </w: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Pr="00CD0AEC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</w:tc>
      </w:tr>
    </w:tbl>
    <w:p w:rsidR="00E170C1" w:rsidRDefault="00E170C1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CD0AEC" w:rsidRPr="006122F0" w:rsidRDefault="00CD0AEC" w:rsidP="008615E8">
      <w:pPr>
        <w:jc w:val="both"/>
        <w:rPr>
          <w:rFonts w:ascii="GHEA Grapalat" w:hAnsi="GHEA Grapalat" w:cs="Sylfaen"/>
          <w:sz w:val="2"/>
          <w:lang w:val="hy-AM"/>
        </w:rPr>
      </w:pPr>
    </w:p>
    <w:p w:rsidR="008A69AD" w:rsidRDefault="008A69AD" w:rsidP="008615E8">
      <w:pPr>
        <w:jc w:val="both"/>
        <w:rPr>
          <w:rFonts w:ascii="GHEA Grapalat" w:hAnsi="GHEA Grapalat" w:cs="Sylfaen"/>
          <w:sz w:val="14"/>
          <w:lang w:val="hy-AM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9"/>
        <w:gridCol w:w="5446"/>
      </w:tblGrid>
      <w:tr w:rsidR="00CD0AEC" w:rsidRPr="00CD0AEC" w:rsidTr="00BB69BB">
        <w:trPr>
          <w:trHeight w:val="683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EC" w:rsidRPr="003F5F6F" w:rsidRDefault="00910C30" w:rsidP="008E4E97">
            <w:pPr>
              <w:tabs>
                <w:tab w:val="left" w:pos="-133"/>
                <w:tab w:val="left" w:pos="3107"/>
                <w:tab w:val="left" w:pos="4496"/>
              </w:tabs>
              <w:ind w:left="-504" w:right="-3641"/>
              <w:jc w:val="both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 xml:space="preserve">         </w:t>
            </w:r>
            <w:r w:rsidR="00EB0A93" w:rsidRPr="00EB0A93">
              <w:rPr>
                <w:rFonts w:ascii="GHEA Grapalat" w:hAnsi="GHEA Grapalat"/>
                <w:szCs w:val="24"/>
                <w:lang w:val="hy-AM"/>
              </w:rPr>
              <w:t>Ա</w:t>
            </w:r>
            <w:r w:rsidR="00EB0A93" w:rsidRPr="003F5F6F">
              <w:rPr>
                <w:rFonts w:ascii="GHEA Grapalat" w:hAnsi="GHEA Grapalat"/>
                <w:szCs w:val="24"/>
                <w:lang w:val="hy-AM"/>
              </w:rPr>
              <w:t xml:space="preserve">զգանունը </w:t>
            </w:r>
            <w:r w:rsidR="00EB0A93">
              <w:rPr>
                <w:rFonts w:ascii="GHEA Grapalat" w:hAnsi="GHEA Grapalat"/>
                <w:szCs w:val="24"/>
                <w:lang w:val="hy-AM"/>
              </w:rPr>
              <w:t>ա</w:t>
            </w:r>
            <w:r w:rsidRPr="003F5F6F">
              <w:rPr>
                <w:rFonts w:ascii="GHEA Grapalat" w:hAnsi="GHEA Grapalat"/>
                <w:szCs w:val="24"/>
                <w:lang w:val="hy-AM"/>
              </w:rPr>
              <w:t>նունը,</w:t>
            </w:r>
            <w:r w:rsidR="003F5F6F" w:rsidRPr="003F5F6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1F32F5">
              <w:rPr>
                <w:rFonts w:ascii="GHEA Grapalat" w:hAnsi="GHEA Grapalat"/>
                <w:szCs w:val="24"/>
                <w:lang w:val="hy-AM"/>
              </w:rPr>
              <w:t>հայրանունը</w:t>
            </w:r>
            <w:r w:rsidRPr="003F5F6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EC" w:rsidRPr="00CD0AEC" w:rsidRDefault="00CD0AEC" w:rsidP="00CD0AEC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</w:tc>
      </w:tr>
      <w:tr w:rsidR="00CD0AEC" w:rsidRPr="00CD0AEC" w:rsidTr="00BB69BB">
        <w:trPr>
          <w:trHeight w:val="800"/>
          <w:jc w:val="center"/>
        </w:trPr>
        <w:tc>
          <w:tcPr>
            <w:tcW w:w="4699" w:type="dxa"/>
            <w:vAlign w:val="center"/>
          </w:tcPr>
          <w:p w:rsidR="003F5F6F" w:rsidRPr="00492138" w:rsidRDefault="003F5F6F" w:rsidP="008E4E97">
            <w:pPr>
              <w:ind w:left="-526" w:right="-64" w:hanging="90"/>
              <w:jc w:val="both"/>
              <w:rPr>
                <w:rFonts w:ascii="GHEA Grapalat" w:hAnsi="GHEA Grapalat"/>
                <w:sz w:val="8"/>
                <w:szCs w:val="22"/>
                <w:lang w:val="hy-AM"/>
              </w:rPr>
            </w:pPr>
          </w:p>
          <w:p w:rsidR="003F5F6F" w:rsidRPr="003F5F6F" w:rsidRDefault="001067D4" w:rsidP="008E4E97">
            <w:pPr>
              <w:ind w:left="-75" w:right="-64" w:firstLine="75"/>
              <w:jc w:val="both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Ծննդյան օրը, ամիսը, տարեթիվը</w:t>
            </w:r>
            <w:r w:rsidR="003F5F6F" w:rsidRPr="003F5F6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3F5F6F" w:rsidRPr="003F5F6F" w:rsidRDefault="003F5F6F" w:rsidP="008E4E97">
            <w:pPr>
              <w:ind w:left="15" w:right="-6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46" w:type="dxa"/>
            <w:vAlign w:val="center"/>
          </w:tcPr>
          <w:p w:rsidR="00CD0AEC" w:rsidRPr="00183B57" w:rsidRDefault="00CD0AEC" w:rsidP="00CD0AEC">
            <w:pPr>
              <w:ind w:left="509" w:firstLine="45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1067D4" w:rsidRPr="00CD0AEC" w:rsidTr="00BB69BB">
        <w:trPr>
          <w:trHeight w:val="800"/>
          <w:jc w:val="center"/>
        </w:trPr>
        <w:tc>
          <w:tcPr>
            <w:tcW w:w="4699" w:type="dxa"/>
            <w:vAlign w:val="center"/>
          </w:tcPr>
          <w:p w:rsidR="001067D4" w:rsidRDefault="001067D4" w:rsidP="008E4E97">
            <w:pPr>
              <w:ind w:left="-526" w:right="-64" w:hanging="90"/>
              <w:jc w:val="both"/>
              <w:rPr>
                <w:rFonts w:ascii="GHEA Grapalat" w:hAnsi="GHEA Grapalat"/>
                <w:sz w:val="8"/>
                <w:szCs w:val="22"/>
                <w:lang w:val="hy-AM"/>
              </w:rPr>
            </w:pPr>
          </w:p>
          <w:p w:rsidR="001067D4" w:rsidRPr="001067D4" w:rsidRDefault="001067D4" w:rsidP="001067D4">
            <w:pPr>
              <w:rPr>
                <w:rFonts w:ascii="GHEA Grapalat" w:hAnsi="GHEA Grapalat"/>
                <w:sz w:val="8"/>
                <w:szCs w:val="22"/>
                <w:lang w:val="hy-AM"/>
              </w:rPr>
            </w:pPr>
          </w:p>
          <w:p w:rsidR="001067D4" w:rsidRPr="001067D4" w:rsidRDefault="001067D4" w:rsidP="001067D4">
            <w:pPr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Ծննդավայրը</w:t>
            </w:r>
          </w:p>
          <w:p w:rsidR="001067D4" w:rsidRPr="001067D4" w:rsidRDefault="001067D4" w:rsidP="001067D4">
            <w:pPr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5446" w:type="dxa"/>
            <w:vAlign w:val="center"/>
          </w:tcPr>
          <w:p w:rsidR="001067D4" w:rsidRPr="00183B57" w:rsidRDefault="001067D4" w:rsidP="00CD0AEC">
            <w:pPr>
              <w:ind w:left="509" w:firstLine="45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CD0AEC" w:rsidRPr="003F5F6F" w:rsidTr="00BB69BB">
        <w:trPr>
          <w:trHeight w:val="530"/>
          <w:jc w:val="center"/>
        </w:trPr>
        <w:tc>
          <w:tcPr>
            <w:tcW w:w="4699" w:type="dxa"/>
            <w:vAlign w:val="center"/>
          </w:tcPr>
          <w:p w:rsidR="00CD0AEC" w:rsidRDefault="003F5F6F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Ազգությունը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Pr="003F5F6F" w:rsidRDefault="003F5F6F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Քաղաքացիությունը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ՀՀ  քաղաքացիու</w:t>
            </w:r>
            <w:r w:rsidR="002035C8">
              <w:rPr>
                <w:rFonts w:ascii="GHEA Grapalat" w:hAnsi="GHEA Grapalat" w:cs="Sylfaen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szCs w:val="24"/>
                <w:lang w:val="hy-AM"/>
              </w:rPr>
              <w:t>թյունից բացի այլ պետության քաղաքացիություն ունենալը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Default="003F5F6F" w:rsidP="00D121AF">
            <w:pPr>
              <w:tabs>
                <w:tab w:val="left" w:pos="4637"/>
              </w:tabs>
              <w:ind w:left="-43"/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Կրթությունը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ուսումնական հաստատու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>-</w:t>
            </w:r>
            <w:r w:rsidR="00D121AF">
              <w:rPr>
                <w:rFonts w:ascii="GHEA Grapalat" w:hAnsi="GHEA Grapalat" w:cs="Sylfaen"/>
                <w:szCs w:val="24"/>
                <w:lang w:val="hy-AM"/>
              </w:rPr>
              <w:t xml:space="preserve">թյան </w:t>
            </w:r>
            <w:r>
              <w:rPr>
                <w:rFonts w:ascii="GHEA Grapalat" w:hAnsi="GHEA Grapalat" w:cs="Sylfaen"/>
                <w:szCs w:val="24"/>
                <w:lang w:val="hy-AM"/>
              </w:rPr>
              <w:t>անվանումը,</w:t>
            </w:r>
            <w:r w:rsidR="00D121AF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hy-AM"/>
              </w:rPr>
              <w:t>կրթական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hy-AM"/>
              </w:rPr>
              <w:t>աստիճանը,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 xml:space="preserve"> մասնագիտությունը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503"/>
          <w:jc w:val="center"/>
        </w:trPr>
        <w:tc>
          <w:tcPr>
            <w:tcW w:w="4699" w:type="dxa"/>
            <w:vAlign w:val="center"/>
          </w:tcPr>
          <w:p w:rsidR="00CD0AEC" w:rsidRDefault="008A55B1" w:rsidP="00314AB2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Գիտական աստիճանը</w:t>
            </w:r>
            <w:r w:rsidR="00314AB2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314AB2"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314AB2"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="00314AB2"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314AB2" w:rsidRPr="003F5F6F" w:rsidTr="00BB69BB">
        <w:trPr>
          <w:trHeight w:val="503"/>
          <w:jc w:val="center"/>
        </w:trPr>
        <w:tc>
          <w:tcPr>
            <w:tcW w:w="4699" w:type="dxa"/>
            <w:vAlign w:val="center"/>
          </w:tcPr>
          <w:p w:rsidR="00314AB2" w:rsidRDefault="00314AB2" w:rsidP="00314AB2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Գիտական կոչումը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314AB2" w:rsidRDefault="00314AB2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Pr="00506840" w:rsidRDefault="00C00259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Ինչ օտար լեզուների է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 xml:space="preserve"> տիրապետում</w:t>
            </w:r>
          </w:p>
        </w:tc>
        <w:tc>
          <w:tcPr>
            <w:tcW w:w="5446" w:type="dxa"/>
            <w:vAlign w:val="center"/>
          </w:tcPr>
          <w:p w:rsidR="00CD0AEC" w:rsidRPr="00506840" w:rsidRDefault="00CD0AEC" w:rsidP="002676A8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913300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913300" w:rsidRDefault="00913300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Մասնագիտական վերապատրաստում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913300" w:rsidRPr="00506840" w:rsidRDefault="00913300" w:rsidP="002676A8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710"/>
          <w:jc w:val="center"/>
        </w:trPr>
        <w:tc>
          <w:tcPr>
            <w:tcW w:w="4699" w:type="dxa"/>
            <w:vAlign w:val="center"/>
          </w:tcPr>
          <w:p w:rsidR="00CD0AEC" w:rsidRDefault="001E4F22" w:rsidP="004D2831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Զինապարտությունը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 xml:space="preserve">զինապարտ, ոչ զինապարտ, </w:t>
            </w:r>
            <w:r>
              <w:rPr>
                <w:rFonts w:ascii="GHEA Grapalat" w:hAnsi="GHEA Grapalat" w:cs="Sylfaen"/>
                <w:szCs w:val="24"/>
                <w:lang w:val="hy-AM"/>
              </w:rPr>
              <w:t>զինվորական կոչումը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913300"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="00913300"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  <w:r>
              <w:rPr>
                <w:rFonts w:ascii="GHEA Grapalat" w:hAnsi="GHEA Grapalat" w:cs="Sylfaen"/>
                <w:szCs w:val="24"/>
                <w:lang w:val="hy-AM"/>
              </w:rPr>
              <w:t>, զինվորական գրքույկի համարը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5D2483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Default="0006535B" w:rsidP="00C62208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Անձնագ</w:t>
            </w:r>
            <w:r w:rsidR="00C62208">
              <w:rPr>
                <w:rFonts w:ascii="GHEA Grapalat" w:hAnsi="GHEA Grapalat" w:cs="Sylfaen"/>
                <w:szCs w:val="24"/>
                <w:lang w:val="hy-AM"/>
              </w:rPr>
              <w:t xml:space="preserve">իրը </w:t>
            </w:r>
            <w:r w:rsidR="00C62208"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C62208">
              <w:rPr>
                <w:rFonts w:ascii="GHEA Grapalat" w:hAnsi="GHEA Grapalat" w:cs="Sylfaen"/>
                <w:szCs w:val="24"/>
                <w:lang w:val="hy-AM"/>
              </w:rPr>
              <w:t>նույնականացման քարտը</w:t>
            </w:r>
            <w:r w:rsidR="00C62208"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  <w:r w:rsidR="00C62208">
              <w:rPr>
                <w:rFonts w:ascii="GHEA Grapalat" w:hAnsi="GHEA Grapalat" w:cs="Sylfaen"/>
                <w:szCs w:val="24"/>
                <w:lang w:val="hy-AM"/>
              </w:rPr>
              <w:t xml:space="preserve">,  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>սերիան,</w:t>
            </w:r>
            <w:r w:rsidR="004D283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>համարը,</w:t>
            </w:r>
            <w:r w:rsidR="008A393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>երբ և ո</w:t>
            </w:r>
            <w:r w:rsidR="00BB69BB">
              <w:rPr>
                <w:rFonts w:ascii="GHEA Grapalat" w:hAnsi="GHEA Grapalat" w:cs="Sylfaen"/>
                <w:szCs w:val="24"/>
                <w:lang w:val="hy-AM"/>
              </w:rPr>
              <w:t>ւ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 xml:space="preserve">մ կողմից է </w:t>
            </w:r>
            <w:r w:rsidR="004D2831">
              <w:rPr>
                <w:rFonts w:ascii="GHEA Grapalat" w:hAnsi="GHEA Grapalat" w:cs="Sylfaen"/>
                <w:szCs w:val="24"/>
                <w:lang w:val="hy-AM"/>
              </w:rPr>
              <w:t>տրված</w:t>
            </w:r>
          </w:p>
        </w:tc>
        <w:tc>
          <w:tcPr>
            <w:tcW w:w="5446" w:type="dxa"/>
            <w:vAlign w:val="center"/>
          </w:tcPr>
          <w:p w:rsidR="00CD0AEC" w:rsidRDefault="00CD0AEC" w:rsidP="005D2483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6122F0">
        <w:trPr>
          <w:trHeight w:val="620"/>
          <w:jc w:val="center"/>
        </w:trPr>
        <w:tc>
          <w:tcPr>
            <w:tcW w:w="4699" w:type="dxa"/>
            <w:tcBorders>
              <w:bottom w:val="single" w:sz="4" w:space="0" w:color="auto"/>
            </w:tcBorders>
            <w:vAlign w:val="center"/>
          </w:tcPr>
          <w:p w:rsidR="00CD0AEC" w:rsidRDefault="00C62208" w:rsidP="00C62208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lastRenderedPageBreak/>
              <w:t xml:space="preserve">Սոցիալական ապահովության քարտի համարը, կամ  հանրային ծառայության համարանիշը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կամ սոցիալական ապահովության քարտ չունենալու մասին տեղեկանքի կամ հանրային ծառայության համարանիշ չունենալու մասին տեղեկանքի վերաբերյալ տեղեկատվություն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CD0AEC" w:rsidRDefault="00CD0AEC" w:rsidP="00202167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6122F0">
        <w:trPr>
          <w:trHeight w:val="530"/>
          <w:jc w:val="center"/>
        </w:trPr>
        <w:tc>
          <w:tcPr>
            <w:tcW w:w="4699" w:type="dxa"/>
            <w:tcBorders>
              <w:bottom w:val="single" w:sz="4" w:space="0" w:color="auto"/>
            </w:tcBorders>
            <w:vAlign w:val="center"/>
          </w:tcPr>
          <w:p w:rsidR="00CD0AEC" w:rsidRDefault="001E4F22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Ընտանեկան դրությունը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CD0AEC" w:rsidRDefault="00CD0AEC" w:rsidP="00BA291C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818"/>
          <w:jc w:val="center"/>
        </w:trPr>
        <w:tc>
          <w:tcPr>
            <w:tcW w:w="4699" w:type="dxa"/>
            <w:vAlign w:val="center"/>
          </w:tcPr>
          <w:p w:rsidR="00CD0AEC" w:rsidRDefault="001E4F22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Հասցեն</w:t>
            </w:r>
            <w:r w:rsidR="00CF378D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հաշվառման, բնակության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BA291C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710"/>
          <w:jc w:val="center"/>
        </w:trPr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:rsidR="00CD0AEC" w:rsidRPr="00492138" w:rsidRDefault="005169EC" w:rsidP="005169EC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Հեռախոսահամարները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բնակարանի, բջջային, աշխատանքային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tcBorders>
              <w:left w:val="single" w:sz="4" w:space="0" w:color="auto"/>
            </w:tcBorders>
            <w:vAlign w:val="center"/>
          </w:tcPr>
          <w:p w:rsidR="00CD0AEC" w:rsidRPr="00FF3D53" w:rsidRDefault="00CD0AEC" w:rsidP="005D2483">
            <w:pPr>
              <w:jc w:val="center"/>
              <w:rPr>
                <w:rFonts w:ascii="GHEA Grapalat" w:hAnsi="GHEA Grapalat" w:cs="Sylfaen"/>
                <w:b/>
                <w:color w:val="262626"/>
                <w:szCs w:val="24"/>
                <w:lang w:val="hy-AM"/>
              </w:rPr>
            </w:pPr>
          </w:p>
        </w:tc>
      </w:tr>
    </w:tbl>
    <w:p w:rsidR="00BB69BB" w:rsidRDefault="00BB69BB">
      <w:pPr>
        <w:rPr>
          <w:rFonts w:asciiTheme="minorHAnsi" w:hAnsiTheme="minorHAnsi"/>
          <w:lang w:val="hy-AM"/>
        </w:rPr>
      </w:pPr>
    </w:p>
    <w:p w:rsidR="005831A7" w:rsidRDefault="005831A7">
      <w:pPr>
        <w:rPr>
          <w:rFonts w:asciiTheme="minorHAnsi" w:hAnsiTheme="minorHAnsi"/>
          <w:lang w:val="hy-AM"/>
        </w:rPr>
      </w:pPr>
    </w:p>
    <w:p w:rsidR="005831A7" w:rsidRDefault="005831A7">
      <w:pPr>
        <w:rPr>
          <w:rFonts w:asciiTheme="minorHAnsi" w:hAnsiTheme="minorHAnsi"/>
          <w:lang w:val="hy-AM"/>
        </w:rPr>
      </w:pPr>
    </w:p>
    <w:p w:rsidR="00B454A1" w:rsidRDefault="00B454A1">
      <w:pPr>
        <w:rPr>
          <w:rFonts w:asciiTheme="minorHAnsi" w:hAnsiTheme="minorHAnsi"/>
          <w:lang w:val="hy-AM"/>
        </w:rPr>
      </w:pPr>
    </w:p>
    <w:p w:rsidR="00BB69BB" w:rsidRPr="00FC224E" w:rsidRDefault="00D37DC9" w:rsidP="00FC224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</w:t>
      </w:r>
      <w:r w:rsidR="00911A4C">
        <w:rPr>
          <w:rFonts w:ascii="GHEA Grapalat" w:hAnsi="GHEA Grapalat"/>
          <w:b/>
          <w:sz w:val="28"/>
          <w:szCs w:val="28"/>
          <w:lang w:val="hy-AM"/>
        </w:rPr>
        <w:t xml:space="preserve">ԱՇԽԱՏԱՆՔԱՅԻՆ   </w:t>
      </w:r>
      <w:r w:rsidR="00BB69BB" w:rsidRPr="00FC224E">
        <w:rPr>
          <w:rFonts w:ascii="GHEA Grapalat" w:hAnsi="GHEA Grapalat"/>
          <w:b/>
          <w:sz w:val="28"/>
          <w:szCs w:val="28"/>
          <w:lang w:val="hy-AM"/>
        </w:rPr>
        <w:t>ԳՈՐԾՈՒՆԵՈՒԹՅՈՒՆԸ</w:t>
      </w:r>
    </w:p>
    <w:p w:rsidR="00BB69BB" w:rsidRDefault="00BB69BB">
      <w:pPr>
        <w:rPr>
          <w:rFonts w:asciiTheme="minorHAnsi" w:hAnsiTheme="minorHAnsi"/>
          <w:lang w:val="hy-AM"/>
        </w:rPr>
      </w:pPr>
    </w:p>
    <w:p w:rsidR="003E66B1" w:rsidRPr="003E66B1" w:rsidRDefault="003E66B1" w:rsidP="003E66B1">
      <w:pPr>
        <w:overflowPunct/>
        <w:autoSpaceDE/>
        <w:autoSpaceDN/>
        <w:adjustRightInd/>
        <w:textAlignment w:val="auto"/>
        <w:rPr>
          <w:rFonts w:ascii="Times Armenian" w:hAnsi="Times Armenian"/>
          <w:szCs w:val="24"/>
        </w:rPr>
      </w:pPr>
    </w:p>
    <w:tbl>
      <w:tblPr>
        <w:tblStyle w:val="TableGrid1"/>
        <w:tblW w:w="10415" w:type="dxa"/>
        <w:jc w:val="center"/>
        <w:tblLayout w:type="fixed"/>
        <w:tblLook w:val="01E0" w:firstRow="1" w:lastRow="1" w:firstColumn="1" w:lastColumn="1" w:noHBand="0" w:noVBand="0"/>
      </w:tblPr>
      <w:tblGrid>
        <w:gridCol w:w="1518"/>
        <w:gridCol w:w="1440"/>
        <w:gridCol w:w="5490"/>
        <w:gridCol w:w="1967"/>
      </w:tblGrid>
      <w:tr w:rsidR="003E66B1" w:rsidRPr="003E66B1" w:rsidTr="00984A78">
        <w:trPr>
          <w:trHeight w:val="458"/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Տարեթիվը</w:t>
            </w:r>
            <w:proofErr w:type="spellEnd"/>
          </w:p>
        </w:tc>
        <w:tc>
          <w:tcPr>
            <w:tcW w:w="5490" w:type="dxa"/>
            <w:vMerge w:val="restart"/>
            <w:tcBorders>
              <w:top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Պաշտոնը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նշելով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կազմակերպությունների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ձեռնարկությունների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պետական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կառավարման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մարմինների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19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Գտնվելու</w:t>
            </w:r>
            <w:proofErr w:type="spellEnd"/>
            <w:r w:rsidRPr="003E66B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վայրը</w:t>
            </w:r>
            <w:proofErr w:type="spellEnd"/>
          </w:p>
        </w:tc>
      </w:tr>
      <w:tr w:rsidR="00196212" w:rsidRPr="003E66B1" w:rsidTr="00984A78">
        <w:trPr>
          <w:trHeight w:val="530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66B1" w:rsidRPr="003E66B1" w:rsidRDefault="003E66B1" w:rsidP="00196212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ընդունվելու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E66B1">
              <w:rPr>
                <w:rFonts w:ascii="GHEA Grapalat" w:hAnsi="GHEA Grapalat"/>
                <w:sz w:val="22"/>
                <w:szCs w:val="22"/>
              </w:rPr>
              <w:t>ազատվելու</w:t>
            </w:r>
            <w:proofErr w:type="spellEnd"/>
          </w:p>
        </w:tc>
        <w:tc>
          <w:tcPr>
            <w:tcW w:w="5490" w:type="dxa"/>
            <w:vMerge/>
            <w:tcBorders>
              <w:bottom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96212" w:rsidRPr="003E66B1" w:rsidTr="00984A78">
        <w:trPr>
          <w:trHeight w:val="180"/>
          <w:jc w:val="center"/>
        </w:trPr>
        <w:tc>
          <w:tcPr>
            <w:tcW w:w="1518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196212" w:rsidRPr="003E66B1" w:rsidTr="00984A78">
        <w:trPr>
          <w:trHeight w:val="255"/>
          <w:jc w:val="center"/>
        </w:trPr>
        <w:tc>
          <w:tcPr>
            <w:tcW w:w="1518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196212" w:rsidRPr="003E66B1" w:rsidTr="00984A78">
        <w:trPr>
          <w:trHeight w:val="255"/>
          <w:jc w:val="center"/>
        </w:trPr>
        <w:tc>
          <w:tcPr>
            <w:tcW w:w="1518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196212" w:rsidRPr="003E66B1" w:rsidTr="00984A78">
        <w:trPr>
          <w:trHeight w:val="255"/>
          <w:jc w:val="center"/>
        </w:trPr>
        <w:tc>
          <w:tcPr>
            <w:tcW w:w="1518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</w:tbl>
    <w:p w:rsidR="00242993" w:rsidRDefault="00E62A6B" w:rsidP="005831A7">
      <w:pPr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="00DD69A4"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</w:t>
      </w:r>
      <w:r w:rsidR="003C2CEF"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</w:t>
      </w:r>
      <w:r w:rsidR="00F012D9"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    </w:t>
      </w:r>
      <w:r w:rsidR="00D54C20">
        <w:rPr>
          <w:rFonts w:ascii="GHEA Grapalat" w:hAnsi="GHEA Grapalat" w:cs="Sylfaen"/>
          <w:b/>
          <w:sz w:val="20"/>
          <w:lang w:val="hy-AM"/>
        </w:rPr>
        <w:t xml:space="preserve">    </w:t>
      </w:r>
      <w:bookmarkStart w:id="0" w:name="_GoBack"/>
      <w:bookmarkEnd w:id="0"/>
    </w:p>
    <w:sectPr w:rsidR="00242993" w:rsidSect="00AE20B6">
      <w:pgSz w:w="12240" w:h="15840"/>
      <w:pgMar w:top="45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65E"/>
    <w:multiLevelType w:val="hybridMultilevel"/>
    <w:tmpl w:val="47DE7EEA"/>
    <w:lvl w:ilvl="0" w:tplc="6E8A14B2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B273A"/>
    <w:multiLevelType w:val="hybridMultilevel"/>
    <w:tmpl w:val="BC1C0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E"/>
    <w:rsid w:val="00026E7E"/>
    <w:rsid w:val="00030280"/>
    <w:rsid w:val="00031EC4"/>
    <w:rsid w:val="000524B9"/>
    <w:rsid w:val="0006535B"/>
    <w:rsid w:val="00075587"/>
    <w:rsid w:val="000836D7"/>
    <w:rsid w:val="000C1F65"/>
    <w:rsid w:val="000C5864"/>
    <w:rsid w:val="000D257B"/>
    <w:rsid w:val="00100F62"/>
    <w:rsid w:val="001067D4"/>
    <w:rsid w:val="00120718"/>
    <w:rsid w:val="00132FBA"/>
    <w:rsid w:val="00137E00"/>
    <w:rsid w:val="00161906"/>
    <w:rsid w:val="00172F1A"/>
    <w:rsid w:val="00183B57"/>
    <w:rsid w:val="00196212"/>
    <w:rsid w:val="001C65D9"/>
    <w:rsid w:val="001C743C"/>
    <w:rsid w:val="001E4F22"/>
    <w:rsid w:val="001E7D04"/>
    <w:rsid w:val="001F2B96"/>
    <w:rsid w:val="001F32F5"/>
    <w:rsid w:val="002006B8"/>
    <w:rsid w:val="00201116"/>
    <w:rsid w:val="002035C8"/>
    <w:rsid w:val="00205213"/>
    <w:rsid w:val="00206F44"/>
    <w:rsid w:val="00212390"/>
    <w:rsid w:val="00217A94"/>
    <w:rsid w:val="00236127"/>
    <w:rsid w:val="00242993"/>
    <w:rsid w:val="002556F3"/>
    <w:rsid w:val="00257D9D"/>
    <w:rsid w:val="00286DF5"/>
    <w:rsid w:val="00292DB3"/>
    <w:rsid w:val="002E6F65"/>
    <w:rsid w:val="00311878"/>
    <w:rsid w:val="00314AB2"/>
    <w:rsid w:val="003262F4"/>
    <w:rsid w:val="0033498A"/>
    <w:rsid w:val="00335225"/>
    <w:rsid w:val="003525DF"/>
    <w:rsid w:val="00371749"/>
    <w:rsid w:val="003A5743"/>
    <w:rsid w:val="003C2CEF"/>
    <w:rsid w:val="003D2CA6"/>
    <w:rsid w:val="003E1187"/>
    <w:rsid w:val="003E625E"/>
    <w:rsid w:val="003E66B1"/>
    <w:rsid w:val="003F0D4E"/>
    <w:rsid w:val="003F2626"/>
    <w:rsid w:val="003F4245"/>
    <w:rsid w:val="003F5F6F"/>
    <w:rsid w:val="00443AC7"/>
    <w:rsid w:val="004463DA"/>
    <w:rsid w:val="004513EC"/>
    <w:rsid w:val="004645CB"/>
    <w:rsid w:val="004836B1"/>
    <w:rsid w:val="00483BE2"/>
    <w:rsid w:val="00484DD0"/>
    <w:rsid w:val="00492138"/>
    <w:rsid w:val="00496B3D"/>
    <w:rsid w:val="004B5CF8"/>
    <w:rsid w:val="004D2831"/>
    <w:rsid w:val="004E2DAB"/>
    <w:rsid w:val="004F0174"/>
    <w:rsid w:val="004F64F8"/>
    <w:rsid w:val="00512A76"/>
    <w:rsid w:val="005161FB"/>
    <w:rsid w:val="005169EC"/>
    <w:rsid w:val="00524E26"/>
    <w:rsid w:val="005336C8"/>
    <w:rsid w:val="0053376A"/>
    <w:rsid w:val="00572DCA"/>
    <w:rsid w:val="005831A7"/>
    <w:rsid w:val="005A6CB4"/>
    <w:rsid w:val="005A7055"/>
    <w:rsid w:val="005C1C72"/>
    <w:rsid w:val="005D13A3"/>
    <w:rsid w:val="005E5C25"/>
    <w:rsid w:val="0060159E"/>
    <w:rsid w:val="00607B61"/>
    <w:rsid w:val="006122F0"/>
    <w:rsid w:val="00623FB7"/>
    <w:rsid w:val="00634EF7"/>
    <w:rsid w:val="00652E88"/>
    <w:rsid w:val="006674D1"/>
    <w:rsid w:val="00674AD5"/>
    <w:rsid w:val="00675C30"/>
    <w:rsid w:val="0069412B"/>
    <w:rsid w:val="006A6AF9"/>
    <w:rsid w:val="00710CFB"/>
    <w:rsid w:val="00757C12"/>
    <w:rsid w:val="00772F21"/>
    <w:rsid w:val="00794CEA"/>
    <w:rsid w:val="007A71F6"/>
    <w:rsid w:val="007B12E9"/>
    <w:rsid w:val="007C4A99"/>
    <w:rsid w:val="007E2113"/>
    <w:rsid w:val="007E4579"/>
    <w:rsid w:val="007E62DF"/>
    <w:rsid w:val="007E76D6"/>
    <w:rsid w:val="0081214E"/>
    <w:rsid w:val="00834094"/>
    <w:rsid w:val="008615E8"/>
    <w:rsid w:val="008769D7"/>
    <w:rsid w:val="008920D1"/>
    <w:rsid w:val="008A3931"/>
    <w:rsid w:val="008A55B1"/>
    <w:rsid w:val="008A69AD"/>
    <w:rsid w:val="008C31A8"/>
    <w:rsid w:val="008E4E97"/>
    <w:rsid w:val="00910C30"/>
    <w:rsid w:val="00911A4C"/>
    <w:rsid w:val="00913300"/>
    <w:rsid w:val="00932038"/>
    <w:rsid w:val="00945FD2"/>
    <w:rsid w:val="00962C96"/>
    <w:rsid w:val="009728CC"/>
    <w:rsid w:val="00976239"/>
    <w:rsid w:val="009811AB"/>
    <w:rsid w:val="00984A78"/>
    <w:rsid w:val="00993642"/>
    <w:rsid w:val="00995DC9"/>
    <w:rsid w:val="00A044D6"/>
    <w:rsid w:val="00A22C7C"/>
    <w:rsid w:val="00A41DB1"/>
    <w:rsid w:val="00A91145"/>
    <w:rsid w:val="00A91AA8"/>
    <w:rsid w:val="00A95605"/>
    <w:rsid w:val="00AA77E8"/>
    <w:rsid w:val="00AE20B6"/>
    <w:rsid w:val="00B41480"/>
    <w:rsid w:val="00B454A1"/>
    <w:rsid w:val="00B57B20"/>
    <w:rsid w:val="00B62963"/>
    <w:rsid w:val="00B860BF"/>
    <w:rsid w:val="00B92B6E"/>
    <w:rsid w:val="00BB69BB"/>
    <w:rsid w:val="00BD5807"/>
    <w:rsid w:val="00BD59E4"/>
    <w:rsid w:val="00BE7A55"/>
    <w:rsid w:val="00BE7E62"/>
    <w:rsid w:val="00BF3198"/>
    <w:rsid w:val="00C00259"/>
    <w:rsid w:val="00C06CB5"/>
    <w:rsid w:val="00C22697"/>
    <w:rsid w:val="00C33947"/>
    <w:rsid w:val="00C4321B"/>
    <w:rsid w:val="00C50BAE"/>
    <w:rsid w:val="00C52D44"/>
    <w:rsid w:val="00C62208"/>
    <w:rsid w:val="00C657B1"/>
    <w:rsid w:val="00C8731A"/>
    <w:rsid w:val="00CB1F6F"/>
    <w:rsid w:val="00CD0AEC"/>
    <w:rsid w:val="00CD293E"/>
    <w:rsid w:val="00CD7A4F"/>
    <w:rsid w:val="00CF378D"/>
    <w:rsid w:val="00D07C19"/>
    <w:rsid w:val="00D121AF"/>
    <w:rsid w:val="00D12DF7"/>
    <w:rsid w:val="00D37DC9"/>
    <w:rsid w:val="00D54C20"/>
    <w:rsid w:val="00D54EDF"/>
    <w:rsid w:val="00D76C61"/>
    <w:rsid w:val="00D82B35"/>
    <w:rsid w:val="00DA090D"/>
    <w:rsid w:val="00DA5A94"/>
    <w:rsid w:val="00DA62A9"/>
    <w:rsid w:val="00DC49D1"/>
    <w:rsid w:val="00DD1236"/>
    <w:rsid w:val="00DD69A4"/>
    <w:rsid w:val="00E00B23"/>
    <w:rsid w:val="00E07834"/>
    <w:rsid w:val="00E13436"/>
    <w:rsid w:val="00E170C1"/>
    <w:rsid w:val="00E4786F"/>
    <w:rsid w:val="00E62A6B"/>
    <w:rsid w:val="00E670D3"/>
    <w:rsid w:val="00E83F86"/>
    <w:rsid w:val="00E97904"/>
    <w:rsid w:val="00EA475B"/>
    <w:rsid w:val="00EB0A93"/>
    <w:rsid w:val="00EC638F"/>
    <w:rsid w:val="00EC6CDC"/>
    <w:rsid w:val="00ED0DB0"/>
    <w:rsid w:val="00F012D9"/>
    <w:rsid w:val="00F17A29"/>
    <w:rsid w:val="00F350B4"/>
    <w:rsid w:val="00F3534B"/>
    <w:rsid w:val="00F419ED"/>
    <w:rsid w:val="00F5368E"/>
    <w:rsid w:val="00F6228A"/>
    <w:rsid w:val="00F94210"/>
    <w:rsid w:val="00FA2792"/>
    <w:rsid w:val="00FC224E"/>
    <w:rsid w:val="00FE14B4"/>
    <w:rsid w:val="00FF06D7"/>
    <w:rsid w:val="00FF3D5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0460B"/>
  <w15:docId w15:val="{185F86AB-33BD-42CF-B1CE-D1FCE6C6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615E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8615E8"/>
    <w:rPr>
      <w:rFonts w:ascii="Tahoma" w:eastAsia="Times New Roman" w:hAnsi="Tahoma" w:cs="Times New Roman"/>
      <w:sz w:val="16"/>
      <w:szCs w:val="16"/>
      <w:lang w:eastAsia="x-none"/>
    </w:rPr>
  </w:style>
  <w:style w:type="character" w:styleId="Hyperlink">
    <w:name w:val="Hyperlink"/>
    <w:uiPriority w:val="99"/>
    <w:unhideWhenUsed/>
    <w:rsid w:val="008615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605"/>
    <w:pPr>
      <w:ind w:left="720"/>
      <w:contextualSpacing/>
    </w:pPr>
  </w:style>
  <w:style w:type="paragraph" w:styleId="Header">
    <w:name w:val="header"/>
    <w:basedOn w:val="Normal"/>
    <w:link w:val="HeaderChar"/>
    <w:rsid w:val="00BB69BB"/>
    <w:pPr>
      <w:tabs>
        <w:tab w:val="center" w:pos="4320"/>
        <w:tab w:val="right" w:pos="8640"/>
      </w:tabs>
    </w:pPr>
    <w:rPr>
      <w:rFonts w:ascii="Times Armenian" w:hAnsi="Times Armeni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BB69BB"/>
    <w:rPr>
      <w:rFonts w:ascii="Times Armenian" w:eastAsia="Times New Roman" w:hAnsi="Times Armenian" w:cs="Times New Roman"/>
      <w:sz w:val="20"/>
      <w:szCs w:val="20"/>
    </w:rPr>
  </w:style>
  <w:style w:type="paragraph" w:customStyle="1" w:styleId="1">
    <w:name w:val="Знак Знак1"/>
    <w:basedOn w:val="Normal"/>
    <w:rsid w:val="00BB69BB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MS Mincho" w:hAnsi="Arial" w:cs="Arial"/>
      <w:sz w:val="20"/>
      <w:lang w:eastAsia="en-US"/>
    </w:rPr>
  </w:style>
  <w:style w:type="table" w:customStyle="1" w:styleId="TableGrid1">
    <w:name w:val="Table Grid1"/>
    <w:basedOn w:val="TableNormal"/>
    <w:next w:val="TableGrid"/>
    <w:rsid w:val="003E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6660-5FF1-44F0-9024-5D73681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Arevik Mkhitaryan</cp:lastModifiedBy>
  <cp:revision>201</cp:revision>
  <cp:lastPrinted>2022-11-29T10:50:00Z</cp:lastPrinted>
  <dcterms:created xsi:type="dcterms:W3CDTF">2022-03-29T13:24:00Z</dcterms:created>
  <dcterms:modified xsi:type="dcterms:W3CDTF">2025-01-09T06:29:00Z</dcterms:modified>
</cp:coreProperties>
</file>