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917EA6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49249CF" w:rsidR="00C97522" w:rsidRPr="00FB494A" w:rsidRDefault="001532C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17EA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B494A" w:rsidRPr="00FB494A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անձը հաստատող փաստաթղթերի թողարկման</w:t>
      </w:r>
      <w:r w:rsidR="00421797" w:rsidRPr="00FB494A">
        <w:rPr>
          <w:rFonts w:ascii="GHEA Grapalat" w:hAnsi="GHEA Grapalat"/>
          <w:b/>
          <w:sz w:val="24"/>
          <w:szCs w:val="24"/>
          <w:lang w:val="hy-AM"/>
        </w:rPr>
        <w:t xml:space="preserve"> վարչության 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FB494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FB494A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917EA6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917EA6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917EA6">
        <w:rPr>
          <w:rStyle w:val="a4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07A9998" w14:textId="77777777" w:rsidR="00694FE6" w:rsidRPr="00BE7283" w:rsidRDefault="00694FE6" w:rsidP="00694FE6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1BE1">
        <w:rPr>
          <w:rFonts w:ascii="GHEA Grapalat" w:hAnsi="GHEA Grapalat" w:cs="Sylfaen"/>
          <w:sz w:val="24"/>
          <w:szCs w:val="24"/>
          <w:lang w:val="hy-AM"/>
        </w:rPr>
        <w:t xml:space="preserve">տրամադրել խորհրդատվություն, պարզաբանումներ անձի </w:t>
      </w:r>
      <w:r>
        <w:rPr>
          <w:rFonts w:ascii="GHEA Grapalat" w:hAnsi="GHEA Grapalat" w:cs="Sylfaen"/>
          <w:sz w:val="24"/>
          <w:szCs w:val="24"/>
          <w:lang w:val="hy-AM"/>
        </w:rPr>
        <w:t>ՀՀ Նախագահի հրամանագրով քաղաքացիություն ստանալուց հետո առաջին անգամ անձնագրավորման վերաբերյալ</w:t>
      </w:r>
      <w:r w:rsidRPr="005A598A">
        <w:rPr>
          <w:rFonts w:ascii="Cambria Math" w:hAnsi="Cambria Math" w:cs="Cambria Math"/>
          <w:sz w:val="24"/>
          <w:szCs w:val="24"/>
          <w:lang w:val="hy-AM"/>
        </w:rPr>
        <w:t xml:space="preserve"> ․</w:t>
      </w:r>
    </w:p>
    <w:p w14:paraId="5A634C63" w14:textId="77777777" w:rsidR="00694FE6" w:rsidRPr="002F6E95" w:rsidRDefault="00694FE6" w:rsidP="00694FE6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>աջակցել</w:t>
      </w:r>
      <w:r w:rsidRPr="00E31BE1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անձը հաստատող փաստաթղթերի, այդ թվում՝ ԺՊ փախստականի վկայականների</w:t>
      </w: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վերաբերյալ դիմումներ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մուտքագրման և տպագրման գործընթացին,</w:t>
      </w: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այդ թվում՝ ՀՀ արտաքին գործերի նախարարության միջոցով ուղարկված, ստուգել փաստաթղթերի ամբողջականությունը, ՀՀ օրենսդրությամբ պահանջվող փաստաթղթերի՝ օտար լեզվով կազմված լինելու դեպքում նաև դրանց՝ սահմանված կարգով կազմված, հաստատված  և թարգմանությունների հայերեն վավերացված լինելը, գործի հետագա ընթացքը շարունակելու նպատակով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43E59C38" w14:textId="77777777" w:rsidR="00C0086C" w:rsidRPr="00917EA6" w:rsidRDefault="00C0086C" w:rsidP="00D43768">
      <w:pPr>
        <w:pStyle w:val="a3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1B065F45" w:rsidR="00B855DF" w:rsidRPr="00917EA6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917EA6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22824C1E" w:rsidR="005C4DB2" w:rsidRPr="00917EA6" w:rsidRDefault="007440D7" w:rsidP="00DC0037">
      <w:pPr>
        <w:spacing w:after="0"/>
        <w:ind w:left="-180" w:hanging="27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694FE6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694FE6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694FE6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694FE6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694FE6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694FE6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694FE6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94FE6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94FE6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յոթ</w:t>
      </w:r>
      <w:r w:rsidR="00694FE6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694FE6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694FE6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694FE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694FE6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694FE6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</w:t>
      </w:r>
      <w:r w:rsidR="00694FE6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)</w:t>
      </w:r>
      <w:r w:rsidR="00C97522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917EA6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917EA6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51E5B5F" w14:textId="77777777" w:rsidR="00694FE6" w:rsidRPr="00DB6EB8" w:rsidRDefault="00694FE6" w:rsidP="00694FE6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993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28A45216" w14:textId="77777777" w:rsidR="00694FE6" w:rsidRPr="00DB6EB8" w:rsidRDefault="00694FE6" w:rsidP="00694FE6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993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2EDD229" w14:textId="77777777" w:rsidR="00694FE6" w:rsidRPr="00DB6EB8" w:rsidRDefault="00694FE6" w:rsidP="00694FE6">
      <w:pPr>
        <w:pStyle w:val="a7"/>
        <w:numPr>
          <w:ilvl w:val="2"/>
          <w:numId w:val="11"/>
        </w:numPr>
        <w:spacing w:after="0" w:line="240" w:lineRule="auto"/>
        <w:ind w:left="993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38A44344" w14:textId="77777777" w:rsidR="00694FE6" w:rsidRPr="00DB6EB8" w:rsidRDefault="00694FE6" w:rsidP="00694FE6">
      <w:pPr>
        <w:pStyle w:val="a7"/>
        <w:numPr>
          <w:ilvl w:val="2"/>
          <w:numId w:val="11"/>
        </w:numPr>
        <w:spacing w:after="0" w:line="240" w:lineRule="auto"/>
        <w:ind w:left="993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0B54F6A" w14:textId="77777777" w:rsidR="00694FE6" w:rsidRPr="003D08A2" w:rsidRDefault="00694FE6" w:rsidP="00694FE6">
      <w:pPr>
        <w:pStyle w:val="a7"/>
        <w:numPr>
          <w:ilvl w:val="2"/>
          <w:numId w:val="11"/>
        </w:numPr>
        <w:spacing w:after="0" w:line="240" w:lineRule="auto"/>
        <w:ind w:left="993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9ACB40A" w14:textId="16B44278" w:rsidR="00FB494A" w:rsidRPr="003D08A2" w:rsidRDefault="00FB494A" w:rsidP="00694FE6">
      <w:pPr>
        <w:pStyle w:val="a7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2B8B48F" w14:textId="77777777" w:rsidR="002F7478" w:rsidRPr="00917EA6" w:rsidRDefault="002F7478" w:rsidP="002F7478">
      <w:pPr>
        <w:tabs>
          <w:tab w:val="left" w:pos="426"/>
          <w:tab w:val="center" w:pos="851"/>
        </w:tabs>
        <w:spacing w:after="0"/>
        <w:ind w:left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797C46E1" w:rsidR="00C46E40" w:rsidRPr="00917EA6" w:rsidRDefault="005C4DB2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94FE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փետրվարի </w:t>
      </w:r>
      <w:r w:rsidR="00694FE6">
        <w:rPr>
          <w:rStyle w:val="a4"/>
          <w:rFonts w:ascii="GHEA Grapalat" w:hAnsi="GHEA Grapalat" w:cs="Segoe UI"/>
          <w:color w:val="0A0A0A"/>
          <w:bdr w:val="none" w:sz="0" w:space="0" w:color="auto" w:frame="1"/>
        </w:rPr>
        <w:t>5</w:t>
      </w:r>
      <w:bookmarkStart w:id="0" w:name="_GoBack"/>
      <w:bookmarkEnd w:id="0"/>
      <w:r w:rsidR="00F35FE4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77A430D9" w14:textId="236A69BA" w:rsidR="00A326D1" w:rsidRPr="00652B1F" w:rsidRDefault="005C4DB2" w:rsidP="00DC0037">
      <w:pPr>
        <w:pStyle w:val="a3"/>
        <w:shd w:val="clear" w:color="auto" w:fill="FEFEFE"/>
        <w:spacing w:before="0" w:beforeAutospacing="0" w:after="150" w:afterAutospacing="0" w:line="276" w:lineRule="auto"/>
        <w:ind w:left="-360" w:hanging="360"/>
        <w:jc w:val="both"/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917EA6">
        <w:rPr>
          <w:rStyle w:val="a4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Հայաստանի Հանրապետություն, </w:t>
      </w:r>
      <w:r w:rsidR="00BE4495" w:rsidRPr="00652B1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652B1F" w:rsidRPr="00652B1F">
        <w:rPr>
          <w:rFonts w:ascii="GHEA Grapalat" w:hAnsi="GHEA Grapalat"/>
          <w:color w:val="000000"/>
          <w:sz w:val="27"/>
          <w:szCs w:val="27"/>
          <w:lang w:val="hy-AM"/>
        </w:rPr>
        <w:t xml:space="preserve">. </w:t>
      </w:r>
      <w:r w:rsidR="00652B1F" w:rsidRPr="00652B1F">
        <w:rPr>
          <w:rFonts w:ascii="GHEA Grapalat" w:hAnsi="GHEA Grapalat"/>
          <w:b/>
          <w:color w:val="000000"/>
          <w:u w:val="single"/>
          <w:lang w:val="hy-AM"/>
        </w:rPr>
        <w:t>Երևան, Քանաքեռ-Զեյթուն վարչական շրջան, Կ. Ուլնեցու 31</w:t>
      </w:r>
      <w:r w:rsidR="00BE4495" w:rsidRPr="00652B1F"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  <w:t>։</w:t>
      </w:r>
    </w:p>
    <w:p w14:paraId="6EEE251C" w14:textId="5F4A1BCA" w:rsidR="00A972BA" w:rsidRPr="00917EA6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դադարեցվել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917EA6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917EA6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917EA6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917EA6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917EA6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Դ</w:t>
      </w:r>
      <w:r w:rsidR="00A972BA" w:rsidRPr="00917EA6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917EA6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917EA6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917EA6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b/>
          <w:color w:val="0A0A0A"/>
          <w:lang w:val="hy-AM"/>
        </w:rPr>
        <w:t>(</w:t>
      </w:r>
      <w:hyperlink r:id="rId7" w:history="1">
        <w:r w:rsidRPr="00917EA6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917EA6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917EA6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>)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917EA6">
        <w:rPr>
          <w:rFonts w:ascii="GHEA Grapalat" w:hAnsi="GHEA Grapalat" w:cs="GHEA Grapalat"/>
          <w:color w:val="0A0A0A"/>
          <w:lang w:val="hy-AM"/>
        </w:rPr>
        <w:t>թ</w:t>
      </w:r>
      <w:r w:rsidRPr="00917EA6">
        <w:rPr>
          <w:rFonts w:ascii="GHEA Grapalat" w:hAnsi="GHEA Grapalat" w:cs="Segoe UI"/>
          <w:color w:val="0A0A0A"/>
          <w:lang w:val="hy-AM"/>
        </w:rPr>
        <w:t>.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color w:val="0A0A0A"/>
          <w:lang w:val="hy-AM"/>
        </w:rPr>
        <w:t>N 878-</w:t>
      </w:r>
      <w:r w:rsidRPr="00917EA6">
        <w:rPr>
          <w:rFonts w:ascii="GHEA Grapalat" w:hAnsi="GHEA Grapalat" w:cs="GHEA Grapalat"/>
          <w:color w:val="0A0A0A"/>
          <w:lang w:val="hy-AM"/>
        </w:rPr>
        <w:t>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որոշմամբ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հաստատված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կարգի</w:t>
      </w:r>
      <w:r w:rsidRPr="00917EA6">
        <w:rPr>
          <w:rFonts w:ascii="GHEA Grapalat" w:hAnsi="GHEA Grapalat" w:cs="Segoe UI"/>
          <w:color w:val="0A0A0A"/>
          <w:lang w:val="hy-AM"/>
        </w:rPr>
        <w:t xml:space="preserve"> 13-</w:t>
      </w:r>
      <w:r w:rsidRPr="00917EA6">
        <w:rPr>
          <w:rFonts w:ascii="GHEA Grapalat" w:hAnsi="GHEA Grapalat" w:cs="GHEA Grapalat"/>
          <w:color w:val="0A0A0A"/>
          <w:lang w:val="hy-AM"/>
        </w:rPr>
        <w:t>րդ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կետով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նախատեսված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տվյալ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պաշտոնը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զբաղեցնելու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մասնագիտական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գիտելիքների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ներկայացվող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պահանջների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բավարարումը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հավաստող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փաստաթղթերի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դիպլոմի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վկայական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(</w:t>
      </w:r>
      <w:r w:rsidRPr="00917EA6">
        <w:rPr>
          <w:rFonts w:ascii="GHEA Grapalat" w:hAnsi="GHEA Grapalat" w:cs="GHEA Grapalat"/>
          <w:color w:val="0A0A0A"/>
          <w:lang w:val="hy-AM"/>
        </w:rPr>
        <w:t>վերջինիս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դեպքում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անհրաժեշտ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ներկայացնել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մարմնից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)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բնօրինակների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917EA6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սեռի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անձինք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նաև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զինվորական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դրան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փոխարինող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ժամանակավոր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զորակոչային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տեղամասից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կցագրման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վկայականի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բնօրինակի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հետ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միասին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,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մեկ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գունավոր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լուսանկար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անձնագրի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քարտի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917EA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9C58F62" w:rsidR="00C631D2" w:rsidRPr="00917EA6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917EA6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917EA6">
        <w:rPr>
          <w:rFonts w:ascii="Courier New" w:hAnsi="Courier New" w:cs="Courier New"/>
          <w:color w:val="0A0A0A"/>
          <w:lang w:val="hy-AM"/>
        </w:rPr>
        <w:t> 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917EA6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8F038E">
        <w:rPr>
          <w:rFonts w:ascii="GHEA Grapalat" w:hAnsi="GHEA Grapalat" w:cs="Segoe UI"/>
          <w:color w:val="0A0A0A"/>
          <w:lang w:val="hy-AM"/>
        </w:rPr>
        <w:t>06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917EA6">
        <w:rPr>
          <w:rFonts w:ascii="GHEA Grapalat" w:hAnsi="GHEA Grapalat"/>
          <w:bCs/>
          <w:lang w:val="hy-AM"/>
        </w:rPr>
        <w:t>010-</w:t>
      </w:r>
      <w:r w:rsidR="002F7478" w:rsidRPr="00917EA6">
        <w:rPr>
          <w:rFonts w:ascii="GHEA Grapalat" w:hAnsi="GHEA Grapalat"/>
          <w:bCs/>
          <w:lang w:val="hy-AM"/>
        </w:rPr>
        <w:t>596-456</w:t>
      </w:r>
      <w:r w:rsidR="000E1FC6" w:rsidRPr="00917EA6">
        <w:rPr>
          <w:rFonts w:ascii="GHEA Grapalat" w:hAnsi="GHEA Grapalat"/>
          <w:lang w:val="hy-AM"/>
        </w:rPr>
        <w:t xml:space="preserve">, </w:t>
      </w:r>
      <w:r w:rsidR="000E1FC6" w:rsidRPr="00917EA6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917EA6">
        <w:rPr>
          <w:rFonts w:ascii="GHEA Grapalat" w:hAnsi="GHEA Grapalat" w:cs="Segoe UI"/>
          <w:lang w:val="hy-AM"/>
        </w:rPr>
        <w:t xml:space="preserve"> hrmd@mia.gov.am</w:t>
      </w:r>
      <w:r w:rsidR="000E1FC6" w:rsidRPr="00917EA6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917EA6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0C92EBF"/>
    <w:multiLevelType w:val="hybridMultilevel"/>
    <w:tmpl w:val="0C429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1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5"/>
  </w:num>
  <w:num w:numId="7">
    <w:abstractNumId w:val="17"/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22"/>
  </w:num>
  <w:num w:numId="18">
    <w:abstractNumId w:val="16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1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1452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2B1F"/>
    <w:rsid w:val="006541CF"/>
    <w:rsid w:val="00662CBC"/>
    <w:rsid w:val="0068374F"/>
    <w:rsid w:val="00693F86"/>
    <w:rsid w:val="00694FE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6E53"/>
    <w:rsid w:val="008F038E"/>
    <w:rsid w:val="008F0F6A"/>
    <w:rsid w:val="00913429"/>
    <w:rsid w:val="00915132"/>
    <w:rsid w:val="00917EA6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4D13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35FE4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94A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economy.am/media/21755/hayt-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4FB5-355E-4024-BC02-B64D32D4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2025-01-31T04:39:00Z</dcterms:created>
  <dcterms:modified xsi:type="dcterms:W3CDTF">2025-01-31T04:43:00Z</dcterms:modified>
</cp:coreProperties>
</file>