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9E676" w14:textId="77777777" w:rsidR="008F4243" w:rsidRDefault="008F4243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57E79EB1" w:rsidR="00905814" w:rsidRDefault="003D095C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</w:t>
      </w:r>
      <w:r w:rsidRPr="00274B65">
        <w:rPr>
          <w:rFonts w:ascii="GHEA Grapalat" w:hAnsi="GHEA Grapalat"/>
          <w:b/>
          <w:sz w:val="24"/>
          <w:szCs w:val="24"/>
        </w:rPr>
        <w:t>ԳՈՐԾԵՐԻ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74B65">
        <w:rPr>
          <w:rFonts w:ascii="GHEA Grapalat" w:hAnsi="GHEA Grapalat"/>
          <w:b/>
          <w:sz w:val="24"/>
          <w:szCs w:val="24"/>
        </w:rPr>
        <w:t>ՆԱԽԱՐԱՐՈՒԹՅԱՆ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ՓՐԿԱՐԱՐ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ԾԱՌԱՅՈՒԹՅԱՆ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ՍՅՈՒՆԻՔԻ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ՄԱՐԶԱՅԻՆ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ՓՐԿԱՐԱՐԱԿԱՆ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ՎԱՐՉՈՒԹՅԱՆ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ՍԻՍԻԱՆԻ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ՀՐՇԵՋ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>-</w:t>
      </w:r>
      <w:r w:rsidR="004B27FF">
        <w:rPr>
          <w:rFonts w:ascii="GHEA Grapalat" w:hAnsi="GHEA Grapalat"/>
          <w:b/>
          <w:sz w:val="24"/>
          <w:szCs w:val="24"/>
        </w:rPr>
        <w:t>ՓՐԿԱՐԱՐԱԿԱՆ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ՋՈԿԱՏԻ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27FF">
        <w:rPr>
          <w:rFonts w:ascii="GHEA Grapalat" w:hAnsi="GHEA Grapalat"/>
          <w:b/>
          <w:sz w:val="24"/>
          <w:szCs w:val="24"/>
        </w:rPr>
        <w:t>ՋՐԱՍՈՒԶԱԿ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>-</w:t>
      </w:r>
      <w:r w:rsidR="004B27FF">
        <w:rPr>
          <w:rFonts w:ascii="GHEA Grapalat" w:hAnsi="GHEA Grapalat"/>
          <w:b/>
          <w:sz w:val="24"/>
          <w:szCs w:val="24"/>
        </w:rPr>
        <w:t>ՓՐԿԱՐԱՐԻ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4B27FF">
        <w:rPr>
          <w:rFonts w:ascii="GHEA Grapalat" w:hAnsi="GHEA Grapalat"/>
          <w:b/>
          <w:sz w:val="24"/>
          <w:szCs w:val="24"/>
        </w:rPr>
        <w:t>ԾԱԾԿԱԳԻՐ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>` 27-2</w:t>
      </w:r>
      <w:r w:rsidR="004B27FF">
        <w:rPr>
          <w:rFonts w:ascii="GHEA Grapalat" w:hAnsi="GHEA Grapalat"/>
          <w:b/>
          <w:sz w:val="24"/>
          <w:szCs w:val="24"/>
        </w:rPr>
        <w:t>ՓԾ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>-25.17-</w:t>
      </w:r>
      <w:r w:rsidR="004B27FF">
        <w:rPr>
          <w:rFonts w:ascii="GHEA Grapalat" w:hAnsi="GHEA Grapalat"/>
          <w:b/>
          <w:sz w:val="24"/>
          <w:szCs w:val="24"/>
        </w:rPr>
        <w:t>Կ</w:t>
      </w:r>
      <w:r w:rsidR="004B27FF" w:rsidRPr="004B27FF">
        <w:rPr>
          <w:rFonts w:ascii="GHEA Grapalat" w:hAnsi="GHEA Grapalat"/>
          <w:b/>
          <w:sz w:val="24"/>
          <w:szCs w:val="24"/>
          <w:lang w:val="en-US"/>
        </w:rPr>
        <w:t>-80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) </w:t>
      </w:r>
      <w:r w:rsidR="0031070C" w:rsidRPr="00274B65">
        <w:rPr>
          <w:rFonts w:ascii="GHEA Grapalat" w:hAnsi="GHEA Grapalat"/>
          <w:b/>
          <w:sz w:val="24"/>
          <w:szCs w:val="24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3ACD1A76" w:rsidR="00905814" w:rsidRPr="002F0E55" w:rsidRDefault="002F0E55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գործերի նախարարության փրկարար</w:t>
      </w:r>
      <w:r w:rsidR="00EE1658">
        <w:rPr>
          <w:rFonts w:ascii="GHEA Grapalat" w:hAnsi="GHEA Grapalat"/>
          <w:b/>
          <w:sz w:val="24"/>
          <w:szCs w:val="24"/>
          <w:lang w:val="hy-AM"/>
        </w:rPr>
        <w:t xml:space="preserve"> ծառայության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B27FF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Սիսիանի հրշեջ-փրկարարական ջոկատի ջրասուզակ-փրկարարի (ծածկագիր` 27-2ՓԾ-25.17-Կ-80</w:t>
      </w:r>
      <w:r w:rsidR="00F6541D">
        <w:rPr>
          <w:rFonts w:ascii="GHEA Grapalat" w:hAnsi="GHEA Grapalat"/>
          <w:b/>
          <w:sz w:val="24"/>
          <w:szCs w:val="24"/>
          <w:lang w:val="hy-AM"/>
        </w:rPr>
        <w:t>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79E18C7A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4B27FF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Սիսիանի հրշեջ-փրկարարական ջոկատի ջրասուզակ-փրկարարի (ծածկագիր` 27-2ՓԾ-25.17-Կ-80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7AC68E88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4B27FF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Սիսիանի հրշեջ-փրկարարական ջոկատի ջրասուզակ-փրկարարի (ծածկագիր` 27-2ՓԾ-25.17-Կ-80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BD767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C41A96F" w14:textId="4354AA5B" w:rsid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 xml:space="preserve"> (2 օրինակ).</w:t>
      </w:r>
    </w:p>
    <w:p w14:paraId="788F7632" w14:textId="1973D867" w:rsidR="00A01EFF" w:rsidRP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3CCF14E5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(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5F40B802" w14:textId="6F616703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 այն մասին, որ դատական կարգով չի ճանաչվել անգործունակ կամ սահմանափակ գործունակ </w:t>
      </w:r>
      <w:r w:rsidR="00032348">
        <w:rPr>
          <w:rFonts w:ascii="GHEA Grapalat" w:hAnsi="GHEA Grapalat"/>
          <w:sz w:val="24"/>
          <w:szCs w:val="24"/>
          <w:lang w:val="hy-AM"/>
        </w:rPr>
        <w:t>(Դատական դեպարտամենտ, հասցե՝ ՀՀ, ք. Երևան, Կորյունի 15/1, հեռ. 010-511-776).</w:t>
      </w:r>
    </w:p>
    <w:p w14:paraId="6E8469C9" w14:textId="77777777" w:rsidR="00550D47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2DA4A2EE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 w:rsidR="009C4FBB">
        <w:rPr>
          <w:rFonts w:ascii="GHEA Grapalat" w:hAnsi="GHEA Grapalat"/>
          <w:sz w:val="24"/>
          <w:szCs w:val="24"/>
          <w:lang w:val="hy-AM"/>
        </w:rPr>
        <w:t>(անալիզ)</w:t>
      </w:r>
    </w:p>
    <w:p w14:paraId="58E54AE6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38272FA" w14:textId="77777777" w:rsidR="0069432B" w:rsidRPr="000A762D" w:rsidRDefault="0069432B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89F788" w14:textId="77777777" w:rsidR="004B27FF" w:rsidRPr="000312CF" w:rsidRDefault="004B27FF" w:rsidP="004B27F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0EA0A67" w14:textId="77777777" w:rsidR="004B27FF" w:rsidRDefault="004B27FF" w:rsidP="004B27F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6D9DDDC4" w14:textId="77777777" w:rsidR="004B27FF" w:rsidRPr="00932DA0" w:rsidRDefault="004B27FF" w:rsidP="004B27F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C51ABED" w14:textId="77777777" w:rsidR="004B27FF" w:rsidRPr="00932DA0" w:rsidRDefault="004B27FF" w:rsidP="004B27F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43D8986" w14:textId="77777777" w:rsidR="004B27FF" w:rsidRPr="00C007F4" w:rsidRDefault="004B27FF" w:rsidP="004B27F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6D2F82D" w14:textId="77777777" w:rsidR="004B27FF" w:rsidRPr="004B27FF" w:rsidRDefault="004B27FF" w:rsidP="004B27F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12550128" w14:textId="621A294E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Պաշտոնային դրույքաչափը 145 600 (հարյուր քառասունհինգ հազար վեց հարյուր) ՀՀ դրամ է:</w:t>
      </w:r>
    </w:p>
    <w:p w14:paraId="5D891C58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113ECC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12B5735" w14:textId="1968C87D" w:rsid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6984426E" w14:textId="3B12ED54" w:rsidR="006D1320" w:rsidRP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52F">
        <w:rPr>
          <w:rFonts w:ascii="GHEA Grapalat" w:hAnsi="GHEA Grapalat" w:cs="Sylfaen"/>
          <w:sz w:val="24"/>
          <w:szCs w:val="24"/>
          <w:lang w:val="hy-AM"/>
        </w:rPr>
        <w:t>ՀՀ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17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հոկտեմբեր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11</w:t>
      </w:r>
      <w:r w:rsidRPr="0051452F">
        <w:rPr>
          <w:rFonts w:ascii="GHEA Grapalat" w:hAnsi="GHEA Grapalat"/>
          <w:sz w:val="24"/>
          <w:szCs w:val="24"/>
          <w:lang w:val="hy-AM"/>
        </w:rPr>
        <w:t>-ի «</w:t>
      </w:r>
      <w:r w:rsidR="0051452F" w:rsidRPr="0051452F">
        <w:rPr>
          <w:rFonts w:ascii="GHEA Grapalat" w:hAnsi="GHEA Grapalat"/>
          <w:bCs/>
          <w:sz w:val="24"/>
          <w:szCs w:val="24"/>
          <w:lang w:val="hy-AM"/>
        </w:rPr>
        <w:t>Ջրափրկարարական աշխատանքների կատարման կարգը հաստատելու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մասին» №1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204</w:t>
      </w:r>
      <w:r w:rsidRPr="0051452F">
        <w:rPr>
          <w:rFonts w:ascii="GHEA Grapalat" w:hAnsi="GHEA Grapalat"/>
          <w:sz w:val="24"/>
          <w:szCs w:val="24"/>
          <w:lang w:val="hy-AM"/>
        </w:rPr>
        <w:t>-Ն հրաման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0C594DC2" w14:textId="77777777" w:rsidR="006D1320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908C6D2" w14:textId="77777777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0C03ABC" w14:textId="642A4B1F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փրկարար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B7E26B1" w14:textId="77777777" w:rsidR="004B27FF" w:rsidRPr="00665118" w:rsidRDefault="004B27FF" w:rsidP="004B27F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19F2C6B" w14:textId="77777777" w:rsidR="004B27FF" w:rsidRPr="00257BCA" w:rsidRDefault="004B27FF" w:rsidP="004B27F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277CFBA" w14:textId="77777777" w:rsidR="004B27FF" w:rsidRPr="009366F4" w:rsidRDefault="004B27FF" w:rsidP="004B27F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968D7A8" w14:textId="77777777" w:rsidR="004B27FF" w:rsidRPr="002C356E" w:rsidRDefault="004B27FF" w:rsidP="004B27F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6260DA3" w14:textId="77777777" w:rsidR="004B27FF" w:rsidRPr="002C356E" w:rsidRDefault="004B27FF" w:rsidP="004B27F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CE61C9A" w14:textId="77777777" w:rsidR="004B27FF" w:rsidRPr="00C007F4" w:rsidRDefault="004B27FF" w:rsidP="004B27F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E53208" w:rsidRDefault="007C7E12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GoBack"/>
      <w:bookmarkEnd w:id="2"/>
    </w:p>
    <w:sectPr w:rsidR="007C7E12" w:rsidRPr="00E53208" w:rsidSect="009F10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4AD1"/>
    <w:rsid w:val="00025866"/>
    <w:rsid w:val="00032348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26425"/>
    <w:rsid w:val="00245D17"/>
    <w:rsid w:val="00266BD3"/>
    <w:rsid w:val="00274B65"/>
    <w:rsid w:val="00280C58"/>
    <w:rsid w:val="002C4D58"/>
    <w:rsid w:val="002E195D"/>
    <w:rsid w:val="002F0E55"/>
    <w:rsid w:val="0031070C"/>
    <w:rsid w:val="00316043"/>
    <w:rsid w:val="00363172"/>
    <w:rsid w:val="003B6615"/>
    <w:rsid w:val="003D095C"/>
    <w:rsid w:val="003D5F72"/>
    <w:rsid w:val="003F0663"/>
    <w:rsid w:val="00412B24"/>
    <w:rsid w:val="004940D2"/>
    <w:rsid w:val="004A0C8E"/>
    <w:rsid w:val="004B27FF"/>
    <w:rsid w:val="004E2BFB"/>
    <w:rsid w:val="004E3166"/>
    <w:rsid w:val="0051452F"/>
    <w:rsid w:val="00550D47"/>
    <w:rsid w:val="00561405"/>
    <w:rsid w:val="00597D96"/>
    <w:rsid w:val="006147EC"/>
    <w:rsid w:val="0062124D"/>
    <w:rsid w:val="00624835"/>
    <w:rsid w:val="0065684B"/>
    <w:rsid w:val="006756ED"/>
    <w:rsid w:val="0069432B"/>
    <w:rsid w:val="006D1320"/>
    <w:rsid w:val="006F0A0E"/>
    <w:rsid w:val="00730CFC"/>
    <w:rsid w:val="00741244"/>
    <w:rsid w:val="00772B75"/>
    <w:rsid w:val="00773BC2"/>
    <w:rsid w:val="007C7E12"/>
    <w:rsid w:val="00825C25"/>
    <w:rsid w:val="008455FD"/>
    <w:rsid w:val="00887A9D"/>
    <w:rsid w:val="00895F7A"/>
    <w:rsid w:val="008C4161"/>
    <w:rsid w:val="008F4243"/>
    <w:rsid w:val="00905814"/>
    <w:rsid w:val="009212D7"/>
    <w:rsid w:val="00991B22"/>
    <w:rsid w:val="009A12E5"/>
    <w:rsid w:val="009A5E12"/>
    <w:rsid w:val="009C4FBB"/>
    <w:rsid w:val="009F10BE"/>
    <w:rsid w:val="00A01EFF"/>
    <w:rsid w:val="00A2262B"/>
    <w:rsid w:val="00A60105"/>
    <w:rsid w:val="00A77210"/>
    <w:rsid w:val="00A82964"/>
    <w:rsid w:val="00AD113D"/>
    <w:rsid w:val="00AF0D01"/>
    <w:rsid w:val="00B07A21"/>
    <w:rsid w:val="00B31CBB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A164B"/>
    <w:rsid w:val="00CC06C9"/>
    <w:rsid w:val="00CC5932"/>
    <w:rsid w:val="00D22482"/>
    <w:rsid w:val="00D34A32"/>
    <w:rsid w:val="00D7445A"/>
    <w:rsid w:val="00DA1AD1"/>
    <w:rsid w:val="00DA5B72"/>
    <w:rsid w:val="00DC357C"/>
    <w:rsid w:val="00DC40C5"/>
    <w:rsid w:val="00E153E0"/>
    <w:rsid w:val="00E504A0"/>
    <w:rsid w:val="00E53208"/>
    <w:rsid w:val="00E96838"/>
    <w:rsid w:val="00EB1959"/>
    <w:rsid w:val="00EE1658"/>
    <w:rsid w:val="00EF709E"/>
    <w:rsid w:val="00F47F26"/>
    <w:rsid w:val="00F50BFC"/>
    <w:rsid w:val="00F6541D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1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F27EF-EAED-4481-A456-D05C506F4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97</cp:revision>
  <dcterms:created xsi:type="dcterms:W3CDTF">2020-09-15T06:15:00Z</dcterms:created>
  <dcterms:modified xsi:type="dcterms:W3CDTF">2025-01-31T11:01:00Z</dcterms:modified>
</cp:coreProperties>
</file>