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0F9DACC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E812BE">
        <w:rPr>
          <w:rFonts w:ascii="GHEA Grapalat" w:hAnsi="GHEA Grapalat"/>
          <w:b/>
          <w:sz w:val="24"/>
          <w:szCs w:val="24"/>
          <w:lang w:val="hy-AM"/>
        </w:rPr>
        <w:t>ԳՈՐԻՍԻ ՀՐՇԵՋ-ՓՐԿԱՐԱՐԱԿԱՆ ՋՈԿԱՏԻ  ՀՐՇԵՋ-ՓՐԿԱՐԱՐԻ (ԾԱԾԿԱԳԻՐ` 27-2ՓԾ-25.17-Կ-111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8F207BD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E812BE">
        <w:rPr>
          <w:rFonts w:ascii="GHEA Grapalat" w:hAnsi="GHEA Grapalat"/>
          <w:b/>
          <w:sz w:val="24"/>
          <w:szCs w:val="24"/>
          <w:lang w:val="hy-AM"/>
        </w:rPr>
        <w:t>Գորիսի հրշեջ-փրկարարական ջոկատի  հրշեջ-փրկարարի (ծածկագիր` 27-2ՓԾ-25.17-Կ-111</w:t>
      </w:r>
      <w:r w:rsidR="00303122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0A4A2CE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E812BE">
        <w:rPr>
          <w:rFonts w:ascii="GHEA Grapalat" w:hAnsi="GHEA Grapalat"/>
          <w:sz w:val="24"/>
          <w:szCs w:val="24"/>
          <w:lang w:val="hy-AM"/>
        </w:rPr>
        <w:t>Գորիսի հրշեջ-փրկարարական ջոկատի  հրշեջ-փրկարարի (ծածկագիր` 27-2ՓԾ-25.17-Կ-111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482E6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A1A65E5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B575F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E812BE">
        <w:rPr>
          <w:rFonts w:ascii="GHEA Grapalat" w:hAnsi="GHEA Grapalat"/>
          <w:sz w:val="24"/>
          <w:szCs w:val="24"/>
          <w:lang w:val="hy-AM"/>
        </w:rPr>
        <w:t>Գորիսի հրշեջ-փրկարարական ջոկատի  հրշեջ-փրկարարի (ծածկագիր` 27-2ՓԾ-25.17-Կ-111</w:t>
      </w:r>
      <w:r w:rsidR="00303122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</w:t>
      </w:r>
      <w:bookmarkStart w:id="2" w:name="_GoBack"/>
      <w:bookmarkEnd w:id="2"/>
      <w:r w:rsidRPr="009C4FBB">
        <w:rPr>
          <w:rFonts w:ascii="GHEA Grapalat" w:hAnsi="GHEA Grapalat"/>
          <w:sz w:val="24"/>
          <w:szCs w:val="24"/>
          <w:lang w:val="hy-AM"/>
        </w:rPr>
        <w:t>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79C66" w14:textId="77777777" w:rsidR="0031137F" w:rsidRPr="000312CF" w:rsidRDefault="00CA0A3F" w:rsidP="0031137F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</w:t>
      </w:r>
      <w:bookmarkEnd w:id="3"/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="0031137F"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="0031137F"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 w:rsidR="0031137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="0031137F"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47C1A1" w14:textId="77777777" w:rsidR="0031137F" w:rsidRDefault="0031137F" w:rsidP="0031137F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48DC2FC1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20D907" w14:textId="77777777" w:rsidR="0031137F" w:rsidRPr="00932DA0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32BA30" w14:textId="77777777" w:rsidR="0031137F" w:rsidRPr="00C007F4" w:rsidRDefault="0031137F" w:rsidP="0031137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1D7259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6DA27D3" w14:textId="77777777" w:rsidR="0031137F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367D93" w14:textId="77777777" w:rsidR="0031137F" w:rsidRPr="00257BCA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177C6BE3" w14:textId="77777777" w:rsidR="0031137F" w:rsidRPr="009366F4" w:rsidRDefault="0031137F" w:rsidP="0031137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1B43A421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CFC5677" w14:textId="77777777" w:rsidR="0031137F" w:rsidRPr="002C356E" w:rsidRDefault="0031137F" w:rsidP="0031137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8DC9DA" w14:textId="77777777" w:rsidR="0031137F" w:rsidRPr="00C007F4" w:rsidRDefault="0031137F" w:rsidP="0031137F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258599FF" w14:textId="77777777" w:rsidR="0031137F" w:rsidRPr="0031137F" w:rsidRDefault="0031137F" w:rsidP="0031137F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23A1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A52CD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03122"/>
    <w:rsid w:val="0031070C"/>
    <w:rsid w:val="0031137F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2343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04B14"/>
    <w:rsid w:val="004122E5"/>
    <w:rsid w:val="00412B24"/>
    <w:rsid w:val="004153FB"/>
    <w:rsid w:val="004361AF"/>
    <w:rsid w:val="00453029"/>
    <w:rsid w:val="00482E6E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96417"/>
    <w:rsid w:val="007B1E8D"/>
    <w:rsid w:val="007B52CD"/>
    <w:rsid w:val="007C7557"/>
    <w:rsid w:val="007C7E12"/>
    <w:rsid w:val="007D0234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3A64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522F6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A0A3F"/>
    <w:rsid w:val="00CB5883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2BE"/>
    <w:rsid w:val="00E81ED4"/>
    <w:rsid w:val="00E94693"/>
    <w:rsid w:val="00E96838"/>
    <w:rsid w:val="00EB575F"/>
    <w:rsid w:val="00EC2D45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2A0B5-713E-42D5-B016-8F27E7BE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dcterms:created xsi:type="dcterms:W3CDTF">2020-09-15T06:15:00Z</dcterms:created>
  <dcterms:modified xsi:type="dcterms:W3CDTF">2025-01-31T07:05:00Z</dcterms:modified>
</cp:coreProperties>
</file>