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D276E" w14:textId="77777777" w:rsidR="008F4243" w:rsidRPr="00893F39" w:rsidRDefault="008F4243" w:rsidP="00F14E0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82E987B" w14:textId="77777777" w:rsidR="008F4243" w:rsidRPr="00893F39" w:rsidRDefault="00F6742E" w:rsidP="00F14E0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893F39">
        <w:rPr>
          <w:rFonts w:ascii="GHEA Grapalat" w:hAnsi="GHEA Grapalat"/>
          <w:sz w:val="24"/>
          <w:szCs w:val="24"/>
        </w:rPr>
        <w:t>ՀԱՅՏԱՐԱՐՈՒԹՅՈՒՆ</w:t>
      </w:r>
    </w:p>
    <w:p w14:paraId="7E9C6159" w14:textId="653725E5" w:rsidR="00905814" w:rsidRPr="00893F39" w:rsidRDefault="003D095C" w:rsidP="00F14E0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D3A36">
        <w:rPr>
          <w:rFonts w:ascii="GHEA Grapalat" w:hAnsi="GHEA Grapalat"/>
          <w:b/>
          <w:sz w:val="24"/>
          <w:szCs w:val="24"/>
        </w:rPr>
        <w:t>ՀՀ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ՆԵՐՔԻՆ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ԳՈՐԾԵՐԻ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ՆԱԽԱՐԱՐՈՒԹՅԱՆ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C17E6" w:rsidRPr="007D3A36">
        <w:rPr>
          <w:rFonts w:ascii="GHEA Grapalat" w:hAnsi="GHEA Grapalat"/>
          <w:b/>
          <w:sz w:val="24"/>
          <w:szCs w:val="24"/>
        </w:rPr>
        <w:t>ՓՐԿԱՐԱՐ</w:t>
      </w:r>
      <w:r w:rsidR="000C17E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C17E6" w:rsidRPr="007D3A36">
        <w:rPr>
          <w:rFonts w:ascii="GHEA Grapalat" w:hAnsi="GHEA Grapalat"/>
          <w:b/>
          <w:sz w:val="24"/>
          <w:szCs w:val="24"/>
        </w:rPr>
        <w:t>ԾԱՌԱՅՈՒԹՅԱՆ</w:t>
      </w:r>
      <w:r w:rsidR="000C17E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76201A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«ՀՐԱԶԴԱՆ ՋԷԿ»-Ի ՀՐՇԵՋ-ՓՐԿԱՐԱՐԱԿԱՆ ՋՈԿԱՏԻ ԽՄԲԻ ՊԵՏԻ (ԾԱԾԿԱԳԻՐ` 27-2ՓԾ-25.15-Մ-12</w:t>
      </w:r>
      <w:r w:rsidR="001879DF" w:rsidRPr="001879DF">
        <w:rPr>
          <w:rFonts w:ascii="GHEA Grapalat" w:hAnsi="GHEA Grapalat"/>
          <w:b/>
          <w:sz w:val="24"/>
          <w:szCs w:val="24"/>
          <w:lang w:val="hy-AM"/>
        </w:rPr>
        <w:t>)</w:t>
      </w:r>
      <w:r w:rsidR="001879DF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ԹԱՓՈՒՐ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93F39">
        <w:rPr>
          <w:rFonts w:ascii="GHEA Grapalat" w:hAnsi="GHEA Grapalat"/>
          <w:b/>
          <w:sz w:val="24"/>
          <w:szCs w:val="24"/>
        </w:rPr>
        <w:t>ՊԱՇՏՈՆԸ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ՀԱՄԱՐ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93F39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893F39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ՄՐՑՈՒՅԹԻ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ՀԱՅՏԱՐԱՐՈՒԹՅՈՒՆ</w:t>
      </w:r>
    </w:p>
    <w:p w14:paraId="504F9C27" w14:textId="77777777" w:rsidR="008F4243" w:rsidRPr="00893F39" w:rsidRDefault="008F4243" w:rsidP="00F14E0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192651B9" w14:textId="49FDF93A" w:rsidR="00905814" w:rsidRPr="00893F39" w:rsidRDefault="002F0E55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Pr="00893F39">
        <w:rPr>
          <w:rFonts w:ascii="GHEA Grapalat" w:hAnsi="GHEA Grapalat"/>
          <w:sz w:val="24"/>
          <w:szCs w:val="24"/>
          <w:lang w:val="hy-AM"/>
        </w:rPr>
        <w:t>փ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893F39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893F39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587A31">
        <w:rPr>
          <w:rFonts w:ascii="GHEA Grapalat" w:hAnsi="GHEA Grapalat"/>
          <w:b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587A31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0C17E6" w:rsidRPr="00587A31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6201A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«Հրազդան ՋԷԿ»-ի հրշեջ-փրկարարական ջոկատի խմբի պետի (ծածկագիր` 27-2ՓԾ-25.15-Մ-12</w:t>
      </w:r>
      <w:r w:rsidR="001879DF" w:rsidRPr="001879DF">
        <w:rPr>
          <w:rFonts w:ascii="GHEA Grapalat" w:hAnsi="GHEA Grapalat"/>
          <w:b/>
          <w:sz w:val="24"/>
          <w:szCs w:val="24"/>
          <w:lang w:val="hy-AM"/>
        </w:rPr>
        <w:t>)</w:t>
      </w:r>
      <w:r w:rsidR="00697BDC" w:rsidRPr="00893F3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>թափուր պաշտոն</w:t>
      </w:r>
      <w:r w:rsidRPr="00893F39">
        <w:rPr>
          <w:rFonts w:ascii="GHEA Grapalat" w:hAnsi="GHEA Grapalat"/>
          <w:sz w:val="24"/>
          <w:szCs w:val="24"/>
          <w:lang w:val="hy-AM"/>
        </w:rPr>
        <w:t>ը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893F39">
        <w:rPr>
          <w:rFonts w:ascii="GHEA Grapalat" w:hAnsi="GHEA Grapalat"/>
          <w:sz w:val="24"/>
          <w:szCs w:val="24"/>
          <w:lang w:val="hy-AM"/>
        </w:rPr>
        <w:t>:</w:t>
      </w:r>
    </w:p>
    <w:p w14:paraId="6E19D99B" w14:textId="04CD9E8B" w:rsidR="00905814" w:rsidRPr="00893F39" w:rsidRDefault="003D095C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0C17E6" w:rsidRPr="00893F39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6201A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«Հրազդան ՋԷԿ»-ի հրշեջ-փրկարարական ջոկատի խմբի պետի (ծածկագիր` 27-2ՓԾ-25.15-Մ-12</w:t>
      </w:r>
      <w:r w:rsidR="001B7D73">
        <w:rPr>
          <w:rFonts w:ascii="GHEA Grapalat" w:hAnsi="GHEA Grapalat"/>
          <w:sz w:val="24"/>
          <w:szCs w:val="24"/>
          <w:lang w:val="hy-AM"/>
        </w:rPr>
        <w:t>)</w:t>
      </w:r>
      <w:r w:rsidR="00893F39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893F39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893F39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0BE005F" w14:textId="677B245E" w:rsidR="00905814" w:rsidRPr="00893F39" w:rsidRDefault="005E0420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0C17E6" w:rsidRPr="00893F39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6201A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«Հրազդան ՋԷԿ»-ի հրշեջ-փրկարարական ջոկատի խմբի պետի (ծածկագիր` 27-2ՓԾ-25.15-Մ-12</w:t>
      </w:r>
      <w:r w:rsidR="001B7D73">
        <w:rPr>
          <w:rFonts w:ascii="GHEA Grapalat" w:hAnsi="GHEA Grapalat"/>
          <w:sz w:val="24"/>
          <w:szCs w:val="24"/>
          <w:lang w:val="hy-AM"/>
        </w:rPr>
        <w:t>)</w:t>
      </w:r>
      <w:r w:rsidR="002F1CA9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893F39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փ</w:t>
      </w:r>
      <w:r w:rsidR="00025866" w:rsidRPr="00893F39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87BCAD2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020C909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44CD23BA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0CE07F06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B75C49A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003FCFF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040D8D32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16EE6061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51F418F8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C6EB09F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D7A8506" w14:textId="77777777" w:rsidR="00437ACA" w:rsidRPr="00FF2001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04E1909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0F2350A7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58D9DD19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3903FE65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9433B43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5345599F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68C1243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6A56496" w14:textId="77777777" w:rsidR="00437ACA" w:rsidRPr="00FF2001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210BCEF" w14:textId="77777777" w:rsidR="00437ACA" w:rsidRPr="00FF2001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A7481F4" w14:textId="69461D2B" w:rsidR="00F14E07" w:rsidRPr="000312CF" w:rsidRDefault="00F14E07" w:rsidP="00F14E07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12AA4E9A" w14:textId="77777777" w:rsidR="00F14E07" w:rsidRDefault="00F14E07" w:rsidP="00F14E0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2A961F12" w14:textId="4E234E76" w:rsidR="00F14E07" w:rsidRPr="00932DA0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="00BD5250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C32C70F" w14:textId="7437C58C" w:rsidR="00F14E07" w:rsidRPr="00932DA0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թեստավորման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30B7C44" w14:textId="2BAD6DDE" w:rsidR="00F14E07" w:rsidRPr="00C007F4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7042604" w14:textId="77777777" w:rsidR="008F4243" w:rsidRPr="00893F39" w:rsidRDefault="008F4243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D07EC92" w14:textId="77777777" w:rsidR="0076201A" w:rsidRPr="00A01EFF" w:rsidRDefault="0076201A" w:rsidP="0076201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264 576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(եր</w:t>
      </w:r>
      <w:r>
        <w:rPr>
          <w:rFonts w:ascii="GHEA Grapalat" w:hAnsi="GHEA Grapalat"/>
          <w:sz w:val="24"/>
          <w:szCs w:val="24"/>
          <w:lang w:val="hy-AM"/>
        </w:rPr>
        <w:t>կու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վաթսունչորս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 xml:space="preserve">հինգ 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յոթանասունվեց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40B88EF" w14:textId="77777777" w:rsidR="0076201A" w:rsidRDefault="0076201A" w:rsidP="0076201A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991283F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40C1B02F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190D6DC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51059814"/>
      <w:r w:rsidRPr="001D6D70">
        <w:rPr>
          <w:rFonts w:ascii="GHEA Grapalat" w:hAnsi="GHEA Grapalat"/>
          <w:sz w:val="24"/>
          <w:szCs w:val="24"/>
          <w:lang w:val="hy-AM"/>
        </w:rPr>
        <w:t>«</w:t>
      </w:r>
      <w:bookmarkEnd w:id="2"/>
      <w:r w:rsidRPr="001D6D7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0C8FA352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7D793BC1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7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2EF65972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51059938"/>
      <w:r w:rsidRPr="001D6D70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3BD2277B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4174F3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52304AE5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1B60B02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5FD12111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4EE851B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«Քաղաքացիական պաշտպանության մասին» </w:t>
      </w:r>
      <w:bookmarkStart w:id="4" w:name="_Hlk51668469"/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օրենք</w:t>
      </w:r>
      <w:bookmarkEnd w:id="4"/>
    </w:p>
    <w:p w14:paraId="7D754747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3"/>
      <w:r w:rsidRPr="001D6D70">
        <w:rPr>
          <w:rFonts w:ascii="GHEA Grapalat" w:hAnsi="GHEA Grapalat"/>
          <w:sz w:val="24"/>
          <w:szCs w:val="24"/>
        </w:rPr>
        <w:fldChar w:fldCharType="begin"/>
      </w:r>
      <w:r w:rsidRPr="001D6D70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1D6D70">
        <w:rPr>
          <w:rFonts w:ascii="GHEA Grapalat" w:hAnsi="GHEA Grapalat"/>
          <w:sz w:val="24"/>
          <w:szCs w:val="24"/>
        </w:rPr>
        <w:fldChar w:fldCharType="separate"/>
      </w:r>
      <w:r w:rsidRPr="001D6D70"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1D6D70">
        <w:rPr>
          <w:rFonts w:ascii="GHEA Grapalat" w:hAnsi="GHEA Grapalat"/>
          <w:sz w:val="24"/>
          <w:szCs w:val="24"/>
        </w:rPr>
        <w:fldChar w:fldCharType="end"/>
      </w:r>
    </w:p>
    <w:p w14:paraId="173C7358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0521B6E3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971D39D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1ED0343C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470A190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5FF2DAE4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3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2C444E8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2016 թվականի մարտի 10-ի «Հայաստանի Հանրապետության արտակարգ իրավիճակների նախարարության փրկարար ծառայության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3E943739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07.08.2017թ. «Լեռնափրկարարական աշխատանքների իրականացման կարգը սահմանելու մասին» №894-Ն հրաման</w:t>
      </w:r>
    </w:p>
    <w:p w14:paraId="57174F5D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https://www.arlis.am/DocumentView.aspx?docID=115613</w:t>
        </w:r>
      </w:hyperlink>
    </w:p>
    <w:p w14:paraId="344C8278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11.08.2017թ. «Հետախուզության տեսակները, հետախուզությանը ներկայացվող հիմնական պահանջները, հիմնական խնդիրները, ընդգրկվող ուժերի կազմին և հետախուզության պլանին ներկայացվող պահանջները, հետախույզների խնդրադրման ուղղությունները, հետախուզության ուժերի փոխգործողությունները և կապը, հետախուզության տվյալների զեկուցման և իրավիճակների դիտարկման կարգը սահմանելու մասին» №912-Ն հրաման</w:t>
      </w:r>
    </w:p>
    <w:p w14:paraId="76360DB5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Հղումը՝ </w:t>
      </w:r>
      <w:hyperlink r:id="rId15" w:history="1">
        <w:r w:rsidRPr="001D6D70">
          <w:rPr>
            <w:rStyle w:val="a3"/>
            <w:rFonts w:ascii="GHEA Grapalat" w:hAnsi="GHEA Grapalat" w:cs="Sylfaen"/>
            <w:sz w:val="24"/>
            <w:szCs w:val="24"/>
            <w:lang w:val="hy-AM"/>
          </w:rPr>
          <w:t>http://www.irtek.am/views/act.aspx?aid=91524</w:t>
        </w:r>
      </w:hyperlink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12B8C9F9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23.09.2017թ. «Փլատակներում փրկարարական աշխատանքների կատարման կարգը սահմանելու մասին» №1061-Ն հրաման</w:t>
      </w:r>
    </w:p>
    <w:p w14:paraId="56291A9D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6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https://www.arlis.am/documentview.aspx?docID=116246</w:t>
        </w:r>
      </w:hyperlink>
    </w:p>
    <w:p w14:paraId="01EEEBFB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 «Աղետալի ջրածածկման գոտում որոնողափրկարարական և անհետաձգելի վթարավերականգնողական աշխատանքների կատարման կարգը սահմանել մասին» №1220-Ն հրաման</w:t>
      </w:r>
    </w:p>
    <w:p w14:paraId="45DFA1B9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7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https://www.arlis.am/DocumentView.aspx?docID=117090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F4C1020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13.10.2017թ. «Ճանապարհատրանսպորտային պատահարների ժամանակ փրկարարական աշխատանքների իրականացման կարգը սահմանելու մասին» №1222-Ն հրաման</w:t>
      </w:r>
    </w:p>
    <w:p w14:paraId="141364E8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8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https://www.arlis.am/documentview.aspx?docID=117092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712E47C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25.10.2017թ. «Տագնապի հայտարարման և անձնակազմի գործողությունների կարգը սահմանելու մասին» №1279 հրաման</w:t>
      </w:r>
    </w:p>
    <w:p w14:paraId="3AD43879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7A87421C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9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200294E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>ԱԻ նախարարի 15.01.2018թ. «Փրկարարական և անհետաձգելի վթարավերականգնողական աշխատանքների անցկացման հրահանգը սահմանելու մասին» №25-Ն հրաման</w:t>
      </w:r>
    </w:p>
    <w:p w14:paraId="4B3D5600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0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https://www.arlis.am/DocumentView.aspx?DocID=119291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B190E7A" w14:textId="77777777" w:rsidR="0076201A" w:rsidRPr="001D6D70" w:rsidRDefault="0076201A" w:rsidP="0076201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23.04.2018թ. «Օպերատիվ հերթապահության իրականացման ժամկետները և ընդունման-հանձնման կարգը սահմանելու մասին» №409 հրաման</w:t>
      </w:r>
    </w:p>
    <w:p w14:paraId="5B4D14F1" w14:textId="77777777" w:rsidR="0076201A" w:rsidRPr="001D6D70" w:rsidRDefault="0076201A" w:rsidP="0076201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26.06.2018թ. «Հերթապահ մասի գույքի, ինչպես նաև օպերատիվ հերթապահությունում ընդգրկված ավտոմեքենաների հաշվառման, ընդունման-հանձնման կարգը սահմանելու մասին» №679 հրաման</w:t>
      </w:r>
    </w:p>
    <w:p w14:paraId="37294B5A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ՓԾ տնօրենի 17.04.2018թ. «Օպերատիվ հերթափոխում ընգրկված տրանսպորտային միջոցների դեպքի վայր մեկնելու կարգը սահմանելու մասին» № 17/539 հրաման</w:t>
      </w:r>
    </w:p>
    <w:p w14:paraId="463C8174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1A3F1D1A" w14:textId="77777777" w:rsidR="0076201A" w:rsidRDefault="0076201A" w:rsidP="0076201A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024C3FBF" w14:textId="77777777" w:rsidR="0076201A" w:rsidRDefault="0076201A" w:rsidP="0076201A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1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23638EF" w14:textId="77777777" w:rsidR="0076201A" w:rsidRDefault="0076201A" w:rsidP="0076201A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35330BA8" w14:textId="77777777" w:rsidR="0076201A" w:rsidRDefault="0076201A" w:rsidP="0076201A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02530CEB" w14:textId="77777777" w:rsidR="0076201A" w:rsidRDefault="0076201A" w:rsidP="0076201A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2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7234187" w14:textId="77777777" w:rsidR="0076201A" w:rsidRDefault="0076201A" w:rsidP="0076201A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2E95ADB1" w14:textId="77777777" w:rsidR="0076201A" w:rsidRDefault="0076201A" w:rsidP="0076201A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3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F351B05" w14:textId="77777777" w:rsidR="0076201A" w:rsidRDefault="0076201A" w:rsidP="0076201A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735A5FBC" w14:textId="77777777" w:rsidR="0076201A" w:rsidRDefault="0076201A" w:rsidP="0076201A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4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D17B617" w14:textId="77777777" w:rsidR="0076201A" w:rsidRDefault="0076201A" w:rsidP="0076201A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41B187DE" w14:textId="77777777" w:rsidR="0076201A" w:rsidRPr="00660D66" w:rsidRDefault="0076201A" w:rsidP="0076201A">
      <w:pPr>
        <w:pStyle w:val="a4"/>
        <w:spacing w:line="276" w:lineRule="auto"/>
        <w:jc w:val="both"/>
        <w:rPr>
          <w:rStyle w:val="a3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5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https://www.arlis.am/DocumentView.aspx?docid=105232</w:t>
        </w:r>
      </w:hyperlink>
    </w:p>
    <w:p w14:paraId="52B61EB2" w14:textId="77777777" w:rsidR="0076201A" w:rsidRPr="00660D66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2FC484B5" w14:textId="77777777" w:rsidR="0076201A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6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123D8C4" w14:textId="77777777" w:rsidR="0076201A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773F95D7" w14:textId="77777777" w:rsidR="0076201A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7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D64539D" w14:textId="77777777" w:rsidR="0076201A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6CE88746" w14:textId="77777777" w:rsidR="0076201A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8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F9A6F15" w14:textId="77777777" w:rsidR="0076201A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52A44CC6" w14:textId="77777777" w:rsidR="0076201A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9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4222119" w14:textId="77777777" w:rsidR="0076201A" w:rsidRDefault="0076201A" w:rsidP="0076201A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D36E76A" w14:textId="77777777" w:rsidR="0069432B" w:rsidRPr="00893F39" w:rsidRDefault="002F0E55" w:rsidP="00F14E0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GoBack"/>
      <w:bookmarkEnd w:id="5"/>
      <w:r w:rsidRPr="00893F39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</w:t>
      </w:r>
      <w:r w:rsidR="00A60105" w:rsidRPr="00893F39">
        <w:rPr>
          <w:rFonts w:ascii="GHEA Grapalat" w:hAnsi="GHEA Grapalat"/>
          <w:sz w:val="24"/>
          <w:szCs w:val="24"/>
          <w:lang w:val="hy-AM"/>
        </w:rPr>
        <w:t>վարչությու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>Դավ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 w:rsidRPr="00893F39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93F39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93F39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 w:rsidRPr="00893F39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E58ACD2" w14:textId="77777777" w:rsidR="0069432B" w:rsidRPr="00893F39" w:rsidRDefault="0069432B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A09CF19" w14:textId="77777777" w:rsidR="00F14E07" w:rsidRDefault="00F14E07" w:rsidP="00F14E07">
      <w:pPr>
        <w:rPr>
          <w:lang w:val="hy-AM"/>
        </w:rPr>
      </w:pPr>
    </w:p>
    <w:p w14:paraId="455AE240" w14:textId="44FFED9A" w:rsidR="00F14E07" w:rsidRPr="00257BCA" w:rsidRDefault="00F14E07" w:rsidP="00F14E0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 w:rsidR="00BD5250"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 w:rsidR="00BD5250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AA687DE" w14:textId="49EA3E67" w:rsidR="00F14E07" w:rsidRPr="009366F4" w:rsidRDefault="00F14E07" w:rsidP="00F14E0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="00BD5250"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 w:rsidR="00BD5250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1B72896" w14:textId="77777777" w:rsidR="00F14E07" w:rsidRPr="002C356E" w:rsidRDefault="00F14E07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A9CF3A3" w14:textId="77777777" w:rsidR="00F14E07" w:rsidRPr="002C356E" w:rsidRDefault="00F14E07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23B727C" w14:textId="77777777" w:rsidR="00F14E07" w:rsidRPr="00C007F4" w:rsidRDefault="00F14E07" w:rsidP="00F14E07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09B7B37" w14:textId="0480BE1B" w:rsidR="007C7E12" w:rsidRPr="00893F39" w:rsidRDefault="007C7E12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893F39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870FB"/>
    <w:multiLevelType w:val="hybridMultilevel"/>
    <w:tmpl w:val="49DAC3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D33FF"/>
    <w:multiLevelType w:val="hybridMultilevel"/>
    <w:tmpl w:val="03AE6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94F43"/>
    <w:multiLevelType w:val="hybridMultilevel"/>
    <w:tmpl w:val="FF286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A2AAD"/>
    <w:multiLevelType w:val="hybridMultilevel"/>
    <w:tmpl w:val="C6F4FA00"/>
    <w:lvl w:ilvl="0" w:tplc="83FAAD9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417E4"/>
    <w:multiLevelType w:val="hybridMultilevel"/>
    <w:tmpl w:val="51EE9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743"/>
    <w:multiLevelType w:val="hybridMultilevel"/>
    <w:tmpl w:val="93468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</w:num>
  <w:num w:numId="10">
    <w:abstractNumId w:val="0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602F"/>
    <w:rsid w:val="000205A0"/>
    <w:rsid w:val="00020ABC"/>
    <w:rsid w:val="00025866"/>
    <w:rsid w:val="0008619E"/>
    <w:rsid w:val="000C17E6"/>
    <w:rsid w:val="00101315"/>
    <w:rsid w:val="001019E6"/>
    <w:rsid w:val="0010226F"/>
    <w:rsid w:val="00102A4E"/>
    <w:rsid w:val="00106C4D"/>
    <w:rsid w:val="001157A3"/>
    <w:rsid w:val="00126234"/>
    <w:rsid w:val="00156674"/>
    <w:rsid w:val="001879DF"/>
    <w:rsid w:val="001A75F8"/>
    <w:rsid w:val="001B26ED"/>
    <w:rsid w:val="001B342C"/>
    <w:rsid w:val="001B58B2"/>
    <w:rsid w:val="001B7D73"/>
    <w:rsid w:val="001C176C"/>
    <w:rsid w:val="001C2BE5"/>
    <w:rsid w:val="00245D17"/>
    <w:rsid w:val="00266BD3"/>
    <w:rsid w:val="00280C58"/>
    <w:rsid w:val="002C4D58"/>
    <w:rsid w:val="002F0E55"/>
    <w:rsid w:val="002F1CA9"/>
    <w:rsid w:val="0031070C"/>
    <w:rsid w:val="00316043"/>
    <w:rsid w:val="003B6615"/>
    <w:rsid w:val="003D095C"/>
    <w:rsid w:val="003D5F72"/>
    <w:rsid w:val="003F0663"/>
    <w:rsid w:val="00412B24"/>
    <w:rsid w:val="00437ACA"/>
    <w:rsid w:val="004940D2"/>
    <w:rsid w:val="004A0C8E"/>
    <w:rsid w:val="004B78AF"/>
    <w:rsid w:val="004C709E"/>
    <w:rsid w:val="004E3166"/>
    <w:rsid w:val="00502D27"/>
    <w:rsid w:val="00561405"/>
    <w:rsid w:val="00587A31"/>
    <w:rsid w:val="005B5C33"/>
    <w:rsid w:val="005E0420"/>
    <w:rsid w:val="00624835"/>
    <w:rsid w:val="006447A3"/>
    <w:rsid w:val="006522FB"/>
    <w:rsid w:val="00665DB9"/>
    <w:rsid w:val="006756ED"/>
    <w:rsid w:val="0069432B"/>
    <w:rsid w:val="00697BDC"/>
    <w:rsid w:val="00730CFC"/>
    <w:rsid w:val="00741244"/>
    <w:rsid w:val="0076201A"/>
    <w:rsid w:val="007C7E12"/>
    <w:rsid w:val="007D3A36"/>
    <w:rsid w:val="007E4144"/>
    <w:rsid w:val="00822872"/>
    <w:rsid w:val="00825C25"/>
    <w:rsid w:val="008455FD"/>
    <w:rsid w:val="00854773"/>
    <w:rsid w:val="00887A9D"/>
    <w:rsid w:val="00893F39"/>
    <w:rsid w:val="00895F7A"/>
    <w:rsid w:val="008F4243"/>
    <w:rsid w:val="00905814"/>
    <w:rsid w:val="009212D7"/>
    <w:rsid w:val="00932DA0"/>
    <w:rsid w:val="00991B22"/>
    <w:rsid w:val="009A12E5"/>
    <w:rsid w:val="009B5BEF"/>
    <w:rsid w:val="009D4B1C"/>
    <w:rsid w:val="009E67AF"/>
    <w:rsid w:val="00A01EFF"/>
    <w:rsid w:val="00A2262B"/>
    <w:rsid w:val="00A60105"/>
    <w:rsid w:val="00A77210"/>
    <w:rsid w:val="00A82964"/>
    <w:rsid w:val="00AD113D"/>
    <w:rsid w:val="00AF0D01"/>
    <w:rsid w:val="00B07A21"/>
    <w:rsid w:val="00B12218"/>
    <w:rsid w:val="00B56926"/>
    <w:rsid w:val="00B86D83"/>
    <w:rsid w:val="00B96A57"/>
    <w:rsid w:val="00BA0E48"/>
    <w:rsid w:val="00BA1C8E"/>
    <w:rsid w:val="00BA498F"/>
    <w:rsid w:val="00BD5250"/>
    <w:rsid w:val="00BD767E"/>
    <w:rsid w:val="00BF2F86"/>
    <w:rsid w:val="00C024AD"/>
    <w:rsid w:val="00C26429"/>
    <w:rsid w:val="00C815E8"/>
    <w:rsid w:val="00C87B1D"/>
    <w:rsid w:val="00CC06C9"/>
    <w:rsid w:val="00CC5932"/>
    <w:rsid w:val="00D2074F"/>
    <w:rsid w:val="00D22482"/>
    <w:rsid w:val="00D34A32"/>
    <w:rsid w:val="00D7445A"/>
    <w:rsid w:val="00DC357C"/>
    <w:rsid w:val="00DC40C5"/>
    <w:rsid w:val="00E153E0"/>
    <w:rsid w:val="00E504A0"/>
    <w:rsid w:val="00E96838"/>
    <w:rsid w:val="00EF1A09"/>
    <w:rsid w:val="00F14E07"/>
    <w:rsid w:val="00F47F26"/>
    <w:rsid w:val="00F6742E"/>
    <w:rsid w:val="00F765ED"/>
    <w:rsid w:val="00F847B0"/>
    <w:rsid w:val="00F87BCA"/>
    <w:rsid w:val="00F93F88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DA2A4"/>
  <w15:docId w15:val="{BBD9D1C9-E49D-444C-9C9C-9E298788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932DA0"/>
    <w:rPr>
      <w:color w:val="605E5C"/>
      <w:shd w:val="clear" w:color="auto" w:fill="E1DFDD"/>
    </w:rPr>
  </w:style>
  <w:style w:type="paragraph" w:styleId="a5">
    <w:name w:val="Normal (Web)"/>
    <w:basedOn w:val="a"/>
    <w:unhideWhenUsed/>
    <w:rsid w:val="009B5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5851" TargetMode="External"/><Relationship Id="rId13" Type="http://schemas.openxmlformats.org/officeDocument/2006/relationships/hyperlink" Target="https://www.arlis.am/DocumentView.aspx?docID=99397" TargetMode="External"/><Relationship Id="rId18" Type="http://schemas.openxmlformats.org/officeDocument/2006/relationships/hyperlink" Target="https://www.arlis.am/documentview.aspx?docID=117092" TargetMode="External"/><Relationship Id="rId26" Type="http://schemas.openxmlformats.org/officeDocument/2006/relationships/hyperlink" Target="http://www.irtek.am/views/act.aspx?aid=54974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rlis.am/DocumentView.aspx?docID=102510" TargetMode="External"/><Relationship Id="rId7" Type="http://schemas.openxmlformats.org/officeDocument/2006/relationships/hyperlink" Target="https://www.arlis.am/documentview.aspx?docID=110557" TargetMode="External"/><Relationship Id="rId12" Type="http://schemas.openxmlformats.org/officeDocument/2006/relationships/hyperlink" Target="https://www.arlis.am/DocumentView.aspx?docid=99409" TargetMode="External"/><Relationship Id="rId17" Type="http://schemas.openxmlformats.org/officeDocument/2006/relationships/hyperlink" Target="https://www.arlis.am/DocumentView.aspx?docID=117090" TargetMode="External"/><Relationship Id="rId25" Type="http://schemas.openxmlformats.org/officeDocument/2006/relationships/hyperlink" Target="https://www.arlis.am/DocumentView.aspx?docid=10523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rlis.am/documentview.aspx?docID=116246" TargetMode="External"/><Relationship Id="rId20" Type="http://schemas.openxmlformats.org/officeDocument/2006/relationships/hyperlink" Target="https://www.arlis.am/DocumentView.aspx?DocID=119291" TargetMode="External"/><Relationship Id="rId29" Type="http://schemas.openxmlformats.org/officeDocument/2006/relationships/hyperlink" Target="https://www.arlis.am/documentview.aspx?docID=11894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://www.irtek.am/views/act.aspx?aid=54974" TargetMode="External"/><Relationship Id="rId24" Type="http://schemas.openxmlformats.org/officeDocument/2006/relationships/hyperlink" Target="https://www.arlis.am/DocumentView.aspx?docid=11946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tek.am/views/act.aspx?aid=91524" TargetMode="External"/><Relationship Id="rId23" Type="http://schemas.openxmlformats.org/officeDocument/2006/relationships/hyperlink" Target="https://www.arlis.am/documentview.aspx?docid=144513" TargetMode="External"/><Relationship Id="rId28" Type="http://schemas.openxmlformats.org/officeDocument/2006/relationships/hyperlink" Target="https://www.arlis.am/DocumentView.aspx?docID=99397" TargetMode="External"/><Relationship Id="rId10" Type="http://schemas.openxmlformats.org/officeDocument/2006/relationships/hyperlink" Target="https://www.arlis.am/DocumentView.aspx?docid=119466" TargetMode="External"/><Relationship Id="rId19" Type="http://schemas.openxmlformats.org/officeDocument/2006/relationships/hyperlink" Target="https://www.arlis.am/documentview.aspx?docID=118949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44513" TargetMode="External"/><Relationship Id="rId14" Type="http://schemas.openxmlformats.org/officeDocument/2006/relationships/hyperlink" Target="https://www.arlis.am/DocumentView.aspx?docID=115613" TargetMode="External"/><Relationship Id="rId22" Type="http://schemas.openxmlformats.org/officeDocument/2006/relationships/hyperlink" Target="https://www.arlis.am/DocumentView.aspx?docid=145851" TargetMode="External"/><Relationship Id="rId27" Type="http://schemas.openxmlformats.org/officeDocument/2006/relationships/hyperlink" Target="https://www.arlis.am/DocumentView.aspx?docid=99409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5655C-161C-4CBE-B655-822D0C382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1979</Words>
  <Characters>11281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103</cp:revision>
  <dcterms:created xsi:type="dcterms:W3CDTF">2020-09-15T06:15:00Z</dcterms:created>
  <dcterms:modified xsi:type="dcterms:W3CDTF">2025-01-27T10:50:00Z</dcterms:modified>
</cp:coreProperties>
</file>