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0A707" w14:textId="77777777" w:rsidR="008F4243" w:rsidRPr="001D6D70" w:rsidRDefault="008F4243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47E4633A" w14:textId="77777777" w:rsidR="008F4243" w:rsidRPr="00EC4C32" w:rsidRDefault="00F6742E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BF7DF1" w14:textId="7838AECA" w:rsidR="00905814" w:rsidRPr="00EC4C32" w:rsidRDefault="003D095C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8A628D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8A628D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8A628D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CE5861">
        <w:rPr>
          <w:rFonts w:ascii="GHEA Grapalat" w:hAnsi="GHEA Grapalat"/>
          <w:b/>
          <w:sz w:val="24"/>
          <w:szCs w:val="24"/>
          <w:lang w:val="hy-AM"/>
        </w:rPr>
        <w:t>ՇԻՐԱԿԻ ՄԱՐԶԱՅԻՆ ՓՐԿԱՐԱՐԱԿԱՆ ՎԱՐՉՈՒԹՅԱՆ ԱՄԱՍԻԱՅԻ ՀՐՇԵՋ-ՓՐԿԱՐԱՐԱԿԱՆ ՋՈԿԱՏԻ ՕՂԱԿԻ ՀՐԱՄԱՆԱՏԱՐԻ (ԾԱԾԿԱԳԻՐ` 27-2ՓԾ-</w:t>
      </w:r>
      <w:r w:rsidR="005935BE">
        <w:rPr>
          <w:rFonts w:ascii="GHEA Grapalat" w:hAnsi="GHEA Grapalat"/>
          <w:b/>
          <w:sz w:val="24"/>
          <w:szCs w:val="24"/>
          <w:lang w:val="hy-AM"/>
        </w:rPr>
        <w:t>25.16-Կ-117</w:t>
      </w:r>
      <w:r w:rsidR="00A028D7">
        <w:rPr>
          <w:rFonts w:ascii="GHEA Grapalat" w:hAnsi="GHEA Grapalat"/>
          <w:b/>
          <w:sz w:val="24"/>
          <w:szCs w:val="24"/>
          <w:lang w:val="hy-AM"/>
        </w:rPr>
        <w:t>)</w:t>
      </w:r>
      <w:r w:rsidR="00821735">
        <w:rPr>
          <w:rFonts w:ascii="GHEA Grapalat" w:hAnsi="GHEA Grapalat"/>
          <w:sz w:val="24"/>
          <w:szCs w:val="24"/>
          <w:lang w:val="hy-AM"/>
        </w:rPr>
        <w:t xml:space="preserve"> </w:t>
      </w:r>
      <w:r w:rsidR="0022370A" w:rsidRPr="0022370A">
        <w:rPr>
          <w:rFonts w:ascii="GHEA Grapalat" w:hAnsi="GHEA Grapalat"/>
          <w:b/>
          <w:bCs/>
          <w:sz w:val="24"/>
          <w:szCs w:val="24"/>
          <w:lang w:val="hy-AM"/>
        </w:rPr>
        <w:t>ՓՐԿԱՐԱՐԱԿԱՆ</w:t>
      </w:r>
      <w:r w:rsidR="0022370A" w:rsidRPr="00EC4C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A1C4C" w:rsidRPr="00EC4C32">
        <w:rPr>
          <w:rFonts w:ascii="GHEA Grapalat" w:hAnsi="GHEA Grapalat"/>
          <w:b/>
          <w:sz w:val="24"/>
          <w:szCs w:val="24"/>
          <w:lang w:val="hy-AM"/>
        </w:rPr>
        <w:t xml:space="preserve">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7335A1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04F402D" w14:textId="77777777" w:rsidR="008F4243" w:rsidRPr="00EC4C32" w:rsidRDefault="008F4243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B5DA59C" w14:textId="719D82DD" w:rsidR="00905814" w:rsidRPr="002F0E55" w:rsidRDefault="002F0E55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7335A1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DA7FC5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DA7FC5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DA7FC5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E5861">
        <w:rPr>
          <w:rFonts w:ascii="GHEA Grapalat" w:hAnsi="GHEA Grapalat"/>
          <w:b/>
          <w:sz w:val="24"/>
          <w:szCs w:val="24"/>
          <w:lang w:val="hy-AM"/>
        </w:rPr>
        <w:t>Շիրակի մարզային փրկարարական վարչության Ամասիայի հրշեջ-փրկարարական ջոկատի օղակի հրամանատարի (ծածկագիր` 27-2ՓԾ-</w:t>
      </w:r>
      <w:r w:rsidR="005935BE">
        <w:rPr>
          <w:rFonts w:ascii="GHEA Grapalat" w:hAnsi="GHEA Grapalat"/>
          <w:b/>
          <w:sz w:val="24"/>
          <w:szCs w:val="24"/>
          <w:lang w:val="hy-AM"/>
        </w:rPr>
        <w:t>25.16-Կ-117</w:t>
      </w:r>
      <w:r w:rsidR="0022370A">
        <w:rPr>
          <w:rFonts w:ascii="GHEA Grapalat" w:hAnsi="GHEA Grapalat"/>
          <w:b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2A73267" w14:textId="18283240" w:rsidR="00905814" w:rsidRPr="002F0E55" w:rsidRDefault="003D095C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E5861">
        <w:rPr>
          <w:rFonts w:ascii="GHEA Grapalat" w:hAnsi="GHEA Grapalat"/>
          <w:sz w:val="24"/>
          <w:szCs w:val="24"/>
          <w:lang w:val="hy-AM"/>
        </w:rPr>
        <w:t>Շիրակի մարզային փրկարարական վարչության Ամասիայի հրշեջ-փրկարարական ջոկատի օղակի հրամանատարի (ծածկագիր` 27-2ՓԾ-</w:t>
      </w:r>
      <w:r w:rsidR="005935BE">
        <w:rPr>
          <w:rFonts w:ascii="GHEA Grapalat" w:hAnsi="GHEA Grapalat"/>
          <w:sz w:val="24"/>
          <w:szCs w:val="24"/>
          <w:lang w:val="hy-AM"/>
        </w:rPr>
        <w:t>25.16-Կ-117</w:t>
      </w:r>
      <w:r w:rsidR="00A028D7">
        <w:rPr>
          <w:rFonts w:ascii="GHEA Grapalat" w:hAnsi="GHEA Grapalat"/>
          <w:sz w:val="24"/>
          <w:szCs w:val="24"/>
          <w:lang w:val="hy-AM"/>
        </w:rPr>
        <w:t>)</w:t>
      </w:r>
      <w:r w:rsidR="000605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793AC7B" w14:textId="345AADDF" w:rsidR="00740A79" w:rsidRPr="001D6D70" w:rsidRDefault="005E0420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E5861">
        <w:rPr>
          <w:rFonts w:ascii="GHEA Grapalat" w:hAnsi="GHEA Grapalat"/>
          <w:sz w:val="24"/>
          <w:szCs w:val="24"/>
          <w:lang w:val="hy-AM"/>
        </w:rPr>
        <w:t>Շիրակի մարզային փրկարարական վարչության Ամասիայի հրշեջ-փրկարարական ջոկատի օղակի հրամանատարի (ծածկագիր` 27-2ՓԾ-</w:t>
      </w:r>
      <w:r w:rsidR="005935BE">
        <w:rPr>
          <w:rFonts w:ascii="GHEA Grapalat" w:hAnsi="GHEA Grapalat"/>
          <w:sz w:val="24"/>
          <w:szCs w:val="24"/>
          <w:lang w:val="hy-AM"/>
        </w:rPr>
        <w:t>25.16-Կ-117</w:t>
      </w:r>
      <w:r w:rsidR="0022370A">
        <w:rPr>
          <w:rFonts w:ascii="GHEA Grapalat" w:hAnsi="GHEA Grapalat"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 xml:space="preserve">րկարար ծառայության </w:t>
      </w:r>
      <w:r w:rsidR="00BC5B6B">
        <w:rPr>
          <w:rFonts w:ascii="GHEA Grapalat" w:hAnsi="GHEA Grapalat"/>
          <w:sz w:val="24"/>
          <w:szCs w:val="24"/>
          <w:lang w:val="hy-AM"/>
        </w:rPr>
        <w:t xml:space="preserve">մարդկային </w:t>
      </w:r>
      <w:bookmarkStart w:id="2" w:name="_GoBack"/>
      <w:bookmarkEnd w:id="2"/>
      <w:r w:rsidR="00BC5B6B">
        <w:rPr>
          <w:rFonts w:ascii="GHEA Grapalat" w:hAnsi="GHEA Grapalat"/>
          <w:sz w:val="24"/>
          <w:szCs w:val="24"/>
          <w:lang w:val="hy-AM"/>
        </w:rPr>
        <w:t>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  <w:bookmarkStart w:id="3" w:name="_Hlk152248244"/>
      <w:bookmarkStart w:id="4" w:name="_Hlk140051567"/>
    </w:p>
    <w:bookmarkEnd w:id="3"/>
    <w:p w14:paraId="2FA26A9B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04E08E0F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5B68F72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7A9D285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8FE0472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3FD51DF" w14:textId="77777777" w:rsidR="00BC5B6B" w:rsidRPr="008B1BAA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83AA449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7CBD8146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D1544E8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0401301B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C9F3BA6" w14:textId="77777777" w:rsidR="00BC5B6B" w:rsidRPr="00FF2001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3C01FDA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C92D2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6794E17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559B182E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9FB77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16CFD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93109B5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594E360D" w14:textId="77777777" w:rsidR="00BC5B6B" w:rsidRPr="00FF2001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87C6DA3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AB51CE1" w14:textId="77777777" w:rsidR="00583D95" w:rsidRPr="000312CF" w:rsidRDefault="00583D95" w:rsidP="00583D95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121A9F2" w14:textId="77777777" w:rsidR="00583D95" w:rsidRDefault="00583D95" w:rsidP="00583D95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13818A53" w14:textId="77777777" w:rsidR="00583D95" w:rsidRPr="00932DA0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BA44AB9" w14:textId="77777777" w:rsidR="00583D95" w:rsidRPr="00932DA0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8D37A5E" w14:textId="77777777" w:rsidR="00583D95" w:rsidRPr="00C007F4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A5D0732" w14:textId="77777777" w:rsidR="00583D95" w:rsidRPr="00583D95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52A6754" w14:textId="77777777" w:rsidR="00DA7FC5" w:rsidRDefault="00DA7FC5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7335A1">
        <w:rPr>
          <w:rFonts w:ascii="GHEA Grapalat" w:hAnsi="GHEA Grapalat"/>
          <w:sz w:val="24"/>
          <w:szCs w:val="24"/>
          <w:lang w:val="hy-AM"/>
        </w:rPr>
        <w:t>150 592</w:t>
      </w:r>
      <w:r>
        <w:rPr>
          <w:rFonts w:ascii="GHEA Grapalat" w:hAnsi="GHEA Grapalat"/>
          <w:sz w:val="24"/>
          <w:szCs w:val="24"/>
          <w:lang w:val="hy-AM"/>
        </w:rPr>
        <w:t xml:space="preserve"> (</w:t>
      </w:r>
      <w:r w:rsidRPr="007335A1">
        <w:rPr>
          <w:rFonts w:ascii="GHEA Grapalat" w:hAnsi="GHEA Grapalat"/>
          <w:sz w:val="24"/>
          <w:szCs w:val="24"/>
          <w:lang w:val="hy-AM"/>
        </w:rPr>
        <w:t>հարյուր հիսուն հազար հինգ հարյուր իննսուներկու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26CAF881" w14:textId="77777777" w:rsidR="008F4243" w:rsidRPr="00A01EFF" w:rsidRDefault="008F4243" w:rsidP="001877C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4"/>
    <w:p w14:paraId="53AC316C" w14:textId="77777777" w:rsidR="00BA0E48" w:rsidRPr="007335A1" w:rsidRDefault="00BA0E48" w:rsidP="001877C6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FF0DDC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26797B41" w14:textId="77777777" w:rsidR="0006056D" w:rsidRPr="00DA769B" w:rsidRDefault="0006056D" w:rsidP="001877C6">
      <w:pPr>
        <w:pStyle w:val="a4"/>
        <w:spacing w:after="0" w:line="240" w:lineRule="auto"/>
        <w:jc w:val="both"/>
        <w:rPr>
          <w:rFonts w:ascii="GHEA Grapalat" w:hAnsi="GHEA Grapalat"/>
          <w:color w:val="0563C1" w:themeColor="hyperlink"/>
          <w:sz w:val="24"/>
          <w:szCs w:val="24"/>
          <w:u w:val="single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DA769B">
          <w:rPr>
            <w:rFonts w:ascii="GHEA Grapalat" w:hAnsi="GHEA Grapalat"/>
            <w:color w:val="0563C1" w:themeColor="hyperlink"/>
            <w:sz w:val="24"/>
            <w:szCs w:val="24"/>
            <w:u w:val="single"/>
            <w:lang w:val="hy-AM"/>
          </w:rPr>
          <w:t>https://www.arlis.am/documentview.aspx?docid=140527</w:t>
        </w:r>
      </w:hyperlink>
    </w:p>
    <w:p w14:paraId="1D7A4388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767D86DA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8AB6037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2016 թվականի մարտի 10-ի «ՀՀ ԱԻՆ ՓԾ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7197041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856FC0" w14:textId="77777777" w:rsidR="0006056D" w:rsidRPr="007335A1" w:rsidRDefault="0006056D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2611D12B" w14:textId="77777777" w:rsidR="00BC5B6B" w:rsidRDefault="00BC5B6B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վարչությ</w:t>
      </w:r>
      <w:r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Pr="008F4243"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4922788" w14:textId="77777777" w:rsidR="00BC5B6B" w:rsidRDefault="00BC5B6B" w:rsidP="001877C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FCF3878" w14:textId="77777777" w:rsidR="00583D95" w:rsidRPr="00257BCA" w:rsidRDefault="00583D95" w:rsidP="00583D95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2BB62D5C" w14:textId="77777777" w:rsidR="00583D95" w:rsidRPr="009366F4" w:rsidRDefault="00583D95" w:rsidP="00583D95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06F6ED21" w14:textId="77777777" w:rsidR="00583D95" w:rsidRPr="002C356E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9F3C223" w14:textId="77777777" w:rsidR="00583D95" w:rsidRPr="002C356E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276B8691" w14:textId="77777777" w:rsidR="00583D95" w:rsidRPr="00C007F4" w:rsidRDefault="00583D95" w:rsidP="00583D95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6C486CC" w14:textId="5FED1A2B" w:rsidR="007C7E12" w:rsidRPr="007C7E12" w:rsidRDefault="007C7E12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5CD1"/>
    <w:rsid w:val="000205A0"/>
    <w:rsid w:val="00020ABC"/>
    <w:rsid w:val="00025866"/>
    <w:rsid w:val="0006056D"/>
    <w:rsid w:val="000605DF"/>
    <w:rsid w:val="000848C7"/>
    <w:rsid w:val="0008619E"/>
    <w:rsid w:val="000A0444"/>
    <w:rsid w:val="00101315"/>
    <w:rsid w:val="001019E6"/>
    <w:rsid w:val="00101EC3"/>
    <w:rsid w:val="0010226F"/>
    <w:rsid w:val="00102A4E"/>
    <w:rsid w:val="00103DF4"/>
    <w:rsid w:val="00106C4D"/>
    <w:rsid w:val="001157A3"/>
    <w:rsid w:val="00126234"/>
    <w:rsid w:val="00154130"/>
    <w:rsid w:val="00156674"/>
    <w:rsid w:val="001877C6"/>
    <w:rsid w:val="001A4A47"/>
    <w:rsid w:val="001B26ED"/>
    <w:rsid w:val="001B342C"/>
    <w:rsid w:val="001B58B2"/>
    <w:rsid w:val="001C176C"/>
    <w:rsid w:val="001D6D70"/>
    <w:rsid w:val="0022370A"/>
    <w:rsid w:val="00231A3A"/>
    <w:rsid w:val="00245D17"/>
    <w:rsid w:val="00266BD3"/>
    <w:rsid w:val="00280C58"/>
    <w:rsid w:val="002A1C4C"/>
    <w:rsid w:val="002C4D58"/>
    <w:rsid w:val="002C6CBC"/>
    <w:rsid w:val="002F0E55"/>
    <w:rsid w:val="002F1CA9"/>
    <w:rsid w:val="0031070C"/>
    <w:rsid w:val="00316043"/>
    <w:rsid w:val="003B6615"/>
    <w:rsid w:val="003D095C"/>
    <w:rsid w:val="003D5F72"/>
    <w:rsid w:val="003E656A"/>
    <w:rsid w:val="003F0663"/>
    <w:rsid w:val="00412B24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83D95"/>
    <w:rsid w:val="005935BE"/>
    <w:rsid w:val="005C4757"/>
    <w:rsid w:val="005E0420"/>
    <w:rsid w:val="00624835"/>
    <w:rsid w:val="006756ED"/>
    <w:rsid w:val="0069432B"/>
    <w:rsid w:val="006D28E8"/>
    <w:rsid w:val="00730CFC"/>
    <w:rsid w:val="007335A1"/>
    <w:rsid w:val="00740A79"/>
    <w:rsid w:val="00741244"/>
    <w:rsid w:val="007C7557"/>
    <w:rsid w:val="007C7E12"/>
    <w:rsid w:val="00821735"/>
    <w:rsid w:val="00822872"/>
    <w:rsid w:val="00825C25"/>
    <w:rsid w:val="008455FD"/>
    <w:rsid w:val="00854773"/>
    <w:rsid w:val="008666B0"/>
    <w:rsid w:val="00887A9D"/>
    <w:rsid w:val="00895F7A"/>
    <w:rsid w:val="008A628D"/>
    <w:rsid w:val="008B1BAA"/>
    <w:rsid w:val="008D1B01"/>
    <w:rsid w:val="008F4243"/>
    <w:rsid w:val="00905814"/>
    <w:rsid w:val="009212D7"/>
    <w:rsid w:val="00991B22"/>
    <w:rsid w:val="009A12E5"/>
    <w:rsid w:val="009C10A2"/>
    <w:rsid w:val="009E67AF"/>
    <w:rsid w:val="00A01EFF"/>
    <w:rsid w:val="00A028D7"/>
    <w:rsid w:val="00A2262B"/>
    <w:rsid w:val="00A34995"/>
    <w:rsid w:val="00A60105"/>
    <w:rsid w:val="00A77210"/>
    <w:rsid w:val="00A82964"/>
    <w:rsid w:val="00AB08C7"/>
    <w:rsid w:val="00AD113D"/>
    <w:rsid w:val="00AF0D01"/>
    <w:rsid w:val="00B07A21"/>
    <w:rsid w:val="00B12218"/>
    <w:rsid w:val="00B56926"/>
    <w:rsid w:val="00B84894"/>
    <w:rsid w:val="00B86D83"/>
    <w:rsid w:val="00B96A57"/>
    <w:rsid w:val="00BA0E48"/>
    <w:rsid w:val="00BA1C8E"/>
    <w:rsid w:val="00BA498F"/>
    <w:rsid w:val="00BC5B6B"/>
    <w:rsid w:val="00BD3FA0"/>
    <w:rsid w:val="00BD767E"/>
    <w:rsid w:val="00BF2F86"/>
    <w:rsid w:val="00C024AD"/>
    <w:rsid w:val="00C26429"/>
    <w:rsid w:val="00C815E8"/>
    <w:rsid w:val="00C87B1D"/>
    <w:rsid w:val="00CA0D90"/>
    <w:rsid w:val="00CC06C9"/>
    <w:rsid w:val="00CC5932"/>
    <w:rsid w:val="00CC5D10"/>
    <w:rsid w:val="00CD5111"/>
    <w:rsid w:val="00CE5861"/>
    <w:rsid w:val="00D13F63"/>
    <w:rsid w:val="00D2074F"/>
    <w:rsid w:val="00D22482"/>
    <w:rsid w:val="00D34A32"/>
    <w:rsid w:val="00D7445A"/>
    <w:rsid w:val="00DA7FC5"/>
    <w:rsid w:val="00DC357C"/>
    <w:rsid w:val="00DC40C5"/>
    <w:rsid w:val="00E03486"/>
    <w:rsid w:val="00E153E0"/>
    <w:rsid w:val="00E16E5E"/>
    <w:rsid w:val="00E504A0"/>
    <w:rsid w:val="00E81ED4"/>
    <w:rsid w:val="00E96838"/>
    <w:rsid w:val="00EC4C32"/>
    <w:rsid w:val="00F47F26"/>
    <w:rsid w:val="00F6742E"/>
    <w:rsid w:val="00F765ED"/>
    <w:rsid w:val="00F847B0"/>
    <w:rsid w:val="00F8768B"/>
    <w:rsid w:val="00F87BCA"/>
    <w:rsid w:val="00FB663E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9CA3A"/>
  <w15:docId w15:val="{81B44717-5B74-42ED-AE9D-DD42B357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40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02551-3776-413B-A4D5-1DA53F15B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936</Words>
  <Characters>5341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116</cp:revision>
  <dcterms:created xsi:type="dcterms:W3CDTF">2020-09-15T06:15:00Z</dcterms:created>
  <dcterms:modified xsi:type="dcterms:W3CDTF">2025-01-30T07:01:00Z</dcterms:modified>
</cp:coreProperties>
</file>