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78B81FF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bookmarkStart w:id="0" w:name="_GoBack"/>
      <w:r w:rsidR="00777205">
        <w:rPr>
          <w:rFonts w:ascii="GHEA Grapalat" w:hAnsi="GHEA Grapalat"/>
          <w:b/>
          <w:sz w:val="24"/>
          <w:szCs w:val="24"/>
          <w:lang w:val="hy-AM"/>
        </w:rPr>
        <w:t>1-ԻՆ ՕՂԱԿԻ ՀՐՇԵՋ-ՓՐԿԱՐԱՐԻ (ԾԱԾԿԱԳԻՐ` 27-2ՓԾ-25.17-Կ-18)</w:t>
      </w:r>
      <w:r w:rsidR="0077720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77720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ՀԱՄԱՐ ԱՐՏԱՔԻՆ </w:t>
      </w:r>
      <w:bookmarkEnd w:id="0"/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BDA106F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b/>
          <w:sz w:val="24"/>
          <w:szCs w:val="24"/>
          <w:lang w:val="hy-AM"/>
        </w:rPr>
        <w:t>1-ին օղակի հրշեջ-փրկարարի (ծածկագիր` 27-2ՓԾ-25.17-Կ-18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585442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27-2ՓԾ-25.17-Կ-18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731DD48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27-2ՓԾ-25.17-Կ-18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77205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D5CE4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C9513-F584-4090-84AD-EBC597DA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2020-09-15T06:15:00Z</dcterms:created>
  <dcterms:modified xsi:type="dcterms:W3CDTF">2025-01-31T12:10:00Z</dcterms:modified>
</cp:coreProperties>
</file>