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76E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82E987B" w14:textId="77777777" w:rsidR="008F4243" w:rsidRPr="00893F39" w:rsidRDefault="00F6742E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93F39">
        <w:rPr>
          <w:rFonts w:ascii="GHEA Grapalat" w:hAnsi="GHEA Grapalat"/>
          <w:sz w:val="24"/>
          <w:szCs w:val="24"/>
        </w:rPr>
        <w:t>ՀԱՅՏԱՐԱՐՈՒԹՅՈՒՆ</w:t>
      </w:r>
    </w:p>
    <w:p w14:paraId="7E9C6159" w14:textId="6831318A" w:rsidR="00905814" w:rsidRPr="00893F39" w:rsidRDefault="003D095C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D3A36">
        <w:rPr>
          <w:rFonts w:ascii="GHEA Grapalat" w:hAnsi="GHEA Grapalat"/>
          <w:b/>
          <w:sz w:val="24"/>
          <w:szCs w:val="24"/>
        </w:rPr>
        <w:t>ՀՀ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ՆԵՐՔԻՆ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ԳՈՐԾԵՐԻ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ՆԱԽԱՐԱՐՈՒԹՅԱՆ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ՓՐԿԱՐԱՐ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C0436E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ՔԱՋԱՐԱՆԻ ՀՐՇԵՋ-ՓՐԿԱՐԱՐԱԿԱՆ ՋՈԿԱՏԻ ՀՐԱՄԱՆԱՏԱՐԻ ՏԵՂԱԿԱԼԻ (ԾԱԾԿԱԳԻՐ՝ 27-2ՓԾ-25</w:t>
      </w:r>
      <w:r w:rsidR="00C0436E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C0436E">
        <w:rPr>
          <w:rFonts w:ascii="GHEA Grapalat" w:hAnsi="GHEA Grapalat"/>
          <w:b/>
          <w:sz w:val="24"/>
          <w:szCs w:val="24"/>
          <w:lang w:val="hy-AM"/>
        </w:rPr>
        <w:t>17-Ա-19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)</w:t>
      </w:r>
      <w:r w:rsidR="001879DF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ԹԱՓՈՒՐ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93F39">
        <w:rPr>
          <w:rFonts w:ascii="GHEA Grapalat" w:hAnsi="GHEA Grapalat"/>
          <w:b/>
          <w:sz w:val="24"/>
          <w:szCs w:val="24"/>
        </w:rPr>
        <w:t>ՊԱՇՏՈՆԸ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ՀԱՄԱՐ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93F39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ՄՐՑՈՒՅԹԻ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ՀԱՅՏԱՐԱՐՈՒԹՅՈՒՆ</w:t>
      </w:r>
    </w:p>
    <w:p w14:paraId="504F9C27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192651B9" w14:textId="224762D3" w:rsidR="00905814" w:rsidRPr="00893F39" w:rsidRDefault="002F0E55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93F39">
        <w:rPr>
          <w:rFonts w:ascii="GHEA Grapalat" w:hAnsi="GHEA Grapalat"/>
          <w:sz w:val="24"/>
          <w:szCs w:val="24"/>
          <w:lang w:val="hy-AM"/>
        </w:rPr>
        <w:t>փ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893F39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0C17E6" w:rsidRPr="00587A31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0436E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Քաջարանի հրշեջ-փրկարարական ջոկատի հրամանատարի տեղակալի (ծածկագիր՝ 27-2ՓԾ-25</w:t>
      </w:r>
      <w:r w:rsidR="00C0436E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C0436E">
        <w:rPr>
          <w:rFonts w:ascii="GHEA Grapalat" w:hAnsi="GHEA Grapalat"/>
          <w:b/>
          <w:sz w:val="24"/>
          <w:szCs w:val="24"/>
          <w:lang w:val="hy-AM"/>
        </w:rPr>
        <w:t>17-Ա-19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)</w:t>
      </w:r>
      <w:r w:rsidR="00697BDC" w:rsidRPr="00893F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93F39">
        <w:rPr>
          <w:rFonts w:ascii="GHEA Grapalat" w:hAnsi="GHEA Grapalat"/>
          <w:sz w:val="24"/>
          <w:szCs w:val="24"/>
          <w:lang w:val="hy-AM"/>
        </w:rPr>
        <w:t>ը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93F39">
        <w:rPr>
          <w:rFonts w:ascii="GHEA Grapalat" w:hAnsi="GHEA Grapalat"/>
          <w:sz w:val="24"/>
          <w:szCs w:val="24"/>
          <w:lang w:val="hy-AM"/>
        </w:rPr>
        <w:t>:</w:t>
      </w:r>
    </w:p>
    <w:p w14:paraId="6E19D99B" w14:textId="0317C4FE" w:rsidR="00905814" w:rsidRPr="00893F39" w:rsidRDefault="003D095C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436E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Քաջարանի հրշեջ-փրկարարական ջոկատի հրամանատարի տեղակալի (ծածկագիր՝ 27-2ՓԾ-25</w:t>
      </w:r>
      <w:r w:rsidR="00C0436E">
        <w:rPr>
          <w:rFonts w:ascii="Cambria Math" w:hAnsi="Cambria Math" w:cs="Cambria Math"/>
          <w:sz w:val="24"/>
          <w:szCs w:val="24"/>
          <w:lang w:val="hy-AM"/>
        </w:rPr>
        <w:t>․</w:t>
      </w:r>
      <w:r w:rsidR="00C0436E">
        <w:rPr>
          <w:rFonts w:ascii="GHEA Grapalat" w:hAnsi="GHEA Grapalat"/>
          <w:sz w:val="24"/>
          <w:szCs w:val="24"/>
          <w:lang w:val="hy-AM"/>
        </w:rPr>
        <w:t>17-Ա-19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893F3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93F39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BE005F" w14:textId="3B4B0E07" w:rsidR="00905814" w:rsidRPr="00893F39" w:rsidRDefault="005E0420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436E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Քաջարանի հրշեջ-փրկարարական ջոկատի հրամանատարի տեղակալի (ծածկագիր՝ 27-2ՓԾ-25</w:t>
      </w:r>
      <w:r w:rsidR="00C0436E">
        <w:rPr>
          <w:rFonts w:ascii="Cambria Math" w:hAnsi="Cambria Math" w:cs="Cambria Math"/>
          <w:sz w:val="24"/>
          <w:szCs w:val="24"/>
          <w:lang w:val="hy-AM"/>
        </w:rPr>
        <w:t>․</w:t>
      </w:r>
      <w:r w:rsidR="00C0436E">
        <w:rPr>
          <w:rFonts w:ascii="GHEA Grapalat" w:hAnsi="GHEA Grapalat"/>
          <w:sz w:val="24"/>
          <w:szCs w:val="24"/>
          <w:lang w:val="hy-AM"/>
        </w:rPr>
        <w:t>17-Ա-19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2F1CA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փ</w:t>
      </w:r>
      <w:r w:rsidR="00025866" w:rsidRPr="00893F39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2" w:name="_GoBack"/>
      <w:bookmarkEnd w:id="2"/>
      <w:r w:rsidR="00905814" w:rsidRPr="00893F39">
        <w:rPr>
          <w:rFonts w:ascii="GHEA Grapalat" w:hAnsi="GHEA Grapalat"/>
          <w:sz w:val="24"/>
          <w:szCs w:val="24"/>
          <w:lang w:val="hy-AM"/>
        </w:rPr>
        <w:t>վարչությ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87BCAD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020C909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4CD23B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0CE07F06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B75C49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003FCF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40D8D3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6EE6061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1F418F8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C6EB09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D7A8506" w14:textId="77777777" w:rsidR="00437ACA" w:rsidRPr="00FF2001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04E190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2350A7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8D9DD1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903FE65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9433B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345599F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8C12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6A56496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210BCEF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A7481F4" w14:textId="69461D2B" w:rsidR="00F14E07" w:rsidRPr="000312CF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2AA4E9A" w14:textId="77777777" w:rsidR="00F14E07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2A961F12" w14:textId="4E234E76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32C70F" w14:textId="7437C58C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0B7C44" w14:textId="2BAD6DDE" w:rsidR="00F14E07" w:rsidRPr="00C007F4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042604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4F6F0D" w14:textId="77777777" w:rsidR="001B7D73" w:rsidRPr="00A01EFF" w:rsidRDefault="001B7D73" w:rsidP="001B7D7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302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848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երկու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ութ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քառասունութ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4641BBE" w14:textId="77777777" w:rsidR="001B7D73" w:rsidRDefault="001B7D73" w:rsidP="001B7D73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890F94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8278C83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465F39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6BFDB30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59486CDE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A8575D6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7D066FE0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AFEDC1B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1E4F0234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8144B3F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1D979F3C" w14:textId="77777777" w:rsidR="001B7D73" w:rsidRPr="00660D66" w:rsidRDefault="001B7D73" w:rsidP="001B7D73">
      <w:pPr>
        <w:pStyle w:val="a4"/>
        <w:spacing w:line="276" w:lineRule="auto"/>
        <w:jc w:val="both"/>
        <w:rPr>
          <w:rStyle w:val="a3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CC47120" w14:textId="77777777" w:rsidR="001B7D73" w:rsidRPr="00660D66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734B888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C98266D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34070887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CDEF039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5FB271A1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Հղումը՝ </w:t>
      </w:r>
      <w:hyperlink r:id="rId13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E0CCC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24FDC9C0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73183D9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36E76A" w14:textId="77777777" w:rsidR="0069432B" w:rsidRPr="00893F39" w:rsidRDefault="002F0E55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</w:t>
      </w:r>
      <w:r w:rsidR="00A60105" w:rsidRPr="00893F39">
        <w:rPr>
          <w:rFonts w:ascii="GHEA Grapalat" w:hAnsi="GHEA Grapalat"/>
          <w:sz w:val="24"/>
          <w:szCs w:val="24"/>
          <w:lang w:val="hy-AM"/>
        </w:rPr>
        <w:t>վարչությու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93F39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93F39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58ACD2" w14:textId="77777777" w:rsidR="0069432B" w:rsidRPr="00893F39" w:rsidRDefault="0069432B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09CF19" w14:textId="77777777" w:rsidR="00F14E07" w:rsidRDefault="00F14E07" w:rsidP="00F14E07">
      <w:pPr>
        <w:rPr>
          <w:lang w:val="hy-AM"/>
        </w:rPr>
      </w:pPr>
    </w:p>
    <w:p w14:paraId="455AE240" w14:textId="44FFED9A" w:rsidR="00F14E07" w:rsidRPr="00257BCA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BD5250"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A687DE" w14:textId="49EA3E67" w:rsidR="00F14E07" w:rsidRPr="009366F4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BD5250"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1B72896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9CF3A3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3B727C" w14:textId="77777777" w:rsidR="00F14E07" w:rsidRPr="00C007F4" w:rsidRDefault="00F14E07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09B7B37" w14:textId="0480BE1B" w:rsidR="007C7E12" w:rsidRPr="00893F39" w:rsidRDefault="007C7E12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893F39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0FB"/>
    <w:multiLevelType w:val="hybridMultilevel"/>
    <w:tmpl w:val="49DA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33FF"/>
    <w:multiLevelType w:val="hybridMultilevel"/>
    <w:tmpl w:val="03AE6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F43"/>
    <w:multiLevelType w:val="hybridMultilevel"/>
    <w:tmpl w:val="FF28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A2AAD"/>
    <w:multiLevelType w:val="hybridMultilevel"/>
    <w:tmpl w:val="C6F4FA00"/>
    <w:lvl w:ilvl="0" w:tplc="83FAAD9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417E4"/>
    <w:multiLevelType w:val="hybridMultilevel"/>
    <w:tmpl w:val="51EE9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743"/>
    <w:multiLevelType w:val="hybridMultilevel"/>
    <w:tmpl w:val="9346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602F"/>
    <w:rsid w:val="000205A0"/>
    <w:rsid w:val="00020ABC"/>
    <w:rsid w:val="00025866"/>
    <w:rsid w:val="0008619E"/>
    <w:rsid w:val="000C17E6"/>
    <w:rsid w:val="00101315"/>
    <w:rsid w:val="001019E6"/>
    <w:rsid w:val="0010226F"/>
    <w:rsid w:val="00102A4E"/>
    <w:rsid w:val="00106C4D"/>
    <w:rsid w:val="001157A3"/>
    <w:rsid w:val="00126234"/>
    <w:rsid w:val="00156674"/>
    <w:rsid w:val="001879DF"/>
    <w:rsid w:val="001A75F8"/>
    <w:rsid w:val="001B26ED"/>
    <w:rsid w:val="001B342C"/>
    <w:rsid w:val="001B58B2"/>
    <w:rsid w:val="001B7D73"/>
    <w:rsid w:val="001C176C"/>
    <w:rsid w:val="001C2BE5"/>
    <w:rsid w:val="00245D17"/>
    <w:rsid w:val="00266BD3"/>
    <w:rsid w:val="00280C58"/>
    <w:rsid w:val="002C4D58"/>
    <w:rsid w:val="002F0E55"/>
    <w:rsid w:val="002F1CA9"/>
    <w:rsid w:val="0031070C"/>
    <w:rsid w:val="00316043"/>
    <w:rsid w:val="003B6615"/>
    <w:rsid w:val="003D095C"/>
    <w:rsid w:val="003D5F72"/>
    <w:rsid w:val="003F0663"/>
    <w:rsid w:val="00412B24"/>
    <w:rsid w:val="00437ACA"/>
    <w:rsid w:val="004940D2"/>
    <w:rsid w:val="004A0C8E"/>
    <w:rsid w:val="004B78AF"/>
    <w:rsid w:val="004C709E"/>
    <w:rsid w:val="004E3166"/>
    <w:rsid w:val="00502D27"/>
    <w:rsid w:val="00561405"/>
    <w:rsid w:val="00587A31"/>
    <w:rsid w:val="005B5C33"/>
    <w:rsid w:val="005E0420"/>
    <w:rsid w:val="00624835"/>
    <w:rsid w:val="006447A3"/>
    <w:rsid w:val="006522FB"/>
    <w:rsid w:val="00665DB9"/>
    <w:rsid w:val="006756ED"/>
    <w:rsid w:val="0069432B"/>
    <w:rsid w:val="00697BDC"/>
    <w:rsid w:val="00730CFC"/>
    <w:rsid w:val="00741244"/>
    <w:rsid w:val="007C7E12"/>
    <w:rsid w:val="007D3A36"/>
    <w:rsid w:val="007E4144"/>
    <w:rsid w:val="00822872"/>
    <w:rsid w:val="00825C25"/>
    <w:rsid w:val="008455FD"/>
    <w:rsid w:val="00854773"/>
    <w:rsid w:val="00887A9D"/>
    <w:rsid w:val="00893F39"/>
    <w:rsid w:val="00895F7A"/>
    <w:rsid w:val="008F4243"/>
    <w:rsid w:val="00905814"/>
    <w:rsid w:val="009212D7"/>
    <w:rsid w:val="00932DA0"/>
    <w:rsid w:val="00991B22"/>
    <w:rsid w:val="009A12E5"/>
    <w:rsid w:val="009B5BEF"/>
    <w:rsid w:val="009D4B1C"/>
    <w:rsid w:val="009E67AF"/>
    <w:rsid w:val="00A01EFF"/>
    <w:rsid w:val="00A2262B"/>
    <w:rsid w:val="00A60105"/>
    <w:rsid w:val="00A77210"/>
    <w:rsid w:val="00A82964"/>
    <w:rsid w:val="00AD113D"/>
    <w:rsid w:val="00AF0D01"/>
    <w:rsid w:val="00B07A21"/>
    <w:rsid w:val="00B12218"/>
    <w:rsid w:val="00B56926"/>
    <w:rsid w:val="00B86D83"/>
    <w:rsid w:val="00B96A57"/>
    <w:rsid w:val="00BA0E48"/>
    <w:rsid w:val="00BA1C8E"/>
    <w:rsid w:val="00BA498F"/>
    <w:rsid w:val="00BD5250"/>
    <w:rsid w:val="00BD767E"/>
    <w:rsid w:val="00BF2F86"/>
    <w:rsid w:val="00C024AD"/>
    <w:rsid w:val="00C0436E"/>
    <w:rsid w:val="00C26429"/>
    <w:rsid w:val="00C815E8"/>
    <w:rsid w:val="00C87B1D"/>
    <w:rsid w:val="00CC06C9"/>
    <w:rsid w:val="00CC5932"/>
    <w:rsid w:val="00D2074F"/>
    <w:rsid w:val="00D22482"/>
    <w:rsid w:val="00D34A32"/>
    <w:rsid w:val="00D7445A"/>
    <w:rsid w:val="00DC357C"/>
    <w:rsid w:val="00DC40C5"/>
    <w:rsid w:val="00E153E0"/>
    <w:rsid w:val="00E504A0"/>
    <w:rsid w:val="00E96838"/>
    <w:rsid w:val="00EF1A09"/>
    <w:rsid w:val="00F14E07"/>
    <w:rsid w:val="00F47F26"/>
    <w:rsid w:val="00F6742E"/>
    <w:rsid w:val="00F765ED"/>
    <w:rsid w:val="00F847B0"/>
    <w:rsid w:val="00F87BCA"/>
    <w:rsid w:val="00F93F88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A2A4"/>
  <w15:docId w15:val="{BBD9D1C9-E49D-444C-9C9C-9E298788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32DA0"/>
    <w:rPr>
      <w:color w:val="605E5C"/>
      <w:shd w:val="clear" w:color="auto" w:fill="E1DFDD"/>
    </w:rPr>
  </w:style>
  <w:style w:type="paragraph" w:styleId="a5">
    <w:name w:val="Normal (Web)"/>
    <w:basedOn w:val="a"/>
    <w:unhideWhenUsed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CB3F9-6D28-4F50-B96B-4A99D0E59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1184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103</cp:revision>
  <dcterms:created xsi:type="dcterms:W3CDTF">2020-09-15T06:15:00Z</dcterms:created>
  <dcterms:modified xsi:type="dcterms:W3CDTF">2025-01-27T11:03:00Z</dcterms:modified>
</cp:coreProperties>
</file>