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727053FD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0541BF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«ՀԱԷԿ»-Ի ՊԱՀՊԱՆՈՒԹՅԱՆ ՀԱՏՈՒԿ ՀՐՇԵՋ ՋՈԿԱՏԻ ՕՂԱԿԻ ՀՐԱՄԱՆԱՏԱՐԻ (ԾԱԾԿԱԳԻՐ` 27-2ՓԾ-25.7-Կ-103)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3EAAA3F5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541BF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«ՀԱԷԿ»-ի պահպանության հատուկ հրշեջ ջոկատի օղակի հրամանատարի (ծածկագիր` 27-2ՓԾ-25.7-Կ-103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A674482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541BF">
        <w:rPr>
          <w:rFonts w:ascii="GHEA Grapalat" w:hAnsi="GHEA Grapalat"/>
          <w:sz w:val="24"/>
          <w:szCs w:val="24"/>
          <w:lang w:val="hy-AM"/>
        </w:rPr>
        <w:t>Փրկարարական ուժերի վարչության «ՀԱԷԿ»-ի պահպանության հատուկ հրշեջ ջոկատի օղակի հրամանատարի (ծածկագիր` 27-2ՓԾ-25.7-Կ-103)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2121EF30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541BF">
        <w:rPr>
          <w:rFonts w:ascii="GHEA Grapalat" w:hAnsi="GHEA Grapalat"/>
          <w:sz w:val="24"/>
          <w:szCs w:val="24"/>
          <w:lang w:val="hy-AM"/>
        </w:rPr>
        <w:t>Փրկարարական ուժերի վարչության «ՀԱԷԿ»-ի պահպանության հատուկ հրշեջ ջոկատի օղակի հրամանատարի (ծածկագիր` 27-2ՓԾ-25.7-Կ-103)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</w:t>
      </w:r>
      <w:bookmarkStart w:id="4" w:name="_GoBack"/>
      <w:bookmarkEnd w:id="4"/>
      <w:r w:rsidRPr="00FF2001">
        <w:rPr>
          <w:rFonts w:ascii="GHEA Grapalat" w:hAnsi="GHEA Grapalat"/>
          <w:sz w:val="24"/>
          <w:szCs w:val="24"/>
          <w:lang w:val="hy-AM"/>
        </w:rPr>
        <w:t>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541BF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D7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05AA-2A7C-4AF2-8EA8-1724854D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dcterms:created xsi:type="dcterms:W3CDTF">2020-09-15T06:15:00Z</dcterms:created>
  <dcterms:modified xsi:type="dcterms:W3CDTF">2025-01-30T07:07:00Z</dcterms:modified>
</cp:coreProperties>
</file>