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875ED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875ED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9B316E2" w:rsidR="00905814" w:rsidRPr="00E13044" w:rsidRDefault="00E13044" w:rsidP="00875ED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875ED1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ՃԳՆԱԺԱՄԱՅԻՆ ԿԱՌԱՎԱՐՄԱՆ ԿԵՆՏՐՈՆԻ ՊԵՏԻ (ԾԱԾԿԱԳԻՐ` 27-2ՓԾ-25.17-Ա-2)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593DD1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875ED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5B8580E" w:rsidR="00905814" w:rsidRPr="002F0E55" w:rsidRDefault="002F0E55" w:rsidP="00875E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593DD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875ED1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ճգնաժամային կառավարման կենտրոնի պետի (ծածկագիր` 27-2ՓԾ-25.17-Ա-2)</w:t>
      </w:r>
      <w:r w:rsidR="00C7484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3DB4173" w:rsidR="00905814" w:rsidRPr="002F0E55" w:rsidRDefault="003D095C" w:rsidP="00875E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875ED1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ճգնաժամային կառավարման կենտրոնի պետի (ծածկագիր` 27-2ՓԾ-25.17-Ա-2)</w:t>
      </w:r>
      <w:r w:rsidR="00AF1F9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E9008E2" w:rsidR="00905814" w:rsidRPr="002F0E55" w:rsidRDefault="005E0420" w:rsidP="00875E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875ED1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ճգնաժամային կառավարման կենտրոնի պետի (ծածկագիր` 27-2ՓԾ-25.17-Ա-2)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665CE0F" w14:textId="77777777" w:rsidR="00181797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A9EDE34" w14:textId="77777777" w:rsidR="00181797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BBF590A" w14:textId="77777777" w:rsidR="00181797" w:rsidRPr="00D13F63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6C7C0E8" w14:textId="77777777" w:rsidR="00181797" w:rsidRPr="00D13F63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84049D1" w14:textId="77777777" w:rsidR="00181797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55C9FFC" w14:textId="77777777" w:rsidR="00181797" w:rsidRPr="008B1BAA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D723DD9" w14:textId="77777777" w:rsidR="00181797" w:rsidRPr="00D13F63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2BB6342" w14:textId="77777777" w:rsidR="00181797" w:rsidRPr="00D13F63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29DBA203" w14:textId="77777777" w:rsidR="00181797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69E3080E" w14:textId="77777777" w:rsidR="00181797" w:rsidRPr="00D13F63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5B8FF6A" w14:textId="77777777" w:rsidR="00181797" w:rsidRPr="00FF2001" w:rsidRDefault="00181797" w:rsidP="00875ED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52B68C9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5FDAB5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1563CF9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146E19E4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EE3F600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A61445A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30880F2E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EBB336C" w14:textId="77777777" w:rsidR="00181797" w:rsidRPr="00FF2001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1EB09CAA" w14:textId="77777777" w:rsidR="00181797" w:rsidRDefault="00181797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7876E4EB" w14:textId="77777777" w:rsidR="00181797" w:rsidRPr="00B56E64" w:rsidRDefault="00181797" w:rsidP="00875ED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608C2F7" w14:textId="77777777" w:rsidR="003D38DE" w:rsidRPr="000312CF" w:rsidRDefault="003D38DE" w:rsidP="003D38D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692C35ED" w14:textId="77777777" w:rsidR="003D38DE" w:rsidRDefault="003D38DE" w:rsidP="003D38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601DA7C7" w14:textId="77777777" w:rsidR="003D38DE" w:rsidRPr="00932DA0" w:rsidRDefault="003D38DE" w:rsidP="003D38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CBA5F99" w14:textId="77777777" w:rsidR="003D38DE" w:rsidRPr="00932DA0" w:rsidRDefault="003D38DE" w:rsidP="003D38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4F25669" w14:textId="77777777" w:rsidR="003D38DE" w:rsidRPr="00C007F4" w:rsidRDefault="003D38DE" w:rsidP="003D38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36E686A" w14:textId="77777777" w:rsidR="003D38DE" w:rsidRPr="003D38DE" w:rsidRDefault="003D38DE" w:rsidP="003D38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C945ECF" w14:textId="3077799C" w:rsidR="00AF1F95" w:rsidRPr="00932DA0" w:rsidRDefault="00AF1F95" w:rsidP="00875ED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>
        <w:rPr>
          <w:rFonts w:ascii="GHEA Grapalat" w:hAnsi="GHEA Grapalat"/>
          <w:sz w:val="24"/>
          <w:szCs w:val="24"/>
          <w:lang w:val="hy-AM"/>
        </w:rPr>
        <w:t>3</w:t>
      </w:r>
      <w:r w:rsidR="00875ED1">
        <w:rPr>
          <w:rFonts w:ascii="GHEA Grapalat" w:hAnsi="GHEA Grapalat"/>
          <w:sz w:val="24"/>
          <w:szCs w:val="24"/>
          <w:lang w:val="hy-AM"/>
        </w:rPr>
        <w:t>66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875ED1">
        <w:rPr>
          <w:rFonts w:ascii="GHEA Grapalat" w:hAnsi="GHEA Grapalat"/>
          <w:sz w:val="24"/>
          <w:szCs w:val="24"/>
          <w:lang w:val="hy-AM"/>
        </w:rPr>
        <w:t>912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(</w:t>
      </w:r>
      <w:r>
        <w:rPr>
          <w:rFonts w:ascii="GHEA Grapalat" w:hAnsi="GHEA Grapalat"/>
          <w:sz w:val="24"/>
          <w:szCs w:val="24"/>
          <w:lang w:val="hy-AM"/>
        </w:rPr>
        <w:t>երեք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875ED1">
        <w:rPr>
          <w:rFonts w:ascii="GHEA Grapalat" w:hAnsi="GHEA Grapalat"/>
          <w:sz w:val="24"/>
          <w:szCs w:val="24"/>
          <w:lang w:val="hy-AM"/>
        </w:rPr>
        <w:t>վաթսունվեց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875ED1">
        <w:rPr>
          <w:rFonts w:ascii="GHEA Grapalat" w:hAnsi="GHEA Grapalat"/>
          <w:sz w:val="24"/>
          <w:szCs w:val="24"/>
          <w:lang w:val="hy-AM"/>
        </w:rPr>
        <w:t>ինը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875ED1">
        <w:rPr>
          <w:rFonts w:ascii="GHEA Grapalat" w:hAnsi="GHEA Grapalat"/>
          <w:sz w:val="24"/>
          <w:szCs w:val="24"/>
          <w:lang w:val="hy-AM"/>
        </w:rPr>
        <w:t>երկու</w:t>
      </w:r>
      <w:r w:rsidRPr="00932DA0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BFD8DDF" w14:textId="5C23E0C3" w:rsidR="003D560C" w:rsidRDefault="003D560C" w:rsidP="00875ED1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9387276" w14:textId="77777777" w:rsid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Սահմանադրություն</w:t>
      </w:r>
    </w:p>
    <w:p w14:paraId="458BF986" w14:textId="77777777" w:rsidR="003D560C" w:rsidRDefault="003D560C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2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5F06FA9" w14:textId="77777777" w:rsid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bookmarkEnd w:id="2"/>
      <w:r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13F8620A" w14:textId="77777777" w:rsid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938"/>
      <w:r>
        <w:rPr>
          <w:rFonts w:ascii="GHEA Grapalat" w:hAnsi="GHEA Grapalat"/>
          <w:sz w:val="24"/>
          <w:szCs w:val="24"/>
          <w:lang w:val="hy-AM"/>
        </w:rPr>
        <w:t xml:space="preserve"> «Արտակարգ իրավիճակներում բնակչության պաշտպանության մասին» Հայաստանի Հանրապետության օրենք</w:t>
      </w:r>
    </w:p>
    <w:p w14:paraId="3AD5E396" w14:textId="77777777" w:rsidR="003D560C" w:rsidRDefault="003D560C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A88D60C" w14:textId="77777777" w:rsid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885B0F" w14:textId="77777777" w:rsidR="003D560C" w:rsidRDefault="003D560C" w:rsidP="00875ED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1A19FA" w14:textId="77777777" w:rsid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4636942" w14:textId="77777777" w:rsidR="003D560C" w:rsidRDefault="003D560C" w:rsidP="00875ED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C9CFDC" w14:textId="77777777" w:rsid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3D37FE51" w14:textId="77777777" w:rsidR="003D560C" w:rsidRDefault="003D560C" w:rsidP="00875ED1">
      <w:pPr>
        <w:pStyle w:val="a4"/>
        <w:spacing w:after="200"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3"/>
      <w:r>
        <w:rPr>
          <w:rFonts w:ascii="GHEA Grapalat" w:hAnsi="GHEA Grapalat"/>
          <w:sz w:val="24"/>
          <w:szCs w:val="24"/>
        </w:rPr>
        <w:fldChar w:fldCharType="begin"/>
      </w:r>
      <w:r w:rsidRPr="00B26AE2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>
        <w:rPr>
          <w:rFonts w:ascii="GHEA Grapalat" w:hAnsi="GHEA Grapalat"/>
          <w:sz w:val="24"/>
          <w:szCs w:val="24"/>
        </w:rPr>
        <w:fldChar w:fldCharType="separate"/>
      </w:r>
      <w:r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>
        <w:rPr>
          <w:rFonts w:ascii="GHEA Grapalat" w:hAnsi="GHEA Grapalat"/>
          <w:sz w:val="24"/>
          <w:szCs w:val="24"/>
        </w:rPr>
        <w:fldChar w:fldCharType="end"/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13C70ED" w14:textId="77777777" w:rsidR="00D847C0" w:rsidRPr="003A3B9D" w:rsidRDefault="00D847C0" w:rsidP="00875ED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16C504CC" w14:textId="77777777" w:rsidR="00D847C0" w:rsidRPr="003A3B9D" w:rsidRDefault="00D847C0" w:rsidP="00875ED1">
      <w:pPr>
        <w:tabs>
          <w:tab w:val="left" w:pos="851"/>
          <w:tab w:val="left" w:pos="1080"/>
        </w:tabs>
        <w:spacing w:after="0" w:line="240" w:lineRule="auto"/>
        <w:rPr>
          <w:rStyle w:val="a3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10" w:history="1">
        <w:r w:rsidRPr="002A1E7A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1F55D1A4" w14:textId="77777777" w:rsidR="00D847C0" w:rsidRDefault="00D847C0" w:rsidP="00875ED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3A5837A7" w14:textId="77777777" w:rsidR="00D847C0" w:rsidRPr="003A3B9D" w:rsidRDefault="00D847C0" w:rsidP="00875ED1">
      <w:pPr>
        <w:pStyle w:val="a4"/>
        <w:tabs>
          <w:tab w:val="left" w:pos="993"/>
          <w:tab w:val="left" w:pos="1134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1" w:history="1">
        <w:r w:rsidRPr="002A1E7A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655BC88C" w14:textId="77777777" w:rsidR="00D847C0" w:rsidRPr="005D2F29" w:rsidRDefault="00D847C0" w:rsidP="00875ED1">
      <w:pPr>
        <w:pStyle w:val="a4"/>
        <w:numPr>
          <w:ilvl w:val="0"/>
          <w:numId w:val="8"/>
        </w:numPr>
        <w:tabs>
          <w:tab w:val="left" w:pos="810"/>
          <w:tab w:val="left" w:pos="1080"/>
        </w:tabs>
        <w:spacing w:after="0" w:line="240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0D299C9F" w14:textId="77777777" w:rsidR="00D847C0" w:rsidRPr="003A3B9D" w:rsidRDefault="003D38DE" w:rsidP="00875ED1">
      <w:pPr>
        <w:pStyle w:val="a4"/>
        <w:tabs>
          <w:tab w:val="left" w:pos="810"/>
          <w:tab w:val="left" w:pos="1080"/>
        </w:tabs>
        <w:spacing w:after="0" w:line="240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12" w:history="1">
        <w:r w:rsidR="00D847C0" w:rsidRPr="003303AF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49CA66A9" w14:textId="5189EAEC" w:rsidR="00334A83" w:rsidRPr="003D560C" w:rsidRDefault="003D560C" w:rsidP="00875ED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0DB3717" w14:textId="211A537F" w:rsidR="00754AB4" w:rsidRDefault="002F0E55" w:rsidP="003D38D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A01FD71" w14:textId="77777777" w:rsidR="003D38DE" w:rsidRPr="003D38DE" w:rsidRDefault="003D38DE" w:rsidP="003D38D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p w14:paraId="153346AA" w14:textId="77777777" w:rsidR="003D38DE" w:rsidRPr="00257BCA" w:rsidRDefault="003D38DE" w:rsidP="003D38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B2A9B3B" w14:textId="77777777" w:rsidR="003D38DE" w:rsidRPr="009366F4" w:rsidRDefault="003D38DE" w:rsidP="003D38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C921E78" w14:textId="77777777" w:rsidR="003D38DE" w:rsidRPr="002C356E" w:rsidRDefault="003D38DE" w:rsidP="003D38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CA7BB21" w14:textId="77777777" w:rsidR="003D38DE" w:rsidRPr="002C356E" w:rsidRDefault="003D38DE" w:rsidP="003D38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C2E383" w14:textId="77777777" w:rsidR="003D38DE" w:rsidRPr="00C007F4" w:rsidRDefault="003D38DE" w:rsidP="003D38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114BFDCE" w:rsidR="007C7E12" w:rsidRPr="007C7E12" w:rsidRDefault="007C7E12" w:rsidP="00875ED1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179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872D6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38DE"/>
    <w:rsid w:val="003D48C4"/>
    <w:rsid w:val="003D560C"/>
    <w:rsid w:val="003D5F72"/>
    <w:rsid w:val="003E656A"/>
    <w:rsid w:val="003F0663"/>
    <w:rsid w:val="003F0AF1"/>
    <w:rsid w:val="003F1978"/>
    <w:rsid w:val="00407E11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93DD1"/>
    <w:rsid w:val="005C4757"/>
    <w:rsid w:val="005E0420"/>
    <w:rsid w:val="0061564B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54AB4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75ED1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4039D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1F95"/>
    <w:rsid w:val="00AF7E71"/>
    <w:rsid w:val="00B0579E"/>
    <w:rsid w:val="00B05DE7"/>
    <w:rsid w:val="00B07A21"/>
    <w:rsid w:val="00B12218"/>
    <w:rsid w:val="00B16449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74844"/>
    <w:rsid w:val="00C815E8"/>
    <w:rsid w:val="00C847CE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47C0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A3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/?docid=1160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11999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3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B7B46-4AB4-43F2-B2E4-4AE2CECA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170</cp:revision>
  <dcterms:created xsi:type="dcterms:W3CDTF">2020-09-15T06:15:00Z</dcterms:created>
  <dcterms:modified xsi:type="dcterms:W3CDTF">2025-01-27T11:02:00Z</dcterms:modified>
</cp:coreProperties>
</file>