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D847C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D847C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B5E1E6D" w:rsidR="00905814" w:rsidRPr="00E13044" w:rsidRDefault="00E13044" w:rsidP="00D847C0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3B5A8D">
        <w:rPr>
          <w:rFonts w:ascii="GHEA Grapalat" w:hAnsi="GHEA Grapalat"/>
          <w:b/>
          <w:bCs/>
          <w:sz w:val="24"/>
          <w:szCs w:val="24"/>
          <w:lang w:val="hy-AM"/>
        </w:rPr>
        <w:t>ԱՐԱՐԱՏԻ ՄԱՐԶԱՅԻՆ ՓՐԿԱՐԱՐԱԿԱՆ ՎԱՐՉՈՒԹՅԱՆ ՃԳՆԱԺԱՄԱՅԻՆ ԿԱՌԱՎԱՐՄԱՆ ԿԵՆՏՐՈՆԻ ԱՎԱԳ ՀՐԱՀԱՆԳՉԻ (ԾԱԾԿԱԳԻՐ` 27-2ՓԾ-25.11-Ա-4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593DD1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D847C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A493B8D" w:rsidR="00905814" w:rsidRPr="002F0E55" w:rsidRDefault="002F0E55" w:rsidP="00D847C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593DD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B5A8D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ճգնաժամային կառավարման կենտրոնի ավագ հրահանգչի (ծածկագիր` 27-2ՓԾ-25.11-Ա-4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F1F9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13CF550" w:rsidR="00905814" w:rsidRPr="002F0E55" w:rsidRDefault="003D095C" w:rsidP="00D847C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B5A8D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ճգնաժամային կառավարման կենտրոնի ավագ հրահանգչի (ծածկագիր` 27-2ՓԾ-25.11-Ա-4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AF1F9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7E76864" w:rsidR="00905814" w:rsidRPr="002F0E55" w:rsidRDefault="005E0420" w:rsidP="00D847C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B5A8D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ճգնաժամային կառավարման կենտրոնի ավագ հրահանգչի (ծածկագիր` 27-2ՓԾ-25.11-Ա-4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F6A3FA9" w14:textId="77777777" w:rsidR="00593DD1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A192451" w14:textId="77777777" w:rsidR="00593DD1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192FCCF" w14:textId="77777777" w:rsidR="00593DD1" w:rsidRPr="00D13F63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2EF972AF" w14:textId="77777777" w:rsidR="00593DD1" w:rsidRPr="00D13F63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2B16331" w14:textId="77777777" w:rsidR="00593DD1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5A370A71" w14:textId="77777777" w:rsidR="00593DD1" w:rsidRPr="008B1BAA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0C98815F" w14:textId="77777777" w:rsidR="00593DD1" w:rsidRPr="00D13F63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51A7D7B4" w14:textId="77777777" w:rsidR="00593DD1" w:rsidRPr="00D13F63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2F0AE517" w14:textId="77777777" w:rsidR="00593DD1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0036EE2" w14:textId="77777777" w:rsidR="00593DD1" w:rsidRPr="00D13F63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EC1B18A" w14:textId="77777777" w:rsidR="00593DD1" w:rsidRPr="00FF2001" w:rsidRDefault="00593DD1" w:rsidP="00D847C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7C4C204" w14:textId="77777777" w:rsidR="00593DD1" w:rsidRDefault="00593DD1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53E6D9" w14:textId="77777777" w:rsidR="00593DD1" w:rsidRDefault="00593DD1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7CBF30A" w14:textId="77777777" w:rsidR="00593DD1" w:rsidRDefault="00593DD1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4637A92A" w14:textId="77777777" w:rsidR="00593DD1" w:rsidRDefault="00593DD1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06184A0" w14:textId="77777777" w:rsidR="00593DD1" w:rsidRDefault="00593DD1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829DC33" w14:textId="77777777" w:rsidR="00593DD1" w:rsidRDefault="00593DD1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8F13D7D" w14:textId="77777777" w:rsidR="00593DD1" w:rsidRDefault="00593DD1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9D09749" w14:textId="77777777" w:rsidR="00593DD1" w:rsidRPr="00FF2001" w:rsidRDefault="00593DD1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248B22C" w14:textId="77777777" w:rsidR="00593DD1" w:rsidRDefault="00593DD1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10208D" w:rsidRDefault="004122E5" w:rsidP="00D847C0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bookmarkEnd w:id="2"/>
    <w:p w14:paraId="6AA57A36" w14:textId="77777777" w:rsidR="003B5A8D" w:rsidRPr="000312CF" w:rsidRDefault="003B5A8D" w:rsidP="003B5A8D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694E5596" w14:textId="77777777" w:rsidR="003B5A8D" w:rsidRDefault="003B5A8D" w:rsidP="003B5A8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7D3651E0" w14:textId="77777777" w:rsidR="003B5A8D" w:rsidRPr="00932DA0" w:rsidRDefault="003B5A8D" w:rsidP="003B5A8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EFFE48" w14:textId="77777777" w:rsidR="003B5A8D" w:rsidRPr="00932DA0" w:rsidRDefault="003B5A8D" w:rsidP="003B5A8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CFAC608" w14:textId="77777777" w:rsidR="003B5A8D" w:rsidRPr="00C007F4" w:rsidRDefault="003B5A8D" w:rsidP="003B5A8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C945ECF" w14:textId="77777777" w:rsidR="00AF1F95" w:rsidRPr="00932DA0" w:rsidRDefault="00AF1F95" w:rsidP="00AF1F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>
        <w:rPr>
          <w:rFonts w:ascii="GHEA Grapalat" w:hAnsi="GHEA Grapalat"/>
          <w:sz w:val="24"/>
          <w:szCs w:val="24"/>
          <w:lang w:val="hy-AM"/>
        </w:rPr>
        <w:t>302 848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(</w:t>
      </w:r>
      <w:r>
        <w:rPr>
          <w:rFonts w:ascii="GHEA Grapalat" w:hAnsi="GHEA Grapalat"/>
          <w:sz w:val="24"/>
          <w:szCs w:val="24"/>
          <w:lang w:val="hy-AM"/>
        </w:rPr>
        <w:t>երեք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երկու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ութ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հարյուր</w:t>
      </w:r>
      <w:r>
        <w:rPr>
          <w:rFonts w:ascii="GHEA Grapalat" w:hAnsi="GHEA Grapalat"/>
          <w:sz w:val="24"/>
          <w:szCs w:val="24"/>
          <w:lang w:val="hy-AM"/>
        </w:rPr>
        <w:t xml:space="preserve"> քառասունութ</w:t>
      </w:r>
      <w:r w:rsidRPr="00932DA0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BFD8DDF" w14:textId="5C23E0C3" w:rsidR="003D560C" w:rsidRDefault="003D560C" w:rsidP="00D847C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9387276" w14:textId="77777777" w:rsidR="003D560C" w:rsidRDefault="003D560C" w:rsidP="00D847C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Սահմանադրություն</w:t>
      </w:r>
    </w:p>
    <w:p w14:paraId="458BF986" w14:textId="77777777" w:rsidR="003D560C" w:rsidRDefault="003D560C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3" w:name="_Hlk51059814"/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5F06FA9" w14:textId="77777777" w:rsidR="003D560C" w:rsidRDefault="003D560C" w:rsidP="00D847C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bookmarkEnd w:id="3"/>
      <w:r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 (կցվում է)</w:t>
      </w:r>
    </w:p>
    <w:p w14:paraId="13F8620A" w14:textId="77777777" w:rsidR="003D560C" w:rsidRDefault="003D560C" w:rsidP="00D847C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938"/>
      <w:r>
        <w:rPr>
          <w:rFonts w:ascii="GHEA Grapalat" w:hAnsi="GHEA Grapalat"/>
          <w:sz w:val="24"/>
          <w:szCs w:val="24"/>
          <w:lang w:val="hy-AM"/>
        </w:rPr>
        <w:t xml:space="preserve"> «Արտակարգ իրավիճակներում բնակչության պաշտպանության մասին» Հայաստանի Հանրապետության օրենք</w:t>
      </w:r>
    </w:p>
    <w:p w14:paraId="3AD5E396" w14:textId="77777777" w:rsidR="003D560C" w:rsidRDefault="003D560C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A88D60C" w14:textId="77777777" w:rsidR="003D560C" w:rsidRDefault="003D560C" w:rsidP="00D847C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2E885B0F" w14:textId="77777777" w:rsidR="003D560C" w:rsidRDefault="003D560C" w:rsidP="00D847C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01A19FA" w14:textId="77777777" w:rsidR="003D560C" w:rsidRDefault="003D560C" w:rsidP="00D847C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4636942" w14:textId="77777777" w:rsidR="003D560C" w:rsidRDefault="003D560C" w:rsidP="00D847C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Հղումը՝ </w:t>
      </w:r>
      <w:hyperlink r:id="rId9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C9CFDC" w14:textId="77777777" w:rsidR="003D560C" w:rsidRDefault="003D560C" w:rsidP="00D847C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3D37FE51" w14:textId="77777777" w:rsidR="003D560C" w:rsidRDefault="003D560C" w:rsidP="00D847C0">
      <w:pPr>
        <w:pStyle w:val="a4"/>
        <w:spacing w:after="200" w:line="276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4"/>
      <w:r>
        <w:rPr>
          <w:rFonts w:ascii="GHEA Grapalat" w:hAnsi="GHEA Grapalat"/>
          <w:sz w:val="24"/>
          <w:szCs w:val="24"/>
        </w:rPr>
        <w:fldChar w:fldCharType="begin"/>
      </w:r>
      <w:r w:rsidRPr="00B26AE2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>
        <w:rPr>
          <w:rFonts w:ascii="GHEA Grapalat" w:hAnsi="GHEA Grapalat"/>
          <w:sz w:val="24"/>
          <w:szCs w:val="24"/>
        </w:rPr>
        <w:fldChar w:fldCharType="separate"/>
      </w:r>
      <w:r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>
        <w:rPr>
          <w:rFonts w:ascii="GHEA Grapalat" w:hAnsi="GHEA Grapalat"/>
          <w:sz w:val="24"/>
          <w:szCs w:val="24"/>
        </w:rPr>
        <w:fldChar w:fldCharType="end"/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13C70ED" w14:textId="77777777" w:rsidR="00D847C0" w:rsidRPr="003A3B9D" w:rsidRDefault="00D847C0" w:rsidP="00D847C0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16C504CC" w14:textId="77777777" w:rsidR="00D847C0" w:rsidRPr="003A3B9D" w:rsidRDefault="00D847C0" w:rsidP="00D847C0">
      <w:pPr>
        <w:tabs>
          <w:tab w:val="left" w:pos="851"/>
          <w:tab w:val="left" w:pos="1080"/>
        </w:tabs>
        <w:spacing w:after="0" w:line="276" w:lineRule="auto"/>
        <w:rPr>
          <w:rStyle w:val="a3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10" w:history="1">
        <w:r w:rsidRPr="002A1E7A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1F55D1A4" w14:textId="77777777" w:rsidR="00D847C0" w:rsidRDefault="00D847C0" w:rsidP="00D847C0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3A5837A7" w14:textId="77777777" w:rsidR="00D847C0" w:rsidRPr="003A3B9D" w:rsidRDefault="00D847C0" w:rsidP="00D847C0">
      <w:pPr>
        <w:pStyle w:val="a4"/>
        <w:tabs>
          <w:tab w:val="left" w:pos="993"/>
          <w:tab w:val="left" w:pos="113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1" w:history="1">
        <w:r w:rsidRPr="002A1E7A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655BC88C" w14:textId="77777777" w:rsidR="00D847C0" w:rsidRPr="005D2F29" w:rsidRDefault="00D847C0" w:rsidP="00D847C0">
      <w:pPr>
        <w:pStyle w:val="a4"/>
        <w:numPr>
          <w:ilvl w:val="0"/>
          <w:numId w:val="8"/>
        </w:numPr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 xml:space="preserve"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lastRenderedPageBreak/>
        <w:t>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0D299C9F" w14:textId="77777777" w:rsidR="00D847C0" w:rsidRPr="003A3B9D" w:rsidRDefault="003B5A8D" w:rsidP="00D847C0">
      <w:pPr>
        <w:pStyle w:val="a4"/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12" w:history="1">
        <w:r w:rsidR="00D847C0" w:rsidRPr="003303AF">
          <w:rPr>
            <w:rStyle w:val="a3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49CA66A9" w14:textId="5189EAEC" w:rsidR="00334A83" w:rsidRPr="003D560C" w:rsidRDefault="003D560C" w:rsidP="00D847C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D847C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9716E66" w14:textId="77777777" w:rsidR="003B5A8D" w:rsidRDefault="003B5A8D" w:rsidP="003B5A8D">
      <w:pPr>
        <w:rPr>
          <w:lang w:val="hy-AM"/>
        </w:rPr>
      </w:pPr>
    </w:p>
    <w:p w14:paraId="6FA5348A" w14:textId="77777777" w:rsidR="003B5A8D" w:rsidRPr="00257BCA" w:rsidRDefault="003B5A8D" w:rsidP="003B5A8D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FDD8B25" w14:textId="77777777" w:rsidR="003B5A8D" w:rsidRPr="009366F4" w:rsidRDefault="003B5A8D" w:rsidP="003B5A8D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612FCB67" w14:textId="77777777" w:rsidR="003B5A8D" w:rsidRPr="002C356E" w:rsidRDefault="003B5A8D" w:rsidP="003B5A8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19B1AC5" w14:textId="77777777" w:rsidR="003B5A8D" w:rsidRPr="002C356E" w:rsidRDefault="003B5A8D" w:rsidP="003B5A8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65E9DB5" w14:textId="77777777" w:rsidR="003B5A8D" w:rsidRPr="00C007F4" w:rsidRDefault="003B5A8D" w:rsidP="003B5A8D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21807E13" w:rsidR="007C7E12" w:rsidRPr="007C7E12" w:rsidRDefault="007C7E12" w:rsidP="003B5A8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872D6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5A8D"/>
    <w:rsid w:val="003B6615"/>
    <w:rsid w:val="003D095C"/>
    <w:rsid w:val="003D48C4"/>
    <w:rsid w:val="003D560C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93DD1"/>
    <w:rsid w:val="005C4757"/>
    <w:rsid w:val="005E0420"/>
    <w:rsid w:val="0061564B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279CB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C1818"/>
    <w:rsid w:val="008D1B01"/>
    <w:rsid w:val="008F4243"/>
    <w:rsid w:val="00905814"/>
    <w:rsid w:val="009212D7"/>
    <w:rsid w:val="00921D8C"/>
    <w:rsid w:val="00930A3A"/>
    <w:rsid w:val="0094039D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1F95"/>
    <w:rsid w:val="00AF7E71"/>
    <w:rsid w:val="00B0579E"/>
    <w:rsid w:val="00B05DE7"/>
    <w:rsid w:val="00B07A21"/>
    <w:rsid w:val="00B12218"/>
    <w:rsid w:val="00B16449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815E8"/>
    <w:rsid w:val="00C847CE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47C0"/>
    <w:rsid w:val="00D879C3"/>
    <w:rsid w:val="00DC357C"/>
    <w:rsid w:val="00DC40C5"/>
    <w:rsid w:val="00E03486"/>
    <w:rsid w:val="00E13044"/>
    <w:rsid w:val="00E1491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styleId="a5">
    <w:name w:val="Strong"/>
    <w:basedOn w:val="a0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A3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/?docid=1160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s://www.arlis.am/documentview.aspx?docID=11999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rlis.am/documentview.aspx?docID=13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461F1-F358-4A9B-A4B0-4578961F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1147</Words>
  <Characters>6538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166</cp:revision>
  <dcterms:created xsi:type="dcterms:W3CDTF">2020-09-15T06:15:00Z</dcterms:created>
  <dcterms:modified xsi:type="dcterms:W3CDTF">2025-01-27T10:44:00Z</dcterms:modified>
</cp:coreProperties>
</file>