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0972F2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0972F2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0AAAF72A" w:rsidR="00905814" w:rsidRPr="00EC4C32" w:rsidRDefault="003D095C" w:rsidP="000972F2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D70F14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D70F14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D70F14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403478">
        <w:rPr>
          <w:rFonts w:ascii="GHEA Grapalat" w:hAnsi="GHEA Grapalat"/>
          <w:b/>
          <w:bCs/>
          <w:sz w:val="24"/>
          <w:szCs w:val="24"/>
          <w:lang w:val="hy-AM"/>
        </w:rPr>
        <w:t xml:space="preserve">ՔԱՂԱՔԱՑԻԱԿԱՆ ՊԱՇՏՊԱՆՈՒԹՅԱՆ ՎԱՐՉՈՒԹՅԱՆ ՔԱՂԱՔԱՑԻԱԿԱՆ ՊԱՇՏՊԱՆՈՒԹՅԱՆ ՈՒԺԵՐԻ ՀԱՎԱՔԱԿԱՆ ԿԵՆՏՐՈՆԻ ՀՐՇԵՋ-ՓՐԿԱՐԱՐԱԿԱՆ </w:t>
      </w:r>
      <w:r w:rsidR="00403478" w:rsidRPr="00403478">
        <w:rPr>
          <w:rFonts w:ascii="GHEA Grapalat" w:hAnsi="GHEA Grapalat"/>
          <w:b/>
          <w:bCs/>
          <w:sz w:val="24"/>
          <w:szCs w:val="24"/>
          <w:lang w:val="hy-AM"/>
        </w:rPr>
        <w:t>ԵՎ</w:t>
      </w:r>
      <w:r w:rsidR="00403478">
        <w:rPr>
          <w:rFonts w:ascii="GHEA Grapalat" w:hAnsi="GHEA Grapalat"/>
          <w:b/>
          <w:bCs/>
          <w:sz w:val="24"/>
          <w:szCs w:val="24"/>
          <w:lang w:val="hy-AM"/>
        </w:rPr>
        <w:t xml:space="preserve"> ԻՆԺԵՆԵՐԱԿԱՆ ՋՈԿԱՏԻ «Բ» ԽՄԲԻ ՕՂԱԿԻ ՀՐԱՄԱՆԱՏԱՐԻ (ԾԱԾԿԱԳԻՐ՝ 27-2ՓԾ-25.8-</w:t>
      </w:r>
      <w:r w:rsidR="00C2076E">
        <w:rPr>
          <w:rFonts w:ascii="GHEA Grapalat" w:hAnsi="GHEA Grapalat"/>
          <w:b/>
          <w:bCs/>
          <w:sz w:val="24"/>
          <w:szCs w:val="24"/>
          <w:lang w:val="hy-AM"/>
        </w:rPr>
        <w:t>Կ-30</w:t>
      </w:r>
      <w:r w:rsidR="00403478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D70F14" w:rsidRPr="00A32E2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E94693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0972F2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2645BCDB" w:rsidR="00905814" w:rsidRPr="002F0E55" w:rsidRDefault="002F0E55" w:rsidP="000972F2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403478">
        <w:rPr>
          <w:rFonts w:ascii="GHEA Grapalat" w:hAnsi="GHEA Grapalat"/>
          <w:b/>
          <w:sz w:val="24"/>
          <w:szCs w:val="24"/>
          <w:lang w:val="hy-AM"/>
        </w:rPr>
        <w:t>քաղաքացիական պաշտպանության վարչության քաղաքացիական պաշտպանության ուժերի հավաքական կենտրոնի հրշեջ-փրկարարական և ինժեներական ջոկատի «Բ» խմբի օղակի հրամանատարի (ծածկագիր՝ 27-2ՓԾ-25.8-</w:t>
      </w:r>
      <w:r w:rsidR="00C2076E">
        <w:rPr>
          <w:rFonts w:ascii="GHEA Grapalat" w:hAnsi="GHEA Grapalat"/>
          <w:b/>
          <w:sz w:val="24"/>
          <w:szCs w:val="24"/>
          <w:lang w:val="hy-AM"/>
        </w:rPr>
        <w:t>Կ-30</w:t>
      </w:r>
      <w:r w:rsidR="00403478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17F9E30B" w:rsidR="00905814" w:rsidRPr="002F0E55" w:rsidRDefault="003D095C" w:rsidP="000972F2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03478">
        <w:rPr>
          <w:rFonts w:ascii="GHEA Grapalat" w:hAnsi="GHEA Grapalat"/>
          <w:sz w:val="24"/>
          <w:szCs w:val="24"/>
          <w:lang w:val="hy-AM"/>
        </w:rPr>
        <w:t>քաղաքացիական պաշտպանության վարչության քաղաքացիական պաշտպանության ուժերի հավաքական կենտրոնի հրշեջ-փրկարարական և ինժեներական ջոկատի «Բ» խմբի օղակի հրամանատարի (ծածկագիր՝ 27-2ՓԾ-25.8-</w:t>
      </w:r>
      <w:r w:rsidR="00C2076E">
        <w:rPr>
          <w:rFonts w:ascii="GHEA Grapalat" w:hAnsi="GHEA Grapalat"/>
          <w:sz w:val="24"/>
          <w:szCs w:val="24"/>
          <w:lang w:val="hy-AM"/>
        </w:rPr>
        <w:t>Կ-30</w:t>
      </w:r>
      <w:r w:rsidR="00403478">
        <w:rPr>
          <w:rFonts w:ascii="GHEA Grapalat" w:hAnsi="GHEA Grapalat"/>
          <w:sz w:val="24"/>
          <w:szCs w:val="24"/>
          <w:lang w:val="hy-AM"/>
        </w:rPr>
        <w:t>)</w:t>
      </w:r>
      <w:r w:rsidR="00AE125E" w:rsidRPr="00AE125E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3C83AD12" w:rsidR="00905814" w:rsidRPr="002F0E55" w:rsidRDefault="005E0420" w:rsidP="000972F2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03478">
        <w:rPr>
          <w:rFonts w:ascii="GHEA Grapalat" w:hAnsi="GHEA Grapalat"/>
          <w:sz w:val="24"/>
          <w:szCs w:val="24"/>
          <w:lang w:val="hy-AM"/>
        </w:rPr>
        <w:t>քաղաքացիական պաշտպանության վարչության քաղաքացիական պաշտպանության ուժերի հավաքական կենտրոնի հրշեջ-փրկարարական և ինժեներական ջոկատի «Բ» խմբի օղակի հրամանատարի (ծածկագիր՝ 27-2ՓԾ-25.8-</w:t>
      </w:r>
      <w:r w:rsidR="00C2076E">
        <w:rPr>
          <w:rFonts w:ascii="GHEA Grapalat" w:hAnsi="GHEA Grapalat"/>
          <w:sz w:val="24"/>
          <w:szCs w:val="24"/>
          <w:lang w:val="hy-AM"/>
        </w:rPr>
        <w:t>Կ-30</w:t>
      </w:r>
      <w:r w:rsidR="00403478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59B3108" w14:textId="77777777" w:rsidR="00BC0690" w:rsidRPr="001D6D70" w:rsidRDefault="00BC0690" w:rsidP="000972F2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bookmarkStart w:id="2" w:name="_Hlk152248244"/>
      <w:bookmarkStart w:id="3" w:name="_Hlk140051567"/>
    </w:p>
    <w:p w14:paraId="7DB4CE0E" w14:textId="77777777" w:rsidR="00BC0690" w:rsidRDefault="00BC0690" w:rsidP="000972F2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1C51DA3C" w14:textId="77777777" w:rsidR="00BC0690" w:rsidRDefault="00BC0690" w:rsidP="000972F2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պատճենը.</w:t>
      </w:r>
    </w:p>
    <w:p w14:paraId="0B2E000C" w14:textId="77777777" w:rsidR="00BC0690" w:rsidRDefault="00BC0690" w:rsidP="000972F2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հանրային ծառայությունների համարանիշի կամ հանրային ծառայությունների համարանիշ չստանալու մասին տեղեկանքի պատճենը.</w:t>
      </w:r>
    </w:p>
    <w:p w14:paraId="7EC49470" w14:textId="77777777" w:rsidR="00BC0690" w:rsidRDefault="00BC0690" w:rsidP="000972F2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567F82D9" w14:textId="77777777" w:rsidR="00BC0690" w:rsidRDefault="00BC0690" w:rsidP="000972F2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74CBA9E7" w14:textId="77777777" w:rsidR="00BC0690" w:rsidRDefault="00BC0690" w:rsidP="000972F2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4441F269" w14:textId="77777777" w:rsidR="00BC0690" w:rsidRDefault="00BC0690" w:rsidP="000972F2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30FD8AC6" w14:textId="77777777" w:rsidR="00BC0690" w:rsidRDefault="00BC0690" w:rsidP="000972F2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9C1A599" w14:textId="77777777" w:rsidR="00BC0690" w:rsidRDefault="00BC0690" w:rsidP="000972F2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15/1, էլեկտրոնային հասցե՝ department-dat@mail.ru,                 հեռ. 010-511-776).</w:t>
      </w:r>
    </w:p>
    <w:p w14:paraId="64FAA5FD" w14:textId="77777777" w:rsidR="00BC0690" w:rsidRDefault="00BC0690" w:rsidP="000972F2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7EBEB8B8" w14:textId="77777777" w:rsidR="00BC0690" w:rsidRDefault="00BC0690" w:rsidP="000972F2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 ՝</w:t>
      </w:r>
    </w:p>
    <w:p w14:paraId="75C15491" w14:textId="77777777" w:rsidR="00BC0690" w:rsidRDefault="00BC0690" w:rsidP="000972F2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14D623E8" w14:textId="77777777" w:rsidR="00BC0690" w:rsidRDefault="00BC0690" w:rsidP="000972F2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762C3E0A" w14:textId="77777777" w:rsidR="00BC0690" w:rsidRDefault="00BC0690" w:rsidP="000972F2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1A54FFC5" w14:textId="77777777" w:rsidR="00BC0690" w:rsidRDefault="00BC0690" w:rsidP="000972F2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49E4DF0A" w14:textId="77777777" w:rsidR="00BC0690" w:rsidRDefault="00BC0690" w:rsidP="000972F2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6C4D5E7E" w14:textId="77777777" w:rsidR="00BC0690" w:rsidRDefault="00BC0690" w:rsidP="000972F2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6F2EFC22" w14:textId="77777777" w:rsidR="00BC0690" w:rsidRDefault="00BC0690" w:rsidP="000972F2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8BA7FF" w14:textId="77777777" w:rsidR="00BC0690" w:rsidRDefault="00BC0690" w:rsidP="000972F2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0B8E763" w14:textId="77777777" w:rsidR="00BC0690" w:rsidRDefault="00BC0690" w:rsidP="000972F2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70917D48" w14:textId="77777777" w:rsidR="00BC0690" w:rsidRPr="008F4243" w:rsidRDefault="00BC0690" w:rsidP="000972F2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2"/>
    <w:bookmarkEnd w:id="3"/>
    <w:p w14:paraId="1654B43D" w14:textId="77777777" w:rsidR="00C2076E" w:rsidRPr="000312CF" w:rsidRDefault="00C2076E" w:rsidP="00C2076E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4A935782" w14:textId="77777777" w:rsidR="00C2076E" w:rsidRDefault="00C2076E" w:rsidP="00C2076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1190FDC8" w14:textId="77777777" w:rsidR="00C2076E" w:rsidRPr="00932DA0" w:rsidRDefault="00C2076E" w:rsidP="00C2076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264962F" w14:textId="77777777" w:rsidR="00C2076E" w:rsidRPr="00932DA0" w:rsidRDefault="00C2076E" w:rsidP="00C2076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7E24936" w14:textId="77777777" w:rsidR="00C2076E" w:rsidRPr="00C007F4" w:rsidRDefault="00C2076E" w:rsidP="00C2076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24AE39F" w14:textId="77777777" w:rsidR="00C2076E" w:rsidRPr="00C2076E" w:rsidRDefault="00C2076E" w:rsidP="00C2076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21FD3F9" w14:textId="77777777" w:rsidR="000972F2" w:rsidRPr="00A01EFF" w:rsidRDefault="000972F2" w:rsidP="000972F2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C709E">
        <w:rPr>
          <w:rFonts w:ascii="GHEA Grapalat" w:hAnsi="GHEA Grapalat"/>
          <w:sz w:val="24"/>
          <w:szCs w:val="24"/>
          <w:lang w:val="hy-AM"/>
        </w:rPr>
        <w:t>Պաշտոնային դրույքաչափը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CB7555">
        <w:rPr>
          <w:rFonts w:ascii="GHEA Grapalat" w:hAnsi="GHEA Grapalat"/>
          <w:sz w:val="24"/>
          <w:szCs w:val="24"/>
          <w:lang w:val="hy-AM"/>
        </w:rPr>
        <w:t>193 024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CB7555">
        <w:rPr>
          <w:rFonts w:ascii="GHEA Grapalat" w:hAnsi="GHEA Grapalat"/>
          <w:sz w:val="24"/>
          <w:szCs w:val="24"/>
          <w:lang w:val="hy-AM"/>
        </w:rPr>
        <w:t>հարյուր իննսուներեք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հազար </w:t>
      </w:r>
      <w:r w:rsidRPr="00CB7555">
        <w:rPr>
          <w:rFonts w:ascii="GHEA Grapalat" w:hAnsi="GHEA Grapalat"/>
          <w:sz w:val="24"/>
          <w:szCs w:val="24"/>
          <w:lang w:val="hy-AM"/>
        </w:rPr>
        <w:t>քսանչորս</w:t>
      </w:r>
      <w:r w:rsidRPr="004C709E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3A13B307" w14:textId="77777777" w:rsidR="000972F2" w:rsidRPr="00CB7555" w:rsidRDefault="000972F2" w:rsidP="000972F2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0C7D688" w14:textId="77777777" w:rsidR="000972F2" w:rsidRPr="00154130" w:rsidRDefault="000972F2" w:rsidP="000972F2">
      <w:pPr>
        <w:pStyle w:val="a4"/>
        <w:numPr>
          <w:ilvl w:val="0"/>
          <w:numId w:val="9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4" w:name="_Hlk51059814"/>
      <w:r w:rsidRPr="00154130">
        <w:rPr>
          <w:rFonts w:ascii="GHEA Grapalat" w:hAnsi="GHEA Grapalat"/>
          <w:sz w:val="24"/>
          <w:szCs w:val="24"/>
          <w:lang w:val="hy-AM"/>
        </w:rPr>
        <w:t>«</w:t>
      </w:r>
      <w:bookmarkEnd w:id="4"/>
      <w:r w:rsidRPr="00154130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2D7DE1B8" w14:textId="77777777" w:rsidR="000972F2" w:rsidRPr="00154130" w:rsidRDefault="000972F2" w:rsidP="000972F2">
      <w:pPr>
        <w:pStyle w:val="a4"/>
        <w:numPr>
          <w:ilvl w:val="0"/>
          <w:numId w:val="9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54130">
        <w:rPr>
          <w:rFonts w:ascii="GHEA Grapalat" w:hAnsi="GHEA Grapalat"/>
          <w:sz w:val="24"/>
          <w:szCs w:val="24"/>
          <w:lang w:val="hy-AM"/>
        </w:rPr>
        <w:t>«Փրկարարական ծառայության կանոնագիրքը հաստատելու մասին» Հայաստանի Հանրապետության օրենք</w:t>
      </w:r>
    </w:p>
    <w:p w14:paraId="5149202B" w14:textId="77777777" w:rsidR="000972F2" w:rsidRPr="00154130" w:rsidRDefault="000972F2" w:rsidP="000972F2">
      <w:pPr>
        <w:pStyle w:val="a4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54130">
        <w:rPr>
          <w:rFonts w:ascii="GHEA Grapalat" w:hAnsi="GHEA Grapalat"/>
          <w:sz w:val="24"/>
          <w:szCs w:val="24"/>
          <w:lang w:val="hy-AM"/>
        </w:rPr>
        <w:t xml:space="preserve">Հղումը` </w:t>
      </w:r>
      <w:hyperlink r:id="rId6" w:history="1">
        <w:r w:rsidRPr="0015413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https://www.arlis.am/documentview.aspx?docID=110557</w:t>
        </w:r>
      </w:hyperlink>
    </w:p>
    <w:p w14:paraId="7D63E0AB" w14:textId="77777777" w:rsidR="000972F2" w:rsidRPr="00154130" w:rsidRDefault="000972F2" w:rsidP="000972F2">
      <w:pPr>
        <w:pStyle w:val="a4"/>
        <w:widowControl w:val="0"/>
        <w:numPr>
          <w:ilvl w:val="0"/>
          <w:numId w:val="9"/>
        </w:numPr>
        <w:suppressAutoHyphens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54130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 xml:space="preserve">ՀՀ արտակարգ իրավիճակների նախարարության փրկարար ծառայության քաղաքացիական պաշտպանության վարչության քաղաքացիական պաշտպանության ուժերի հավաքական կենտրոնում ծառայության կազմակերպման </w:t>
      </w:r>
      <w:r w:rsidRPr="00CB7555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և</w:t>
      </w:r>
      <w:r w:rsidRPr="00154130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 </w:t>
      </w:r>
      <w:r w:rsidRPr="00154130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իրականացման</w:t>
      </w:r>
      <w:r w:rsidRPr="00154130">
        <w:rPr>
          <w:rFonts w:ascii="GHEA Grapalat" w:hAnsi="GHEA Grapalat"/>
          <w:sz w:val="24"/>
          <w:szCs w:val="24"/>
          <w:lang w:val="hy-AM"/>
        </w:rPr>
        <w:t xml:space="preserve"> կարգը հաստատելու մասին ՀՀ ԱԻ նախարարի 2020 թվականի ապրիլի 14-ի թիվ 476-Լ հրաման</w:t>
      </w:r>
    </w:p>
    <w:p w14:paraId="7BAEF229" w14:textId="77777777" w:rsidR="000972F2" w:rsidRPr="00AB08C7" w:rsidRDefault="000972F2" w:rsidP="000972F2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B08C7">
        <w:rPr>
          <w:rFonts w:ascii="GHEA Grapalat" w:hAnsi="GHEA Grapalat"/>
          <w:sz w:val="24"/>
          <w:szCs w:val="24"/>
          <w:lang w:val="hy-AM"/>
        </w:rPr>
        <w:t>ԱԻ նախարարի 08.12.2017թ. «Հրդեհաշիջման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կարգը սահմանելու մասին» № 1498-Ն հրաման</w:t>
      </w:r>
    </w:p>
    <w:p w14:paraId="018CFA6C" w14:textId="77777777" w:rsidR="000972F2" w:rsidRPr="00CB7555" w:rsidRDefault="000972F2" w:rsidP="000972F2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B08C7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7" w:history="1">
        <w:r w:rsidRPr="00AB08C7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https://www.arlis.am/documentview.aspx?docID=118949</w:t>
        </w:r>
      </w:hyperlink>
    </w:p>
    <w:p w14:paraId="186FA787" w14:textId="77777777" w:rsidR="000972F2" w:rsidRPr="00CB7555" w:rsidRDefault="000972F2" w:rsidP="000972F2">
      <w:pPr>
        <w:pStyle w:val="a4"/>
        <w:numPr>
          <w:ilvl w:val="0"/>
          <w:numId w:val="9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C7557">
        <w:rPr>
          <w:rFonts w:ascii="GHEA Grapalat" w:hAnsi="GHEA Grapalat"/>
          <w:sz w:val="24"/>
          <w:szCs w:val="24"/>
          <w:lang w:val="hy-AM"/>
        </w:rPr>
        <w:t>«</w:t>
      </w:r>
      <w:r w:rsidRPr="00CB7555">
        <w:rPr>
          <w:rFonts w:ascii="GHEA Grapalat" w:hAnsi="GHEA Grapalat"/>
          <w:sz w:val="24"/>
          <w:szCs w:val="24"/>
          <w:lang w:val="hy-AM"/>
        </w:rPr>
        <w:t>Քաղաքացիական պաշտպանության ստորաբաժանումների մասին</w:t>
      </w:r>
      <w:r w:rsidRPr="007C7557">
        <w:rPr>
          <w:rFonts w:ascii="GHEA Grapalat" w:hAnsi="GHEA Grapalat"/>
          <w:sz w:val="24"/>
          <w:szCs w:val="24"/>
          <w:lang w:val="hy-AM"/>
        </w:rPr>
        <w:t>»</w:t>
      </w:r>
      <w:r w:rsidRPr="00CB7555">
        <w:rPr>
          <w:rFonts w:ascii="GHEA Grapalat" w:hAnsi="GHEA Grapalat"/>
          <w:sz w:val="24"/>
          <w:szCs w:val="24"/>
          <w:lang w:val="hy-AM"/>
        </w:rPr>
        <w:t xml:space="preserve"> ՀՀ օրենք </w:t>
      </w:r>
    </w:p>
    <w:p w14:paraId="0E7A928E" w14:textId="77777777" w:rsidR="000972F2" w:rsidRPr="00CB7555" w:rsidRDefault="000972F2" w:rsidP="000972F2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B08C7">
        <w:rPr>
          <w:rFonts w:ascii="GHEA Grapalat" w:hAnsi="GHEA Grapalat"/>
          <w:sz w:val="24"/>
          <w:szCs w:val="24"/>
          <w:lang w:val="hy-AM"/>
        </w:rPr>
        <w:t>Հղումը՝</w:t>
      </w:r>
      <w:r w:rsidRPr="00CB7555">
        <w:rPr>
          <w:rFonts w:ascii="GHEA Grapalat" w:hAnsi="GHEA Grapalat"/>
          <w:sz w:val="24"/>
          <w:szCs w:val="24"/>
          <w:lang w:val="hy-AM"/>
        </w:rPr>
        <w:t xml:space="preserve"> https://www.arlis.am/documentview.aspx?docID=105230</w:t>
      </w:r>
    </w:p>
    <w:p w14:paraId="0F550C85" w14:textId="77777777" w:rsidR="000972F2" w:rsidRPr="000924F6" w:rsidRDefault="000972F2" w:rsidP="000972F2">
      <w:pPr>
        <w:pStyle w:val="a4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B08C7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CCE0B9E" w14:textId="77777777" w:rsidR="000972F2" w:rsidRDefault="000972F2" w:rsidP="000972F2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lastRenderedPageBreak/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>
        <w:rPr>
          <w:rFonts w:ascii="GHEA Grapalat" w:hAnsi="GHEA Grapalat"/>
          <w:sz w:val="24"/>
          <w:szCs w:val="24"/>
          <w:lang w:val="hy-AM"/>
        </w:rPr>
        <w:t>վարչությ</w:t>
      </w:r>
      <w:r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Pr="008F4243">
        <w:rPr>
          <w:rFonts w:ascii="GHEA Grapalat" w:hAnsi="GHEA Grapalat"/>
          <w:i/>
          <w:sz w:val="24"/>
          <w:szCs w:val="24"/>
          <w:lang w:val="hy-AM"/>
        </w:rPr>
        <w:t>mia.rs.comp@gmail.com</w:t>
      </w:r>
      <w:r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BD7A1BF" w14:textId="77777777" w:rsidR="00C2076E" w:rsidRPr="00F23404" w:rsidRDefault="00C2076E" w:rsidP="00C2076E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A64E5E4" w14:textId="77777777" w:rsidR="00C2076E" w:rsidRPr="00257BCA" w:rsidRDefault="00C2076E" w:rsidP="00C2076E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6BD43CEF" w14:textId="77777777" w:rsidR="00C2076E" w:rsidRPr="009366F4" w:rsidRDefault="00C2076E" w:rsidP="00C2076E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48328640" w14:textId="77777777" w:rsidR="00C2076E" w:rsidRPr="002C356E" w:rsidRDefault="00C2076E" w:rsidP="00C2076E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5550E9B" w14:textId="77777777" w:rsidR="00C2076E" w:rsidRPr="002C356E" w:rsidRDefault="00C2076E" w:rsidP="00C2076E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3B1E237B" w14:textId="77777777" w:rsidR="00C2076E" w:rsidRPr="00C007F4" w:rsidRDefault="00C2076E" w:rsidP="00C2076E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51CD0BDA" w14:textId="4B12F1F8" w:rsidR="007C7E12" w:rsidRPr="007C7E12" w:rsidRDefault="007C7E12" w:rsidP="000972F2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bookmarkStart w:id="5" w:name="_GoBack"/>
      <w:bookmarkEnd w:id="5"/>
    </w:p>
    <w:sectPr w:rsidR="007C7E12" w:rsidRPr="007C7E12" w:rsidSect="005B46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924F6"/>
    <w:rsid w:val="000972F2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85FE1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B340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48C4"/>
    <w:rsid w:val="003D5F72"/>
    <w:rsid w:val="003E656A"/>
    <w:rsid w:val="003F0663"/>
    <w:rsid w:val="003F0AF1"/>
    <w:rsid w:val="00403478"/>
    <w:rsid w:val="00412B24"/>
    <w:rsid w:val="004153FB"/>
    <w:rsid w:val="004361AF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B4643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504A1"/>
    <w:rsid w:val="007653BA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67AF"/>
    <w:rsid w:val="009F3F15"/>
    <w:rsid w:val="00A01EFF"/>
    <w:rsid w:val="00A1285A"/>
    <w:rsid w:val="00A1750E"/>
    <w:rsid w:val="00A2262B"/>
    <w:rsid w:val="00A32E2C"/>
    <w:rsid w:val="00A34995"/>
    <w:rsid w:val="00A505F0"/>
    <w:rsid w:val="00A60105"/>
    <w:rsid w:val="00A77210"/>
    <w:rsid w:val="00A82964"/>
    <w:rsid w:val="00AB08C7"/>
    <w:rsid w:val="00AD113D"/>
    <w:rsid w:val="00AE125E"/>
    <w:rsid w:val="00AF0D01"/>
    <w:rsid w:val="00AF7E71"/>
    <w:rsid w:val="00B0579E"/>
    <w:rsid w:val="00B05DE7"/>
    <w:rsid w:val="00B07A21"/>
    <w:rsid w:val="00B12218"/>
    <w:rsid w:val="00B339F0"/>
    <w:rsid w:val="00B56926"/>
    <w:rsid w:val="00B572AA"/>
    <w:rsid w:val="00B7335F"/>
    <w:rsid w:val="00B84894"/>
    <w:rsid w:val="00B8651D"/>
    <w:rsid w:val="00B86D83"/>
    <w:rsid w:val="00B96A57"/>
    <w:rsid w:val="00BA0E48"/>
    <w:rsid w:val="00BA1C8E"/>
    <w:rsid w:val="00BA498F"/>
    <w:rsid w:val="00BC0690"/>
    <w:rsid w:val="00BC7773"/>
    <w:rsid w:val="00BD3FA0"/>
    <w:rsid w:val="00BD767E"/>
    <w:rsid w:val="00BF2F86"/>
    <w:rsid w:val="00C024AD"/>
    <w:rsid w:val="00C2076E"/>
    <w:rsid w:val="00C26429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arlis.am/documentview.aspx?docID=11894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1055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D3172-B6A5-4714-AF80-327F8EE4B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1014</Words>
  <Characters>5780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131</cp:revision>
  <dcterms:created xsi:type="dcterms:W3CDTF">2020-09-15T06:15:00Z</dcterms:created>
  <dcterms:modified xsi:type="dcterms:W3CDTF">2025-01-30T05:35:00Z</dcterms:modified>
</cp:coreProperties>
</file>